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3D" w:rsidRPr="002A71C4" w:rsidRDefault="00C50B3D" w:rsidP="00C50B3D">
      <w:pPr>
        <w:shd w:val="clear" w:color="auto" w:fill="FFFFFF"/>
        <w:spacing w:after="12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</w:pPr>
      <w:bookmarkStart w:id="0" w:name="_GoBack"/>
      <w:r w:rsidRPr="002A71C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  <w:t>Важность общения с ребенком и создание эмоциональной связи</w:t>
      </w:r>
    </w:p>
    <w:bookmarkEnd w:id="0"/>
    <w:p w:rsidR="00C50B3D" w:rsidRPr="00C50B3D" w:rsidRDefault="00C50B3D" w:rsidP="00C50B3D">
      <w:pPr>
        <w:shd w:val="clear" w:color="auto" w:fill="FFFFFF"/>
        <w:spacing w:after="12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5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с ребенком является одним из самых важных аспектов </w:t>
      </w:r>
      <w:proofErr w:type="spellStart"/>
      <w:r w:rsidRPr="00C5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родительства</w:t>
      </w:r>
      <w:proofErr w:type="spellEnd"/>
      <w:r w:rsidRPr="00C5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Оно не только способствует развитию речи и интеллекта ребенка, но также играет решающую роль в формировании эмоциональной связи между родителями и ребенком. В этой статье мы рассмотрим важность общения с ребенком и как создать крепкую эмоциональную связь.</w:t>
      </w:r>
    </w:p>
    <w:p w:rsidR="00C50B3D" w:rsidRPr="00C50B3D" w:rsidRDefault="00C50B3D" w:rsidP="00C50B3D">
      <w:pPr>
        <w:shd w:val="clear" w:color="auto" w:fill="FFFFFF"/>
        <w:spacing w:before="90" w:after="12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Эмоциональная безопасность</w:t>
      </w:r>
    </w:p>
    <w:p w:rsidR="00C50B3D" w:rsidRPr="00C50B3D" w:rsidRDefault="00C50B3D" w:rsidP="00C50B3D">
      <w:pPr>
        <w:shd w:val="clear" w:color="auto" w:fill="FFFFFF"/>
        <w:spacing w:before="90" w:after="12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с ребенком создает чувство эмоциональной безопасности. Когда ребенок знает, что может обратиться к родителям с любыми вопросами, проблемами или чувствами, он чувствует себя защищенным и поддержанным.</w:t>
      </w:r>
    </w:p>
    <w:p w:rsidR="00C50B3D" w:rsidRPr="00C50B3D" w:rsidRDefault="00C50B3D" w:rsidP="00C50B3D">
      <w:pPr>
        <w:shd w:val="clear" w:color="auto" w:fill="FFFFFF"/>
        <w:spacing w:after="12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Развитие речи и языковых навыков</w:t>
      </w:r>
    </w:p>
    <w:p w:rsidR="00C50B3D" w:rsidRPr="00C50B3D" w:rsidRDefault="00C50B3D" w:rsidP="00C50B3D">
      <w:pPr>
        <w:shd w:val="clear" w:color="auto" w:fill="FFFFFF"/>
        <w:spacing w:before="90" w:after="12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с младенцем с самого рождения способствует развитию его речи и языковых навыков. Дети учатся через наблюдение и восприятие речи окружающих и, чем более богатое речевое окружение, тем легче им будет развивать свою собственную речь.</w:t>
      </w:r>
    </w:p>
    <w:p w:rsidR="00C50B3D" w:rsidRPr="00C50B3D" w:rsidRDefault="00C50B3D" w:rsidP="00C50B3D">
      <w:pPr>
        <w:shd w:val="clear" w:color="auto" w:fill="FFFFFF"/>
        <w:spacing w:after="12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Поддержка эмоционального развития</w:t>
      </w:r>
    </w:p>
    <w:p w:rsidR="00C50B3D" w:rsidRPr="00C50B3D" w:rsidRDefault="00C50B3D" w:rsidP="00C50B3D">
      <w:pPr>
        <w:shd w:val="clear" w:color="auto" w:fill="FFFFFF"/>
        <w:spacing w:before="90" w:after="12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с ребенком позволяет ему выражать свои чувства и эмоции. Родители могут </w:t>
      </w:r>
      <w:proofErr w:type="gramStart"/>
      <w:r w:rsidRPr="00C5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детям понимать</w:t>
      </w:r>
      <w:proofErr w:type="gramEnd"/>
      <w:r w:rsidRPr="00C5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управлять своими эмоциями, а также учить их сочувствию и </w:t>
      </w:r>
      <w:proofErr w:type="spellStart"/>
      <w:r w:rsidRPr="00C5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C5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0B3D" w:rsidRPr="00C50B3D" w:rsidRDefault="00C50B3D" w:rsidP="00C50B3D">
      <w:pPr>
        <w:shd w:val="clear" w:color="auto" w:fill="FFFFFF"/>
        <w:spacing w:after="12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Совместная игра и учеба</w:t>
      </w:r>
    </w:p>
    <w:p w:rsidR="00C50B3D" w:rsidRPr="00C50B3D" w:rsidRDefault="00C50B3D" w:rsidP="00C50B3D">
      <w:pPr>
        <w:shd w:val="clear" w:color="auto" w:fill="FFFFFF"/>
        <w:spacing w:before="90" w:after="12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с ребенком включает в себя и совместные игры и учебу. Родители могут проводить время с детьми, играя в игры, читая книги, решая головоломки или занимаясь другими развивающими активностями. Это способствует обучению и развитию ребенка.</w:t>
      </w:r>
    </w:p>
    <w:p w:rsidR="00C50B3D" w:rsidRPr="00C50B3D" w:rsidRDefault="00C50B3D" w:rsidP="00C50B3D">
      <w:pPr>
        <w:shd w:val="clear" w:color="auto" w:fill="FFFFFF"/>
        <w:spacing w:after="12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Поддержка во время кризисов и трудных периодов</w:t>
      </w:r>
    </w:p>
    <w:p w:rsidR="00C50B3D" w:rsidRPr="00C50B3D" w:rsidRDefault="00C50B3D" w:rsidP="00C50B3D">
      <w:pPr>
        <w:shd w:val="clear" w:color="auto" w:fill="FFFFFF"/>
        <w:spacing w:before="90" w:after="12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с ребенком также важно в трудные моменты. Родители могут быть опорой для детей во время кризисов, стрессовых ситуаций или периодов изменений, таких как переезд или начало школы. Открытый и честный диалог может помочь детям справиться с эмоциональными трудностями.</w:t>
      </w:r>
    </w:p>
    <w:p w:rsidR="00C50B3D" w:rsidRPr="00C50B3D" w:rsidRDefault="00C50B3D" w:rsidP="00C50B3D">
      <w:pPr>
        <w:shd w:val="clear" w:color="auto" w:fill="FFFFFF"/>
        <w:spacing w:after="12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Укрепление связи между родителями и ребенком</w:t>
      </w:r>
    </w:p>
    <w:p w:rsidR="00C50B3D" w:rsidRPr="00C50B3D" w:rsidRDefault="00C50B3D" w:rsidP="00C50B3D">
      <w:pPr>
        <w:shd w:val="clear" w:color="auto" w:fill="FFFFFF"/>
        <w:spacing w:before="90" w:after="12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Общение способствует укреплению связи между родителями и ребенком. Когда родители проявляют интерес к жизни своего ребенка, слушают его и уделяют время, они формируют глубокую эмоциональную связь.</w:t>
      </w:r>
    </w:p>
    <w:p w:rsidR="00C50B3D" w:rsidRPr="00C50B3D" w:rsidRDefault="00C50B3D" w:rsidP="00C50B3D">
      <w:pPr>
        <w:shd w:val="clear" w:color="auto" w:fill="FFFFFF"/>
        <w:spacing w:after="12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Общение как способ воспитания</w:t>
      </w:r>
    </w:p>
    <w:p w:rsidR="00C50B3D" w:rsidRPr="00C50B3D" w:rsidRDefault="00C50B3D" w:rsidP="00C50B3D">
      <w:pPr>
        <w:shd w:val="clear" w:color="auto" w:fill="FFFFFF"/>
        <w:spacing w:before="90" w:after="12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с ребенком также используется для воспитания. Родители могут объяснять правила, ценности и нормы общества через разговоры с детьми. Это помогает им понимать, что важно и почему.</w:t>
      </w:r>
    </w:p>
    <w:p w:rsidR="00C50B3D" w:rsidRPr="00C50B3D" w:rsidRDefault="00C50B3D" w:rsidP="00C50B3D">
      <w:pPr>
        <w:shd w:val="clear" w:color="auto" w:fill="FFFFFF"/>
        <w:spacing w:after="12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Важность слушания</w:t>
      </w:r>
    </w:p>
    <w:p w:rsidR="00C50B3D" w:rsidRPr="00C50B3D" w:rsidRDefault="00C50B3D" w:rsidP="00C50B3D">
      <w:pPr>
        <w:shd w:val="clear" w:color="auto" w:fill="FFFFFF"/>
        <w:spacing w:before="90" w:after="12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ребенка - один из ключевых аспектов общения. Родители должны быть готовы выделить время, чтобы выслушать мнение и чувства своего ребенка. Это дает ему ощущение важности и ценности.</w:t>
      </w:r>
    </w:p>
    <w:p w:rsidR="00C50B3D" w:rsidRPr="00C50B3D" w:rsidRDefault="00C50B3D" w:rsidP="00C50B3D">
      <w:pPr>
        <w:shd w:val="clear" w:color="auto" w:fill="FFFFFF"/>
        <w:spacing w:after="12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Постоянное общение</w:t>
      </w:r>
    </w:p>
    <w:p w:rsidR="00C50B3D" w:rsidRPr="00C50B3D" w:rsidRDefault="00C50B3D" w:rsidP="00C50B3D">
      <w:pPr>
        <w:shd w:val="clear" w:color="auto" w:fill="FFFFFF"/>
        <w:spacing w:before="90" w:after="12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с ребенком должно быть постоянным процессом. Родители могут создавать традиции общения, такие как обед вместе, вечерние разговоры перед сном или выходные семейные мероприятия. Это укрепляет связь и создает положительную атмосферу в семье.</w:t>
      </w:r>
    </w:p>
    <w:p w:rsidR="00C50B3D" w:rsidRPr="00C50B3D" w:rsidRDefault="00C50B3D" w:rsidP="00C50B3D">
      <w:pPr>
        <w:shd w:val="clear" w:color="auto" w:fill="FFFFFF"/>
        <w:spacing w:after="12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Любовь и поддержка</w:t>
      </w:r>
    </w:p>
    <w:p w:rsidR="00C50B3D" w:rsidRPr="00C50B3D" w:rsidRDefault="00C50B3D" w:rsidP="00C50B3D">
      <w:pPr>
        <w:shd w:val="clear" w:color="auto" w:fill="FFFFFF"/>
        <w:spacing w:before="90" w:after="12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помнить, что общение с ребенком должно быть сопровождено любовью, заботой и поддержкой. Дети должны чувствовать, что их родители их любят независимо от обстоятельств и всегда готовы поддержать их.</w:t>
      </w:r>
    </w:p>
    <w:p w:rsidR="00C50B3D" w:rsidRPr="00C50B3D" w:rsidRDefault="00C50B3D" w:rsidP="00C50B3D">
      <w:pPr>
        <w:shd w:val="clear" w:color="auto" w:fill="FFFFFF"/>
        <w:spacing w:before="90" w:after="12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с ребенком - это не только процесс передачи информации, но и создание эмоциональной </w:t>
      </w:r>
      <w:proofErr w:type="gramStart"/>
      <w:r w:rsidRPr="00C5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proofErr w:type="gramEnd"/>
      <w:r w:rsidRPr="00C5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укрепление отношений. Это важная часть </w:t>
      </w:r>
      <w:proofErr w:type="spellStart"/>
      <w:r w:rsidRPr="00C5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родительства</w:t>
      </w:r>
      <w:proofErr w:type="spellEnd"/>
      <w:r w:rsidRPr="00C5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способствует здоровому эмоциональному и интеллектуальному развитию ребенка и формированию его личности.</w:t>
      </w:r>
    </w:p>
    <w:p w:rsidR="00EA3E13" w:rsidRPr="00C50B3D" w:rsidRDefault="00EA3E13" w:rsidP="00C50B3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EA3E13" w:rsidRPr="00C50B3D" w:rsidSect="00C50B3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574B"/>
    <w:multiLevelType w:val="multilevel"/>
    <w:tmpl w:val="2334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07023"/>
    <w:multiLevelType w:val="multilevel"/>
    <w:tmpl w:val="8214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0F7855"/>
    <w:multiLevelType w:val="multilevel"/>
    <w:tmpl w:val="6B60E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CB979C5"/>
    <w:multiLevelType w:val="multilevel"/>
    <w:tmpl w:val="8D00B3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5D456227"/>
    <w:multiLevelType w:val="multilevel"/>
    <w:tmpl w:val="9CBC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F9121B"/>
    <w:multiLevelType w:val="multilevel"/>
    <w:tmpl w:val="888C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2978AE"/>
    <w:multiLevelType w:val="multilevel"/>
    <w:tmpl w:val="E5044B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69233A90"/>
    <w:multiLevelType w:val="multilevel"/>
    <w:tmpl w:val="DE8E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76170A"/>
    <w:multiLevelType w:val="multilevel"/>
    <w:tmpl w:val="439A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3D"/>
    <w:rsid w:val="002A71C4"/>
    <w:rsid w:val="00365197"/>
    <w:rsid w:val="00C50B3D"/>
    <w:rsid w:val="00EA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3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800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217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421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0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3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 Сунаршина</dc:creator>
  <cp:lastModifiedBy>Айгуль Сунаршина</cp:lastModifiedBy>
  <cp:revision>4</cp:revision>
  <dcterms:created xsi:type="dcterms:W3CDTF">2024-02-14T10:52:00Z</dcterms:created>
  <dcterms:modified xsi:type="dcterms:W3CDTF">2024-02-14T11:07:00Z</dcterms:modified>
</cp:coreProperties>
</file>