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A" w:rsidRDefault="00C3308A" w:rsidP="00C3308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C3308A" w:rsidRDefault="00C3308A" w:rsidP="00C3308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C3308A" w:rsidRDefault="00C3308A" w:rsidP="00C3308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C3308A" w:rsidRDefault="00C3308A" w:rsidP="00C3308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C3308A" w:rsidRPr="00C3308A" w:rsidRDefault="003423E0" w:rsidP="00C3308A">
      <w:pPr>
        <w:jc w:val="center"/>
        <w:rPr>
          <w:color w:val="000000"/>
          <w:sz w:val="32"/>
          <w:szCs w:val="26"/>
        </w:rPr>
      </w:pPr>
      <w:r w:rsidRPr="00C3308A">
        <w:rPr>
          <w:rFonts w:ascii="Times New Roman" w:hAnsi="Times New Roman" w:cs="Times New Roman"/>
          <w:b/>
          <w:bCs/>
          <w:color w:val="000000"/>
          <w:sz w:val="36"/>
          <w:szCs w:val="28"/>
        </w:rPr>
        <w:t>МЕТОДИЧЕСКАЯ РАЗРАБОТКА</w:t>
      </w:r>
      <w:r w:rsidRPr="00C3308A">
        <w:rPr>
          <w:rFonts w:ascii="Times New Roman" w:hAnsi="Times New Roman" w:cs="Times New Roman"/>
          <w:color w:val="000000"/>
          <w:sz w:val="36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36"/>
          <w:szCs w:val="28"/>
        </w:rPr>
        <w:t>на тему «Формирование основ финансовой грамотности</w:t>
      </w:r>
      <w:r w:rsidRPr="00C3308A">
        <w:rPr>
          <w:rFonts w:ascii="Times New Roman" w:hAnsi="Times New Roman" w:cs="Times New Roman"/>
          <w:color w:val="000000"/>
          <w:sz w:val="36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36"/>
          <w:szCs w:val="28"/>
        </w:rPr>
        <w:t>у детей старшего дошкольного возраста</w:t>
      </w:r>
      <w:r w:rsidRPr="00C3308A">
        <w:rPr>
          <w:rFonts w:ascii="Times New Roman" w:hAnsi="Times New Roman" w:cs="Times New Roman"/>
          <w:color w:val="000000"/>
          <w:sz w:val="36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36"/>
          <w:szCs w:val="28"/>
        </w:rPr>
        <w:t>«Школа юного финансиста»</w:t>
      </w:r>
      <w:r w:rsidRPr="00C3308A">
        <w:rPr>
          <w:rFonts w:ascii="Times New Roman" w:hAnsi="Times New Roman" w:cs="Times New Roman"/>
          <w:color w:val="000000"/>
          <w:sz w:val="36"/>
          <w:szCs w:val="28"/>
        </w:rPr>
        <w:br/>
      </w:r>
    </w:p>
    <w:p w:rsidR="00C3308A" w:rsidRPr="00C3308A" w:rsidRDefault="00C3308A" w:rsidP="00C3308A">
      <w:pPr>
        <w:rPr>
          <w:rFonts w:ascii="Times New Roman" w:hAnsi="Times New Roman" w:cs="Times New Roman"/>
          <w:color w:val="000000"/>
          <w:sz w:val="36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Малова Олеся Викторовна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3308A" w:rsidRDefault="00C3308A" w:rsidP="00C330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высшей квалификационной категории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308A" w:rsidRDefault="00C3308A" w:rsidP="00C33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8A" w:rsidRDefault="00C3308A" w:rsidP="00C33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Пятигорский 2022г.</w:t>
      </w:r>
    </w:p>
    <w:p w:rsidR="00C3308A" w:rsidRDefault="00C3308A" w:rsidP="00C3308A">
      <w:pPr>
        <w:jc w:val="center"/>
        <w:rPr>
          <w:color w:val="000000"/>
          <w:sz w:val="26"/>
          <w:szCs w:val="26"/>
        </w:rPr>
      </w:pPr>
    </w:p>
    <w:p w:rsidR="00EE04E7" w:rsidRDefault="003423E0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1. Актуальность проекта……………………………………………………2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Цель и задачи проекта……………………………………………………4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3. Этапы проекта…………………………………………………………….5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4. Ожидаемые результаты…………………………………………………6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5. Перспективный план работы……………..………………………………7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6. Заключение……………………………………………………………….19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7. Список литературы……………………………………………………..19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8. Приложения……………………………………………………………..21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Федеральный государственный образовательный стандарт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образования определил новую модель развития современного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образования. Данная модель должна быть направлена на создание для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ребенка условий, позволяющих ему интересно проводить время в детском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саду и развивать свою индивидуальность. Все мы понимаем, что система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не мо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жет оставаться прежней. Поэтому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педагогам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развивать свои педа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гогические навыки, искать новые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подходы к детям и создавать пространство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развития каждого 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Актуальность проекта основывается на том, что постепенные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изменения в обществе, формирование рыночных отношений, необходимость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формирования массового сознания и, учитывая рыночный опыт многих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развивающихся стран – все это делает необходимым совмещать образование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 экономикой. Бережливость, организованность, хозяйственность и другие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качества человека нужно воспитывать с детства. Поэтому процесс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экономического воспитания дошкольников должен быть адресным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системным, во многом зависящим от психологической и педагогической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подготовленности детей.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 современном мире человек любого возраста должен обладать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высоким уровнем финансовой грамотности, чтобы добиться успеха в жизни.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Следовательно, работу по повышению этого уровня необходимо начинать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дошкольных учреждениях. Это относительно новое направление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дошкольном образовании. Многие исследования, проведённые в последние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годы, указывают на необходимость его внедрения с дошкольного возраста,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когда дети получают свой первый опыт участия в экономических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отношениях и знакомятся с миром экономической реальности.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Причин такой необходимости несколько: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• в дошкольном возрасте закладываются не только основы культуры,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и стимулы для получения образов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>ания на протяжении всей жизни;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• количество детей, которые могут самостоятельно принимать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финансовые решения (использование карманных денег, оплата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сотовой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связи, интернет и т.д.), быстро растет;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• это позволяет охватить максимальное количество дошкольников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независимо от их социального и материального положения и, таким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образом, заложить основу знаний и навыков для целого поколения.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 многих странах повышать финансовую грамотность начинают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дошкольном возрасте. Сингапур считается самой развитой страной в этой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сфере, там банковские карты выдаются детям с пятилетнего возраста.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Можно открыть счет на имя ребенка, посетив отделение банка лично или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онлайн. Эта услуга помогает создать экономическую компетентность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финансовую независимость дошкольников в этой стране.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Дети очень рано вовлекаются в экономическую жизнь семьи (смотрят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рекламу, ходят с родителями в магазин). Однако нельзя полагаться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спонтанное освоение экономики жизни, поскольку дети,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познавая эту сферу,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сталкиваются с этическими понятиями, такими как бедность, богатство,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кредиты, долги и т.д. Эти понятия имеют большое моральное значение,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отражающее социальные ценности: честность, доброта, трудолюбие,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взаимовыручка и многое другое.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 дошкольному возрасту основы финансовой грамотности можно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привить с помощью основных моральных представлений: о добре и зле, 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том, что красиво и некрасиво, что хорошо, а что плохо. Основная задача –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дать представление о бережном отношении к вещам, природным ресурсам,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затем деньгам. Для детей очень важен пример родителей. Они должны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объяснить ребенку, что для того, чтобы купить то, что он хочет, нужно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много работать и зарабатывать деньги. Детям необходимо учитывать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потребности своей семьи, учиться жить по средствам и знать, что расходы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должны быть меньше доходов.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 сожалению, повышению финансовой грамотности в дошкольных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учреждениях в настоящее время уделяется недостаточное внимание,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работа в этом направлении ограничивается использованием аналогов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банкнот и банковск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>их карт в игровой деятельности.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 нашему мнению, чем раньше дети узнают о том, что значат деньги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 жизни людей, тем быстрее у них появятся полезные финансовые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привычки.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Задача воспитателей детского сада – максимально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доступно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занимательно преподнести детям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финансовые концепции.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Ведущей формой обучения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является игра. Именно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через игру ребенок осваивает и познает мир.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Финансовая грамотность, как и любая другая, приобретается в течение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длительного периода времени по принципу «от простого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сложному»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процессе многократного повторения и закрепления, направленного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практическое применение знаний и навыков. Выработка полезных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финансовых привычек с дошкольного возраста помогает детям избежать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многих ошибок по мере их взросления и обретения финансовой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независимости, а также закладывает основу для финансовой безопасности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благополучия на протяжении всей жизни.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Новизна этого проекта заключается в разработке методических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приемов воспитания финансовой грамотности у детей старшего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возраста. До сих пор в педагогической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практике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формирования финансовой грамотности использовались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эпизодически. В рамках данного проекта планируется реализовать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комплексный подход к решению этой задачи.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– расширить экономические горизонты дошкольников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дать представление об экономических качествах, таких как трудолюбие,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бережливость и хозяйственность. Помочь понять, что лишь работая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можно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достичь финансовой независимости. Более того, работа – это не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только средство достижения финансовых благ, но и творческий процесс,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направленный на созидание, приносящий радость и удовлетворение.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адачи: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формировать основы финансовой грамотности у дошкольников;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совершенствовать коммуникативные качества детей;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содействовать проявлению интереса у детей к профессио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>нальной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взрослых;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развивать умения творчески подходить к решению ситуаций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финансовых отношений посредством игровой деятельности;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3308A">
        <w:rPr>
          <w:rFonts w:ascii="Times New Roman" w:hAnsi="Times New Roman" w:cs="Times New Roman"/>
          <w:color w:val="111111"/>
          <w:sz w:val="28"/>
          <w:szCs w:val="28"/>
        </w:rPr>
        <w:t>формировать первичные</w:t>
      </w:r>
      <w:r w:rsidR="00C330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111111"/>
          <w:sz w:val="28"/>
          <w:szCs w:val="28"/>
        </w:rPr>
        <w:t>экономические понятия;</w:t>
      </w:r>
      <w:r w:rsidRPr="00C3308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формировать правильное отношение к деньгам как предмету жизненной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необходимости;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воспитывать у детей навыки и привычки речевого этикета, культурного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поведения в быту (вести себя правильно в реальных жизненных ситуациях 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разумными потребностями)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асширять круг представлений о мире, человеческих отношений.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 проекта: 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– май.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дети старшей, подготовительной групп,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воспитатели, родители.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реализации проекта: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наглядности;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доступности;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последовательности и систематизации;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целенаправленности;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новизны;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принцип учета возрастных, психологических и индивидуальных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особенностей ребенка.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проекта: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1этап – Организационный: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изучение справочной, методической, энциклопедической литературы,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сбор материала необходимого для реализации проекта;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проведение мониторинга для определения уровня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знаний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и представлений об экономических понятиях и отношениях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(приложение №1);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информирование родителей о планировании работы с детьми по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проекту;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подбор художественной литературы по выбранной теме;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подбор необходимого оборудования и пособий для пра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>ктического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br/>
        <w:t>наполнения проекта;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обогащение предметно-развивающей среды по теме.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этап – Практический: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реализация проектных мероприятий в форме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совместной деятельности воспитателей с детьми. Изготовление пособий,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демонстрационного и раздаточного материала для занятий и атрибутов для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игр; чтение художественной литературы, подготовка презентаций,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бесед, экскурсий, дидактических игр, сюжетно-ролевых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игр,</w:t>
      </w:r>
      <w:r w:rsid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игровых ситуаций, решение проблемных ситуаций, и т.д. Обязательно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привлечение родителей к участию в работе по повышению уровня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финансовой грамотности детей.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этап – Заключительный: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Подведение итогов реализации проекта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форме игровой деятельности: игра-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«Что? Где? Почем?»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дети ценят и бережно относятся к окружающему предметному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миру;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уважают труд и трудолюбивых людей;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осознают на доступном им уровне взаимосвязь понятий «труд –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продукт – деньги» и «качество продукта – стоимость продукта»;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правильно определяют черты хозяйственного человека: бережливость,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расчётливость, трудолюбие, но в то же время великодушие, щедрость,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благородство, честность, сочувствие, милосердие;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умеют вести себя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правильно в реальных жизненных ситуациях;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могут контролировать свои потребности в соответствии с возрастом;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родители получат дополнительные знания по экономическому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воспитанию детей и начинают помогать детям в освоении сферы личных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финансов;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воспитатели получат педагогический опыт по формированию основ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финанс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овой грамотности дошкольников.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работы с детьми старшего дошкольного возраста, родителями, педагогами.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ентябрь</w:t>
      </w:r>
    </w:p>
    <w:p w:rsidR="00EE04E7" w:rsidRDefault="003423E0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1.Беседа с детьми: «Какие у нас есть потребности?»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(уточнить о том, что такое потребности и желания;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какие потребности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детей;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чем отличаются потребности взрослых от желаний детей)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2.Рассуждения «Что необходимо человеку для интересной,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разнообразной и полноценной жизни?»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(свежий воздух, яркое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теплое солнце, разнообразная и полезная пища, одежда, жилище,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знания, умения, общения, приятная музыка, орудия и инструменты,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плодородная земля, животные, путешествия, транспорт, фотографии,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картины, скульптуры, красивая посуда, родственники…)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детей с понятиями: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«потребности»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«товары»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«услуги»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учить определять, от чего зависят потребности;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расширить знания основ безопасности жизни, экологические знания;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развивать интерес к экономической сфере жизнедеятельности, учить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детей сопоставлять свои желания со своими возможностями;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бережливость, желание принимать участие в экономии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бюджета семьи.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3.Д/и «Мои первые сбережения».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учить детей ставить цель накопления, понимать реальность ее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осуществления, умение компоновать монеты так, что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бы получить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br/>
        <w:t>определённую сумму.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ребятам раздаются разнообразные копилки, под каждой из которых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написаны цифры, обозначающие номинал монет, которые нужно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положить в копилку. Необходимо определить написанную сумму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набирать ее из тех монет, которые есть в запасе.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4.Игра «Банан-лимон».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учить планировать свои желания.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: бумага, карандаши, ножницы.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Суть игры: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ребенку бумагу и предложить н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а разных ее сторонах нарисовать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фрукты: банан и лимон. По оконч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ании работы предложить вырезать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для друга и банан и лимон. Увидев затруднение, необходимо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объяснить, что невозможно вырезать фрукты, т.к. ребенок не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спланировал место на бумаге так, чтоб можно было выреза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ть фрукты,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задев друг друга.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Так и с деньгами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: их нужно планировать заранее.</w:t>
      </w:r>
    </w:p>
    <w:p w:rsidR="00EE04E7" w:rsidRDefault="00EE04E7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«Владеет ли мой ребенок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грамотностью».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 финансовой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для пед</w:t>
      </w:r>
      <w:r>
        <w:rPr>
          <w:rFonts w:ascii="Times New Roman" w:hAnsi="Times New Roman" w:cs="Times New Roman"/>
          <w:color w:val="000000"/>
          <w:sz w:val="28"/>
          <w:szCs w:val="28"/>
        </w:rPr>
        <w:t>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«Поговорим </w:t>
      </w:r>
      <w:r>
        <w:rPr>
          <w:rFonts w:ascii="Times New Roman" w:hAnsi="Times New Roman" w:cs="Times New Roman"/>
          <w:color w:val="000000"/>
          <w:sz w:val="28"/>
          <w:szCs w:val="28"/>
        </w:rPr>
        <w:t>по-взрослому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детьми».</w:t>
      </w:r>
    </w:p>
    <w:p w:rsidR="00EE04E7" w:rsidRPr="00EE04E7" w:rsidRDefault="00EE04E7" w:rsidP="00C3308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4E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423E0" w:rsidRPr="00EE0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ктябрь </w:t>
      </w:r>
    </w:p>
    <w:p w:rsidR="00EE04E7" w:rsidRDefault="003423E0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1.Чтение произведение А. Романова «Чудеса в кошельке».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учить решать проблемные финансовые ситуации, поясняя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выбор своего решения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2.Беседа с детьми «Потребности моей семьи»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(уточнить об отличии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потребностей разных семей).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3.Рассужденипе с детьми «Что я хочу, что нам необходимо?»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установить различие слов «хочу» и «необходимо».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Научить различать личные желания и потребности от того, в чем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нуждается конкретная семья, воспитывать умение принимать решение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сообща.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4.НОД «Бюджет моей семьи».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 №10)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ознакомить детей с составляющими семейного дохода: зарплата,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пенсия, стипендия;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дать представление о том, что есть доход и расход денежных средств;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развивать память, мышление, логику, внимание; воспитывать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бережное отношение к бюджету семьи.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5.Продуктивная деятельность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: изготовление чеков, ценников,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банковских карточек для с/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игры «Гипермаркет».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6.Д/и «Придумай название магазину или отделу магазина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учить дошкольников по обобщенным группам предметов,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которые продаются в том или ином отделе магазина, придумывать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интересные названия магазинов.</w:t>
      </w:r>
    </w:p>
    <w:p w:rsidR="00EE04E7" w:rsidRDefault="00EE04E7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«Дети, деньги»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 9)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«Родительский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авторитет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квизигры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«Дети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деньги».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E04E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3423E0" w:rsidRPr="00EE04E7">
        <w:rPr>
          <w:rFonts w:ascii="Times New Roman" w:hAnsi="Times New Roman" w:cs="Times New Roman"/>
          <w:b/>
          <w:color w:val="000000"/>
          <w:sz w:val="28"/>
          <w:szCs w:val="28"/>
        </w:rPr>
        <w:t>оябрь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04E7" w:rsidRDefault="003423E0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1.Беседа «Зачем мы все трудимся?»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(первичное понимание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экономических терминов: труд, профессия, специальность, продукт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труда).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расширить знания о том, что благодаря труду у человека появляется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удовлетворить свои потребности и увеличить доход.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2.Рассуждение «Путешествие в страну профессий!»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пословицами и поговорками о труде.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3.Д/и «Кому что нужно для труда?»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точнить и обобщить представления детей о труде, профессиях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орудиях трудовой деятельности.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4.Чтение украинской народной сказки «Петушок и два мышонка»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учить уважать и ценить труд других, преодолевать свою лень, вызвать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радость от помощи другим.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5.Заочная экскурсия «Какие бывают деньги?»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знания о том, что деньги бывают металлические, бумажные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одного и того же номинала.</w:t>
      </w:r>
    </w:p>
    <w:p w:rsidR="00EE04E7" w:rsidRDefault="00EE04E7" w:rsidP="00C33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Презентация: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«Бюджет семьи» (как деньги приходят в дом, для чего необходимо получать образование, что значит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«высокооплачиваемая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работа»).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Семинар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тему</w:t>
      </w:r>
      <w:r>
        <w:rPr>
          <w:rFonts w:ascii="Times New Roman" w:hAnsi="Times New Roman" w:cs="Times New Roman"/>
          <w:color w:val="000000"/>
          <w:sz w:val="28"/>
          <w:szCs w:val="28"/>
        </w:rPr>
        <w:t>: «Дидактические игры по финансовой грамотности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4E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3423E0" w:rsidRPr="00EE04E7">
        <w:rPr>
          <w:rFonts w:ascii="Times New Roman" w:hAnsi="Times New Roman" w:cs="Times New Roman"/>
          <w:b/>
          <w:color w:val="000000"/>
          <w:sz w:val="28"/>
          <w:szCs w:val="28"/>
        </w:rPr>
        <w:t>екабрь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6F21" w:rsidRDefault="003423E0" w:rsidP="00146F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проблемной ситуации</w:t>
      </w:r>
      <w:proofErr w:type="gram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«Да мало ли, что я хочу».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приучать детей к бережному отношению к семейному бюджету.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2.Презентация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«Ознакомление с разнообразными функциями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банкомата».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3.Д/и «Из настоящего-в будущее».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расширить знания о том, что все в этом мире имеет свою цену: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детстве через игру, а у взрослых через оплачиваемый труд.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Д/и «Стоимость покупки».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формировать умение отбирать купюры и монеты для оплаты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выбранного товара.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="00EE0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детям раздаются карточки с изображением разного товара, где указана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его цена. Воспитанники отбирают купюры и монеты для оплаты этого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товара.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5.С/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«Банк».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уметь отображать в игровой деятельности работу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F21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банковских сотрудников.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Познавательный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маршрут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«Банкомат».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: воспитывать умение рационально управлять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деньгами с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>детства,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считать их и различать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купюры по номиналу.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Практикум для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педагогов:</w:t>
      </w:r>
      <w:r w:rsidR="0014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>«Осваиваем финансовую грамотность»</w:t>
      </w:r>
    </w:p>
    <w:p w:rsidR="00146F21" w:rsidRDefault="003423E0" w:rsidP="00146F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 №8)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F21" w:rsidRPr="00146F2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146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нварь </w:t>
      </w:r>
    </w:p>
    <w:p w:rsidR="00146F21" w:rsidRDefault="003423E0" w:rsidP="00146F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1.Дискуссия с детьми «Реклама-это хорошо, или это плохо».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детям представление о пользе рекламы.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2.Просмотр ролика «</w:t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Барбоскины</w:t>
      </w:r>
      <w:proofErr w:type="spell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реклама».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3.Игровая ситуация «Рекламная компания».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дети выбирают товар и рекламируют его с целью продажи.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4.Продуктивная деятельность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: изготовление своими руками игрушек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для продажи на ярмарке.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достойно презентовать свою игрушку для того, чтоб ее продать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дороже.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5.НОД «Орел и 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решка</w:t>
      </w:r>
      <w:proofErr w:type="gram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разнообразии денежных знаков разных стран;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вызвать интерес при ознакомлении ребят с «монетами», «купюрами»,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«пластиковых карт» всего мира;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аккуратное и бережное отношение к деньгам и знать 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ценность.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6.Игра «Купи-продай».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закрепить знания детей о торгово-покупательских отношениях;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развивать у них эстетические чувства и художественный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вкус;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с понятием удачной рекламы для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успешной продажи товара.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участникам игры «художникам-оформителям» (3-4 человека)</w:t>
      </w:r>
      <w:r w:rsidR="00146F21" w:rsidRP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F21" w:rsidRPr="00C3308A">
        <w:rPr>
          <w:rFonts w:ascii="Times New Roman" w:hAnsi="Times New Roman" w:cs="Times New Roman"/>
          <w:color w:val="000000"/>
          <w:sz w:val="28"/>
          <w:szCs w:val="28"/>
        </w:rPr>
        <w:t>необходимо придумать рекламу своего торгового отдела. Другие дети</w:t>
      </w:r>
      <w:r w:rsidR="00146F21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оценивают работу и определяют победителя.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Ярмарка поделок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(совместно родителей 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детей).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: упражнять в умении назначить свою цену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для изделия и выгодно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продать.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Брейн</w:t>
      </w:r>
      <w:proofErr w:type="spell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-ринг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для педагогов «Развитие финансовой грамотности детей старшего дошкольного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возраста».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F21" w:rsidRPr="00146F21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146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евраль </w:t>
      </w:r>
    </w:p>
    <w:p w:rsidR="00146F21" w:rsidRDefault="003423E0" w:rsidP="00146F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1.Д/и «Что быстрее продать?»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развивать умение видеть качество товара, его стоимость и спрос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этот товар.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Игровой практикум «История денег».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познакомить с историей возникновения денег.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3.Д/и «Сложи товар в корзинку».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давать знания детям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о товаре.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1. Формировать у детей представление о товаре.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Упражнять в умении выбирать товары по необходимости.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Развивать и соотносить количество имеющихся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«денег»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стоимостью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«товара»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раздать детям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«деньги»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Разложить перед детьми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«товар»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. Предложить «покупателям», купить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 магазине…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овощи…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фрукты…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продукты для домашнего животного и т.п.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Викторина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«По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дорогам экономики».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Презентация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на тему «Финансы мышлением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детей».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F21" w:rsidRPr="00146F2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146F21">
        <w:rPr>
          <w:rFonts w:ascii="Times New Roman" w:hAnsi="Times New Roman" w:cs="Times New Roman"/>
          <w:b/>
          <w:color w:val="000000"/>
          <w:sz w:val="28"/>
          <w:szCs w:val="28"/>
        </w:rPr>
        <w:t>арт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6F21" w:rsidRDefault="003423E0" w:rsidP="00146F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1.Игра-соревнование «Разменный пункт».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упражнять в умении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правильно раскладывать денежные купюры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монеты и купюры разных номиналов.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участников: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1-3 человек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детям раздаются монеты каждому по 2-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3 десятка. У взрослого остается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несколько банкнот разного номинала.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Игроки соревнуются в быстроте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размена выложенных взрослым банкнот мелочью. В конце игры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подсчитывается сумма выигрыша.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2.Д/и «Список покупок».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обобщить у детей понятие о том, что такое «список покупок»;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упражнять в умении следовать запланированному «списку покупок»;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закреплять умение приобретать товары на заданную сумму денег.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детям (покупателям) раздается «список покупок». Предложить им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собрать по данному списку товар в продуктовую корзину.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3.С/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«Кафе «Лакомка».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обогащать сюжет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игры;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упражнять выполнять иг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ровые действия с замыслом игры;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упражнять в умении отбирать атрибуты для этой игр;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взаимопонимание во время игры.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Буклет 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«Как воспитать умение детей контролировать свои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карманные расходы 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Познавательная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«Мини</w:t>
      </w:r>
      <w:r w:rsidR="0014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: продолжать расширять знания о принципах финансового планирования: «сначала надо заработать, а потом –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потратить»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6F21" w:rsidRDefault="00146F21" w:rsidP="00146F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3423E0" w:rsidRPr="00146F21">
        <w:rPr>
          <w:rFonts w:ascii="Times New Roman" w:hAnsi="Times New Roman" w:cs="Times New Roman"/>
          <w:b/>
          <w:color w:val="000000"/>
          <w:sz w:val="28"/>
          <w:szCs w:val="28"/>
        </w:rPr>
        <w:t>прель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313" w:rsidRPr="00C3308A" w:rsidRDefault="003423E0" w:rsidP="00CC53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1.Игра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«Правильный выбор».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ормировать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в правильном умении ориентироваться в таких понятиях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«предметы роскоши» и «жизненно необходимые предметы»;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данной игре участвуют 2-3 детей. Детям раздаются карточки 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изображением предметов, которыми пользуются люди в разных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ситуациях.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1. Предложить детям закрыть фишками предметы, не являющиеся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жизненно необходимыми для людей. Эти предметы можно легко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назвать роскошью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Рассмотреть оставшиеся предметы и рассказать о том, как они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необходимы для человека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3.Закрыть фишкам наиболее для жизнедеятельности человека, без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которого трудно обойтись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4.Предложить обосновать свое отношение к предметам роскоши,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изображения которых остались закрытыми.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2.Д/и «Кто как трудится».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: дать представление о сказочных героях, которые разными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пособами приобретают богатство;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прививать уважение и привяз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анность к добрым и трудолюбивым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сказочным героям.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лесенка, состоит из пяти ступеней; сказочные герои: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Золушка,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Буратино, старая из сказки Пушкина, Крит, Кот в сапогах,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Котигорошко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Кривенька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Уточка, Золотая Рыбка,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, Бабка,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Лисичка-сестричка и др.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14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воспитатель зачитывает детям по</w:t>
      </w:r>
      <w:r w:rsidR="00146F21">
        <w:rPr>
          <w:rFonts w:ascii="Times New Roman" w:hAnsi="Times New Roman" w:cs="Times New Roman"/>
          <w:color w:val="000000"/>
          <w:sz w:val="28"/>
          <w:szCs w:val="28"/>
        </w:rPr>
        <w:t>словицы и поговорки.</w:t>
      </w:r>
      <w:proofErr w:type="gramEnd"/>
      <w:r w:rsidR="00146F21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определить какая из них подходит тем или иным с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казочным героям: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«Так работает, что даже весь день на солнышке лежит».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Хочешь, есть калачи-не лежи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на печи».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Дети доказывают то, что трудол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>юбивых героев в сказках больше.</w:t>
      </w:r>
    </w:p>
    <w:p w:rsidR="00CC5313" w:rsidRDefault="003423E0" w:rsidP="00146F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3.Просмотр мультфильма «Трое из </w:t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Простоквашено</w:t>
      </w:r>
      <w:proofErr w:type="spell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представление детям о выгодном вложении денежных сре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дств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окупку через просм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отр мультипликационного фильма;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развивать у дошкольников логическое мышление и сообразительность.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4.Чтение К. Чуковского «Муха-Цокотуха».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учить решать проблемные финансовые ситуации, поясняя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выбор своего решения.</w:t>
      </w:r>
    </w:p>
    <w:p w:rsidR="00CC5313" w:rsidRDefault="00CC5313" w:rsidP="00CC53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родителей: «Нужны ли ребенку карманные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деньги». </w:t>
      </w:r>
    </w:p>
    <w:p w:rsidR="00CC5313" w:rsidRPr="00C3308A" w:rsidRDefault="00CC5313" w:rsidP="00CC53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№6)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воспитателей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«Посредством экономического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дошкольников»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3423E0" w:rsidRPr="00CC5313">
        <w:rPr>
          <w:rFonts w:ascii="Times New Roman" w:hAnsi="Times New Roman" w:cs="Times New Roman"/>
          <w:b/>
          <w:color w:val="000000"/>
          <w:sz w:val="28"/>
          <w:szCs w:val="28"/>
        </w:rPr>
        <w:t>ай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1.НОД Комплексное занятие по финансовой грамотности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«Приключение девочки </w:t>
      </w:r>
      <w:proofErr w:type="spellStart"/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Николетты</w:t>
      </w:r>
      <w:proofErr w:type="spellEnd"/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закрепить знания у дошкольников по экономической грамотности</w:t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Раскрыть сущность понятия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«монета»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«деньги»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«пластиковая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карта»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«банкнота»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; наличные и безналичные деньги; закрепить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знания детей о внешнем виде современных денег.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Упражнять в умении находить отличительные и сходные признаки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монетой и банкнотой. Закрепить у детей понятие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«дешево»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«дорого»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«покупка»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3. Способствовать осознанию роли денег в жизни людей.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4. Развивать желание достигать качественного результата.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5. Создавать у детей радостное настроение.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2.Д/и «Что сколько стоит».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с понятием </w:t>
      </w:r>
      <w:r w:rsidR="003423E0"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«цена»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представление о том, что каждая вещь имеет свою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цену. Она зависит от качества товара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производителя, сезона продажи</w:t>
      </w:r>
    </w:p>
    <w:p w:rsidR="004A049A" w:rsidRDefault="003423E0" w:rsidP="00CC53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выбрать карточки с товаром, который 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стоит до 10 рублей.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Покупатель уточняет, сколько стоит то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вар, а продавец определяет цену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товара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(либо по числам, либо по точкам, если не знает цифр)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Вариант: выложить на полки товар с одинаковой стоимостью.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3.Подвижная игра по финансовой грамотности для старших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дошкольников.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обобщить принципы финансовых трат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«сначала зарабатываем</w:t>
      </w:r>
      <w:r w:rsidRPr="00C330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потом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тратим»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1) упражнять детей в счете монет, денег и тратить деньги за товар;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2) развивать общение и взаимодействие ребенка со сверстниками,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развивать социальный интеллект;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расширять представления о принципе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«заработок – покупка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товара»;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4) воспитывать чувство коллективизма.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дети выстраиваются в колонны. Перед колонной на полу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раскладываются игрушки. Напротив каждой колонны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противоположной стороне группы расположена коробка, в которую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эти игрушки нужно будет перенести. Рядом с коробкой встает один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ребёнок, у него в руках монеты, деньги.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Участники, по сигналу взрослого, по одному, должны взять с пола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игрушку, быстро принести её в коробку и получить за эту работу, то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есть за уборку, деньги. Их даёт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(одну купюру)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стоящий рядом 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коробкой кассир. После того как вся 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>команда получит деньги на доске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выставляются картинки с товарами и ценниками. Команда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сколько они заработали денег и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смотря на товары, договариваются 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том, что им купить.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4.Д/и «Дорогой или дешёвый товар».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упражнять детей в умение сравнивать товары по стоимости, называть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 факторы, которые влияют на неё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трудозатратность</w:t>
      </w:r>
      <w:proofErr w:type="spellEnd"/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стоимость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сырья, новизна и т. д.)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="00CC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дошкольникам раздаются карточки с картинками, на которых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изображены предметы и мешочки: большой (дорогой) и маленький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(дешёвый). Ребята стараются сделать выбо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>р и определить стоимость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товара.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Есть карточки, на которых изображены совершенно разные товары,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например: дом и ваза, на некоторых похожие (например, два дома, 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один дом деревянный од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ноэтажный, а другой кирпичный 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двухэтажный).</w:t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Интерактивный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родителей по формированию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финансовой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грамотн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у детей: «Копейка рубль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бережет».</w:t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№7)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Поход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в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торговый центр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Мастер–класс: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«Познание финансовой грамотности старших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ДОО».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Игра-</w:t>
      </w:r>
      <w:proofErr w:type="spellStart"/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proofErr w:type="spellEnd"/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«Что? Где? Почем?».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интерактивная доска, презентация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«Профессии», детские деньги, 2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кошелька, листы бумаги А-4, цветные карандаши, пластилин,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конструктор «</w:t>
      </w:r>
      <w:proofErr w:type="spellStart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», бросовый материал, клей, макеты «Банк»,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«Магазин игрушек», мяч, мешочек с бочонками.</w:t>
      </w:r>
      <w:proofErr w:type="gramEnd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для команд – за определённый промежуток времени (30 мин.) набрать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можно больше игровых баллов (денег) и пройти все этапы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игрового сю</w:t>
      </w:r>
      <w:r>
        <w:rPr>
          <w:rFonts w:ascii="Times New Roman" w:hAnsi="Times New Roman" w:cs="Times New Roman"/>
          <w:color w:val="000000"/>
          <w:sz w:val="28"/>
          <w:szCs w:val="28"/>
        </w:rPr>
        <w:t>жета.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Игра состоит из 5 этапов: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1. «Финансовый бурелом» (Заработай умом!)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«Профессии» (Выбирай и обучайся).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3. «Банк» (Выгодно вложи!)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«Счастливый случай» (выигрыш в </w:t>
      </w:r>
      <w:proofErr w:type="spellStart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лоторею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 «Бюджет» (Потрать с умом!)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Проведенные статистические исследования показывают, что заниматься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повышением финансовой грамотности населения необходимо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государственном уровне.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Мы знаем, что в России процент информированности населения о правах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потребителей финансовых услуг и способах их защиты в случае нарушений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таких прав очень низкий. Наши дети должны знать, как правильно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использовать заработанные ими во взрослой самостоятельной жизни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средства.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Аменд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Саламатов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А.А. Формирование нравственных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представлений дошкольников в процессе экономического воспитания //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Детский сад от А до Я. 2003. №4. с.55.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2. Аношина Л.М. Экономическое воспитание старших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 в процессе ознакомления с новыми профессиями // Детский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сад от А до Я. 2003. №4. с.103.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Белокашина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С.В. Экономика и дети. Пословицы и поговорки //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Дошкольная педагогика. 2009. №7. с.8.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4. Дошкольникам об экономике: пособие для педагогов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учреждений, обеспечивающих получение дошкольного образования / Е.Н.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Табих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., 2007. – 48 с.: ил.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5. Играем в экономику: комплексные занятия, сюжетно-ролевые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игры и дидактические игры / авт.- сост. Л.Г. Киреева. – Волгоград: Учитель,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2008г. – 169 с.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6. Лушникова Е.В. Как мы играем в экономику //Воспитатель ДОУ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«ТЦ СФЕРА» М.; 2008. № 11. с.75.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7. Смоленцева А.А. Введение в мир экономики, или Как мы играем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 экономику: Учебно-методическое пособие, - СПб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Детство – пресс», 2001.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– 176с.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8. Смоленцева А.А. Знакомим дошкольника с азами экономики 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помощью с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>казок. М.: АРКТИ, 2006. – 88 с.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9. Смоленцева А.А. Проблемно-игровая технология экономического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дошкольников // Детский сад от А до Я.2003. №4. с.63.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10. Ягунова Н.М. Приобщение дошкольников к экономике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творческих видах деятельности // Детский сад от А до Я.2003. №4. с.128.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Курак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Е.А. Экономическое воспитание дошкольников [Текст]: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примерная программа, перспективное планирование, конспекты занятий/ Под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ред. Е.А.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Курака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. - М.: ТЦ Сфера, 2002. - С.58.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12. Шатова, А.Д. Нужно ли и зачем дошкольнику экономическое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воспитание / А.Д. Шатова // Дошкольное воспитание. – 1995.– №8.– С.17–24.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13. Шатова, А.Д. Дошкольник… и экономика / А.Д. Шатова // Обруч.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– 1999.– №1.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14. Шатова, А.Д. Экономическое воспитание дошкольников / А.Д.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Шатова. – М., 2005. – 254 с.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№1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и показатели </w:t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экономических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знаний 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старшего дошкольного возраста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Критерии Показатели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Познавательный</w:t>
      </w:r>
      <w:proofErr w:type="gram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(наличие знаний 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представлений об экономической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жизни)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знание о потребностях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 семьи;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br/>
        <w:t>- представления о труде родителей;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представления об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экономических пон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>ятиях;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проявление интереса к окружающим явлениям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современного общества.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A049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экономических навыко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отражение имеющихся знаний в игровой, трудовой, продуктивной деятельности и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умение опираться на эти знания;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общение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взро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слыми и сверстниками, способность к выбору, взаимопомощь, умение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находить свое м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есто в общем деле, стремление к сотрудничеству, достижение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поставленной цели.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Нравственный 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проявление бережливости, ответственности, деловитости и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предприимчивости;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оценка проявления 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качеств у сверстников.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определения уровня </w:t>
      </w:r>
      <w:proofErr w:type="spellStart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знаний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детям предлагается выполнить по 3 задания по каждому из разделов знаний: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«о потребностях», «о ресурсах», «о труде» и т.д. Результаты заносятся в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таблицу на каждого ребёнка, а затем в сводную таблицу в начале и в конце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работы над проектом: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Ф.И. ребён</w:t>
      </w:r>
      <w:r>
        <w:rPr>
          <w:rFonts w:ascii="Times New Roman" w:hAnsi="Times New Roman" w:cs="Times New Roman"/>
          <w:color w:val="000000"/>
          <w:sz w:val="28"/>
          <w:szCs w:val="28"/>
        </w:rPr>
        <w:t>ка___________________________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1 балл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2 балла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3 балла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 1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 2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 3 </w:t>
      </w:r>
    </w:p>
    <w:p w:rsidR="004A049A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>Средний балл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Сводная таблица </w:t>
      </w:r>
      <w:proofErr w:type="spell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экономических знаний старших дошкольников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балла – высокий уровень: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ребёнок может объяснить основной смысл экономических понятий,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 устойчивый интерес к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труду взрослых, имеет представление о работе родителей, использует экономические понятия; находится в позиции активно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событий, умеет отражать полученные в играх знания; готов общаться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 и сверстниками, задавать много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вопросов и находить ответы; своевременно выполняет поручения, может контролировать свои действия, оценивать результаты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деятельности;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и умеют проявлять инициативу, энергично выполнять задания и доводить начатое дело до конца.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балла – средний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уровень: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ребёнок имеет представление об экономических понятиях, но не вс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егда может объяснить их; у него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неустойчивый интерес к потребностям своей семьи, труду родителей;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еющиеся у него знания нечёткие,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поверхностные; имеет достаточные представления об окружающем мире, но не умеет исп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ользовать имеющиеся знания; под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руководством взрослого может организовывать свою деятельность, своевременно выполнять поруч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ения; добросовестно относится к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материальным ценностям, но большую заботу проявляет лишь к вещам личного пользования; пору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ченную работу выполняет вовремя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и добросовестно только под руководством взрослого;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не всегда активен, но способен проявлять упорство в достижении цели.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балл – низкий уровень:</w:t>
      </w:r>
      <w:r w:rsidR="004A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ребёнок не может объяснить смысл экономических понятий, не проявляет интерес к потребностям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своей семьи, труду родителей, окружающим явлениям современного общества; не употребляет в речи 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понятия; не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проявляет интереса к продуктивной деятельности, ведёт себя как посторонний наблюдатель;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не доводи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т начатое дело до конца, быстро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теряет интерес; не сформировано бережное от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ношение к личной и общественной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собственности; при выполне</w:t>
      </w:r>
      <w:r w:rsidR="004A049A">
        <w:rPr>
          <w:rFonts w:ascii="Times New Roman" w:hAnsi="Times New Roman" w:cs="Times New Roman"/>
          <w:color w:val="000000"/>
          <w:sz w:val="28"/>
          <w:szCs w:val="28"/>
        </w:rPr>
        <w:t xml:space="preserve">нии поручений не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проявляют какой-либо заинтересованности в результате; безответственен, безынициативен, не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проявляет упорства в достижении цели.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49A" w:rsidRDefault="004A049A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049A" w:rsidRPr="00C3308A" w:rsidRDefault="004A049A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1175"/>
        <w:gridCol w:w="778"/>
        <w:gridCol w:w="1081"/>
        <w:gridCol w:w="732"/>
        <w:gridCol w:w="603"/>
        <w:gridCol w:w="588"/>
        <w:gridCol w:w="466"/>
        <w:gridCol w:w="675"/>
        <w:gridCol w:w="792"/>
        <w:gridCol w:w="759"/>
        <w:gridCol w:w="590"/>
        <w:gridCol w:w="630"/>
        <w:gridCol w:w="567"/>
      </w:tblGrid>
      <w:tr w:rsidR="002C1EDB" w:rsidTr="002C1EDB">
        <w:tc>
          <w:tcPr>
            <w:tcW w:w="595" w:type="dxa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79" w:type="dxa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ребёнка</w:t>
            </w:r>
          </w:p>
        </w:tc>
        <w:tc>
          <w:tcPr>
            <w:tcW w:w="1863" w:type="dxa"/>
            <w:gridSpan w:val="2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потребностях</w:t>
            </w:r>
          </w:p>
        </w:tc>
        <w:tc>
          <w:tcPr>
            <w:tcW w:w="1351" w:type="dxa"/>
            <w:gridSpan w:val="2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ресурсах</w:t>
            </w:r>
          </w:p>
        </w:tc>
        <w:tc>
          <w:tcPr>
            <w:tcW w:w="0" w:type="auto"/>
            <w:gridSpan w:val="2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труде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gridSpan w:val="2"/>
          </w:tcPr>
          <w:p w:rsidR="004A049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товарах,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деньгах,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стоимости</w:t>
            </w:r>
          </w:p>
        </w:tc>
        <w:tc>
          <w:tcPr>
            <w:tcW w:w="0" w:type="auto"/>
            <w:gridSpan w:val="2"/>
          </w:tcPr>
          <w:p w:rsidR="004A049A" w:rsidRPr="00C3308A" w:rsidRDefault="004A049A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рекламе</w:t>
            </w:r>
          </w:p>
        </w:tc>
        <w:tc>
          <w:tcPr>
            <w:tcW w:w="0" w:type="auto"/>
            <w:gridSpan w:val="2"/>
          </w:tcPr>
          <w:p w:rsidR="004A049A" w:rsidRPr="00C3308A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</w:t>
            </w:r>
          </w:p>
        </w:tc>
      </w:tr>
      <w:tr w:rsidR="002C1EDB" w:rsidTr="002C1EDB">
        <w:tc>
          <w:tcPr>
            <w:tcW w:w="59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33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85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675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0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630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C33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C1EDB" w:rsidRDefault="002C1EDB" w:rsidP="002C1E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2C1EDB" w:rsidTr="002C1EDB">
        <w:tc>
          <w:tcPr>
            <w:tcW w:w="59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EDB" w:rsidTr="002C1EDB">
        <w:tc>
          <w:tcPr>
            <w:tcW w:w="59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EDB" w:rsidRDefault="002C1EDB" w:rsidP="004A0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№2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экономических сказок.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«Мужик и медведь»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(русская народная сказка)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характере труда сельского жителя;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умение предвидеть результат своего труда, смекалку.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. Посеял мужик репу. Пришел к нему медведь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говорит, что «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заломает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» его. Мужик предложил ему выгодное предложение: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когда созреет урожай, то разделить его с медведем таким образом: корешки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мужик себе возьмет, а вершки – ему. Прошло время, репа созрела, надо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урожай делить. Мужик отдал медведю вершки, а корешки положил в телегу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 в город повез продавать. Медведь съел ботву и понял, что мужик его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обманул. На другой год мужик посеял на том же месте рожь. Поехал жать, 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медведь его дожидается и говорит, что больше он не даст себя обмануть –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этот раз он возьмет корешки, а мужику отдаст вершки. Но и корешки не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пришлись медведю по вкусу. С тех пор меж ними вражда.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теневой театр «Мужик и медведь».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посадил мужик в поле?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он поделил урожай с медведем?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Зачем мужик повез репу в город?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мужик на следующий год стал сеять рожь?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в этот раз поделили урожай медведь с мужиком?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они стали враждовать?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надо было сделать, чтоб не было вражды?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те, кто трудятся, быстро ориентируются в сложившейся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ситуации, получают результат своего труда и прибыль, а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лентяи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остаются ни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 чем.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Сказка </w:t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 старик корову продавал»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С. Михалков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детям увидеть,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распространяется информация о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товаре, когда ее рекламируют,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того, чтоб продать.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Старик на базаре целый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продавал старую,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худую корову, которая даже не давала молоко. Такую корову никто не хотел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покупать. Один паренек решил помочь старику, стал нахваливать корову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так, что появилось много покупателей. Старик так поверил его словам, что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самому стало жалко ее продавать: «Такая корова нужна самому»!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настольный театр по сказке.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делал старик на базаре?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никто не покупал у него корову?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он рассказывал о своей корове?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Кто стал привлекать покупателей?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Какие слова он подбирал, чтоб заинтересовать покупателей?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старик передумал продавать свою корову?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Нужна ли реклама для продажи товара?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3E0"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t>чтоб продать свой товар, надо найти самые выгодные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стороны, рассказать о них в самом лучшем свете.</w:t>
      </w:r>
      <w:r w:rsidR="003423E0"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«Муха-Цокотуха».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К. И. Чуковский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Продолжать учить решать проблемные финансовые ситуации,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поясняя выбор своего решения; воспитывать сострадание к тем, кто попал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беду.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Краткое содержание.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Муха по полю пошла, Муха денежку нашла.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Пошла Муха на базар и купила самовар. На радостях она пригласила к себе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друзей на чай. К ней в гости пришли – тараканы, букашечки, блошки,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бабушка пчела. Они пришли каждый со своим подарком. Веселились, пили,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ели. Но вдруг появился Паук и хотел убить Муху. Все его испугались, по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углам по щелям разбежались, никто не стал спасать хозяйку. Вдруг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откудато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летит маленький Комарик, подлетает к Пауку, саблю вынимает и ему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всем скаку голову срубает. Муху за руку берет и к окошечку ведет. Комарик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выйти за него замуж. Тут все гости вышли из укрытия и стали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веселиться!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к сказке.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br/>
        <w:t>Где была Муха?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купила на базаре?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пригласила гостей?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произошло дома у Мухи?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Кто спас Муху?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Муха была очень хозяйственной, рационально потратила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денежку, купив самовар, который будет служить долго ей и его гостям.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«Три поросенка»</w:t>
      </w:r>
      <w:proofErr w:type="gramStart"/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нглийская сказка)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33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Сформировать умение выбирать практичный и долговечный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материал.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Жили-были три брата, три поросенка, и звали их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Ниф-Ниф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Нуф-Нуф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>. В связи с тем, что дело шло к зиме, надо было подумать о своем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жилье.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Ниф-Ниф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решил не заморачивать, построить дом из самого дешевого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материала.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Нуф-Нуф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захотел построить из более прочного, но не самого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дешевого материала. А </w:t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посчитал целесообразно построить дом из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кирпича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все убедились в правильности его решения.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Из каких материалов решили строить дома поросята?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Какой дом оказался прочным и надежным?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дальновидное решение приводит к безопасной жизни себе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ближним.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«Жадная старуха»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(русская народная сказка)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том, что надо знать меру в потребностях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Жили старик со старухой в бедности. Пошел как – то старик в лес дрова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рубить. Подошел к одному дереву, стал рубить, а оно оказалось волшебным.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Дерево попросило старика не трогать его, за что обещало сделать старика со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старухой богатыми. Старик выполнил просьбу дерева. Пришел домой старик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и рассказал старухе, что с ним в лесу приключилось. Рассердилась на него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послала к дереву просить сделать их бурм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>истрами, потом старуха захотела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стать барыней, а старик барином. Дерево еще много раз выполняло их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желания, но старик и старуха все не могли остановиться. Захотела старуха,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чтобы они со стариком стали богатыми, но дерево в ответ лишь зашумело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превратило их в медведей.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Зачем пошел старик в лес?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обещало волшебное дерево?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несколько раз просил старик у дерева?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дерево не выполнило последнюю просьбу?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значит поговорка: «Хорошего понемножку».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надо учиться выделять главные потребности для жизни.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 копейке блестка»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(русская народная сказка)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: показать детям к чему приводит смекалка и сообразительность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Шел солдат со службы. Зашел в один дом и попросил хозяйку его накормить.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Но старушка была жадная и предложила пустые щи. Удивился солдат,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неужели щи без масла бывают? Хозяйка сказала, что масло дорого сегодня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стоит, по копейке блестка. Солдат согласился заплатить за масло. Налила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бабка шей и капнула одну каплю масла. А солдату мало. Взял солдат из рук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бабки горшок с маслом и вылил в тарелку со щами. Заиграли блестки в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глазах – 5,10,20 – не сосчитаешь. Слились все в одну большую блестку.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Заплатил солдат бабке за одну блестку одну копейку.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старуха не захотела кормить солдата?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Какую цену установила бабка?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придумал солдат, чтоб его бабка накормила?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Почему солдат вылил все масло?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Сколько стоила блестка: дорого или дешево?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жадность к 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хорошему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не приводит, а смекалка всегда хозяина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выручает.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«Кот Васька и пес Барбос» (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современная сказка)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Жили когда-то на свете кот Васька да пес Барбос. Были они бродячими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артистами: кот Васька пел, а пес Барбос играл на дудке, тем самым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зарабатывали себе на жизнь. Так и бродили они по свету, искали счастья.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Однажды они пошли вечером домой. Вдруг увидели около крылечка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кошелек, да не пустой, а с деньгами. Призадумались о том, что с ним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делать? Взять боятся, но и оставить жалко. Решили взять и поделить деньги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пополам.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«Ты, Барбос, как знаешь, а я хочу себе дом построить. Надоело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бродяжничать и песни петь!» - сказал кот Васька.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Стой поры каждый стал жить сам по себе.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Пес Барбос пошел по дороге и дошел до города, где все было серым, да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люди были грустными. Пес решил, что это все потому, что жителям этого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города было скучно. Барбос решил на день, которые у него были, построить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яркую карусель. Он играл на своей дудочке, приглашая людей покататься на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новой карусели. На улице послышался радостный смех. Жители были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счастливы.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Горожане перекрасили свои дома во все цвета радуги, и город стал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красивым и приветливым. А больше всех радовался сам пес Барбос. Он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продавал билеты целый месяц, а народ все шел и шел. Это оказалось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выгодным делом. Его кошелек все толстел и толстел.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Однажды пес Барбос зашел в маленький магазинчик. У прилавка стоял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сонная продавщица. В магазине дурно пахло, кругом летали сонные мухи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ползали жирные ленивые тараканы.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«Вы у нас первый покупатель за последние полгода. Вот вам презент»,-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сказала продавщица и протянула Барбосу грязную, ободранную карточку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скидок.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«Так у вас дела совсем не пойдут. Я сейчас помогу вам, и ваш магазин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будет лучшим в мире»,- и Барбос засучил рукава. Вместе с продавщицей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они вымыли пол и стены, стекла прилавков и витрину. Завезли свежие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продукты, а у дверей магазина поместили такую рекламу: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- КАЧЕСТВЕННЫЙ ТОВАР!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ЭКОЛОГИЧЕКИ ЧИСТЫЕ ПРОДУКТЫ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ПИТАНИЯ!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br/>
        <w:t>- САМЫЙ СВЕЖИЙ ТОВАР!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Покупателям очень понравился чистый и уютный магазин со свежей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продукцией! Тем, кто пришел впервые-получили скидки. Новинки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продуктов можно было дегустировать и покупать по выгодной цене.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А что же кот Васька потратил деньги? Он зашел в ресторан, заказал там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множество вкусностей. Хозяин ресторана предлагал и предлагал ему новые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блюда. Наконец, кот Васька почувствовал, что он сыт. Ему подали счет.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Когда он увидел его, то понял, что это почти половина его денег. А как же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его мечта о доме? Тут к нему подсели трое каких-то грязных оборванных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котов и предложили сыграть в карты. Кот Васька согласился</w:t>
      </w:r>
      <w:proofErr w:type="gramStart"/>
      <w:r w:rsidRPr="00C3308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C3308A">
        <w:rPr>
          <w:rFonts w:ascii="Times New Roman" w:hAnsi="Times New Roman" w:cs="Times New Roman"/>
          <w:color w:val="000000"/>
          <w:sz w:val="28"/>
          <w:szCs w:val="28"/>
        </w:rPr>
        <w:t>днажды Барбос зашел в ресторан и услышал знакомое пение. Это был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его друг кот Васька. Он рассказал Барбосу, как его обманули карточные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шулеры. Барбос внимательно выслушал кота и предложил ему устроить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большое театрализованное представление. Они много пели, танцевали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веселили публику. Все свои заработанные деньги и средства, полученные от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концерта, пес Барбос отдал коту Ваське на строительство дома. Дом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получился большой и очень красивый. Барбос остался в нем жить вместе с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котом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развивать умение предвидеть выгоду, умение сопереживать 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помогать друзьям, видеть перед собой цель и идти к ней, рационально тратя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свои сбережения.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нашли друзья?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Как они поделили средства?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Во что вложил деньги пес Барбос?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Куда потратил деньги кот Васька?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Что предложил коту пес?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>только ее усердие, целеустремленность помогли Барбосу достигнуть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  <w:t>такого результата.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2C1EDB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color w:val="000000"/>
          <w:sz w:val="28"/>
          <w:szCs w:val="28"/>
        </w:rPr>
        <w:t>Приложение №3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Проблемные ситуации по формированию финансовой грамотности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старшего дошкольного возраста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1EDB" w:rsidRDefault="003423E0" w:rsidP="004A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</w:t>
      </w:r>
      <w:r w:rsidRPr="00C3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Сова выращивает груши. Летом она продает их по 3 рубля за килограмм, а зимой – по 5 рублей. Когда купит Винни Пух груши? Почему?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своим друзьям о том, что он едет на экскурсию в Прагу и берет с собой 200 рублей. На покупку сувениров. Сможет ли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купить на рубли сувениры для друзей? Почему?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Оля пригласила к себе в гости друзей. Коля подарил Оле – торт; Таня – альбом; Катя –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футболочку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. В каких отделах магазина друзья купили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свои подарки? На хлебозаводе стали изготавливать новый вид печенья. Что нужно сделать, чтоб покупатели узнали о нем?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Сидит Буратино за столом и считает монеты и говорит Мальвине, что не хватает денег на покупку папе Карло жилетки. Мальвина предложила отнести его деньги в дом, где вкладывают свои денежные средства на некоторое время, а потом забрать, но уже другую сумму, намного больше, чем он вложил. О каком доме идёт речь? Что такое сберегательный банк?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Михайло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Иваныч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продавал на базаре мед. На вырученные деньги он хотел купить малины. Его друг Михайло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Потапыч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продавал малину, чтобы купить липовый мед. Покупателей на рынке было мало, и торговля шла плохо. Что сделают друзья. Чтоб решить свои потребности?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>Встретились как-то самые разные товары и решили своими именами назвать улицы, но никак не могли придумать им название. - На первой улице жили: контрабас, скрипки, арфа, гитара… - На второй: куклы, погремушки, мячи, машинки… - На третьей: торты, конфеты, вафли, печенье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ак назвать каждую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из этих улиц? </w:t>
      </w:r>
    </w:p>
    <w:p w:rsidR="002C1EDB" w:rsidRPr="002C1EDB" w:rsidRDefault="003423E0" w:rsidP="002C1E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>Винни-Пух выбирал подарок для Ослика. В магазине он увидел две коробочки, в которых был одного и того же названия торт, но одна коробочка была перевязана красивой лентой, а другая-нет. Какую к</w:t>
      </w:r>
      <w:r w:rsidR="002C1EDB">
        <w:rPr>
          <w:rFonts w:ascii="Times New Roman" w:hAnsi="Times New Roman" w:cs="Times New Roman"/>
          <w:color w:val="000000"/>
          <w:sz w:val="28"/>
          <w:szCs w:val="28"/>
        </w:rPr>
        <w:t>оробку купит Винни-Пух? Почему?</w:t>
      </w:r>
    </w:p>
    <w:p w:rsidR="002C1EDB" w:rsidRPr="002C1EDB" w:rsidRDefault="003423E0" w:rsidP="002C1EDB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t>Приложение №4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Пословицы и поговорки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ончил дело - гуляй смело.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По работе и плата.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Терпенье и труд все перетрут.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Труд кормит, а лень портит.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Уменье везде найдет примененье.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Всякая работа мастера хвалит.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На час опоздаешь - годом не наверстаешь.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Без труда не вытащишь рыбку из пруда.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Деньги, цена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Деньги - не голова: наживное дело.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Деньги - не люди, лишними не будут.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Деньги - что вода: пришли и ушли, только и видели.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Доход не живет без хлопот.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Чужие деньги считать - не разбогатеть.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Хлебу - мера, слову - вера, деньгам - счет.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Денежки счет любят.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Время - деньги.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Не в деньгах счастье.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Купля-продажа, товар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Хороший товар не залежится.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Лежачий товар не кормит.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На что спрос, на то и цена.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Торговля - кого выручит, а кого выучит.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Кота в мешке покупать нельзя.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Товар лицом продаетс</w:t>
      </w:r>
      <w:r w:rsidR="002C1EDB" w:rsidRPr="002C1EDB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="002C1EDB"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Имеешь товар - будут деньги.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Бережливость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Бережливость</w:t>
      </w:r>
      <w:proofErr w:type="spellEnd"/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лучше богатства.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Запасливый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нужды не терпит.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Бережливая вещь два века живет.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Курочка по зернышку клюет, да сыто живет.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Пушинка к пушинке - и выйдет перинка.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Лучше свое поберечь, чем чужое прожить.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Мотовство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ивет на широкую ногу.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Рубль наживает, а два проживает.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Леность наводит на бедность.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Лень до добра не доводит.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Смекалка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Лисичка всегда сытей волка бывает.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Смекнешь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да схитришь - врагов победишь.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Доброго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держись, а от худого удались.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Доброе дело само себя хвалит.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Жадность,зависть</w:t>
      </w:r>
      <w:proofErr w:type="spellEnd"/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одну лапу всего не сгребешь.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 окно всего света не втянешь.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Где счастье плодится, там зависть родится.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Жадность - что река: чем дальше, тем шире.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5144" w:rsidRPr="002C1EDB" w:rsidRDefault="003423E0" w:rsidP="002C1EDB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№5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Экономические загадки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Мы пошли на базар, ведь дешевле там… (товар)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На каждом товаре должна быть указана… (цена)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-Есть игрушка у меня с дырочкой в спине, там лежат доходы на мои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расходы …(копилка)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Колбасу, соль, огурцы продадут нам… (продавцы)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Всем, кто трудится на славу - выдают за труд… (зарплату)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То, что продается, как все это зовется?... (товар)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В этом доме так бывает: кто-то бланки заполняет, кто-то вносит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платежи, кто-то деньги там снимает, кто-то ссуду оформляет, пенсию там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получает… (банк).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Чтоб оплатить за товар все разом, получить чек - пройдите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в…(кассу)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Что считать в чужом кармане не хорошо, но очень интересно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?...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деньги)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Как называется доход пожилых людей. (Пенсия)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№6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родителей: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«Нужны ли ребенку карманные деньги?»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Есть такое мнение, что деньги портят человека. Говорят,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безденежье делает еще хуже.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У многих взрослых это вызывает депрессию.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Что же делать с ребенком, который еще не заработал ни копейки? Как он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сможет распорядиться деньгами, которые ему дает взрослый?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Давайте порассуждаем о том, стоит ли давать ребенку деньги? Нужны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ли ему карманные деньги?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«Зачем тебе деньги!» — часто говорят родители ребенку. Но поставьте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себя на место малыша. Представьте, что у вас есть все необходимые вещи,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но вы и не сможете купить по вашему желанию: ни платье, ни сумочку, ни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туфли!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Примерно так чувствует себя ребенок, для которого карманные деньги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— неосуществимая мечта. Малыши не могут понять, почему все взрослые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говорят, что детство-это самая счастливая пора. Поэтому им хочется,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чтоб экономическая неволя как можно скорее завершилась…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Наличие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карманных денег помогает маленькому человеку учиться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адаптироваться в обществе. Взрослые, которые в детстве не имели деньги,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тяжело достигают взаимопонимание с продавцом, не могут поторговаться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на рынке, не могут отказать настойчивому коммерсанту, испытывают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сложность при оформлении документации. Это происходит не по причине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робости человека, а из-за нехватки опыта.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Психологи говорят, что наличие карманных денег дают право малышу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право выбора: не спрашивая разрешения у родителей, купить то, что ему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хочется. Бывает и так, что ребенок покупает ненужную вещь. Зато 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следующий раз он купит то, что ему необходимо. Для него это будет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большим жизненным опытом! У нашего малыша повысится самооценка!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Ведь этим самым мы показываем свое доверие маленькому человечку.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Вот несколько советов, которые пригодятся Вам построить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взаимоотношение с малышом в финансовой сфере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1.Выдавайте детям карманные деньги.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Необходимо ребенку иметь собственные деньги. Их он может тратить по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своему усмотрению. На своем опыте управления денежными средствами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ребенок сможет научиться их сохранять, тратить.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2.Договоритесь с ребенком о том, какую сумму карманных денег вы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будете давать и когда.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3.Только не оплачивайте маленькому человеку за помощь по дому и </w:t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лишайте карманных денег в качестве наказания.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4.Не увлекайтесь контролем расходов.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Иногда разбирайте расходы ребенка, особенн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о, если у него не получается их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контролировать.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5.Объясните ребенку, для чего нужна копилка.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Расскажите о своем жизненном опыте накоп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ления. Узнайте, что мечтает ваш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ребенок купить. Посчитайте сколько времени необходимо п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отратить, чтоб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накопить на желаемую вещь. А через неко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торое время обсудите, что и как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получилось или не получилось..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Будьте примером для своих детей.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Если вы рассказываете своему чаду о финансовой грамотности, то и сами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придерживайтесь тех же правил. Помните, что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дети-это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наша копия.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Если у вашего малыша не будет денег на «мелкие» расходы, то это может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стать причиной появления комплекса непо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лноценности, жадности, зависти;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видя, как сверстники могут себе что-либо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купить, ребенок может воровать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деньги. Очевидно одно, карманных денег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быть чрезмерно много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(по определению!). Когда взрослые не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ограничивают чадо в деньгах, он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перестаёт знать им цену, а в детском коллек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тиве может прослыть зазнайкой и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хвастунишкой.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какого возраста можно дать карманные деньги?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Лет с пяти-шести. Конечно, небольшую сумму: на мороженое,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шоколадку, блокнот. Постепенно ее можно увеличить. Малыш взрослеет 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учится выбирать не только мороженое, но и вещи, книги, диски, 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впоследствии — одежду, обувь.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№7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Интерактивный практикум для родителей «Копейка рубль бережет»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t>: взаимодействие с семьей в формирование основ финансовой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  <w:t>грамотности через игровую деятельность.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  <w:t>- помочь родителям понять и получить эл</w:t>
      </w:r>
      <w:r w:rsidR="0091461B">
        <w:rPr>
          <w:rFonts w:ascii="Times New Roman" w:hAnsi="Times New Roman" w:cs="Times New Roman"/>
          <w:color w:val="111111"/>
          <w:sz w:val="28"/>
          <w:szCs w:val="28"/>
        </w:rPr>
        <w:t xml:space="preserve">ементарные экономические знания 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t>игровыми средствами обучения;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  <w:t>- сформировать умения видеть простейшие</w:t>
      </w:r>
      <w:r w:rsidR="0091461B">
        <w:rPr>
          <w:rFonts w:ascii="Times New Roman" w:hAnsi="Times New Roman" w:cs="Times New Roman"/>
          <w:color w:val="111111"/>
          <w:sz w:val="28"/>
          <w:szCs w:val="28"/>
        </w:rPr>
        <w:t xml:space="preserve"> экономические явления в устном 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t>народном творчестве.</w:t>
      </w:r>
      <w:r w:rsidRPr="002C1E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Приёмы и методы: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словесный, практический, игровой.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: эмблемы с названием команд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 девиз команд, денежные купюры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сделанные своими руками, образец и сх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>емы «кошелька</w:t>
      </w:r>
      <w:proofErr w:type="gramStart"/>
      <w:r w:rsidR="0091461B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способ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оригами) большой, красивый мяч для и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гры, карандаши, ножницы и листы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: Приветствуем всех наших гостей! Мы очень рады видеть вас! Нам бы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очень хотелось, чтобы наша встреча была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интересной и полезной для вас и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для нас.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У меня сегодня очень хорошее настроение, а у вас хорошее настроение?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: Вот я сейчас и проверю. Если ваши руки потянулись к солнышку - у вас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прекрасное настроение! Но руки на коленях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 грустные глаза у вас грустное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настроение. Раз, два,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три-свое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настроение покажи!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Я очень рада, что у всех отличное настроение!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Ну, не хватает нам общения,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Разминка: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«Шуточные вопросы»: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Люди ходят на базар, там дешевле весь (товар)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Мотоцикл экономит время, а велосипед экономит (деньги)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Чтобы партнеров не мучили споры, пишут юристы для них (договоры)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Учреждение, в котором хранят деньги (банк)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Чтобы дом купить я смог, взял кредит, внеся (залог)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Какое животное всегда при деньгах?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И врачу и акробату выдают за труд (з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>арплату)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br/>
        <w:t>- Молодцы! Пообщались!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егодня у нас необычная встреча, мы будем говорить о финансовой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грамотности детей. И самое главное, нужн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 говорить детям о сложном мире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экономики на языке ему понятном. И ч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тобы ребенок понял, мы в д\саду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проводим обучение через игру, только так ребенок познае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т мир. Мы бы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хотели, чтобы в наших играх приняли участи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е и вы взрослые, а дети получат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новые знания и закрепят полученные.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: приглашаю троих желающих.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из копи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лки достать жетоны. Что они вам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напоминают?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Правильно, это денежные купюры.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нужно из частей собрать целую банкноту.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собирают.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е, кто принимал участие в создании целой купюры с изображением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звездного неба, будут команда «Звездочки». Кто собирал купюру с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«Солнечного сияния» – будут командой «Солнечны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е лучики»,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а участники собравшие «Кометные звезды»– командой «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Лунтики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Команды готовы! Начинаем!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Игра «Согласен – не согласен»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омандам задается вопрос. Вы отвечаете «согласны» или «не согласны».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правильный ответ, 5 монет, за пояснение ответа плюс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ещё 5. Та команда,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которая наберет больше монет, первой будет начинать последующие туры.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А вести учет нам поможет счетная комиссия в составе трех родителей.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Первый вопрос команде «Звездочки»: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Согласны ли вы, что существовали съедобные деньги? (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ъедобными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деньгами считались: зерно, рыба, растительное масло, какао, сахар,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плиточный чай, рисовые зерна, грецкие орехи, сушеная кожура банана).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Второй вопрос команде «Солнечные лучики»: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Согласны ли вы, что жители островов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Санта -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Крус</w:t>
      </w:r>
      <w:proofErr w:type="spellEnd"/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применяли деньги 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виде перьев?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(Да.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Деньги в виде перьев применялись в обороте жителей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островов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Санта -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Крус</w:t>
      </w:r>
      <w:proofErr w:type="spellEnd"/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Представляли они собой тонкие, красные перья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длинной до 10 см.).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Третий вопрос для команды «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Лунтики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 Верите ли вы, что на Руси в качестве денег использовали бронзовые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колокольчики? (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Руси в качестве денег использовали шкурки белок,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лис, к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>униц).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br/>
        <w:t>(дополнительный) Вопрос: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Верите ли вы, что в бескрайнем Тихом океане среди тысячи островов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Океании есть «Остров каменных денег?».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Ответ: Да (5б), пояснение: в бескрайнем Тихом океане среди тысячи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островов Океании есть огромный регион Микронезии, включающий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архипелаг Каролинских островов. На западе этого архипелага лежит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небольшой остров с кратким названием </w:t>
      </w:r>
      <w:proofErr w:type="spellStart"/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Яп</w:t>
      </w:r>
      <w:proofErr w:type="spellEnd"/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, известный всему миру как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«Остров каменных денег» (5б).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етям еще интересны такие интеллектуальные игры, как: «Что? Где?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Когда?», «КВН», «Превращения», и др. Они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 детям тем, что играя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в интеллектуальные игры, у них развивает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ся внимание, сосредоточенность,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творческие способности</w:t>
      </w:r>
      <w:r w:rsidRPr="002C1ED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C1E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сейчас предлагаю продолжить нашу встречу интеллектуальной игрой.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Игра называется «Финансовый ринг».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интересная игра состоит из двух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туров: основной тур и блиц – тур. Начинаем и готовимся к основному туру.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 вами игровое поле, в левой части которого расположены категории,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верхней части нумерация вопросов, а центр игрового поля заполнен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стоимостью каждого вопроса. При правильном ответе вы получаете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стоимость «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житона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», если ответ не верный, вы получаете ноль.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право выбора предоставляется команде, которая набрала б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ольше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денег «…..». На обдумывание вопроса дается 30 секунд.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Следующую категорию выбирает команда «……» и т.д.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олодцы, основной тур завершен, а сейч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ас мы с вами проведем разминку,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а счетная комиссия подведет итоги первого тура.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Разминка называется «Выбор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профессии».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Я брошу вам мяч и назову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профессию. Вы мне возвращаете мяч и называете действия данной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профессии.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Разминка с мячом «Выбор профессии»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Играя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игры с ребенком, вы расширяете знания ребенка о профессиях.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Воспитываете уважение к труду взрослых.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сейчас, второй тур нашего ринга «Блиц-турнир».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этом туре каждая команда может заработать 25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житончиков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, стоимость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каждого правильного ответа 5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житончиков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. В данном туре времени на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обдумывание нет. Команды отвечают на пять вопросов, по очереди.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Начин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>ает команда «…..».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подсчитает, сколько каждая из команд заработала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житончиков</w:t>
      </w:r>
      <w:proofErr w:type="spellEnd"/>
      <w:r w:rsidRPr="002C1EDB">
        <w:rPr>
          <w:rFonts w:ascii="Times New Roman" w:hAnsi="Times New Roman" w:cs="Times New Roman"/>
          <w:color w:val="000000"/>
          <w:sz w:val="28"/>
          <w:szCs w:val="28"/>
        </w:rPr>
        <w:t>» во время игры. А вы, уважаемые участники,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будете изготавливать отгадки к загадкам.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Если хочешь в магазине ты купить, к примеру, сок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тправляясь за покупкой, возьми с собою … (кошелек)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Ответ: Кошелек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Уважаемые участники, вы сейчас способом « оригами» будите по схемам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(которые у вас на столах) изготавливать « Кошельки».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деятельность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Игра «Банан – лимон»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Молодцы! Красивые получились у вас к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ошельки! А сейчас я попрошу вас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взять листы (</w:t>
      </w:r>
      <w:r w:rsidRPr="002C1E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желающие из гостей, могут присоединиться и помочь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). На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одной стороне нарисовать банан </w:t>
      </w:r>
      <w:r w:rsidRPr="002C1E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(рисуют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), а на </w:t>
      </w:r>
      <w:proofErr w:type="gramStart"/>
      <w:r w:rsidR="0091461B">
        <w:rPr>
          <w:rFonts w:ascii="Times New Roman" w:hAnsi="Times New Roman" w:cs="Times New Roman"/>
          <w:color w:val="000000"/>
          <w:sz w:val="28"/>
          <w:szCs w:val="28"/>
        </w:rPr>
        <w:t>другой-лимон</w:t>
      </w:r>
      <w:proofErr w:type="gramEnd"/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. Далее вы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сначала вырезаете банан, а затем, лимон. Что не получилось? Это потому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вас не получилось, что сначала нуж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но было запланировать место для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каждого рисунка, а потом рисовать. Вот так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 же и с деньгами, чтобы в ваших 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кошельке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 деньги водились, их нужно п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ланировать (планировать доход и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расход). Спасибо!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Ну, а сейчас мы предоставляем слово счетной комиссии.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В: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Спасибо, вам! По итогам счетной комиссии, победителем ринга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объявляется команда «…..». Сегодня наши команды показал какие они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интеллектуалы,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t>важаемые родители, играя в игры фин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ансовой грамотности, вы научите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детей зарабатывать, планировать и гра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мотно распределять свои доходы,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также, используя загадки, </w:t>
      </w:r>
      <w:proofErr w:type="spellStart"/>
      <w:r w:rsidRPr="002C1EDB">
        <w:rPr>
          <w:rFonts w:ascii="Times New Roman" w:hAnsi="Times New Roman" w:cs="Times New Roman"/>
          <w:color w:val="000000"/>
          <w:sz w:val="28"/>
          <w:szCs w:val="28"/>
        </w:rPr>
        <w:t>потешк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, художественные произведения,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мультфильмы и т.д., вы сможете об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ъяснить своим детям необходимые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 xml:space="preserve">навыки финансовой грамотности. Играя в 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игры финансовой грамотности, вы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научите детей, как зарабатывать, планироват</w:t>
      </w:r>
      <w:r w:rsidR="0091461B">
        <w:rPr>
          <w:rFonts w:ascii="Times New Roman" w:hAnsi="Times New Roman" w:cs="Times New Roman"/>
          <w:color w:val="000000"/>
          <w:sz w:val="28"/>
          <w:szCs w:val="28"/>
        </w:rPr>
        <w:t xml:space="preserve">ь и правильно распределять свои 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доходы.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Спасибо вам большое, до новых встреч!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Приложение №8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111115"/>
          <w:sz w:val="28"/>
          <w:szCs w:val="28"/>
        </w:rPr>
        <w:t>Практикум для педагогов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b/>
          <w:bCs/>
          <w:color w:val="111115"/>
          <w:sz w:val="28"/>
          <w:szCs w:val="28"/>
        </w:rPr>
        <w:t>«Осваиваем финансовую грамотность»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Нам, педагогам, постоянно приходиться овладевать новыми умениями 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знаниями в сфере экономики, ведь мы детей с ранних лет обучаем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финансовой грамотности. Что такое финансовая грамотность?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Финансовая грамотность – это умение использовать знания и навыки для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принятия правильных решений, вязанных с деньгами и тратами.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Финансово грамотный человек умеет: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1.планировать свои доходы и расходы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2.имеет сбережения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3.тратить меньше, чем зарабатывает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4.умеет выбирать финансовые услуги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5.знает свои права, как потребителя финансовых </w:t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>услуг</w:t>
      </w:r>
      <w:proofErr w:type="gramEnd"/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Что же должны знать финансово грамотный человек: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lastRenderedPageBreak/>
        <w:t>1. как ценить деньги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2. как считать деньги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3. как зарабатывать и создавать источники доходов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4. как экономить и сберегать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5. как тратить и жить по средствам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6. как возвращать долг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7. как уметь делиться</w:t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</w:t>
      </w:r>
      <w:proofErr w:type="gramEnd"/>
      <w:r w:rsidRPr="002C1EDB">
        <w:rPr>
          <w:rFonts w:ascii="Times New Roman" w:hAnsi="Times New Roman" w:cs="Times New Roman"/>
          <w:color w:val="111115"/>
          <w:sz w:val="28"/>
          <w:szCs w:val="28"/>
        </w:rPr>
        <w:t>от поэтому мы, педагоги и родители, уже с детства начинаем обучать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финансовой грамотности. Мы должны расска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зать: что такое деньги, как ими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распоряжаться.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Мы начинаем работу нашего педагогического практикума. И начнем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его с разминки.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- </w:t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Люди ходят на базар, там дешевле весь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(товар)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- Где хранят деньги дома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(в копилке, в сейфе)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- Что подписывают партнеры у юристов, чтоб не было споров?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(договоры)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- Как называется дом, в котором хранят деньги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(банк)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- Что вносят в банк, когда берут кредит на покупку недвижимости?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(залог)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- Что получают трудящиеся за труд?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(зарплату)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>.</w:t>
      </w:r>
      <w:proofErr w:type="gramEnd"/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- Назовите профессии, в которых речь идет о финансовой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грамотности?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Ответы: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(бухгалтер, кассир, продавец, аудитор, аналитик, руководитель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проекта, менеджер СМК, методолог, копирайтер и т. д)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- А с какими профессиями мы можем познакомить дошкольников в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детском саду?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(ответы)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Вот мы и закончили разминку, эти знания вы можете использовать в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своей практике, но только детям надо показывать картинки с этими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профессиями.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А сейчас мы вас познакомим с играми, которые помогут познакомить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с финансовой грамотностью, как детей, так и их родителей.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Предлагаю работать за столом. У вас есть задания. Откройте первое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задание.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Задание называется «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Выбери правильный ответ»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. Выберите правильный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вариант ответа и обоснуйте его.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1-й стол: Если родители вовремя не объяснят ребёнку что такое деньги 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почему их нужно зарабатывать и экономить, то …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а) у него сложится об этой теме собственное мнение. После четырёх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лет ребёнка, обычно, очень трудно перестроить к иному отношению к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семейным финансам.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б) это может стать причиной обид, капризности, недоверия к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родителям.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в) это повлияет на формирующееся миропонимание и восприятие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окружающей действительности. Часто у детей в такой ситуации снижается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lastRenderedPageBreak/>
        <w:t>самооценка.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2-й стол: Так часто происходит в семьях, где родители в силу своей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занятости не могут уделить ребенку достаточно времени и откупаются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дорогими игрушками. А если не могут купить, дети добиваются своего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слезами и истериками. Родители должны…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а) говорить ребенку твердое «нет!». Но желательно спокойно при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этом объяснять причину отказа.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б) удовлетворить просьбу и требование ребенка, хоть чрезмерные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траты и наносят удар по бюджету семьи.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1-й стол: </w:t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>Если на каждую просьбу что-то купить ребенок реагирует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криком.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а) Нужно, объяснить ребенку, что вы не можете себе позволить купить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такую вещь, поскол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>ьку она слишком дорога для вас.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б) Согласится и купить эту вещь.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в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) Попробовать помочь ребенку найти другой вариант, например: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попросить это в подарок на Новый год.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2-й стол:</w:t>
      </w:r>
      <w:proofErr w:type="gramEnd"/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>Объясните, почему взрослые с неохотой привлекают детей к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планированию семейного бюджета?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а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t>) Дети пока не зарабатывают, поэтому им рано решать, на что тратить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  <w:t>родительские деньги.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б) Они не знают всех статей доходов и расходов, а объяснять им долго.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в) Мы и так знаем, что они могут предложить, и учитываем их пожелания.</w:t>
      </w:r>
      <w:proofErr w:type="gramEnd"/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Вы уже поняли, что очень многие родители считают, что еще рано с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детьми говорить о деньгах. Очень многие тратят огромные деньги на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игрушки, чтоб только не </w:t>
      </w:r>
      <w:proofErr w:type="spell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>истерило</w:t>
      </w:r>
      <w:proofErr w:type="spellEnd"/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 их чадо. Нам надо научить родителей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достойно решать эту проблему.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Вот, на пример, можно познакомить с экономичными понятиями 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правильной покупке, об обмене через сказки.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Давайте попробуем для начала с вами. Я задаю вопрос, а вы – ответ 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пояснение. Хорошо?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1.В какой сказке дальновидность при выборе строительного материала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для дома спасло жизнь ему и его братьев?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(«Три поросенка»)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2.Как называется сказка, в которой у героя несколько профессий: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дворник, мельник, пекарь?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(«Колосок»)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3.Назовите сказку, в которой герой делает рекламу своему хозяину, чтоб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отблагодарить за его добро?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(«Кот в сапогах»)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4.В какой сказке хозяин поверил рекламе и сам отказался от продажи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своего рекламированного товара? (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«Как старик корову продавал»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5.Как называется сказка, в которой сдобный герой поплатился своей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жизнью из-за лести?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(«Колобок»)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6.О какой сказке идет речь, где главная героиня обогатилась после обмена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товара?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(«Лисичка со скалочкой»)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7.Герои сказки смогли распределить труд и имели выгоду, живя вместе?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(«Теремок»)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8.В этой сказке герой, зная законы ведения сельского хозяйства, получил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lastRenderedPageBreak/>
        <w:t xml:space="preserve">доход от урожая.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(«Вершки и корешки»)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9.Назовите сказки, в которых умение вести домашнее хозяйство помогло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получить доход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(Морозко, Крошечка-</w:t>
      </w:r>
      <w:proofErr w:type="spellStart"/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Хаврошечка</w:t>
      </w:r>
      <w:proofErr w:type="spellEnd"/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, Царевна-лягушка.)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Таким образом, мы видим, что знакомя со сказками, мы одновременно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знак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>омим с финансовой грамотностью.</w:t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Мы помним, что основной вид деятельности у детей – это игра. Назовите,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какие игры могу способствовать финансовой грамотности детей?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(супермаркет, заправка, покупка билето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в в кино…) С какими финансовыми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действиями в этих играх мы знакомим дошкольников?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(это покупка и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продажа).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А в игре «Банк»?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(обмен)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. 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Но надо помнить, что необходимо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расширять предметным оборудованием сре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ду, чтоб легче было познакомить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с понятием: деньги, покупка, продажа, обмен.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Мы помним, чтоб получить прибыль от продажи, его надо выгодно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продать, а для этого и нужна реклама, котор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ая помогает </w:t>
      </w:r>
      <w:proofErr w:type="gramStart"/>
      <w:r w:rsidR="0091461B">
        <w:rPr>
          <w:rFonts w:ascii="Times New Roman" w:hAnsi="Times New Roman" w:cs="Times New Roman"/>
          <w:color w:val="111115"/>
          <w:sz w:val="28"/>
          <w:szCs w:val="28"/>
        </w:rPr>
        <w:t>узнать</w:t>
      </w:r>
      <w:proofErr w:type="gramEnd"/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 где и по чем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можно купить тот или иной товар.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Какие виды рекламы вы знаете?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(Газетные объявления, буклеты,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телереклама, радиореклама и т. д.)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Вот сейчас попробуйте себя в роли рекламного агента. Вот задание: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«Кондитерская фабрика планирует выпус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к новых видов конфет. Предлагаю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выбрать продукт и сделать его рекламу».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proofErr w:type="gramStart"/>
      <w:r w:rsidRPr="002C1EDB">
        <w:rPr>
          <w:rFonts w:ascii="Times New Roman" w:hAnsi="Times New Roman" w:cs="Times New Roman"/>
          <w:color w:val="111115"/>
          <w:sz w:val="28"/>
          <w:szCs w:val="28"/>
        </w:rPr>
        <w:t>Обратите внимание у вас на столах лежит чистый лист, карандаши, клей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картинка к рекламе данного продута.</w:t>
      </w:r>
      <w:proofErr w:type="gramEnd"/>
      <w:r w:rsidRPr="002C1EDB">
        <w:rPr>
          <w:rFonts w:ascii="Times New Roman" w:hAnsi="Times New Roman" w:cs="Times New Roman"/>
          <w:color w:val="111115"/>
          <w:sz w:val="28"/>
          <w:szCs w:val="28"/>
        </w:rPr>
        <w:t xml:space="preserve"> Вам дается 5 минут, чтобы прид</w:t>
      </w:r>
      <w:r w:rsidR="0091461B">
        <w:rPr>
          <w:rFonts w:ascii="Times New Roman" w:hAnsi="Times New Roman" w:cs="Times New Roman"/>
          <w:color w:val="111115"/>
          <w:sz w:val="28"/>
          <w:szCs w:val="28"/>
        </w:rPr>
        <w:t xml:space="preserve">умать 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t>текст и нарисовать или наклеить картинку к продукту и презентовать ее.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Использование игрового момента с рекламой позволяет детям принять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информацию зрительно и отобразить ее наглядно.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А сейчас надо разгадать экономический кроссворд.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1. Это принадлежит одному человеку или группе людей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(Собственность)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2. Как называется ведение хозяйства по плану.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(Экономика)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3. Что подписывают люди между собой, когда что- либо покупают,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продают или обмениваются?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(Сделка)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4. Человек захотел продать или обменять свою собственность. Как она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называется?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(Товар)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5. Как называются средства, на которые мы совершаем покупки?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(Деньги)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6. Кто продает товар?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(Продавец)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 xml:space="preserve">7. Обмен товарами без участия денег. </w:t>
      </w:r>
      <w:r w:rsidRPr="002C1EDB">
        <w:rPr>
          <w:rFonts w:ascii="Times New Roman" w:hAnsi="Times New Roman" w:cs="Times New Roman"/>
          <w:i/>
          <w:iCs/>
          <w:color w:val="111115"/>
          <w:sz w:val="28"/>
          <w:szCs w:val="28"/>
        </w:rPr>
        <w:t>(Бартер)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Вот мы свами сегодня поиграли и поняли, что уже с детства необходимо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приобщать детей к экономике, чтоб они были готовы к жизни, его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  <w:t>социальной адаптации в обществе.</w:t>
      </w:r>
      <w:r w:rsidRPr="002C1ED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2C1ED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7F5144" w:rsidRPr="002C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71E8"/>
    <w:multiLevelType w:val="hybridMultilevel"/>
    <w:tmpl w:val="6ED8E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0"/>
    <w:rsid w:val="00146F21"/>
    <w:rsid w:val="002C1EDB"/>
    <w:rsid w:val="003423E0"/>
    <w:rsid w:val="004A049A"/>
    <w:rsid w:val="00584031"/>
    <w:rsid w:val="0091461B"/>
    <w:rsid w:val="00C3308A"/>
    <w:rsid w:val="00CC5313"/>
    <w:rsid w:val="00E2703A"/>
    <w:rsid w:val="00E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8988</Words>
  <Characters>51236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2021-12-26T12:39:00Z</dcterms:created>
  <dcterms:modified xsi:type="dcterms:W3CDTF">2022-09-18T13:05:00Z</dcterms:modified>
</cp:coreProperties>
</file>