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2202" w14:textId="0D77AB0D" w:rsidR="002563EB" w:rsidRDefault="002563EB" w:rsidP="00256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№25 «Родничок»</w:t>
      </w:r>
    </w:p>
    <w:p w14:paraId="42E9D0D0" w14:textId="2940E931" w:rsidR="002563EB" w:rsidRPr="002563EB" w:rsidRDefault="002563EB" w:rsidP="002563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Г.Сургут</w:t>
      </w:r>
      <w:proofErr w:type="spellEnd"/>
      <w:r>
        <w:rPr>
          <w:rFonts w:ascii="Times New Roman" w:hAnsi="Times New Roman" w:cs="Times New Roman"/>
          <w:sz w:val="28"/>
          <w:szCs w:val="28"/>
        </w:rPr>
        <w:t>, ХМАО-Югра</w:t>
      </w:r>
    </w:p>
    <w:p w14:paraId="7A1752DE" w14:textId="77777777" w:rsidR="002563EB" w:rsidRDefault="002563EB" w:rsidP="00C13D6F">
      <w:pPr>
        <w:ind w:left="1416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8A62D2" w14:textId="36D08F54" w:rsidR="00085FF9" w:rsidRPr="00C13D6F" w:rsidRDefault="00225880" w:rsidP="00C13D6F">
      <w:pPr>
        <w:ind w:left="1416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«Готовимся к утреннику»</w:t>
      </w:r>
    </w:p>
    <w:p w14:paraId="2A1060F5" w14:textId="11A9F919" w:rsidR="00C13D6F" w:rsidRPr="00C13D6F" w:rsidRDefault="00C13D6F" w:rsidP="00C13D6F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 и проведение утренника в детском саду.</w:t>
      </w:r>
    </w:p>
    <w:p w14:paraId="6729F5AD" w14:textId="59BA40E3" w:rsidR="00DF374D" w:rsidRPr="00C13D6F" w:rsidRDefault="00225880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Уважаемые коллеги. </w:t>
      </w:r>
      <w:r w:rsidR="00DF374D" w:rsidRPr="00C13D6F">
        <w:rPr>
          <w:rFonts w:ascii="Times New Roman" w:hAnsi="Times New Roman" w:cs="Times New Roman"/>
          <w:sz w:val="28"/>
          <w:szCs w:val="28"/>
        </w:rPr>
        <w:t>Праздники остаются одним из важных звеньев в общей цепи художественно-эстетического воспитания. Они включают в себя целый комплекс различных видов искусств. Сюда входят песни, танцы, художественное слово, театрализация, музицирование, игры. Ребенок дошкольного возраста восприимчив и отзывчив на все, что дается в яркой, увлекательной форме.</w:t>
      </w:r>
    </w:p>
    <w:p w14:paraId="3B68C06B" w14:textId="5B728B76" w:rsidR="00DF374D" w:rsidRPr="00C13D6F" w:rsidRDefault="00DF374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Праздники обогащают детей новыми эмоциональными переживаниями, расширяют кругозор, помогают развить и представить зрителям творческие способности</w:t>
      </w:r>
      <w:r w:rsidR="00AD2C3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13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F8FDB3" w14:textId="59582E1D" w:rsidR="00225880" w:rsidRPr="00C13D6F" w:rsidRDefault="00DF374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Скоро начинается пора праздничных мероприятий к 8 Марта. </w:t>
      </w:r>
      <w:r w:rsidR="00225880" w:rsidRPr="00C13D6F">
        <w:rPr>
          <w:rFonts w:ascii="Times New Roman" w:hAnsi="Times New Roman" w:cs="Times New Roman"/>
          <w:sz w:val="28"/>
          <w:szCs w:val="28"/>
        </w:rPr>
        <w:t>Хотелось бы обратить ваше внимание на подготовку к утренник</w:t>
      </w:r>
      <w:r w:rsidRPr="00C13D6F">
        <w:rPr>
          <w:rFonts w:ascii="Times New Roman" w:hAnsi="Times New Roman" w:cs="Times New Roman"/>
          <w:sz w:val="28"/>
          <w:szCs w:val="28"/>
        </w:rPr>
        <w:t>ам.</w:t>
      </w:r>
      <w:r w:rsidR="00225880" w:rsidRPr="00C13D6F">
        <w:rPr>
          <w:rFonts w:ascii="Times New Roman" w:hAnsi="Times New Roman" w:cs="Times New Roman"/>
          <w:sz w:val="28"/>
          <w:szCs w:val="28"/>
        </w:rPr>
        <w:t xml:space="preserve"> Подготовку можно разделить на несколько этапов:</w:t>
      </w:r>
    </w:p>
    <w:p w14:paraId="451FE727" w14:textId="1472ECE4" w:rsidR="00225880" w:rsidRPr="00C13D6F" w:rsidRDefault="00225880" w:rsidP="002258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</w:t>
      </w:r>
    </w:p>
    <w:p w14:paraId="6099EB17" w14:textId="3361C099" w:rsidR="00213DB9" w:rsidRPr="00C13D6F" w:rsidRDefault="00225880" w:rsidP="00225880">
      <w:pPr>
        <w:rPr>
          <w:rFonts w:ascii="Times New Roman" w:hAnsi="Times New Roman" w:cs="Times New Roman"/>
          <w:sz w:val="28"/>
          <w:szCs w:val="28"/>
        </w:rPr>
      </w:pPr>
      <w:r w:rsidRPr="00AD2C31">
        <w:rPr>
          <w:rFonts w:ascii="Times New Roman" w:hAnsi="Times New Roman" w:cs="Times New Roman"/>
          <w:b/>
          <w:bCs/>
          <w:sz w:val="28"/>
          <w:szCs w:val="28"/>
          <w:u w:val="single"/>
        </w:rPr>
        <w:t>Педагоги разъясняют детям, что за праздник мы будем отмечать, чему он посвящен.</w:t>
      </w:r>
      <w:r w:rsidRPr="00C13D6F">
        <w:rPr>
          <w:rFonts w:ascii="Times New Roman" w:hAnsi="Times New Roman" w:cs="Times New Roman"/>
          <w:sz w:val="28"/>
          <w:szCs w:val="28"/>
        </w:rPr>
        <w:t xml:space="preserve"> Это позволяет воспитывать в детях</w:t>
      </w:r>
      <w:r w:rsidR="00213DB9" w:rsidRPr="00C13D6F">
        <w:rPr>
          <w:rFonts w:ascii="Times New Roman" w:hAnsi="Times New Roman" w:cs="Times New Roman"/>
          <w:sz w:val="28"/>
          <w:szCs w:val="28"/>
        </w:rPr>
        <w:t xml:space="preserve"> трепетное отношение к различным сферам нашей жизни, закладывает фундамент взрослости, сопричастности к событию. </w:t>
      </w:r>
    </w:p>
    <w:p w14:paraId="17F6967C" w14:textId="7D59297F" w:rsidR="00225880" w:rsidRPr="00C13D6F" w:rsidRDefault="00213DB9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Так, праздник 8 Марта прививает детям особое уважение к женщинам и мамам. Здесь можно использовать различные формы работы: чтение произведений, беседы «Расскажи о своей маме», рисование портретов и др.</w:t>
      </w:r>
    </w:p>
    <w:p w14:paraId="662E2CA0" w14:textId="1C477B7D" w:rsidR="00225880" w:rsidRPr="00C13D6F" w:rsidRDefault="00213DB9" w:rsidP="002258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</w:t>
      </w:r>
    </w:p>
    <w:p w14:paraId="1C3B68AC" w14:textId="545D0455" w:rsidR="00225880" w:rsidRPr="00C13D6F" w:rsidRDefault="00225880" w:rsidP="00225880">
      <w:pPr>
        <w:rPr>
          <w:rFonts w:ascii="Times New Roman" w:hAnsi="Times New Roman" w:cs="Times New Roman"/>
          <w:sz w:val="28"/>
          <w:szCs w:val="28"/>
        </w:rPr>
      </w:pPr>
      <w:r w:rsidRPr="00AD2C31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Разучивание с детьми музыкального репертуара, который подбирает музыкальный руководитель.</w:t>
      </w:r>
      <w:r w:rsidR="00213DB9" w:rsidRPr="00C13D6F">
        <w:rPr>
          <w:rFonts w:ascii="Times New Roman" w:hAnsi="Times New Roman" w:cs="Times New Roman"/>
          <w:sz w:val="28"/>
          <w:szCs w:val="28"/>
        </w:rPr>
        <w:t xml:space="preserve"> На утреннике представляются номера разных жанров: песни</w:t>
      </w:r>
      <w:r w:rsidR="00745267" w:rsidRPr="00C13D6F">
        <w:rPr>
          <w:rFonts w:ascii="Times New Roman" w:hAnsi="Times New Roman" w:cs="Times New Roman"/>
          <w:sz w:val="28"/>
          <w:szCs w:val="28"/>
        </w:rPr>
        <w:t>, хороводы, групповые и индивидуальные танцы, сценки, музыкальные игры и аттракционы. Каждому ребенку дается возможность продемонстрировать не только умения и навыки, но и развивающиеся способности и таланты.</w:t>
      </w:r>
    </w:p>
    <w:p w14:paraId="663187B4" w14:textId="10F5E9A1" w:rsidR="00745267" w:rsidRPr="00C13D6F" w:rsidRDefault="00745267" w:rsidP="002258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</w:t>
      </w:r>
    </w:p>
    <w:p w14:paraId="45108FBE" w14:textId="74ED7D95" w:rsidR="00745267" w:rsidRPr="00C13D6F" w:rsidRDefault="00745267" w:rsidP="002258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3D6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репертуаром в группе.</w:t>
      </w:r>
    </w:p>
    <w:p w14:paraId="55F7B7DC" w14:textId="0F7C2240" w:rsidR="00263057" w:rsidRPr="00C13D6F" w:rsidRDefault="00263057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Разучивание репертуара происходит на музыкальных занятиях, однако, их закрепление в группе необходимо для более легкого и быстрого усвоения. Закрепляйте слова в свободное время. Старайтесь, чтобы ребенок не только проговорил заученный текст, но и делал </w:t>
      </w:r>
      <w:r w:rsidR="00106E9C" w:rsidRPr="00C13D6F">
        <w:rPr>
          <w:rFonts w:ascii="Times New Roman" w:hAnsi="Times New Roman" w:cs="Times New Roman"/>
          <w:sz w:val="28"/>
          <w:szCs w:val="28"/>
        </w:rPr>
        <w:t xml:space="preserve">это </w:t>
      </w:r>
      <w:r w:rsidRPr="00C13D6F">
        <w:rPr>
          <w:rFonts w:ascii="Times New Roman" w:hAnsi="Times New Roman" w:cs="Times New Roman"/>
          <w:sz w:val="28"/>
          <w:szCs w:val="28"/>
        </w:rPr>
        <w:t>сразу с выражением. Не</w:t>
      </w:r>
      <w:r w:rsidR="00841D9B" w:rsidRPr="00C13D6F">
        <w:rPr>
          <w:rFonts w:ascii="Times New Roman" w:hAnsi="Times New Roman" w:cs="Times New Roman"/>
          <w:sz w:val="28"/>
          <w:szCs w:val="28"/>
        </w:rPr>
        <w:t xml:space="preserve"> стесняйтесь показать «с голоса» определенные эмоции, используя при этом жесты, мимику. Ведь родители, зачастую, ограничиваются только заучиванием слов.</w:t>
      </w:r>
      <w:r w:rsidRPr="00C13D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C1E80" w14:textId="283A9DE9" w:rsidR="00106E9C" w:rsidRPr="00C13D6F" w:rsidRDefault="00106E9C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Включайте ненавязчиво запись песен фоном. Как правило, дети с удовольствием поют, как бы между делом, занимаясь игровой деятельностью. К тому же, так быстрее запоминаются и слова</w:t>
      </w:r>
      <w:r w:rsidR="00AD2C31">
        <w:rPr>
          <w:rFonts w:ascii="Times New Roman" w:hAnsi="Times New Roman" w:cs="Times New Roman"/>
          <w:sz w:val="28"/>
          <w:szCs w:val="28"/>
        </w:rPr>
        <w:t>,</w:t>
      </w:r>
      <w:r w:rsidRPr="00C13D6F">
        <w:rPr>
          <w:rFonts w:ascii="Times New Roman" w:hAnsi="Times New Roman" w:cs="Times New Roman"/>
          <w:sz w:val="28"/>
          <w:szCs w:val="28"/>
        </w:rPr>
        <w:t xml:space="preserve"> и мелодия.</w:t>
      </w:r>
    </w:p>
    <w:p w14:paraId="72ACFF10" w14:textId="413140EE" w:rsidR="00F870E3" w:rsidRPr="00C13D6F" w:rsidRDefault="00F870E3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  <w:u w:val="single"/>
        </w:rPr>
        <w:t>Категорически нельзя</w:t>
      </w:r>
      <w:r w:rsidRPr="00C13D6F">
        <w:rPr>
          <w:rFonts w:ascii="Times New Roman" w:hAnsi="Times New Roman" w:cs="Times New Roman"/>
          <w:sz w:val="28"/>
          <w:szCs w:val="28"/>
        </w:rPr>
        <w:t xml:space="preserve"> читать детям основную сюжетную линию праздника, реплики персонажей, загадки, которые будут предложены на утреннике. Подберите подобные загадки.</w:t>
      </w:r>
      <w:r w:rsidR="000E59BC" w:rsidRPr="00C13D6F">
        <w:rPr>
          <w:rFonts w:ascii="Times New Roman" w:hAnsi="Times New Roman" w:cs="Times New Roman"/>
          <w:sz w:val="28"/>
          <w:szCs w:val="28"/>
        </w:rPr>
        <w:t xml:space="preserve"> Это необходимо для сохранения свежести восприятия, непосредственных эмоций, ожидания чуда, сюрприза. В былые времена иногда </w:t>
      </w:r>
      <w:r w:rsidR="00AD2C31">
        <w:rPr>
          <w:rFonts w:ascii="Times New Roman" w:hAnsi="Times New Roman" w:cs="Times New Roman"/>
          <w:sz w:val="28"/>
          <w:szCs w:val="28"/>
        </w:rPr>
        <w:t xml:space="preserve">мы </w:t>
      </w:r>
      <w:r w:rsidR="000E59BC" w:rsidRPr="00C13D6F">
        <w:rPr>
          <w:rFonts w:ascii="Times New Roman" w:hAnsi="Times New Roman" w:cs="Times New Roman"/>
          <w:sz w:val="28"/>
          <w:szCs w:val="28"/>
        </w:rPr>
        <w:t>сталкивались с тем, что уже до начала праздника дети не только знают какие персонажи придут, но и кто что сделает, и как будем выручать главного героя.</w:t>
      </w:r>
    </w:p>
    <w:p w14:paraId="28BACCFA" w14:textId="42EB0C40" w:rsidR="00F870E3" w:rsidRPr="00C13D6F" w:rsidRDefault="00F870E3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Если текст ребенка пересекается с текстом персонажа, то закреплять его надо отдельно от других детей, договариваясь, что это секрет.</w:t>
      </w:r>
    </w:p>
    <w:p w14:paraId="4E41C931" w14:textId="725C1F69" w:rsidR="000E59BC" w:rsidRPr="00C13D6F" w:rsidRDefault="000E59BC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Сохраняйт</w:t>
      </w:r>
      <w:r w:rsidR="00AA4E1F" w:rsidRPr="00C13D6F">
        <w:rPr>
          <w:rFonts w:ascii="Times New Roman" w:hAnsi="Times New Roman" w:cs="Times New Roman"/>
          <w:sz w:val="28"/>
          <w:szCs w:val="28"/>
        </w:rPr>
        <w:t>е</w:t>
      </w:r>
      <w:r w:rsidRPr="00C13D6F">
        <w:rPr>
          <w:rFonts w:ascii="Times New Roman" w:hAnsi="Times New Roman" w:cs="Times New Roman"/>
          <w:sz w:val="28"/>
          <w:szCs w:val="28"/>
        </w:rPr>
        <w:t xml:space="preserve"> </w:t>
      </w:r>
      <w:r w:rsidR="00AD2C31">
        <w:rPr>
          <w:rFonts w:ascii="Times New Roman" w:hAnsi="Times New Roman" w:cs="Times New Roman"/>
          <w:sz w:val="28"/>
          <w:szCs w:val="28"/>
        </w:rPr>
        <w:t>секрет</w:t>
      </w:r>
      <w:r w:rsidRPr="00C13D6F">
        <w:rPr>
          <w:rFonts w:ascii="Times New Roman" w:hAnsi="Times New Roman" w:cs="Times New Roman"/>
          <w:sz w:val="28"/>
          <w:szCs w:val="28"/>
        </w:rPr>
        <w:t xml:space="preserve"> хода праздника, индивидуального номера</w:t>
      </w:r>
      <w:r w:rsidR="00AA4E1F" w:rsidRPr="00C13D6F">
        <w:rPr>
          <w:rFonts w:ascii="Times New Roman" w:hAnsi="Times New Roman" w:cs="Times New Roman"/>
          <w:sz w:val="28"/>
          <w:szCs w:val="28"/>
        </w:rPr>
        <w:t>. Таким образом, мы поможем детям подольше оставаться в приятном ожидании чего-то нового, ранее невиданного.</w:t>
      </w:r>
    </w:p>
    <w:p w14:paraId="06A97FD7" w14:textId="7F8F98EF" w:rsidR="00F870E3" w:rsidRPr="00C13D6F" w:rsidRDefault="00F870E3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Нельзя делить детей на главных исполнителей и второстепенных. Мягко пресекайте такие «</w:t>
      </w:r>
      <w:proofErr w:type="spellStart"/>
      <w:r w:rsidRPr="00C13D6F">
        <w:rPr>
          <w:rFonts w:ascii="Times New Roman" w:hAnsi="Times New Roman" w:cs="Times New Roman"/>
          <w:sz w:val="28"/>
          <w:szCs w:val="28"/>
        </w:rPr>
        <w:t>зазнавания</w:t>
      </w:r>
      <w:proofErr w:type="spellEnd"/>
      <w:r w:rsidRPr="00C13D6F">
        <w:rPr>
          <w:rFonts w:ascii="Times New Roman" w:hAnsi="Times New Roman" w:cs="Times New Roman"/>
          <w:sz w:val="28"/>
          <w:szCs w:val="28"/>
        </w:rPr>
        <w:t>»</w:t>
      </w:r>
      <w:r w:rsidR="00447DE4" w:rsidRPr="00C13D6F">
        <w:rPr>
          <w:rFonts w:ascii="Times New Roman" w:hAnsi="Times New Roman" w:cs="Times New Roman"/>
          <w:sz w:val="28"/>
          <w:szCs w:val="28"/>
        </w:rPr>
        <w:t xml:space="preserve"> детей перед другими ребятами.</w:t>
      </w:r>
      <w:r w:rsidR="000E59BC" w:rsidRPr="00C13D6F">
        <w:rPr>
          <w:rFonts w:ascii="Times New Roman" w:hAnsi="Times New Roman" w:cs="Times New Roman"/>
          <w:sz w:val="28"/>
          <w:szCs w:val="28"/>
        </w:rPr>
        <w:t xml:space="preserve"> </w:t>
      </w:r>
      <w:r w:rsidR="00447DE4" w:rsidRPr="00C13D6F">
        <w:rPr>
          <w:rFonts w:ascii="Times New Roman" w:hAnsi="Times New Roman" w:cs="Times New Roman"/>
          <w:sz w:val="28"/>
          <w:szCs w:val="28"/>
        </w:rPr>
        <w:t>Можно, например, сказать, что у тебя большая роль, и тебе труднее всех, но ты обязательно справишься.</w:t>
      </w:r>
    </w:p>
    <w:p w14:paraId="4CEE8D2F" w14:textId="61F3DD03" w:rsidR="00447DE4" w:rsidRPr="00C13D6F" w:rsidRDefault="00447DE4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Нельзя давать текст</w:t>
      </w:r>
      <w:r w:rsidR="00AD2C31" w:rsidRPr="00AD2C31">
        <w:rPr>
          <w:rFonts w:ascii="Times New Roman" w:hAnsi="Times New Roman" w:cs="Times New Roman"/>
          <w:sz w:val="28"/>
          <w:szCs w:val="28"/>
        </w:rPr>
        <w:t xml:space="preserve"> </w:t>
      </w:r>
      <w:r w:rsidR="00AD2C31" w:rsidRPr="00C13D6F">
        <w:rPr>
          <w:rFonts w:ascii="Times New Roman" w:hAnsi="Times New Roman" w:cs="Times New Roman"/>
          <w:sz w:val="28"/>
          <w:szCs w:val="28"/>
        </w:rPr>
        <w:t>ребенку</w:t>
      </w:r>
      <w:r w:rsidRPr="00C13D6F">
        <w:rPr>
          <w:rFonts w:ascii="Times New Roman" w:hAnsi="Times New Roman" w:cs="Times New Roman"/>
          <w:sz w:val="28"/>
          <w:szCs w:val="28"/>
        </w:rPr>
        <w:t>, который предназначен для ведущего, без согласия с музыкальным руководителе</w:t>
      </w:r>
      <w:r w:rsidR="000E59BC" w:rsidRPr="00C13D6F">
        <w:rPr>
          <w:rFonts w:ascii="Times New Roman" w:hAnsi="Times New Roman" w:cs="Times New Roman"/>
          <w:sz w:val="28"/>
          <w:szCs w:val="28"/>
        </w:rPr>
        <w:t>м</w:t>
      </w:r>
      <w:r w:rsidRPr="00C13D6F">
        <w:rPr>
          <w:rFonts w:ascii="Times New Roman" w:hAnsi="Times New Roman" w:cs="Times New Roman"/>
          <w:sz w:val="28"/>
          <w:szCs w:val="28"/>
        </w:rPr>
        <w:t>! Возможно, именно этот эпизод должен нести определенную смысловую нагрузку, и прозвучать он должен только из уст педагога, и так, как ребенок его донести не сможет.</w:t>
      </w:r>
    </w:p>
    <w:p w14:paraId="0C3D0B52" w14:textId="77777777" w:rsidR="008359AD" w:rsidRPr="00C13D6F" w:rsidRDefault="008359A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Накануне праздника проговорите с детьми некоторые моменты: </w:t>
      </w:r>
    </w:p>
    <w:p w14:paraId="50478F02" w14:textId="0A21B5C0" w:rsidR="008359AD" w:rsidRPr="00C13D6F" w:rsidRDefault="008359A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-Что делать, если заняли «твой» стул? </w:t>
      </w:r>
    </w:p>
    <w:p w14:paraId="3D9C57BE" w14:textId="77777777" w:rsidR="008359AD" w:rsidRPr="00C13D6F" w:rsidRDefault="008359A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-Как себя вести во время выступления других детей? </w:t>
      </w:r>
    </w:p>
    <w:p w14:paraId="79DCBE34" w14:textId="77777777" w:rsidR="008359AD" w:rsidRPr="00C13D6F" w:rsidRDefault="008359A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-Что делать, если тебя обидели? </w:t>
      </w:r>
    </w:p>
    <w:p w14:paraId="7F8697B2" w14:textId="77777777" w:rsidR="00AD2C31" w:rsidRDefault="008359A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-Что делать, если воспитатель надел на тебя не ту шапочку</w:t>
      </w:r>
      <w:r w:rsidR="00AD2C31">
        <w:rPr>
          <w:rFonts w:ascii="Times New Roman" w:hAnsi="Times New Roman" w:cs="Times New Roman"/>
          <w:sz w:val="28"/>
          <w:szCs w:val="28"/>
        </w:rPr>
        <w:t>?</w:t>
      </w:r>
    </w:p>
    <w:p w14:paraId="309FB0BB" w14:textId="1D751BEF" w:rsidR="008359AD" w:rsidRPr="00C13D6F" w:rsidRDefault="00AD2C31" w:rsidP="00225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59AD" w:rsidRPr="00C13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359AD" w:rsidRPr="00C13D6F">
        <w:rPr>
          <w:rFonts w:ascii="Times New Roman" w:hAnsi="Times New Roman" w:cs="Times New Roman"/>
          <w:sz w:val="28"/>
          <w:szCs w:val="28"/>
        </w:rPr>
        <w:t xml:space="preserve">ак быть внимательным и вежливым к товарищу? </w:t>
      </w:r>
    </w:p>
    <w:p w14:paraId="1AECB79E" w14:textId="4A463E7F" w:rsidR="008359AD" w:rsidRPr="00C13D6F" w:rsidRDefault="008359A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lastRenderedPageBreak/>
        <w:t>-Как пообщаться с мамой во время утренника?</w:t>
      </w:r>
    </w:p>
    <w:p w14:paraId="03D86D60" w14:textId="30BD6223" w:rsidR="008359AD" w:rsidRPr="00C13D6F" w:rsidRDefault="008359A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-Что делать если сбился, или уронил атрибут, забыл движение?</w:t>
      </w:r>
    </w:p>
    <w:p w14:paraId="53ABFB29" w14:textId="77777777" w:rsidR="008359AD" w:rsidRPr="00C13D6F" w:rsidRDefault="008359AD" w:rsidP="00225880">
      <w:pPr>
        <w:rPr>
          <w:rFonts w:ascii="Times New Roman" w:hAnsi="Times New Roman" w:cs="Times New Roman"/>
          <w:sz w:val="28"/>
          <w:szCs w:val="28"/>
        </w:rPr>
      </w:pPr>
    </w:p>
    <w:p w14:paraId="44D23186" w14:textId="48DCE56E" w:rsidR="00745267" w:rsidRPr="00C13D6F" w:rsidRDefault="00745267" w:rsidP="002258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этап</w:t>
      </w:r>
    </w:p>
    <w:p w14:paraId="2D949856" w14:textId="226CE492" w:rsidR="00213DB9" w:rsidRPr="00C13D6F" w:rsidRDefault="00745267" w:rsidP="002258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3D6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со сценарием. Репетиции. Разучивание роли ведущего.</w:t>
      </w:r>
    </w:p>
    <w:p w14:paraId="5649D1DB" w14:textId="7AEA4491" w:rsidR="00106E9C" w:rsidRPr="00C13D6F" w:rsidRDefault="00106E9C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При подготовке праздника определяется роль каждого воспитателя, его обязанности: кто отвечает за переодевание детей, кто за точный выход артистов в элементах костюмов и атрибутами, кто основной ведущий праздника.</w:t>
      </w:r>
    </w:p>
    <w:p w14:paraId="08557819" w14:textId="767D10D2" w:rsidR="00106E9C" w:rsidRPr="00C13D6F" w:rsidRDefault="00106E9C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sz w:val="28"/>
          <w:szCs w:val="28"/>
        </w:rPr>
        <w:t>Ведущий – это руководитель праздника</w:t>
      </w:r>
      <w:r w:rsidRPr="00C13D6F">
        <w:rPr>
          <w:rFonts w:ascii="Times New Roman" w:hAnsi="Times New Roman" w:cs="Times New Roman"/>
          <w:sz w:val="28"/>
          <w:szCs w:val="28"/>
        </w:rPr>
        <w:t xml:space="preserve">, объединяющий все </w:t>
      </w:r>
      <w:r w:rsidR="00AD2C31">
        <w:rPr>
          <w:rFonts w:ascii="Times New Roman" w:hAnsi="Times New Roman" w:cs="Times New Roman"/>
          <w:sz w:val="28"/>
          <w:szCs w:val="28"/>
        </w:rPr>
        <w:t xml:space="preserve">его </w:t>
      </w:r>
      <w:r w:rsidRPr="00C13D6F">
        <w:rPr>
          <w:rFonts w:ascii="Times New Roman" w:hAnsi="Times New Roman" w:cs="Times New Roman"/>
          <w:sz w:val="28"/>
          <w:szCs w:val="28"/>
        </w:rPr>
        <w:t>части в единое целое. Ведущий поясняет детям происходящее, является связующим звеном между зрителями и исполнителями. От него в боль</w:t>
      </w:r>
      <w:r w:rsidR="002337E5" w:rsidRPr="00C13D6F">
        <w:rPr>
          <w:rFonts w:ascii="Times New Roman" w:hAnsi="Times New Roman" w:cs="Times New Roman"/>
          <w:sz w:val="28"/>
          <w:szCs w:val="28"/>
        </w:rPr>
        <w:t xml:space="preserve">шей степени зависит </w:t>
      </w:r>
      <w:proofErr w:type="spellStart"/>
      <w:r w:rsidR="002337E5" w:rsidRPr="00C13D6F">
        <w:rPr>
          <w:rFonts w:ascii="Times New Roman" w:hAnsi="Times New Roman" w:cs="Times New Roman"/>
          <w:sz w:val="28"/>
          <w:szCs w:val="28"/>
        </w:rPr>
        <w:t>темпоритм</w:t>
      </w:r>
      <w:proofErr w:type="spellEnd"/>
      <w:r w:rsidR="002337E5" w:rsidRPr="00C13D6F">
        <w:rPr>
          <w:rFonts w:ascii="Times New Roman" w:hAnsi="Times New Roman" w:cs="Times New Roman"/>
          <w:sz w:val="28"/>
          <w:szCs w:val="28"/>
        </w:rPr>
        <w:t xml:space="preserve"> праздника, общее настроение в зале, интерес к событиям сюжета.</w:t>
      </w:r>
    </w:p>
    <w:p w14:paraId="4C1B30F0" w14:textId="278BE4BD" w:rsidR="002337E5" w:rsidRPr="00C13D6F" w:rsidRDefault="002337E5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Основная задача ведущего – тщательная подготовка. Здесь остановлюсь более подробно.</w:t>
      </w:r>
    </w:p>
    <w:p w14:paraId="3CD2EA65" w14:textId="5F4F8D4A" w:rsidR="002337E5" w:rsidRPr="00C13D6F" w:rsidRDefault="002337E5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Итак: у вас на руках сценарий и вы будете ведущим утренника. Не старайтесь сразу учить слова наизусть. Это не даст желаемого результата, пока вы, так сказать, не «сроднитесь» с ходом праздника.</w:t>
      </w:r>
    </w:p>
    <w:p w14:paraId="09EC2801" w14:textId="4C9FC4DB" w:rsidR="002337E5" w:rsidRPr="00C13D6F" w:rsidRDefault="002337E5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Прочитайте весь сценарий от начала до конца, желательно вслух. Так вам легче будет понять его содержание. Возьмите карандаш и набросайте по памяти ход утренника, основываясь на основных событиях. Это называется – раскрыть событийный ряд.</w:t>
      </w:r>
    </w:p>
    <w:p w14:paraId="2DC5D764" w14:textId="77777777" w:rsidR="002337E5" w:rsidRPr="00C13D6F" w:rsidRDefault="002337E5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Из чего состоит утренник? Он состоит из </w:t>
      </w:r>
      <w:r w:rsidRPr="00C13D6F">
        <w:rPr>
          <w:rFonts w:ascii="Times New Roman" w:hAnsi="Times New Roman" w:cs="Times New Roman"/>
          <w:b/>
          <w:bCs/>
          <w:sz w:val="28"/>
          <w:szCs w:val="28"/>
          <w:u w:val="single"/>
        </w:rPr>
        <w:t>вступительной части</w:t>
      </w:r>
      <w:r w:rsidRPr="00C13D6F">
        <w:rPr>
          <w:rFonts w:ascii="Times New Roman" w:hAnsi="Times New Roman" w:cs="Times New Roman"/>
          <w:sz w:val="28"/>
          <w:szCs w:val="28"/>
        </w:rPr>
        <w:t xml:space="preserve">: где есть поздравление, небольшой монтаж и тематическая песня. </w:t>
      </w:r>
    </w:p>
    <w:p w14:paraId="2BCD911F" w14:textId="3730BD3D" w:rsidR="002337E5" w:rsidRPr="00C13D6F" w:rsidRDefault="002337E5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Далее идет </w:t>
      </w:r>
      <w:r w:rsidRPr="00C13D6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завязка</w:t>
      </w:r>
      <w:r w:rsidRPr="00C13D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3D6F">
        <w:rPr>
          <w:rFonts w:ascii="Times New Roman" w:hAnsi="Times New Roman" w:cs="Times New Roman"/>
          <w:sz w:val="28"/>
          <w:szCs w:val="28"/>
        </w:rPr>
        <w:t xml:space="preserve">сюжета. Как правило, это интрига, событие, которое будет продвигать наше основное действие. </w:t>
      </w:r>
      <w:r w:rsidR="002E5F0C" w:rsidRPr="00C13D6F">
        <w:rPr>
          <w:rFonts w:ascii="Times New Roman" w:hAnsi="Times New Roman" w:cs="Times New Roman"/>
          <w:sz w:val="28"/>
          <w:szCs w:val="28"/>
        </w:rPr>
        <w:t xml:space="preserve">Весна потеряла корзинку с весенними </w:t>
      </w:r>
      <w:proofErr w:type="gramStart"/>
      <w:r w:rsidR="002E5F0C" w:rsidRPr="00C13D6F">
        <w:rPr>
          <w:rFonts w:ascii="Times New Roman" w:hAnsi="Times New Roman" w:cs="Times New Roman"/>
          <w:sz w:val="28"/>
          <w:szCs w:val="28"/>
        </w:rPr>
        <w:t>приметами,  или</w:t>
      </w:r>
      <w:proofErr w:type="gramEnd"/>
      <w:r w:rsidR="002E5F0C" w:rsidRPr="00C13D6F">
        <w:rPr>
          <w:rFonts w:ascii="Times New Roman" w:hAnsi="Times New Roman" w:cs="Times New Roman"/>
          <w:sz w:val="28"/>
          <w:szCs w:val="28"/>
        </w:rPr>
        <w:t xml:space="preserve"> кто-то заманил к себе положительного героя, и ему теперь нужна помощь… или на празднике случилось непредвиденное событие и нам нужно срочно преодолеть его.</w:t>
      </w:r>
    </w:p>
    <w:p w14:paraId="63D8A8CC" w14:textId="47F5C18B" w:rsidR="002E5F0C" w:rsidRPr="00C13D6F" w:rsidRDefault="002E5F0C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часть</w:t>
      </w:r>
      <w:r w:rsidRPr="00C13D6F">
        <w:rPr>
          <w:rFonts w:ascii="Times New Roman" w:hAnsi="Times New Roman" w:cs="Times New Roman"/>
          <w:sz w:val="28"/>
          <w:szCs w:val="28"/>
          <w:u w:val="single"/>
        </w:rPr>
        <w:t xml:space="preserve"> праздника – </w:t>
      </w:r>
      <w:r w:rsidRPr="00C13D6F">
        <w:rPr>
          <w:rFonts w:ascii="Times New Roman" w:hAnsi="Times New Roman" w:cs="Times New Roman"/>
          <w:sz w:val="28"/>
          <w:szCs w:val="28"/>
        </w:rPr>
        <w:t xml:space="preserve">действия детей и персонажей, направленные на преодоление препятствия. Это часть самая объемная, которую так же можно разделить на несколько эпизодов. И вот чтобы здесь не запутаться, надо точно </w:t>
      </w:r>
      <w:proofErr w:type="gramStart"/>
      <w:r w:rsidRPr="00C13D6F">
        <w:rPr>
          <w:rFonts w:ascii="Times New Roman" w:hAnsi="Times New Roman" w:cs="Times New Roman"/>
          <w:sz w:val="28"/>
          <w:szCs w:val="28"/>
        </w:rPr>
        <w:t>расписать  эти</w:t>
      </w:r>
      <w:proofErr w:type="gramEnd"/>
      <w:r w:rsidRPr="00C13D6F">
        <w:rPr>
          <w:rFonts w:ascii="Times New Roman" w:hAnsi="Times New Roman" w:cs="Times New Roman"/>
          <w:sz w:val="28"/>
          <w:szCs w:val="28"/>
        </w:rPr>
        <w:t xml:space="preserve"> эпизоды: что происходит сначала, что потом и чем все заканчивается. </w:t>
      </w:r>
      <w:proofErr w:type="gramStart"/>
      <w:r w:rsidRPr="00C13D6F">
        <w:rPr>
          <w:rFonts w:ascii="Times New Roman" w:hAnsi="Times New Roman" w:cs="Times New Roman"/>
          <w:sz w:val="28"/>
          <w:szCs w:val="28"/>
        </w:rPr>
        <w:t>Так :</w:t>
      </w:r>
      <w:proofErr w:type="gramEnd"/>
    </w:p>
    <w:p w14:paraId="5939F747" w14:textId="0C4281E9" w:rsidR="002E5F0C" w:rsidRPr="00C13D6F" w:rsidRDefault="002E5F0C" w:rsidP="002258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3D6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Основная часть плавно переходит в </w:t>
      </w:r>
      <w:r w:rsidRPr="00C13D6F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кульминацию</w:t>
      </w:r>
      <w:r w:rsidRPr="00C13D6F">
        <w:rPr>
          <w:rFonts w:ascii="Times New Roman" w:hAnsi="Times New Roman" w:cs="Times New Roman"/>
          <w:sz w:val="28"/>
          <w:szCs w:val="28"/>
        </w:rPr>
        <w:t xml:space="preserve">. То есть момент наивысшего напряжения, решающее действие героев, после которого наступает </w:t>
      </w:r>
      <w:r w:rsidRPr="00C13D6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развязка</w:t>
      </w:r>
      <w:r w:rsidRPr="00C13D6F">
        <w:rPr>
          <w:rFonts w:ascii="Times New Roman" w:hAnsi="Times New Roman" w:cs="Times New Roman"/>
          <w:sz w:val="28"/>
          <w:szCs w:val="28"/>
          <w:u w:val="single"/>
        </w:rPr>
        <w:t xml:space="preserve"> – всех спасли, всем помогли.</w:t>
      </w:r>
    </w:p>
    <w:p w14:paraId="6E7E865B" w14:textId="443CEC6E" w:rsidR="00E54C83" w:rsidRPr="00C13D6F" w:rsidRDefault="00E54C83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sz w:val="28"/>
          <w:szCs w:val="28"/>
          <w:u w:val="single"/>
        </w:rPr>
        <w:t>Финал</w:t>
      </w:r>
      <w:r w:rsidRPr="00C13D6F">
        <w:rPr>
          <w:rFonts w:ascii="Times New Roman" w:hAnsi="Times New Roman" w:cs="Times New Roman"/>
          <w:sz w:val="28"/>
          <w:szCs w:val="28"/>
          <w:u w:val="single"/>
        </w:rPr>
        <w:t xml:space="preserve"> праздника – </w:t>
      </w:r>
      <w:r w:rsidRPr="00C13D6F">
        <w:rPr>
          <w:rFonts w:ascii="Times New Roman" w:hAnsi="Times New Roman" w:cs="Times New Roman"/>
          <w:sz w:val="28"/>
          <w:szCs w:val="28"/>
        </w:rPr>
        <w:t>всеобщая радость, поздравлялки и пожелания, финальная песня или танец.</w:t>
      </w:r>
    </w:p>
    <w:p w14:paraId="70471219" w14:textId="669CA94D" w:rsidR="00E54C83" w:rsidRPr="00C13D6F" w:rsidRDefault="00E54C83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Когда у вас сложится план сценария, вам будет легче проследить, какой </w:t>
      </w:r>
      <w:proofErr w:type="gramStart"/>
      <w:r w:rsidRPr="00C13D6F">
        <w:rPr>
          <w:rFonts w:ascii="Times New Roman" w:hAnsi="Times New Roman" w:cs="Times New Roman"/>
          <w:sz w:val="28"/>
          <w:szCs w:val="28"/>
        </w:rPr>
        <w:t>персонаж</w:t>
      </w:r>
      <w:proofErr w:type="gramEnd"/>
      <w:r w:rsidRPr="00C13D6F">
        <w:rPr>
          <w:rFonts w:ascii="Times New Roman" w:hAnsi="Times New Roman" w:cs="Times New Roman"/>
          <w:sz w:val="28"/>
          <w:szCs w:val="28"/>
        </w:rPr>
        <w:t xml:space="preserve"> когда появляется, с какой целью – просто повеселить или повлиять на ход праздника.</w:t>
      </w:r>
      <w:r w:rsidR="00EC402D" w:rsidRPr="00C13D6F">
        <w:rPr>
          <w:rFonts w:ascii="Times New Roman" w:hAnsi="Times New Roman" w:cs="Times New Roman"/>
          <w:sz w:val="28"/>
          <w:szCs w:val="28"/>
        </w:rPr>
        <w:t xml:space="preserve"> Определите свою роль в каждом эпизоде, с приходом каждого героя – только встретить и проводить, или участвовать в ходе действия.</w:t>
      </w:r>
      <w:r w:rsidRPr="00C13D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5D2D5" w14:textId="241F0CD6" w:rsidR="00E54C83" w:rsidRPr="00C13D6F" w:rsidRDefault="00E54C83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Внутри каждого эпизода уже легко запомнятся художественные номера, игры и аттракционы для детей и гостей. Зная четкую последовательность эпизодов, вы сможете легче ориентироваться в ходе праздника, и запомнить текст.</w:t>
      </w:r>
    </w:p>
    <w:p w14:paraId="563C4256" w14:textId="1437B7D1" w:rsidR="00E54C83" w:rsidRPr="00C13D6F" w:rsidRDefault="00E54C83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Чтобы чувствовать себя уверенней</w:t>
      </w:r>
      <w:r w:rsidR="00A7431B" w:rsidRPr="00C13D6F">
        <w:rPr>
          <w:rFonts w:ascii="Times New Roman" w:hAnsi="Times New Roman" w:cs="Times New Roman"/>
          <w:sz w:val="28"/>
          <w:szCs w:val="28"/>
        </w:rPr>
        <w:t>,</w:t>
      </w:r>
      <w:r w:rsidRPr="00C13D6F">
        <w:rPr>
          <w:rFonts w:ascii="Times New Roman" w:hAnsi="Times New Roman" w:cs="Times New Roman"/>
          <w:sz w:val="28"/>
          <w:szCs w:val="28"/>
        </w:rPr>
        <w:t xml:space="preserve"> допустимо приготовить некую подсказку в виде небольшой открытки, которая поможет вспомнить слова и действия. Неотрывное прочтение слов ведущей недопустимо и неуважительно по отношению к гостям праздника. Если вы учили слова, то достаточно будет взглянуть на подсказку.</w:t>
      </w:r>
      <w:r w:rsidR="00EC402D" w:rsidRPr="00C13D6F">
        <w:rPr>
          <w:rFonts w:ascii="Times New Roman" w:hAnsi="Times New Roman" w:cs="Times New Roman"/>
          <w:sz w:val="28"/>
          <w:szCs w:val="28"/>
        </w:rPr>
        <w:t xml:space="preserve"> Если</w:t>
      </w:r>
      <w:r w:rsidR="000A4721">
        <w:rPr>
          <w:rFonts w:ascii="Times New Roman" w:hAnsi="Times New Roman" w:cs="Times New Roman"/>
          <w:sz w:val="28"/>
          <w:szCs w:val="28"/>
        </w:rPr>
        <w:t>, все же,</w:t>
      </w:r>
      <w:r w:rsidR="00EC402D" w:rsidRPr="00C13D6F">
        <w:rPr>
          <w:rFonts w:ascii="Times New Roman" w:hAnsi="Times New Roman" w:cs="Times New Roman"/>
          <w:sz w:val="28"/>
          <w:szCs w:val="28"/>
        </w:rPr>
        <w:t xml:space="preserve"> нужно воспользоваться шпаргалкой, лучше смотрите открыто, при этом улыбаясь, и произносите текст эмоционально.</w:t>
      </w:r>
    </w:p>
    <w:p w14:paraId="3508C276" w14:textId="3893857F" w:rsidR="007C4FA4" w:rsidRPr="00C13D6F" w:rsidRDefault="007C4FA4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Если вы «заблудились» в сценарии и не можете быстро сориентироваться в шпаргалке, то убедительно продолжайте вести праздник своими словами (разумеется, это возможно только при хорошем знании хода действия</w:t>
      </w:r>
      <w:r w:rsidR="000A4721">
        <w:rPr>
          <w:rFonts w:ascii="Times New Roman" w:hAnsi="Times New Roman" w:cs="Times New Roman"/>
          <w:sz w:val="28"/>
          <w:szCs w:val="28"/>
        </w:rPr>
        <w:t>)</w:t>
      </w:r>
      <w:r w:rsidRPr="00C13D6F">
        <w:rPr>
          <w:rFonts w:ascii="Times New Roman" w:hAnsi="Times New Roman" w:cs="Times New Roman"/>
          <w:sz w:val="28"/>
          <w:szCs w:val="28"/>
        </w:rPr>
        <w:t>.</w:t>
      </w:r>
    </w:p>
    <w:p w14:paraId="20F5C3A7" w14:textId="2C81DAEB" w:rsidR="00E54C83" w:rsidRPr="00C13D6F" w:rsidRDefault="00E54C83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Ведущий и второй воспитатель должны хорошо знать номера праздника, их последовательность, слова песен, движения танцев и хороводов, игр детей, и в случае необходимости помочь детям. Все это вполне доступно при условии, что на музыкальных занятиях</w:t>
      </w:r>
      <w:r w:rsidR="005B04EE" w:rsidRPr="00C13D6F">
        <w:rPr>
          <w:rFonts w:ascii="Times New Roman" w:hAnsi="Times New Roman" w:cs="Times New Roman"/>
          <w:sz w:val="28"/>
          <w:szCs w:val="28"/>
        </w:rPr>
        <w:t xml:space="preserve"> педагог разучивает материал вместе с детьми, а не только следит за их поведением.</w:t>
      </w:r>
    </w:p>
    <w:p w14:paraId="0CB829F6" w14:textId="63774955" w:rsidR="005B04EE" w:rsidRPr="00C13D6F" w:rsidRDefault="005B04EE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Важно: воспитатель должен иметь тексты стихотворений детей, песен, чтобы вовремя подсказать начало стиха или куплета песни.</w:t>
      </w:r>
      <w:r w:rsidR="00A7431B" w:rsidRPr="00C13D6F">
        <w:rPr>
          <w:rFonts w:ascii="Times New Roman" w:hAnsi="Times New Roman" w:cs="Times New Roman"/>
          <w:sz w:val="28"/>
          <w:szCs w:val="28"/>
        </w:rPr>
        <w:t xml:space="preserve"> </w:t>
      </w:r>
      <w:r w:rsidR="00A7431B" w:rsidRPr="00C13D6F">
        <w:rPr>
          <w:rFonts w:ascii="Times New Roman" w:hAnsi="Times New Roman" w:cs="Times New Roman"/>
          <w:sz w:val="28"/>
          <w:szCs w:val="28"/>
          <w:u w:val="single"/>
        </w:rPr>
        <w:t xml:space="preserve">Обязательно четко и громко начинайте первую строку каждого куплета. </w:t>
      </w:r>
      <w:r w:rsidR="00A7431B" w:rsidRPr="00C13D6F">
        <w:rPr>
          <w:rFonts w:ascii="Times New Roman" w:hAnsi="Times New Roman" w:cs="Times New Roman"/>
          <w:sz w:val="28"/>
          <w:szCs w:val="28"/>
        </w:rPr>
        <w:t>Помогайте в проведении аттракционов.</w:t>
      </w:r>
    </w:p>
    <w:p w14:paraId="36A731BD" w14:textId="724525D5" w:rsidR="005B04EE" w:rsidRPr="00C13D6F" w:rsidRDefault="005B04EE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Воспитатель должен четко знать, когда посадить детей, когда и как дети должны выйти и встать для исполнения номера, когда и кому дать атрибуты, выставить декорацию.</w:t>
      </w:r>
    </w:p>
    <w:p w14:paraId="61C9420E" w14:textId="25536DA1" w:rsidR="00A7431B" w:rsidRPr="00C13D6F" w:rsidRDefault="00A7431B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lastRenderedPageBreak/>
        <w:t xml:space="preserve">Если ребенок остался без пары, воспитатель встает вместе с ребенком. Бывает так, что ребенок долго отсутствовал и пришел </w:t>
      </w:r>
      <w:r w:rsidR="000A4721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13D6F">
        <w:rPr>
          <w:rFonts w:ascii="Times New Roman" w:hAnsi="Times New Roman" w:cs="Times New Roman"/>
          <w:sz w:val="28"/>
          <w:szCs w:val="28"/>
        </w:rPr>
        <w:t xml:space="preserve">на утренник. В таком случае, свободному воспитателю надо взять его под свой контроль, вовремя подсказать, подвести, посадить. Можно поставить в </w:t>
      </w:r>
      <w:proofErr w:type="gramStart"/>
      <w:r w:rsidRPr="00C13D6F">
        <w:rPr>
          <w:rFonts w:ascii="Times New Roman" w:hAnsi="Times New Roman" w:cs="Times New Roman"/>
          <w:sz w:val="28"/>
          <w:szCs w:val="28"/>
        </w:rPr>
        <w:t>пару  с</w:t>
      </w:r>
      <w:proofErr w:type="gramEnd"/>
      <w:r w:rsidRPr="00C13D6F">
        <w:rPr>
          <w:rFonts w:ascii="Times New Roman" w:hAnsi="Times New Roman" w:cs="Times New Roman"/>
          <w:sz w:val="28"/>
          <w:szCs w:val="28"/>
        </w:rPr>
        <w:t xml:space="preserve"> более сильным ребенком.</w:t>
      </w:r>
    </w:p>
    <w:p w14:paraId="051F6CFC" w14:textId="22BA4A24" w:rsidR="005B04EE" w:rsidRPr="00C13D6F" w:rsidRDefault="005B04EE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Перед утренником важно проверить местонахождение всех атрибутов, уточнить количество стульчиков, подготовить подарки для сюрпризного момента.</w:t>
      </w:r>
    </w:p>
    <w:p w14:paraId="5FBB0079" w14:textId="3993B7FE" w:rsidR="005B04EE" w:rsidRPr="00C13D6F" w:rsidRDefault="005B04EE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На утреннике могут возникнуть непредвиденные моменты, паузы, заминки (дети не успели переодеться, несвоевременно появился персонаж, пропустили музыкальный номер и др. В таких случаях не теряйтесь, здесь уместны шутки, загадки (их надо обязательно заготовить). Зрители не знают, как должно быть по сценарию, и если вы не стушуетесь, то исправите ситуацию. </w:t>
      </w:r>
    </w:p>
    <w:p w14:paraId="73066D94" w14:textId="7C506E34" w:rsidR="005B04EE" w:rsidRPr="00C13D6F" w:rsidRDefault="005B04EE" w:rsidP="00225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3D6F">
        <w:rPr>
          <w:rFonts w:ascii="Times New Roman" w:hAnsi="Times New Roman" w:cs="Times New Roman"/>
          <w:sz w:val="28"/>
          <w:szCs w:val="28"/>
          <w:u w:val="single"/>
        </w:rPr>
        <w:t xml:space="preserve">Всегда  </w:t>
      </w:r>
      <w:r w:rsidRPr="00C13D6F">
        <w:rPr>
          <w:rFonts w:ascii="Times New Roman" w:hAnsi="Times New Roman" w:cs="Times New Roman"/>
          <w:sz w:val="28"/>
          <w:szCs w:val="28"/>
        </w:rPr>
        <w:t>держите</w:t>
      </w:r>
      <w:proofErr w:type="gramEnd"/>
      <w:r w:rsidRPr="00C13D6F">
        <w:rPr>
          <w:rFonts w:ascii="Times New Roman" w:hAnsi="Times New Roman" w:cs="Times New Roman"/>
          <w:sz w:val="28"/>
          <w:szCs w:val="28"/>
        </w:rPr>
        <w:t xml:space="preserve"> зрительную связь с музыкальным руководителем, вместе мы  обязательно все направим в нужное русло.</w:t>
      </w:r>
    </w:p>
    <w:p w14:paraId="789557E4" w14:textId="20C20AFB" w:rsidR="005B04EE" w:rsidRPr="00C13D6F" w:rsidRDefault="00A7431B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Научитесь организованно заканчивать праздник: поблагодарите гостей, поздравьте их еще раз, попрощайтесь с ними.</w:t>
      </w:r>
    </w:p>
    <w:p w14:paraId="4F2BFB20" w14:textId="6B933465" w:rsidR="00A7431B" w:rsidRPr="00C13D6F" w:rsidRDefault="00A7431B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В де</w:t>
      </w:r>
      <w:r w:rsidR="007C4FA4" w:rsidRPr="00C13D6F">
        <w:rPr>
          <w:rFonts w:ascii="Times New Roman" w:hAnsi="Times New Roman" w:cs="Times New Roman"/>
          <w:sz w:val="28"/>
          <w:szCs w:val="28"/>
        </w:rPr>
        <w:t>т</w:t>
      </w:r>
      <w:r w:rsidRPr="00C13D6F">
        <w:rPr>
          <w:rFonts w:ascii="Times New Roman" w:hAnsi="Times New Roman" w:cs="Times New Roman"/>
          <w:sz w:val="28"/>
          <w:szCs w:val="28"/>
        </w:rPr>
        <w:t>ском саду каждый год обновляются костюмы. Если костюмы для номера предоставляет сад, необходимо заранее взять их и одеть детей.</w:t>
      </w:r>
      <w:r w:rsidR="001338C1" w:rsidRPr="00C13D6F">
        <w:rPr>
          <w:rFonts w:ascii="Times New Roman" w:hAnsi="Times New Roman" w:cs="Times New Roman"/>
          <w:sz w:val="28"/>
          <w:szCs w:val="28"/>
        </w:rPr>
        <w:t xml:space="preserve"> В случае, если в этих костюмах должна выступать следующая группа, важно быстро организовать родителей, чтобы они аккуратно раздели детей, и передать костюмы в другую группу. Помните, что к костюмам надо относиться бережно и </w:t>
      </w:r>
      <w:r w:rsidR="001338C1" w:rsidRPr="00C13D6F">
        <w:rPr>
          <w:rFonts w:ascii="Times New Roman" w:hAnsi="Times New Roman" w:cs="Times New Roman"/>
          <w:sz w:val="28"/>
          <w:szCs w:val="28"/>
          <w:u w:val="single"/>
        </w:rPr>
        <w:t>никогда</w:t>
      </w:r>
      <w:r w:rsidR="001338C1" w:rsidRPr="00C13D6F">
        <w:rPr>
          <w:rFonts w:ascii="Times New Roman" w:hAnsi="Times New Roman" w:cs="Times New Roman"/>
          <w:sz w:val="28"/>
          <w:szCs w:val="28"/>
        </w:rPr>
        <w:t xml:space="preserve"> не сажать </w:t>
      </w:r>
      <w:r w:rsidR="000A472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338C1" w:rsidRPr="00C13D6F">
        <w:rPr>
          <w:rFonts w:ascii="Times New Roman" w:hAnsi="Times New Roman" w:cs="Times New Roman"/>
          <w:sz w:val="28"/>
          <w:szCs w:val="28"/>
        </w:rPr>
        <w:t>в них за стол для приема пищи во избежание пятен.</w:t>
      </w:r>
    </w:p>
    <w:p w14:paraId="72AAB265" w14:textId="69FCDA7F" w:rsidR="00745267" w:rsidRPr="00C13D6F" w:rsidRDefault="00745267" w:rsidP="002258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этап</w:t>
      </w:r>
    </w:p>
    <w:p w14:paraId="24573984" w14:textId="2DE0DAE0" w:rsidR="00745267" w:rsidRPr="00C13D6F" w:rsidRDefault="00745267" w:rsidP="002258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3D6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родителями при подготовке детей к утреннику.</w:t>
      </w:r>
    </w:p>
    <w:p w14:paraId="1E5C74CB" w14:textId="3409F610" w:rsidR="00F870E3" w:rsidRPr="00C13D6F" w:rsidRDefault="001338C1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Родители, как правило, всегда с большим желанием готовы прийти на утренник. </w:t>
      </w:r>
      <w:r w:rsidR="00F870E3" w:rsidRPr="00C13D6F">
        <w:rPr>
          <w:rFonts w:ascii="Times New Roman" w:hAnsi="Times New Roman" w:cs="Times New Roman"/>
          <w:sz w:val="28"/>
          <w:szCs w:val="28"/>
        </w:rPr>
        <w:t xml:space="preserve">Пригласите родителей устно или вручив пригласительный билет, сделанный руками ребенка </w:t>
      </w:r>
      <w:r w:rsidR="00F870E3" w:rsidRPr="00C13D6F">
        <w:rPr>
          <w:rFonts w:ascii="Times New Roman" w:hAnsi="Times New Roman" w:cs="Times New Roman"/>
          <w:sz w:val="28"/>
          <w:szCs w:val="28"/>
          <w:u w:val="single"/>
        </w:rPr>
        <w:t>на одно лицо (акцентируйте на этом внимание</w:t>
      </w:r>
      <w:r w:rsidR="00F870E3" w:rsidRPr="00C13D6F">
        <w:rPr>
          <w:rFonts w:ascii="Times New Roman" w:hAnsi="Times New Roman" w:cs="Times New Roman"/>
          <w:sz w:val="28"/>
          <w:szCs w:val="28"/>
        </w:rPr>
        <w:t xml:space="preserve">!!!) </w:t>
      </w:r>
    </w:p>
    <w:p w14:paraId="20BE1D9F" w14:textId="200EC3A9" w:rsidR="00F870E3" w:rsidRPr="00C13D6F" w:rsidRDefault="00F870E3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Если ребенок может излишне кривляться при маме или, наоборот, нервничать, обсудите это индивидуально. Возможно, лучше ребенку не видеть свою маму, договори</w:t>
      </w:r>
      <w:r w:rsidR="000A4721">
        <w:rPr>
          <w:rFonts w:ascii="Times New Roman" w:hAnsi="Times New Roman" w:cs="Times New Roman"/>
          <w:sz w:val="28"/>
          <w:szCs w:val="28"/>
        </w:rPr>
        <w:t>те</w:t>
      </w:r>
      <w:r w:rsidRPr="00C13D6F">
        <w:rPr>
          <w:rFonts w:ascii="Times New Roman" w:hAnsi="Times New Roman" w:cs="Times New Roman"/>
          <w:sz w:val="28"/>
          <w:szCs w:val="28"/>
        </w:rPr>
        <w:t>сь, что она посмотрит праздник на видео, при этом мама может сесть не в поле зрения ребенка.</w:t>
      </w:r>
    </w:p>
    <w:p w14:paraId="26399AE5" w14:textId="68807F72" w:rsidR="001338C1" w:rsidRPr="00C13D6F" w:rsidRDefault="001338C1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Если вы поручаете сделать </w:t>
      </w:r>
      <w:r w:rsidR="00071B1E">
        <w:rPr>
          <w:rFonts w:ascii="Times New Roman" w:hAnsi="Times New Roman" w:cs="Times New Roman"/>
          <w:sz w:val="28"/>
          <w:szCs w:val="28"/>
        </w:rPr>
        <w:t>родителям</w:t>
      </w:r>
      <w:r w:rsidRPr="00C13D6F">
        <w:rPr>
          <w:rFonts w:ascii="Times New Roman" w:hAnsi="Times New Roman" w:cs="Times New Roman"/>
          <w:sz w:val="28"/>
          <w:szCs w:val="28"/>
        </w:rPr>
        <w:t xml:space="preserve"> атрибут или костюм, проследите, чтоб они принесли их заранее, проверьте, чтоб на </w:t>
      </w:r>
      <w:proofErr w:type="gramStart"/>
      <w:r w:rsidRPr="00C13D6F">
        <w:rPr>
          <w:rFonts w:ascii="Times New Roman" w:hAnsi="Times New Roman" w:cs="Times New Roman"/>
          <w:sz w:val="28"/>
          <w:szCs w:val="28"/>
        </w:rPr>
        <w:t>утреннике ,</w:t>
      </w:r>
      <w:proofErr w:type="gramEnd"/>
      <w:r w:rsidRPr="00C13D6F">
        <w:rPr>
          <w:rFonts w:ascii="Times New Roman" w:hAnsi="Times New Roman" w:cs="Times New Roman"/>
          <w:sz w:val="28"/>
          <w:szCs w:val="28"/>
        </w:rPr>
        <w:t xml:space="preserve"> к примеру, не порвалась резинка на шапочке, или атрибут сломается.</w:t>
      </w:r>
    </w:p>
    <w:p w14:paraId="5E7C4D06" w14:textId="7D318453" w:rsidR="001338C1" w:rsidRPr="00C13D6F" w:rsidRDefault="001338C1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lastRenderedPageBreak/>
        <w:t>Доведите до сведения родителей, что костюм надо принести утром, а не перед самим праздником, чтобы своевременно одеть детей, настроить на праздник, а не успокаивать ребенка, потому что мама обещала принести костюм, но ее нет. Ребенок огорчается, портит праздничный настрой себе, детям и педагогам. Праздник вовремя не начинается.</w:t>
      </w:r>
    </w:p>
    <w:p w14:paraId="140C6370" w14:textId="548394E7" w:rsidR="00F54CCD" w:rsidRPr="00C13D6F" w:rsidRDefault="00F54CC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Костюм у ребенка доложен быть свободным, но не болтаться</w:t>
      </w:r>
      <w:r w:rsidR="00F870E3" w:rsidRPr="00C13D6F">
        <w:rPr>
          <w:rFonts w:ascii="Times New Roman" w:hAnsi="Times New Roman" w:cs="Times New Roman"/>
          <w:sz w:val="28"/>
          <w:szCs w:val="28"/>
        </w:rPr>
        <w:t>, не быть слишком длинным, не закрывать лицо, не жарким, швы и ткань не должны колоться</w:t>
      </w:r>
      <w:r w:rsidR="00EC402D" w:rsidRPr="00C13D6F">
        <w:rPr>
          <w:rFonts w:ascii="Times New Roman" w:hAnsi="Times New Roman" w:cs="Times New Roman"/>
          <w:sz w:val="28"/>
          <w:szCs w:val="28"/>
        </w:rPr>
        <w:t>.</w:t>
      </w:r>
      <w:r w:rsidR="00F870E3" w:rsidRPr="00C13D6F">
        <w:rPr>
          <w:rFonts w:ascii="Times New Roman" w:hAnsi="Times New Roman" w:cs="Times New Roman"/>
          <w:sz w:val="28"/>
          <w:szCs w:val="28"/>
        </w:rPr>
        <w:t xml:space="preserve"> Платья без бретелей или со шлейфом недопустимы. Пусть родители накануне дадут ребенку возможность поносить костюм, чтобы выявить недостатки.</w:t>
      </w:r>
      <w:r w:rsidR="00071B1E">
        <w:rPr>
          <w:rFonts w:ascii="Times New Roman" w:hAnsi="Times New Roman" w:cs="Times New Roman"/>
          <w:sz w:val="28"/>
          <w:szCs w:val="28"/>
        </w:rPr>
        <w:t xml:space="preserve"> Подробно я излагала требования к наряду детей на утреннике в консультации.</w:t>
      </w:r>
    </w:p>
    <w:p w14:paraId="024F3FE8" w14:textId="0D696B1C" w:rsidR="00F54CCD" w:rsidRPr="00C13D6F" w:rsidRDefault="00F54CC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Донесите до родителей, </w:t>
      </w:r>
      <w:r w:rsidRPr="00071B1E">
        <w:rPr>
          <w:rFonts w:ascii="Times New Roman" w:hAnsi="Times New Roman" w:cs="Times New Roman"/>
          <w:sz w:val="28"/>
          <w:szCs w:val="28"/>
          <w:u w:val="single"/>
        </w:rPr>
        <w:t>что именно</w:t>
      </w:r>
      <w:r w:rsidRPr="00C13D6F">
        <w:rPr>
          <w:rFonts w:ascii="Times New Roman" w:hAnsi="Times New Roman" w:cs="Times New Roman"/>
          <w:sz w:val="28"/>
          <w:szCs w:val="28"/>
        </w:rPr>
        <w:t xml:space="preserve"> делает их ребенок на празднике, поет, танцует, играет на музыкальном инструменте, выступает в роли водящего в игре, читает стихотворение. Распределяя стихи, </w:t>
      </w:r>
      <w:proofErr w:type="gramStart"/>
      <w:r w:rsidRPr="00C13D6F">
        <w:rPr>
          <w:rFonts w:ascii="Times New Roman" w:hAnsi="Times New Roman" w:cs="Times New Roman"/>
          <w:sz w:val="28"/>
          <w:szCs w:val="28"/>
        </w:rPr>
        <w:t>постарайтесь  в</w:t>
      </w:r>
      <w:proofErr w:type="gramEnd"/>
      <w:r w:rsidRPr="00C13D6F">
        <w:rPr>
          <w:rFonts w:ascii="Times New Roman" w:hAnsi="Times New Roman" w:cs="Times New Roman"/>
          <w:sz w:val="28"/>
          <w:szCs w:val="28"/>
        </w:rPr>
        <w:t xml:space="preserve"> течение года дать стихотворение каждому ребенку. В случае, если родитель требует много слов, а</w:t>
      </w:r>
      <w:r w:rsidR="00071B1E">
        <w:rPr>
          <w:rFonts w:ascii="Times New Roman" w:hAnsi="Times New Roman" w:cs="Times New Roman"/>
          <w:sz w:val="28"/>
          <w:szCs w:val="28"/>
        </w:rPr>
        <w:t xml:space="preserve"> вы видите, что</w:t>
      </w:r>
      <w:r w:rsidRPr="00C13D6F">
        <w:rPr>
          <w:rFonts w:ascii="Times New Roman" w:hAnsi="Times New Roman" w:cs="Times New Roman"/>
          <w:sz w:val="28"/>
          <w:szCs w:val="28"/>
        </w:rPr>
        <w:t xml:space="preserve"> ребенок не справляется, то вы можете напомнить, что все дети разные, кому- то легко вступать на публике, а кто-то волнуется, стесняется, и ему сложно сказать даже небольшую строчку перед всеми.</w:t>
      </w:r>
    </w:p>
    <w:p w14:paraId="3EF8AA0C" w14:textId="17EA5C23" w:rsidR="00F54CCD" w:rsidRPr="00C13D6F" w:rsidRDefault="00F54CCD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Предложите родителю выучить стихотворение с ребенком. Объясните, что надо сначала прочесть его ребенку выразительно, спросить, понял ли он содержание, попросить пересказать своими словами, а потом приступить разучиванию. Желательно, если родитель будет это делать в форме игры.</w:t>
      </w:r>
    </w:p>
    <w:p w14:paraId="14DD5B92" w14:textId="7C7F401D" w:rsidR="00F870E3" w:rsidRPr="00C13D6F" w:rsidRDefault="00F870E3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Обязательно предупредите родителей о наличии сменной обуви.</w:t>
      </w:r>
    </w:p>
    <w:p w14:paraId="2E92F97C" w14:textId="5987D6F4" w:rsidR="00745267" w:rsidRPr="00C13D6F" w:rsidRDefault="00745267" w:rsidP="002258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этап</w:t>
      </w:r>
    </w:p>
    <w:p w14:paraId="4B4E349E" w14:textId="7463E0DD" w:rsidR="00745267" w:rsidRPr="00C13D6F" w:rsidRDefault="00745267" w:rsidP="002258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3D6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Проведение утренника.</w:t>
      </w:r>
    </w:p>
    <w:p w14:paraId="36B677D2" w14:textId="3F987708" w:rsidR="00263057" w:rsidRPr="00C13D6F" w:rsidRDefault="00263057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Утренник должен проводиться в хорошем темпе, большое количество выступлений, их </w:t>
      </w:r>
      <w:proofErr w:type="gramStart"/>
      <w:r w:rsidRPr="00C13D6F">
        <w:rPr>
          <w:rFonts w:ascii="Times New Roman" w:hAnsi="Times New Roman" w:cs="Times New Roman"/>
          <w:sz w:val="28"/>
          <w:szCs w:val="28"/>
        </w:rPr>
        <w:t>растянутость,  неоправданные</w:t>
      </w:r>
      <w:proofErr w:type="gramEnd"/>
      <w:r w:rsidRPr="00C13D6F">
        <w:rPr>
          <w:rFonts w:ascii="Times New Roman" w:hAnsi="Times New Roman" w:cs="Times New Roman"/>
          <w:sz w:val="28"/>
          <w:szCs w:val="28"/>
        </w:rPr>
        <w:t xml:space="preserve"> паузы – все это нарушает единую линию эмоционального восприятия.</w:t>
      </w:r>
    </w:p>
    <w:p w14:paraId="571B45F2" w14:textId="77B9832E" w:rsidR="001338C1" w:rsidRPr="00C13D6F" w:rsidRDefault="001338C1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Обратите внимание на свой внешний вид.</w:t>
      </w:r>
      <w:r w:rsidR="00F54CCD" w:rsidRPr="00C13D6F">
        <w:rPr>
          <w:rFonts w:ascii="Times New Roman" w:hAnsi="Times New Roman" w:cs="Times New Roman"/>
          <w:sz w:val="28"/>
          <w:szCs w:val="28"/>
        </w:rPr>
        <w:t xml:space="preserve"> Одежда, обувь и макияж должны быть праздничными, но не вызывающими. Исключите глубокое декольте, открытую спину, короткую юбку, длинные разрезы, черные платья и колготки, босоножки, обувь без задника.</w:t>
      </w:r>
      <w:r w:rsidR="007C4FA4" w:rsidRPr="00C13D6F">
        <w:rPr>
          <w:rFonts w:ascii="Times New Roman" w:hAnsi="Times New Roman" w:cs="Times New Roman"/>
          <w:sz w:val="28"/>
          <w:szCs w:val="28"/>
        </w:rPr>
        <w:t xml:space="preserve"> Если черное платье неизбежно, то добавьте яркий элемент, брошь, шарф, бусы, цветок. Наличие колготок обязательно.</w:t>
      </w:r>
      <w:r w:rsidR="00071B1E">
        <w:rPr>
          <w:rFonts w:ascii="Times New Roman" w:hAnsi="Times New Roman" w:cs="Times New Roman"/>
          <w:sz w:val="28"/>
          <w:szCs w:val="28"/>
        </w:rPr>
        <w:t xml:space="preserve"> Волосы должны быть аккуратно уложены.</w:t>
      </w:r>
    </w:p>
    <w:p w14:paraId="71FA8B1D" w14:textId="55DDB1D8" w:rsidR="007C4FA4" w:rsidRPr="00C13D6F" w:rsidRDefault="007C4FA4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Если вы заметили неполадки во внешнем виде ребенка, незаметно, ненавязчиво поправьте галстук, заправьте рубаху, завяжите шнурок, поправьте головной убор. В идеале, если на такие вещи обращает внимание </w:t>
      </w:r>
      <w:r w:rsidRPr="00C13D6F">
        <w:rPr>
          <w:rFonts w:ascii="Times New Roman" w:hAnsi="Times New Roman" w:cs="Times New Roman"/>
          <w:sz w:val="28"/>
          <w:szCs w:val="28"/>
        </w:rPr>
        <w:lastRenderedPageBreak/>
        <w:t>второй воспитатель. Здесь важно, чтобы воспитатель и ведущая понимали друг друга с полувзгляда.</w:t>
      </w:r>
    </w:p>
    <w:p w14:paraId="2EC98E8B" w14:textId="34FC7EB7" w:rsidR="00447DE4" w:rsidRPr="00C13D6F" w:rsidRDefault="00447DE4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На празднике нельзя дергать детей за руку, трогать за голову, подталкивать в спину, стоять за спиной ребенка во время выступления. Предоставьте ему определенную свободу.</w:t>
      </w:r>
    </w:p>
    <w:p w14:paraId="559604C0" w14:textId="150B9AF0" w:rsidR="007C4FA4" w:rsidRPr="00C13D6F" w:rsidRDefault="007C4FA4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Ведущий не должен бояться подсказать ребенку, делайте это уверенно, с выражением, как бы продолжая реплику ребенка. Перед декламацией можно подбодрить ребенка, а некоторым дать установку прочесть стихотворение выразительно, громко, чтобы всем было слышно. Не стесняйтесь на похвалы ребенк</w:t>
      </w:r>
      <w:r w:rsidR="00071B1E">
        <w:rPr>
          <w:rFonts w:ascii="Times New Roman" w:hAnsi="Times New Roman" w:cs="Times New Roman"/>
          <w:sz w:val="28"/>
          <w:szCs w:val="28"/>
        </w:rPr>
        <w:t>а</w:t>
      </w:r>
      <w:r w:rsidR="000E59BC" w:rsidRPr="00C13D6F">
        <w:rPr>
          <w:rFonts w:ascii="Times New Roman" w:hAnsi="Times New Roman" w:cs="Times New Roman"/>
          <w:sz w:val="28"/>
          <w:szCs w:val="28"/>
        </w:rPr>
        <w:t>, обратитесь за одобрением к залу виде аплодисментов маленькому артисту.</w:t>
      </w:r>
    </w:p>
    <w:p w14:paraId="4BB5F588" w14:textId="3356867D" w:rsidR="008359AD" w:rsidRDefault="008359AD" w:rsidP="00071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указания детям с использованием </w:t>
      </w:r>
      <w:r w:rsidRPr="00C1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повелительной</w:t>
      </w:r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глаголов (встаньте, пройдите, </w:t>
      </w:r>
      <w:proofErr w:type="gramStart"/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,</w:t>
      </w:r>
      <w:proofErr w:type="gramEnd"/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бытующих –встали, прошли, сели, или давайте встанем, давайте пройдем и т.д.) Это связано с тем, что дошкольники, особенно младшие, не воспринимают указания в прошедшем времени как обращенные лично к себе.</w:t>
      </w:r>
    </w:p>
    <w:p w14:paraId="1972401B" w14:textId="77777777" w:rsidR="00071B1E" w:rsidRPr="00071B1E" w:rsidRDefault="00071B1E" w:rsidP="00071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2D731" w14:textId="6BC86896" w:rsidR="000E59BC" w:rsidRPr="00C13D6F" w:rsidRDefault="000E59BC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Во время игры отдавайте предпочтение тем детям, которые менее всего задействованы в индивидуальных номерах.</w:t>
      </w:r>
    </w:p>
    <w:p w14:paraId="65A1C40C" w14:textId="7BA8E3CE" w:rsidR="00447DE4" w:rsidRPr="00C13D6F" w:rsidRDefault="00447DE4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Нельзя поворачиваться спиной к зрителям. Если во время танца вы вынуждены </w:t>
      </w:r>
      <w:proofErr w:type="gramStart"/>
      <w:r w:rsidRPr="00C13D6F">
        <w:rPr>
          <w:rFonts w:ascii="Times New Roman" w:hAnsi="Times New Roman" w:cs="Times New Roman"/>
          <w:sz w:val="28"/>
          <w:szCs w:val="28"/>
        </w:rPr>
        <w:t>остановиться  перед</w:t>
      </w:r>
      <w:proofErr w:type="gramEnd"/>
      <w:r w:rsidRPr="00C13D6F">
        <w:rPr>
          <w:rFonts w:ascii="Times New Roman" w:hAnsi="Times New Roman" w:cs="Times New Roman"/>
          <w:sz w:val="28"/>
          <w:szCs w:val="28"/>
        </w:rPr>
        <w:t xml:space="preserve"> родителями, развернитесь и встаньте боком.</w:t>
      </w:r>
    </w:p>
    <w:p w14:paraId="19383E97" w14:textId="08906DDC" w:rsidR="00447DE4" w:rsidRPr="00C13D6F" w:rsidRDefault="00447DE4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Внимательно следите за поведением детей, вовремя и корректно реагируйте на шум, возню, выкрики взглядом, жестом, поглаживанием. Иногда можно просто присесть рядом с ребенком.</w:t>
      </w:r>
    </w:p>
    <w:p w14:paraId="27D34719" w14:textId="70DD71BA" w:rsidR="00447DE4" w:rsidRPr="00C13D6F" w:rsidRDefault="00447DE4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Не теряйте зрительную связь с музыкальным руководителей. Умейте понимать условные сигналы, подсказки, жесты.</w:t>
      </w:r>
    </w:p>
    <w:p w14:paraId="7A60EFC4" w14:textId="02A9E636" w:rsidR="000E59BC" w:rsidRPr="00C13D6F" w:rsidRDefault="000E59BC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Если на празднике необходимо присутствие помощника воспитателя (например, для присмотра за особыми детьми), то она должна быть в нарядной одежде и обуви. Она не должна находиться со стороны центральной стены, и не выходить из зала через праздничный выход во время праздника.</w:t>
      </w:r>
    </w:p>
    <w:p w14:paraId="5CEF7501" w14:textId="52D63BBF" w:rsidR="00447DE4" w:rsidRPr="00C13D6F" w:rsidRDefault="00447DE4" w:rsidP="00225880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Проявите ответственность и</w:t>
      </w:r>
      <w:r w:rsidR="00DF374D" w:rsidRPr="00C13D6F">
        <w:rPr>
          <w:rFonts w:ascii="Times New Roman" w:hAnsi="Times New Roman" w:cs="Times New Roman"/>
          <w:sz w:val="28"/>
          <w:szCs w:val="28"/>
        </w:rPr>
        <w:t xml:space="preserve"> </w:t>
      </w:r>
      <w:r w:rsidRPr="00C13D6F">
        <w:rPr>
          <w:rFonts w:ascii="Times New Roman" w:hAnsi="Times New Roman" w:cs="Times New Roman"/>
          <w:sz w:val="28"/>
          <w:szCs w:val="28"/>
        </w:rPr>
        <w:t>творческий подход к организации и проведению утренника</w:t>
      </w:r>
      <w:r w:rsidR="00A37FCF" w:rsidRPr="00C13D6F">
        <w:rPr>
          <w:rFonts w:ascii="Times New Roman" w:hAnsi="Times New Roman" w:cs="Times New Roman"/>
          <w:sz w:val="28"/>
          <w:szCs w:val="28"/>
        </w:rPr>
        <w:t>. И праздник принесет массу положительных эмоций и впечатлений как детям, так и педагогам и гостям.</w:t>
      </w:r>
    </w:p>
    <w:p w14:paraId="0032D4AE" w14:textId="5275DF88" w:rsidR="00745267" w:rsidRPr="00C13D6F" w:rsidRDefault="00745267" w:rsidP="002258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 этап</w:t>
      </w:r>
    </w:p>
    <w:p w14:paraId="0F0D4345" w14:textId="3385E2E6" w:rsidR="00745267" w:rsidRPr="00C13D6F" w:rsidRDefault="00745267" w:rsidP="002258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3D6F">
        <w:rPr>
          <w:rFonts w:ascii="Times New Roman" w:hAnsi="Times New Roman" w:cs="Times New Roman"/>
          <w:b/>
          <w:bCs/>
          <w:sz w:val="28"/>
          <w:szCs w:val="28"/>
          <w:u w:val="single"/>
        </w:rPr>
        <w:t>Обсуждение утренника</w:t>
      </w:r>
    </w:p>
    <w:p w14:paraId="219A0024" w14:textId="2C041DCD" w:rsidR="00057303" w:rsidRPr="00C13D6F" w:rsidRDefault="003F24FA" w:rsidP="003F24FA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Обсуждая прошедший утренник на следующий день, не скупитесь на похвалу,</w:t>
      </w:r>
      <w:r w:rsidR="00057303"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воздержитесь от критики и замечаний об огрехах — разумеется, их было немало, но ведь дети еще маленькие и то, что они </w:t>
      </w:r>
      <w:proofErr w:type="gramStart"/>
      <w:r w:rsidRPr="003F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 организоваться</w:t>
      </w:r>
      <w:proofErr w:type="gramEnd"/>
      <w:r w:rsidRPr="003F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это целый подвиг. </w:t>
      </w:r>
    </w:p>
    <w:p w14:paraId="34F81F35" w14:textId="2DD21703" w:rsidR="00057303" w:rsidRPr="00C13D6F" w:rsidRDefault="00057303" w:rsidP="003F24FA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5BB17" w14:textId="7C849BDB" w:rsidR="00057303" w:rsidRPr="00057303" w:rsidRDefault="00057303" w:rsidP="0005730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57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</w:t>
      </w:r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05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05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высокие требования</w:t>
      </w:r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неудачно выступил на утреннике, подбодрите его, ни в коем случае не укоряйте за забытое стихо</w:t>
      </w:r>
      <w:r w:rsidRPr="000573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творение. Потерпев одну неудачу за другой, ребенок начинает понимать, что никогда не сможет выполнить всё, чего ждут от него взрослые. И, как следствие – возникновение тревожности и негативного отношения к торжественным мероприятиям. Не сравнивайте ребенка с другими детьми, обращайте внимание на его личные продвижения и хвалите за них. Всегда находите положительные стороны и старайтесь их подчеркнуть. Если ребенок не очень хорошо прочитал стихотворение на празднике, похвалите его за хорошую песенку или танец, за примерное поведение, наконец. Недоволь</w:t>
      </w:r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Pr="0005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(родителя) может отбить всякое желание </w:t>
      </w:r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выступать на утреннике, но и </w:t>
      </w:r>
      <w:r w:rsidRPr="0005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</w:t>
      </w:r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  <w:r w:rsidRPr="0005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8B8A33" w14:textId="77777777" w:rsidR="00057303" w:rsidRPr="00C13D6F" w:rsidRDefault="00057303" w:rsidP="003F24FA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A800A" w14:textId="57D48867" w:rsidR="00057303" w:rsidRPr="00C13D6F" w:rsidRDefault="003F24FA" w:rsidP="00057303">
      <w:pPr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Обсудите с детьми, что им понравилось и не понравилось. Возможно, </w:t>
      </w:r>
      <w:proofErr w:type="gramStart"/>
      <w:r w:rsidRPr="003F2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оценивают</w:t>
      </w:r>
      <w:proofErr w:type="gramEnd"/>
      <w:r w:rsidRPr="003F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намного взрослее, чем вы ожидали. Многие прекрасно видят огрехи в своем выступлении и отмечают плохое поведение других: </w:t>
      </w:r>
      <w:r w:rsidR="0007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 </w:t>
      </w:r>
      <w:r w:rsidRPr="003F24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 слова, Маша меня дергала, я забыл, в какую сторону идти</w:t>
      </w:r>
      <w:r w:rsidR="00071B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F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Подумайте вместе, как избежать таких проблем в дальнейшем. Главное, чтобы обсуждение </w:t>
      </w:r>
      <w:r w:rsidRPr="003F2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утренника в саду</w:t>
      </w:r>
      <w:r w:rsidRPr="003F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велось в радостном ключе и у детей сохранилось ощущение праздника.</w:t>
      </w:r>
    </w:p>
    <w:p w14:paraId="20D1A581" w14:textId="1BD59957" w:rsidR="00057303" w:rsidRPr="00C13D6F" w:rsidRDefault="00057303" w:rsidP="00057303">
      <w:pPr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каждого человека есть возможность выступить перед публикой – на школьных вечерах, затем на институтских капустниках, на корпоративных вечеринках. Но именно от результатов утренников в детском саду во многом зависит, будет ли он охотно участвовать в таких развлечениях дальше, или же станет бояться их как огня. Замечено, что дети, которые читают стихи, танцуют и поют на праздниках, растут более смелыми и веселыми. Поэтому использовать возможность проявить себя нужно с самого раннего детства. И запомните: похвалы много не бывает!</w:t>
      </w:r>
    </w:p>
    <w:p w14:paraId="615B7832" w14:textId="77777777" w:rsidR="003F24FA" w:rsidRPr="00C13D6F" w:rsidRDefault="003F24FA" w:rsidP="00263057">
      <w:pPr>
        <w:rPr>
          <w:rFonts w:ascii="Times New Roman" w:hAnsi="Times New Roman" w:cs="Times New Roman"/>
          <w:sz w:val="28"/>
          <w:szCs w:val="28"/>
        </w:rPr>
      </w:pPr>
    </w:p>
    <w:p w14:paraId="17E5E4A4" w14:textId="32B1128A" w:rsidR="00057303" w:rsidRPr="00C13D6F" w:rsidRDefault="00057303" w:rsidP="0026305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Заключение.</w:t>
      </w:r>
    </w:p>
    <w:p w14:paraId="0BD35C8A" w14:textId="77777777" w:rsidR="00057303" w:rsidRPr="00C13D6F" w:rsidRDefault="00057303" w:rsidP="00263057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>В заключение добавлю:</w:t>
      </w:r>
    </w:p>
    <w:p w14:paraId="2FB99A81" w14:textId="28C0E9BA" w:rsidR="00263057" w:rsidRPr="00C13D6F" w:rsidRDefault="00263057" w:rsidP="00263057">
      <w:pPr>
        <w:rPr>
          <w:rFonts w:ascii="Times New Roman" w:hAnsi="Times New Roman" w:cs="Times New Roman"/>
          <w:sz w:val="28"/>
          <w:szCs w:val="28"/>
        </w:rPr>
      </w:pPr>
      <w:r w:rsidRPr="00C13D6F">
        <w:rPr>
          <w:rFonts w:ascii="Times New Roman" w:hAnsi="Times New Roman" w:cs="Times New Roman"/>
          <w:sz w:val="28"/>
          <w:szCs w:val="28"/>
        </w:rPr>
        <w:t xml:space="preserve">Праздничные утренники в детском саду – важная составная часть воспитательно-образовательного процесса. Они активно воздействуют на формирование личности ребенка, позволяют проявить себя, подводят определенный итог педагогической работы. Поэтому, подготовку к </w:t>
      </w:r>
      <w:r w:rsidRPr="00C13D6F">
        <w:rPr>
          <w:rFonts w:ascii="Times New Roman" w:hAnsi="Times New Roman" w:cs="Times New Roman"/>
          <w:sz w:val="28"/>
          <w:szCs w:val="28"/>
        </w:rPr>
        <w:lastRenderedPageBreak/>
        <w:t>празднику, его проведение и закрепление полученных детьми впечатлений можно рассматривать как звенья одного единого педагогического процесса.</w:t>
      </w:r>
      <w:r w:rsidR="00AA4E1F" w:rsidRPr="00C13D6F">
        <w:rPr>
          <w:rFonts w:ascii="Times New Roman" w:hAnsi="Times New Roman" w:cs="Times New Roman"/>
          <w:sz w:val="28"/>
          <w:szCs w:val="28"/>
        </w:rPr>
        <w:t xml:space="preserve"> Слаженная работа всего коллектива, грамотное ведение праздника, живое исполнение своих ролей персонажами – все это позволит обогатить детей новыми впечатлениями, станет стимулом их дальнейшего развития, творческого роста.</w:t>
      </w:r>
    </w:p>
    <w:sectPr w:rsidR="00263057" w:rsidRPr="00C13D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E7A2" w14:textId="77777777" w:rsidR="00535F27" w:rsidRDefault="00535F27" w:rsidP="00C13D6F">
      <w:pPr>
        <w:spacing w:after="0" w:line="240" w:lineRule="auto"/>
      </w:pPr>
      <w:r>
        <w:separator/>
      </w:r>
    </w:p>
  </w:endnote>
  <w:endnote w:type="continuationSeparator" w:id="0">
    <w:p w14:paraId="7E97FDF4" w14:textId="77777777" w:rsidR="00535F27" w:rsidRDefault="00535F27" w:rsidP="00C1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D959" w14:textId="77777777" w:rsidR="00535F27" w:rsidRDefault="00535F27" w:rsidP="00C13D6F">
      <w:pPr>
        <w:spacing w:after="0" w:line="240" w:lineRule="auto"/>
      </w:pPr>
      <w:r>
        <w:separator/>
      </w:r>
    </w:p>
  </w:footnote>
  <w:footnote w:type="continuationSeparator" w:id="0">
    <w:p w14:paraId="50F397E2" w14:textId="77777777" w:rsidR="00535F27" w:rsidRDefault="00535F27" w:rsidP="00C1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504174"/>
      <w:docPartObj>
        <w:docPartGallery w:val="Page Numbers (Top of Page)"/>
        <w:docPartUnique/>
      </w:docPartObj>
    </w:sdtPr>
    <w:sdtEndPr/>
    <w:sdtContent>
      <w:p w14:paraId="477F329F" w14:textId="40DECCC6" w:rsidR="00C13D6F" w:rsidRDefault="00C13D6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CC8C31" w14:textId="77777777" w:rsidR="00C13D6F" w:rsidRDefault="00C13D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F1B"/>
    <w:multiLevelType w:val="hybridMultilevel"/>
    <w:tmpl w:val="1B9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2785"/>
    <w:multiLevelType w:val="hybridMultilevel"/>
    <w:tmpl w:val="8DA099C2"/>
    <w:lvl w:ilvl="0" w:tplc="6436F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5607"/>
    <w:multiLevelType w:val="hybridMultilevel"/>
    <w:tmpl w:val="6922A4DA"/>
    <w:lvl w:ilvl="0" w:tplc="52F01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80"/>
    <w:rsid w:val="00057303"/>
    <w:rsid w:val="00071B1E"/>
    <w:rsid w:val="00085FF9"/>
    <w:rsid w:val="000A4721"/>
    <w:rsid w:val="000E59BC"/>
    <w:rsid w:val="00106E9C"/>
    <w:rsid w:val="00131597"/>
    <w:rsid w:val="001338C1"/>
    <w:rsid w:val="00213DB9"/>
    <w:rsid w:val="00225880"/>
    <w:rsid w:val="002337E5"/>
    <w:rsid w:val="002563EB"/>
    <w:rsid w:val="00263057"/>
    <w:rsid w:val="002E5F0C"/>
    <w:rsid w:val="003F24FA"/>
    <w:rsid w:val="00447DE4"/>
    <w:rsid w:val="00535F27"/>
    <w:rsid w:val="005B04EE"/>
    <w:rsid w:val="00745267"/>
    <w:rsid w:val="007C4FA4"/>
    <w:rsid w:val="007F2679"/>
    <w:rsid w:val="008359AD"/>
    <w:rsid w:val="00841D9B"/>
    <w:rsid w:val="008C78F1"/>
    <w:rsid w:val="00A37FCF"/>
    <w:rsid w:val="00A7431B"/>
    <w:rsid w:val="00AA4E1F"/>
    <w:rsid w:val="00AD2C31"/>
    <w:rsid w:val="00C13D6F"/>
    <w:rsid w:val="00DF374D"/>
    <w:rsid w:val="00E54C83"/>
    <w:rsid w:val="00EC402D"/>
    <w:rsid w:val="00F54CCD"/>
    <w:rsid w:val="00F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61A8"/>
  <w15:chartTrackingRefBased/>
  <w15:docId w15:val="{A5A1A803-6535-47E5-BCA2-E09E1ABC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D6F"/>
  </w:style>
  <w:style w:type="paragraph" w:styleId="a6">
    <w:name w:val="footer"/>
    <w:basedOn w:val="a"/>
    <w:link w:val="a7"/>
    <w:uiPriority w:val="99"/>
    <w:unhideWhenUsed/>
    <w:rsid w:val="00C1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68A9-CA39-438E-822B-FEB8ECCB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2024-02-14T12:44:00Z</dcterms:created>
  <dcterms:modified xsi:type="dcterms:W3CDTF">2024-02-14T19:37:00Z</dcterms:modified>
</cp:coreProperties>
</file>