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03C" w:rsidRPr="00547116" w:rsidRDefault="0095103C" w:rsidP="0095103C">
      <w:pPr>
        <w:rPr>
          <w:rFonts w:ascii="Times New Roman" w:hAnsi="Times New Roman" w:cs="Times New Roman"/>
          <w:b/>
          <w:sz w:val="36"/>
        </w:rPr>
      </w:pPr>
      <w:r w:rsidRPr="00515739">
        <w:rPr>
          <w:rFonts w:ascii="Times New Roman" w:hAnsi="Times New Roman" w:cs="Times New Roman"/>
          <w:b/>
          <w:sz w:val="36"/>
        </w:rPr>
        <w:t xml:space="preserve">Сюжетно-игровая программа «Репка» </w:t>
      </w:r>
      <w:r w:rsidR="00547116">
        <w:rPr>
          <w:rFonts w:ascii="Times New Roman" w:hAnsi="Times New Roman" w:cs="Times New Roman"/>
          <w:b/>
          <w:sz w:val="36"/>
        </w:rPr>
        <w:t xml:space="preserve"> </w:t>
      </w:r>
    </w:p>
    <w:p w:rsidR="0095103C" w:rsidRPr="00325328" w:rsidRDefault="0095103C" w:rsidP="0095103C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37C4BD8" wp14:editId="227669D3">
            <wp:extent cx="4876800" cy="5972175"/>
            <wp:effectExtent l="0" t="0" r="0" b="9525"/>
            <wp:docPr id="1" name="Рисунок 1" descr="https://ped-kopilka.ru/upload/blogs2/2020/4/46061_b6edabe824fe4eb6794cc3404220f3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20/4/46061_b6edabe824fe4eb6794cc3404220f3e2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Цель: привлечение интереса к народным сказкам.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Задачи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- познакомить ребят с народной сказкой «Репка»;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- способствовать развитию интереса к народным сказкам и экологии;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- воспитания бережного отношения к окружающему миру.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325328">
        <w:rPr>
          <w:rFonts w:ascii="Times New Roman" w:hAnsi="Times New Roman" w:cs="Times New Roman"/>
          <w:sz w:val="28"/>
        </w:rPr>
        <w:t>Инвентарь: жетоны (3 жетона с надписью «Дед», 3 жетона с надписью «Баба», 3 жетона с надписью «Внучка», 3 жетона с надписью «Жучка», 3 жетона с надписью «Кошка», 3 жетона с надписью «Мышка»), крупы, емкости для круп, воздушные шарики, кубики, каштаны, 3 шляпы, обруч, платки, стулья.</w:t>
      </w:r>
      <w:proofErr w:type="gramEnd"/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7116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Примечание: для зрителей можно провести конкурс загадок по теме «Овощи»</w:t>
      </w:r>
    </w:p>
    <w:p w:rsidR="00547116" w:rsidRDefault="00547116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7116" w:rsidRDefault="00547116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7116" w:rsidRDefault="00547116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7116" w:rsidRDefault="00547116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7116" w:rsidRDefault="00547116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lastRenderedPageBreak/>
        <w:t>Содержание программы</w:t>
      </w:r>
      <w:r w:rsidR="00515739">
        <w:rPr>
          <w:rFonts w:ascii="Times New Roman" w:hAnsi="Times New Roman" w:cs="Times New Roman"/>
          <w:sz w:val="28"/>
        </w:rPr>
        <w:t>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1. Знакомство со сказкой «Репка»</w:t>
      </w:r>
    </w:p>
    <w:p w:rsidR="00515739" w:rsidRDefault="0095103C" w:rsidP="00515739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A82E2F" wp14:editId="3400961E">
            <wp:extent cx="5953125" cy="4267200"/>
            <wp:effectExtent l="0" t="0" r="9525" b="0"/>
            <wp:docPr id="2" name="Рисунок 2" descr="https://ped-kopilka.ru/upload/blogs2/2020/4/46061_5d7d73ff3b317c3fd40c6af7cd0845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20/4/46061_5d7d73ff3b317c3fd40c6af7cd0845e5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Я сижу, как мышь в норе,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Хвост зеленый – во дворе.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Чтоб всю вытянуть наружу,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Постараться нужно дюже.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Ведь недаром же полдня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Вместе дергали меня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325328">
        <w:rPr>
          <w:rFonts w:ascii="Times New Roman" w:hAnsi="Times New Roman" w:cs="Times New Roman"/>
          <w:sz w:val="28"/>
        </w:rPr>
        <w:t>Дедка</w:t>
      </w:r>
      <w:proofErr w:type="gramEnd"/>
      <w:r w:rsidRPr="00325328">
        <w:rPr>
          <w:rFonts w:ascii="Times New Roman" w:hAnsi="Times New Roman" w:cs="Times New Roman"/>
          <w:sz w:val="28"/>
        </w:rPr>
        <w:t>, бабка, кошка, внучка,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Мышка и собака Жучка!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Держится за землю крепко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Эта сказочная репка.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О. Емельянова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 предлагает ребятам всем вместе рассказать сказку «Репка»: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 xml:space="preserve">Посадил дед репку — выросла репка большая-пребольшая. Стал дед репку из земли тащить. </w:t>
      </w:r>
      <w:proofErr w:type="gramStart"/>
      <w:r w:rsidRPr="00325328">
        <w:rPr>
          <w:rFonts w:ascii="Times New Roman" w:hAnsi="Times New Roman" w:cs="Times New Roman"/>
          <w:sz w:val="28"/>
        </w:rPr>
        <w:t>Тянет-потянет</w:t>
      </w:r>
      <w:proofErr w:type="gramEnd"/>
      <w:r w:rsidRPr="00325328">
        <w:rPr>
          <w:rFonts w:ascii="Times New Roman" w:hAnsi="Times New Roman" w:cs="Times New Roman"/>
          <w:sz w:val="28"/>
        </w:rPr>
        <w:t>, вытянуть не может.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 xml:space="preserve">Позвал дед на помощь бабку. Бабка за </w:t>
      </w:r>
      <w:proofErr w:type="gramStart"/>
      <w:r w:rsidRPr="00325328">
        <w:rPr>
          <w:rFonts w:ascii="Times New Roman" w:hAnsi="Times New Roman" w:cs="Times New Roman"/>
          <w:sz w:val="28"/>
        </w:rPr>
        <w:t>дедку</w:t>
      </w:r>
      <w:proofErr w:type="gramEnd"/>
      <w:r w:rsidRPr="00325328">
        <w:rPr>
          <w:rFonts w:ascii="Times New Roman" w:hAnsi="Times New Roman" w:cs="Times New Roman"/>
          <w:sz w:val="28"/>
        </w:rPr>
        <w:t xml:space="preserve">, дедка за репку. </w:t>
      </w:r>
      <w:proofErr w:type="gramStart"/>
      <w:r w:rsidRPr="00325328">
        <w:rPr>
          <w:rFonts w:ascii="Times New Roman" w:hAnsi="Times New Roman" w:cs="Times New Roman"/>
          <w:sz w:val="28"/>
        </w:rPr>
        <w:t>Тянут-потянут</w:t>
      </w:r>
      <w:proofErr w:type="gramEnd"/>
      <w:r w:rsidRPr="00325328">
        <w:rPr>
          <w:rFonts w:ascii="Times New Roman" w:hAnsi="Times New Roman" w:cs="Times New Roman"/>
          <w:sz w:val="28"/>
        </w:rPr>
        <w:t>, вытянуть не могут.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 xml:space="preserve">Позвала бабка внучку. Внучка за бабку, бабка за </w:t>
      </w:r>
      <w:proofErr w:type="gramStart"/>
      <w:r w:rsidRPr="00325328">
        <w:rPr>
          <w:rFonts w:ascii="Times New Roman" w:hAnsi="Times New Roman" w:cs="Times New Roman"/>
          <w:sz w:val="28"/>
        </w:rPr>
        <w:t>дедку</w:t>
      </w:r>
      <w:proofErr w:type="gramEnd"/>
      <w:r w:rsidRPr="00325328">
        <w:rPr>
          <w:rFonts w:ascii="Times New Roman" w:hAnsi="Times New Roman" w:cs="Times New Roman"/>
          <w:sz w:val="28"/>
        </w:rPr>
        <w:t xml:space="preserve">, дедка за репку. </w:t>
      </w:r>
      <w:proofErr w:type="gramStart"/>
      <w:r w:rsidRPr="00325328">
        <w:rPr>
          <w:rFonts w:ascii="Times New Roman" w:hAnsi="Times New Roman" w:cs="Times New Roman"/>
          <w:sz w:val="28"/>
        </w:rPr>
        <w:t>Тянут-потянут</w:t>
      </w:r>
      <w:proofErr w:type="gramEnd"/>
      <w:r w:rsidRPr="00325328">
        <w:rPr>
          <w:rFonts w:ascii="Times New Roman" w:hAnsi="Times New Roman" w:cs="Times New Roman"/>
          <w:sz w:val="28"/>
        </w:rPr>
        <w:t>, вытянуть не могут.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 xml:space="preserve">Кликнула внучка Жучку. Жучка за внучку, внучка за бабку, бабка за </w:t>
      </w:r>
      <w:proofErr w:type="gramStart"/>
      <w:r w:rsidRPr="00325328">
        <w:rPr>
          <w:rFonts w:ascii="Times New Roman" w:hAnsi="Times New Roman" w:cs="Times New Roman"/>
          <w:sz w:val="28"/>
        </w:rPr>
        <w:t>дедку</w:t>
      </w:r>
      <w:proofErr w:type="gramEnd"/>
      <w:r w:rsidRPr="00325328">
        <w:rPr>
          <w:rFonts w:ascii="Times New Roman" w:hAnsi="Times New Roman" w:cs="Times New Roman"/>
          <w:sz w:val="28"/>
        </w:rPr>
        <w:t xml:space="preserve">, дедка за репку. </w:t>
      </w:r>
      <w:proofErr w:type="gramStart"/>
      <w:r w:rsidRPr="00325328">
        <w:rPr>
          <w:rFonts w:ascii="Times New Roman" w:hAnsi="Times New Roman" w:cs="Times New Roman"/>
          <w:sz w:val="28"/>
        </w:rPr>
        <w:t>Тянут-потянут</w:t>
      </w:r>
      <w:proofErr w:type="gramEnd"/>
      <w:r w:rsidRPr="00325328">
        <w:rPr>
          <w:rFonts w:ascii="Times New Roman" w:hAnsi="Times New Roman" w:cs="Times New Roman"/>
          <w:sz w:val="28"/>
        </w:rPr>
        <w:t>, вытянуть не могут.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 xml:space="preserve">Кликнула Жучка кошку Машку. Машка за Жучку, Жучка за внучку, внучка за бабку, бабка за </w:t>
      </w:r>
      <w:proofErr w:type="gramStart"/>
      <w:r w:rsidRPr="00325328">
        <w:rPr>
          <w:rFonts w:ascii="Times New Roman" w:hAnsi="Times New Roman" w:cs="Times New Roman"/>
          <w:sz w:val="28"/>
        </w:rPr>
        <w:t>дедку</w:t>
      </w:r>
      <w:proofErr w:type="gramEnd"/>
      <w:r w:rsidRPr="00325328">
        <w:rPr>
          <w:rFonts w:ascii="Times New Roman" w:hAnsi="Times New Roman" w:cs="Times New Roman"/>
          <w:sz w:val="28"/>
        </w:rPr>
        <w:t xml:space="preserve">, дедка за репку. </w:t>
      </w:r>
      <w:proofErr w:type="gramStart"/>
      <w:r w:rsidRPr="00325328">
        <w:rPr>
          <w:rFonts w:ascii="Times New Roman" w:hAnsi="Times New Roman" w:cs="Times New Roman"/>
          <w:sz w:val="28"/>
        </w:rPr>
        <w:t>Тянут-потянут</w:t>
      </w:r>
      <w:proofErr w:type="gramEnd"/>
      <w:r w:rsidRPr="00325328">
        <w:rPr>
          <w:rFonts w:ascii="Times New Roman" w:hAnsi="Times New Roman" w:cs="Times New Roman"/>
          <w:sz w:val="28"/>
        </w:rPr>
        <w:t>, вытянуть не могут.</w:t>
      </w:r>
    </w:p>
    <w:p w:rsidR="0095103C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lastRenderedPageBreak/>
        <w:t xml:space="preserve">Кликнула кошка Машка мышку. Мышка за Машку, Машка за Жучку, Жучка за внучку, внучка за бабку, бабка за </w:t>
      </w:r>
      <w:proofErr w:type="gramStart"/>
      <w:r w:rsidRPr="00325328">
        <w:rPr>
          <w:rFonts w:ascii="Times New Roman" w:hAnsi="Times New Roman" w:cs="Times New Roman"/>
          <w:sz w:val="28"/>
        </w:rPr>
        <w:t>дедку</w:t>
      </w:r>
      <w:proofErr w:type="gramEnd"/>
      <w:r w:rsidRPr="00325328">
        <w:rPr>
          <w:rFonts w:ascii="Times New Roman" w:hAnsi="Times New Roman" w:cs="Times New Roman"/>
          <w:sz w:val="28"/>
        </w:rPr>
        <w:t xml:space="preserve">, дедка за репку. </w:t>
      </w:r>
      <w:proofErr w:type="gramStart"/>
      <w:r w:rsidRPr="00325328">
        <w:rPr>
          <w:rFonts w:ascii="Times New Roman" w:hAnsi="Times New Roman" w:cs="Times New Roman"/>
          <w:sz w:val="28"/>
        </w:rPr>
        <w:t>Тянут-потянут</w:t>
      </w:r>
      <w:proofErr w:type="gramEnd"/>
      <w:r w:rsidRPr="00325328">
        <w:rPr>
          <w:rFonts w:ascii="Times New Roman" w:hAnsi="Times New Roman" w:cs="Times New Roman"/>
          <w:sz w:val="28"/>
        </w:rPr>
        <w:t xml:space="preserve"> — вытащили репку!</w:t>
      </w:r>
    </w:p>
    <w:p w:rsidR="00515739" w:rsidRPr="00325328" w:rsidRDefault="00515739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2. Конкурсная программа «Репка»</w:t>
      </w:r>
    </w:p>
    <w:p w:rsidR="0095103C" w:rsidRPr="00325328" w:rsidRDefault="0095103C" w:rsidP="00515739">
      <w:pPr>
        <w:tabs>
          <w:tab w:val="left" w:pos="4545"/>
        </w:tabs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CF0276" wp14:editId="6F9E2ABA">
            <wp:extent cx="5962650" cy="3886200"/>
            <wp:effectExtent l="0" t="0" r="0" b="0"/>
            <wp:docPr id="3" name="Рисунок 3" descr="https://ped-kopilka.ru/upload/blogs2/2020/4/46061_d9337f5049c35d53f1365b47be4d9b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20/4/46061_d9337f5049c35d53f1365b47be4d9bd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 xml:space="preserve">Цепочка: </w:t>
      </w:r>
      <w:proofErr w:type="gramStart"/>
      <w:r w:rsidRPr="00325328">
        <w:rPr>
          <w:rFonts w:ascii="Times New Roman" w:hAnsi="Times New Roman" w:cs="Times New Roman"/>
          <w:sz w:val="28"/>
        </w:rPr>
        <w:t>Дедка</w:t>
      </w:r>
      <w:proofErr w:type="gramEnd"/>
      <w:r w:rsidRPr="00325328">
        <w:rPr>
          <w:rFonts w:ascii="Times New Roman" w:hAnsi="Times New Roman" w:cs="Times New Roman"/>
          <w:sz w:val="28"/>
        </w:rPr>
        <w:t xml:space="preserve"> – бабка – внучка – жучка – кошка – мышка.</w:t>
      </w:r>
    </w:p>
    <w:p w:rsidR="00515739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Участники получают по одному жетону с надписями: дед, баба, внучка, жучка, кошка, мышка. (Жетоны можно разместить на подносе, надписью вниз, и пронести по рядам, что бы ребята сами выбрали) Кому жетонов не хватило – зрители.</w:t>
      </w:r>
    </w:p>
    <w:p w:rsidR="00515739" w:rsidRDefault="00515739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1.1. Конкурс «Пугало»</w:t>
      </w:r>
    </w:p>
    <w:p w:rsidR="0095103C" w:rsidRPr="00325328" w:rsidRDefault="0095103C" w:rsidP="00515739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7161FC" wp14:editId="2FC8C329">
            <wp:extent cx="5943600" cy="3095625"/>
            <wp:effectExtent l="0" t="0" r="0" b="9525"/>
            <wp:docPr id="4" name="Рисунок 4" descr="https://ped-kopilka.ru/upload/blogs2/2020/4/46061_e0572794db05b2a646090cd5900519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20/4/46061_e0572794db05b2a646090cd5900519ee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 нем участвуют участники с жетонами «Дед»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lastRenderedPageBreak/>
        <w:t>Дедушка настоящий огородник. Недаром у него выросла репка величиной с бочку. И вот конкурс для дедушки.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«Пугало»</w:t>
      </w:r>
    </w:p>
    <w:p w:rsidR="0095103C" w:rsidRPr="00325328" w:rsidRDefault="0095103C" w:rsidP="00515739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F3C1BA" wp14:editId="795BE17F">
            <wp:extent cx="5991225" cy="4467225"/>
            <wp:effectExtent l="0" t="0" r="9525" b="9525"/>
            <wp:docPr id="5" name="Рисунок 5" descr="https://ped-kopilka.ru/upload/blogs2/2020/4/46061_99e78df92d8fa2f3008d9467d5c17d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20/4/46061_99e78df92d8fa2f3008d9467d5c17d33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515739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Очень важен, хоть и прост,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Круглосуточный мой пост.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Я по сотне раз на дню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С поля прочь ворон гоню.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 xml:space="preserve">Я буду называть птиц. </w:t>
      </w:r>
      <w:proofErr w:type="gramStart"/>
      <w:r w:rsidRPr="00325328">
        <w:rPr>
          <w:rFonts w:ascii="Times New Roman" w:hAnsi="Times New Roman" w:cs="Times New Roman"/>
          <w:sz w:val="28"/>
        </w:rPr>
        <w:t>Если произнесу «Воробей» - машите руками, если «Ворона» - хлопайте в ладоши, если «Синица», «Скворец», «Ласточка», «Снегирь», снимите шляпу, приветствуя гостей.</w:t>
      </w:r>
      <w:proofErr w:type="gramEnd"/>
      <w:r w:rsidRPr="00325328">
        <w:rPr>
          <w:rFonts w:ascii="Times New Roman" w:hAnsi="Times New Roman" w:cs="Times New Roman"/>
          <w:sz w:val="28"/>
        </w:rPr>
        <w:t xml:space="preserve"> В остальных случаях стоять смирно.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Победит тот, кто окажется самым внимательным.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325328">
        <w:rPr>
          <w:rFonts w:ascii="Times New Roman" w:hAnsi="Times New Roman" w:cs="Times New Roman"/>
          <w:sz w:val="28"/>
        </w:rPr>
        <w:t>Список птиц: соловей, сорока, воробей, ворона, синица, аист, сова, королек, скворец, ворона, грач, ласточка, беркут, воробей, стриж, снегирь, пеночка, ворона.</w:t>
      </w:r>
      <w:proofErr w:type="gramEnd"/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1.2. Конкурс «Каша»</w:t>
      </w:r>
    </w:p>
    <w:p w:rsidR="0095103C" w:rsidRPr="00325328" w:rsidRDefault="0095103C" w:rsidP="0095103C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4E6B8AD" wp14:editId="3247A249">
            <wp:extent cx="1200150" cy="1533525"/>
            <wp:effectExtent l="0" t="0" r="0" b="9525"/>
            <wp:docPr id="6" name="Рисунок 6" descr="https://ped-kopilka.ru/upload/blogs2/2020/4/46061_fc2e4b8526c2a4a1544a170015089f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20/4/46061_fc2e4b8526c2a4a1544a170015089f15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 нем участвуют участники с жетонами «Баба».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 xml:space="preserve">Бабушки всегда славились своими пирогами, блинами да кашами. </w:t>
      </w:r>
      <w:r w:rsidR="00515739">
        <w:rPr>
          <w:rFonts w:ascii="Times New Roman" w:hAnsi="Times New Roman" w:cs="Times New Roman"/>
          <w:sz w:val="28"/>
        </w:rPr>
        <w:t>Вот и конкурс называется «Каша»</w:t>
      </w:r>
    </w:p>
    <w:p w:rsidR="0095103C" w:rsidRPr="00325328" w:rsidRDefault="0095103C" w:rsidP="0095103C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299168" wp14:editId="32BBEFD0">
            <wp:extent cx="5991225" cy="3371850"/>
            <wp:effectExtent l="0" t="0" r="9525" b="0"/>
            <wp:docPr id="7" name="Рисунок 7" descr="https://ped-kopilka.ru/upload/blogs2/2020/4/46061_6afb15fb31815f345a469574afb186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20/4/46061_6afb15fb31815f345a469574afb18608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Горячая каша, холодная каша,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Томится в горшочке любимица наша.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Давно уж давно подружились мы с нею,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Но выбрать не можем — какая вкуснее?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И с пылу и с жару прекрасна она,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И каша холодная тоже вкусна.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Не будем мы медлить с вопросом таким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И кашу любую быстрее съедим.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Каждый участник получает 4 емкости: 3 пустые и 1 со смесью круп (гречка, рис, горох) в равных пропорциях, Кто быстрее разделит крупы, тот и выиграл.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1.3. Конкурс «</w:t>
      </w:r>
      <w:proofErr w:type="spellStart"/>
      <w:r w:rsidRPr="00325328">
        <w:rPr>
          <w:rFonts w:ascii="Times New Roman" w:hAnsi="Times New Roman" w:cs="Times New Roman"/>
          <w:sz w:val="28"/>
        </w:rPr>
        <w:t>Ветродув</w:t>
      </w:r>
      <w:proofErr w:type="spellEnd"/>
      <w:r w:rsidRPr="00325328">
        <w:rPr>
          <w:rFonts w:ascii="Times New Roman" w:hAnsi="Times New Roman" w:cs="Times New Roman"/>
          <w:sz w:val="28"/>
        </w:rPr>
        <w:t>»</w:t>
      </w:r>
    </w:p>
    <w:p w:rsidR="0095103C" w:rsidRPr="00325328" w:rsidRDefault="00515739" w:rsidP="0095103C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752477" wp14:editId="6C04A326">
            <wp:extent cx="847725" cy="1209675"/>
            <wp:effectExtent l="0" t="0" r="9525" b="9525"/>
            <wp:docPr id="8" name="Рисунок 8" descr="https://ped-kopilka.ru/upload/blogs2/2020/4/46061_42ee5b3c24df5cddbc927b8d2d0df2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20/4/46061_42ee5b3c24df5cddbc927b8d2d0df2c9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 нем участвуют участники с жетонами «Внучка»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 сказке дед и баба пьют чай из самовара. Чтобы в нём вода закипела, нужно положить в него угольки, потом раздуть их докрасна. Тут-то внучка и выручает.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lastRenderedPageBreak/>
        <w:t>«</w:t>
      </w:r>
      <w:proofErr w:type="spellStart"/>
      <w:r w:rsidRPr="00325328">
        <w:rPr>
          <w:rFonts w:ascii="Times New Roman" w:hAnsi="Times New Roman" w:cs="Times New Roman"/>
          <w:sz w:val="28"/>
        </w:rPr>
        <w:t>Ветродув</w:t>
      </w:r>
      <w:proofErr w:type="spellEnd"/>
      <w:r w:rsidRPr="00325328">
        <w:rPr>
          <w:rFonts w:ascii="Times New Roman" w:hAnsi="Times New Roman" w:cs="Times New Roman"/>
          <w:sz w:val="28"/>
        </w:rPr>
        <w:t>»</w:t>
      </w:r>
      <w:r w:rsidRPr="00325328">
        <w:rPr>
          <w:rFonts w:ascii="Times New Roman" w:hAnsi="Times New Roman" w:cs="Times New Roman"/>
        </w:rPr>
        <w:t xml:space="preserve"> </w:t>
      </w: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88B0B4" wp14:editId="30EFE5B3">
            <wp:extent cx="3971925" cy="2066925"/>
            <wp:effectExtent l="0" t="0" r="9525" b="9525"/>
            <wp:docPr id="9" name="Рисунок 9" descr="https://ped-kopilka.ru/upload/blogs2/2020/4/46061_45013c70a5fada71763f3e45ff5a3aa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20/4/46061_45013c70a5fada71763f3e45ff5a3aab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Ветер вырвался на волю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И пошёл гулять по полю.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Натолкнулся на берёзку,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Разлохматил ей причёску,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Вокруг ивы обвивался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И с рябиной обнимался.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325328">
        <w:rPr>
          <w:rFonts w:ascii="Times New Roman" w:hAnsi="Times New Roman" w:cs="Times New Roman"/>
          <w:sz w:val="28"/>
        </w:rPr>
        <w:t>Пошуршал</w:t>
      </w:r>
      <w:proofErr w:type="spellEnd"/>
      <w:r w:rsidRPr="00325328">
        <w:rPr>
          <w:rFonts w:ascii="Times New Roman" w:hAnsi="Times New Roman" w:cs="Times New Roman"/>
          <w:sz w:val="28"/>
        </w:rPr>
        <w:t xml:space="preserve"> в её листве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И улёгся на траве.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Игроки получают по воздушному шарику. За одну минуту нужно надуть шарик. У кого он окажется больше, тот и выиграл.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2.4. Конкурс «Кто быстрее?»</w:t>
      </w:r>
      <w:r w:rsidRPr="00325328">
        <w:rPr>
          <w:rFonts w:ascii="Times New Roman" w:hAnsi="Times New Roman" w:cs="Times New Roman"/>
        </w:rPr>
        <w:t xml:space="preserve"> </w:t>
      </w:r>
    </w:p>
    <w:p w:rsidR="0095103C" w:rsidRPr="00325328" w:rsidRDefault="0095103C" w:rsidP="0095103C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64A41E" wp14:editId="45F8C2DA">
            <wp:extent cx="1609725" cy="1352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43" cy="135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 нем участвуют участники с жетонами «Жучка»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У собак хорошо развит нюх, а зрение хуже. Поэтому наши игроки будут выполнять задание с завязанными глазами.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«Кто быстрее?»</w:t>
      </w:r>
    </w:p>
    <w:p w:rsidR="0095103C" w:rsidRPr="00325328" w:rsidRDefault="0095103C" w:rsidP="00515739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358089F" wp14:editId="134FBD64">
            <wp:extent cx="3695700" cy="2352675"/>
            <wp:effectExtent l="0" t="0" r="0" b="9525"/>
            <wp:docPr id="12" name="Рисунок 12" descr="https://ped-kopilka.ru/upload/blogs2/2020/4/46061_207bfb8d3997c2610ca0c69bd023ef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20/4/46061_207bfb8d3997c2610ca0c69bd023eff8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lastRenderedPageBreak/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На расстоянии 10 метров стоят 2 стула. Параллельно им еще четыре. На одном из стульев у каждого игрока лежит по 5 кубиков. Необходимо с завязанными глазами перенести кубики с одного своего стула на другой. Кто быстрее справится, тот победил.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2.5.Конкурс «Хватай-ка»</w:t>
      </w:r>
    </w:p>
    <w:p w:rsidR="0095103C" w:rsidRPr="00325328" w:rsidRDefault="0095103C" w:rsidP="00515739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48F3A02" wp14:editId="15B14E73">
            <wp:extent cx="2057400" cy="2190750"/>
            <wp:effectExtent l="0" t="0" r="0" b="0"/>
            <wp:docPr id="13" name="Рисунок 13" descr="https://ped-kopilka.ru/upload/blogs2/2020/4/46061_512eb85fa802fd4b1fbee45c818aa9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20/4/46061_512eb85fa802fd4b1fbee45c818aa9fc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 нем участвуют участники с жетонами «Кошка»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Не часто кошке перепадает что-нибудь вкусное. Но иногда бывает. Главное не зевать. Хватать добычу в зубы и бегом в укромное место.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«Хватай-ка»</w:t>
      </w:r>
    </w:p>
    <w:p w:rsidR="0095103C" w:rsidRPr="00325328" w:rsidRDefault="0095103C" w:rsidP="00515739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178B83" wp14:editId="714FCDEB">
            <wp:extent cx="2543175" cy="2628900"/>
            <wp:effectExtent l="0" t="0" r="9525" b="0"/>
            <wp:docPr id="14" name="Рисунок 14" descr="https://ped-kopilka.ru/upload/blogs2/2020/4/46061_b158abdb8e040da08feea7c30c5a3c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20/4/46061_b158abdb8e040da08feea7c30c5a3cf7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Бег, занятие очень простое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Не требует больших затрат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А польза для здоровья большая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И в жизни все идет на лад.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515739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 центр обруча кладут 8 каштанов. Игроки идут по кругу. По хлопку они должны взять по одному каштану. Потом игроки бегут по кругу. По хлопку они должны взять по одному каштану. Теперь в обруче осталось 2 каштана. Игроки крадутся по кругу. По хлопку они должны взять по одному каштану. Тот, кому не досталось - выходит из игры. Последний круг два игрока маршируют по кругу. По хлопку они должны взять по одному каштану. Кому достанется последний каштан, тот и выиграет.</w:t>
      </w:r>
    </w:p>
    <w:p w:rsidR="00515739" w:rsidRDefault="00515739" w:rsidP="0051573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lastRenderedPageBreak/>
        <w:t>2.6.Конкурс «</w:t>
      </w:r>
      <w:proofErr w:type="spellStart"/>
      <w:r w:rsidRPr="00325328">
        <w:rPr>
          <w:rFonts w:ascii="Times New Roman" w:hAnsi="Times New Roman" w:cs="Times New Roman"/>
          <w:sz w:val="28"/>
        </w:rPr>
        <w:t>Вкусняшка</w:t>
      </w:r>
      <w:proofErr w:type="spellEnd"/>
      <w:r w:rsidRPr="00325328">
        <w:rPr>
          <w:rFonts w:ascii="Times New Roman" w:hAnsi="Times New Roman" w:cs="Times New Roman"/>
          <w:sz w:val="28"/>
        </w:rPr>
        <w:t>»</w:t>
      </w:r>
    </w:p>
    <w:p w:rsidR="0095103C" w:rsidRPr="00325328" w:rsidRDefault="0095103C" w:rsidP="0095103C">
      <w:pPr>
        <w:rPr>
          <w:rFonts w:ascii="Times New Roman" w:hAnsi="Times New Roman" w:cs="Times New Roman"/>
          <w:sz w:val="28"/>
        </w:rPr>
      </w:pPr>
    </w:p>
    <w:p w:rsidR="0095103C" w:rsidRPr="00325328" w:rsidRDefault="0095103C" w:rsidP="0095103C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7DD66B" wp14:editId="0C977C86">
            <wp:extent cx="1457325" cy="1724025"/>
            <wp:effectExtent l="0" t="0" r="9525" b="9525"/>
            <wp:docPr id="15" name="Рисунок 15" descr="https://ped-kopilka.ru/upload/blogs2/2020/4/46061_b52a75c95137a2a8207c72f1f93732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20/4/46061_b52a75c95137a2a8207c72f1f93732d2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 нем участвуют участники с жетонами «Мышка».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«</w:t>
      </w:r>
      <w:proofErr w:type="spellStart"/>
      <w:r w:rsidRPr="00325328">
        <w:rPr>
          <w:rFonts w:ascii="Times New Roman" w:hAnsi="Times New Roman" w:cs="Times New Roman"/>
          <w:sz w:val="28"/>
        </w:rPr>
        <w:t>Вкусняшка</w:t>
      </w:r>
      <w:proofErr w:type="spellEnd"/>
      <w:r w:rsidRPr="00325328">
        <w:rPr>
          <w:rFonts w:ascii="Times New Roman" w:hAnsi="Times New Roman" w:cs="Times New Roman"/>
          <w:sz w:val="28"/>
        </w:rPr>
        <w:t>»</w:t>
      </w:r>
    </w:p>
    <w:p w:rsidR="0095103C" w:rsidRPr="00325328" w:rsidRDefault="0095103C" w:rsidP="0095103C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A90D641" wp14:editId="11785096">
            <wp:extent cx="2505075" cy="1800225"/>
            <wp:effectExtent l="0" t="0" r="9525" b="9525"/>
            <wp:docPr id="16" name="Рисунок 16" descr="https://ped-kopilka.ru/upload/blogs2/2020/4/1_a0a4eabb3f2297b2ffb97dbf04fdd3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20/4/1_a0a4eabb3f2297b2ffb97dbf04fdd3d9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Известно, что грызуны любят всё грызть: и дерево, и овощи, и сыр.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Кто быстрее съест яблоко (морковь или конфету). Игрокам вручают по одному яблоку и по сигналу они их съедают. Кто первый – тот победил.</w:t>
      </w:r>
    </w:p>
    <w:p w:rsidR="0095103C" w:rsidRPr="00325328" w:rsidRDefault="0095103C" w:rsidP="0051573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Финальный конкурс «Репка»</w:t>
      </w:r>
    </w:p>
    <w:p w:rsidR="0095103C" w:rsidRPr="00325328" w:rsidRDefault="0095103C" w:rsidP="00ED27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B83D38" wp14:editId="6A11660E">
            <wp:extent cx="2505075" cy="1743075"/>
            <wp:effectExtent l="0" t="0" r="9525" b="9525"/>
            <wp:docPr id="17" name="Рисунок 17" descr="https://ped-kopilka.ru/upload/blogs2/2020/4/46061_36eaa0b557937940dc132d62d7b13c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2/2020/4/46061_36eaa0b557937940dc132d62d7b13ccf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32532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В финал вышли 6 человек (победители конкурсов)</w:t>
      </w:r>
    </w:p>
    <w:p w:rsidR="0095103C" w:rsidRPr="00325328" w:rsidRDefault="0095103C" w:rsidP="0032532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5103C" w:rsidRPr="00325328" w:rsidRDefault="0095103C" w:rsidP="0032532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Педагог:</w:t>
      </w:r>
    </w:p>
    <w:p w:rsidR="0095103C" w:rsidRPr="00325328" w:rsidRDefault="0095103C" w:rsidP="0032532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Общий конкурс «Репка». Игроки по очереди называют овощи. Кто знает больше, тот победитель.</w:t>
      </w:r>
    </w:p>
    <w:p w:rsidR="0095103C" w:rsidRPr="00325328" w:rsidRDefault="0095103C" w:rsidP="00ED27D1">
      <w:pPr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AF1D4A0" wp14:editId="3A76ED3F">
            <wp:extent cx="1066800" cy="11906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99" cy="1191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5328">
        <w:rPr>
          <w:rFonts w:ascii="Times New Roman" w:hAnsi="Times New Roman" w:cs="Times New Roman"/>
          <w:sz w:val="28"/>
        </w:rPr>
        <w:t>Подведение итогов</w:t>
      </w: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784BAC" wp14:editId="44FBF1C1">
            <wp:extent cx="2762250" cy="1657350"/>
            <wp:effectExtent l="0" t="0" r="0" b="0"/>
            <wp:docPr id="19" name="Рисунок 19" descr="https://ped-kopilka.ru/upload/blogs2/2020/4/46061_da00d6de591ca526a2395d333d5d8a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2/2020/4/46061_da00d6de591ca526a2395d333d5d8a31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3C" w:rsidRPr="00325328" w:rsidRDefault="0095103C" w:rsidP="0032532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5328">
        <w:rPr>
          <w:rFonts w:ascii="Times New Roman" w:hAnsi="Times New Roman" w:cs="Times New Roman"/>
          <w:sz w:val="28"/>
        </w:rPr>
        <w:t>Обсуждение результатов игры.</w:t>
      </w:r>
    </w:p>
    <w:p w:rsidR="00F22F68" w:rsidRPr="00325328" w:rsidRDefault="0095103C" w:rsidP="00325328">
      <w:pPr>
        <w:spacing w:after="0" w:line="240" w:lineRule="auto"/>
        <w:rPr>
          <w:rFonts w:ascii="Times New Roman" w:hAnsi="Times New Roman" w:cs="Times New Roman"/>
        </w:rPr>
      </w:pPr>
      <w:r w:rsidRPr="00325328">
        <w:rPr>
          <w:rFonts w:ascii="Times New Roman" w:hAnsi="Times New Roman" w:cs="Times New Roman"/>
          <w:sz w:val="28"/>
        </w:rPr>
        <w:t>Награждение победителя игры «Репка».</w:t>
      </w:r>
      <w:r w:rsidRPr="00325328">
        <w:rPr>
          <w:rFonts w:ascii="Times New Roman" w:hAnsi="Times New Roman" w:cs="Times New Roman"/>
        </w:rPr>
        <w:t xml:space="preserve"> </w:t>
      </w:r>
      <w:r w:rsidRPr="00325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6E1C5A" wp14:editId="6C424C5C">
            <wp:extent cx="1504950" cy="2171700"/>
            <wp:effectExtent l="0" t="0" r="0" b="0"/>
            <wp:docPr id="21" name="Рисунок 21" descr="https://ped-kopilka.ru/upload/blogs2/2020/4/46061_a865f9ead2360695bc416f7e878a33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2/2020/4/46061_a865f9ead2360695bc416f7e878a33e7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28" w:rsidRPr="00325328" w:rsidRDefault="00325328" w:rsidP="0095103C">
      <w:pPr>
        <w:rPr>
          <w:rFonts w:ascii="Times New Roman" w:hAnsi="Times New Roman" w:cs="Times New Roman"/>
        </w:rPr>
      </w:pPr>
    </w:p>
    <w:p w:rsidR="00325328" w:rsidRPr="00325328" w:rsidRDefault="00325328" w:rsidP="0095103C">
      <w:pPr>
        <w:rPr>
          <w:rFonts w:ascii="Times New Roman" w:hAnsi="Times New Roman" w:cs="Times New Roman"/>
        </w:rPr>
      </w:pPr>
    </w:p>
    <w:p w:rsidR="00325328" w:rsidRPr="00325328" w:rsidRDefault="00325328" w:rsidP="0095103C">
      <w:pPr>
        <w:rPr>
          <w:rFonts w:ascii="Times New Roman" w:hAnsi="Times New Roman" w:cs="Times New Roman"/>
        </w:rPr>
      </w:pPr>
    </w:p>
    <w:p w:rsidR="00325328" w:rsidRPr="00325328" w:rsidRDefault="00325328" w:rsidP="0095103C">
      <w:pPr>
        <w:rPr>
          <w:rFonts w:ascii="Times New Roman" w:hAnsi="Times New Roman" w:cs="Times New Roman"/>
        </w:rPr>
      </w:pPr>
    </w:p>
    <w:p w:rsidR="00325328" w:rsidRDefault="00325328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Default="00ED27D1" w:rsidP="0095103C">
      <w:pPr>
        <w:rPr>
          <w:rFonts w:ascii="Times New Roman" w:hAnsi="Times New Roman" w:cs="Times New Roman"/>
        </w:rPr>
      </w:pPr>
    </w:p>
    <w:p w:rsidR="00ED27D1" w:rsidRPr="00325328" w:rsidRDefault="00ED27D1" w:rsidP="0095103C">
      <w:pPr>
        <w:rPr>
          <w:rFonts w:ascii="Times New Roman" w:hAnsi="Times New Roman" w:cs="Times New Roman"/>
        </w:rPr>
      </w:pPr>
    </w:p>
    <w:p w:rsidR="00325328" w:rsidRPr="00325328" w:rsidRDefault="003F5498" w:rsidP="0032532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</w:t>
      </w:r>
    </w:p>
    <w:p w:rsidR="00325328" w:rsidRPr="00ED27D1" w:rsidRDefault="003F5498" w:rsidP="0032532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325328" w:rsidRPr="00325328" w:rsidRDefault="003F5498" w:rsidP="0032532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:rsidR="00325328" w:rsidRPr="00325328" w:rsidRDefault="00325328" w:rsidP="00325328">
      <w:pPr>
        <w:spacing w:after="0" w:line="240" w:lineRule="auto"/>
        <w:rPr>
          <w:rFonts w:ascii="Times New Roman" w:hAnsi="Times New Roman" w:cs="Times New Roman"/>
        </w:rPr>
      </w:pPr>
    </w:p>
    <w:p w:rsidR="00325328" w:rsidRPr="00325328" w:rsidRDefault="003F5498" w:rsidP="0032532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325328" w:rsidRPr="00ED27D1" w:rsidRDefault="003F5498" w:rsidP="0032532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325328" w:rsidRPr="00ED27D1" w:rsidRDefault="003F5498" w:rsidP="0032532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325328" w:rsidRPr="00325328" w:rsidRDefault="003F5498" w:rsidP="0032532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325328" w:rsidRPr="00325328" w:rsidRDefault="003F5498" w:rsidP="009510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</w:p>
    <w:sectPr w:rsidR="00325328" w:rsidRPr="00325328" w:rsidSect="00515739">
      <w:pgSz w:w="11906" w:h="16838"/>
      <w:pgMar w:top="426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559"/>
    <w:rsid w:val="00062559"/>
    <w:rsid w:val="00325328"/>
    <w:rsid w:val="003F5498"/>
    <w:rsid w:val="00515739"/>
    <w:rsid w:val="00547116"/>
    <w:rsid w:val="00585B1B"/>
    <w:rsid w:val="00661DAB"/>
    <w:rsid w:val="00845181"/>
    <w:rsid w:val="0095103C"/>
    <w:rsid w:val="00BD51DD"/>
    <w:rsid w:val="00DD7EB6"/>
    <w:rsid w:val="00ED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2023-10-18T18:06:00Z</dcterms:created>
  <dcterms:modified xsi:type="dcterms:W3CDTF">2024-02-14T18:30:00Z</dcterms:modified>
</cp:coreProperties>
</file>