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980FE" w14:textId="77777777" w:rsidR="00C376CE" w:rsidRPr="00C376CE" w:rsidRDefault="00C376CE" w:rsidP="00C376CE">
      <w:pPr>
        <w:pStyle w:val="c0"/>
        <w:shd w:val="clear" w:color="auto" w:fill="FFFFFF"/>
        <w:spacing w:before="0" w:beforeAutospacing="0" w:after="0" w:afterAutospacing="0"/>
        <w:jc w:val="right"/>
        <w:rPr>
          <w:rStyle w:val="c2"/>
        </w:rPr>
      </w:pPr>
      <w:r w:rsidRPr="00C376CE">
        <w:rPr>
          <w:rStyle w:val="c2"/>
        </w:rPr>
        <w:t>Подготовили:</w:t>
      </w:r>
    </w:p>
    <w:p w14:paraId="1CE47906" w14:textId="65A0848A" w:rsidR="00C376CE" w:rsidRPr="00C376CE" w:rsidRDefault="00C376CE" w:rsidP="00C376CE">
      <w:pPr>
        <w:pStyle w:val="c0"/>
        <w:shd w:val="clear" w:color="auto" w:fill="FFFFFF"/>
        <w:spacing w:before="0" w:beforeAutospacing="0" w:after="0" w:afterAutospacing="0"/>
        <w:jc w:val="right"/>
        <w:rPr>
          <w:rStyle w:val="c2"/>
        </w:rPr>
      </w:pPr>
      <w:r w:rsidRPr="00C376CE">
        <w:rPr>
          <w:rStyle w:val="c2"/>
        </w:rPr>
        <w:t>Мухачева Мария Николаевна</w:t>
      </w:r>
    </w:p>
    <w:p w14:paraId="783A4676" w14:textId="39A66877" w:rsidR="00C376CE" w:rsidRDefault="00C376CE" w:rsidP="00C376CE">
      <w:pPr>
        <w:pStyle w:val="c0"/>
        <w:shd w:val="clear" w:color="auto" w:fill="FFFFFF"/>
        <w:spacing w:before="0" w:beforeAutospacing="0" w:after="0" w:afterAutospacing="0"/>
        <w:jc w:val="right"/>
        <w:rPr>
          <w:rStyle w:val="c2"/>
        </w:rPr>
      </w:pPr>
      <w:r w:rsidRPr="00C376CE">
        <w:rPr>
          <w:rStyle w:val="c2"/>
        </w:rPr>
        <w:t>Лыскова Людмила Васильевна</w:t>
      </w:r>
    </w:p>
    <w:p w14:paraId="40026F0D" w14:textId="6C079B62" w:rsidR="00C376CE" w:rsidRPr="00C376CE" w:rsidRDefault="00C376CE" w:rsidP="00C376CE">
      <w:pPr>
        <w:pStyle w:val="c0"/>
        <w:shd w:val="clear" w:color="auto" w:fill="FFFFFF"/>
        <w:spacing w:before="0" w:beforeAutospacing="0" w:after="0" w:afterAutospacing="0"/>
        <w:jc w:val="right"/>
        <w:rPr>
          <w:rStyle w:val="c2"/>
        </w:rPr>
      </w:pPr>
      <w:r>
        <w:rPr>
          <w:rStyle w:val="c2"/>
        </w:rPr>
        <w:t>Воспитатели МКДОУ д/с№157 г.Киров</w:t>
      </w:r>
    </w:p>
    <w:p w14:paraId="1C755BCD" w14:textId="77777777" w:rsidR="00C376CE" w:rsidRDefault="00C376CE" w:rsidP="00B47DAB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sz w:val="28"/>
          <w:szCs w:val="28"/>
        </w:rPr>
      </w:pPr>
    </w:p>
    <w:p w14:paraId="2B139F8C" w14:textId="2ADC9959" w:rsidR="00C376CE" w:rsidRDefault="00C376CE" w:rsidP="00C376CE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>Консультация для родителей</w:t>
      </w:r>
    </w:p>
    <w:p w14:paraId="1D560DEB" w14:textId="236AE88B" w:rsidR="00392198" w:rsidRDefault="00C376CE" w:rsidP="00B47DAB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>«</w:t>
      </w:r>
      <w:r w:rsidR="00392198" w:rsidRPr="00B47DAB">
        <w:rPr>
          <w:rStyle w:val="c2"/>
          <w:b/>
          <w:bCs/>
          <w:sz w:val="28"/>
          <w:szCs w:val="28"/>
        </w:rPr>
        <w:t>Что такое кризис четырех лет?</w:t>
      </w:r>
      <w:r>
        <w:rPr>
          <w:rStyle w:val="c2"/>
          <w:b/>
          <w:bCs/>
          <w:sz w:val="28"/>
          <w:szCs w:val="28"/>
        </w:rPr>
        <w:t>»</w:t>
      </w:r>
    </w:p>
    <w:p w14:paraId="1F674CBC" w14:textId="77777777" w:rsidR="00B47DAB" w:rsidRPr="00B47DAB" w:rsidRDefault="00B47DAB" w:rsidP="00B47DAB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0960B3CF" w14:textId="77777777" w:rsidR="00392198" w:rsidRPr="00B47DAB" w:rsidRDefault="00392198" w:rsidP="0039219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7DAB">
        <w:rPr>
          <w:rStyle w:val="c2"/>
          <w:sz w:val="28"/>
          <w:szCs w:val="28"/>
        </w:rPr>
        <w:t>Переход в новую возрастную группу осложняется тем, что ребенок становится своенравным, перестает слушаться родителей, меняет манеру поведения и бурно проявляет эмоции.</w:t>
      </w:r>
    </w:p>
    <w:p w14:paraId="5DDED1F5" w14:textId="77777777" w:rsidR="00392198" w:rsidRPr="00B47DAB" w:rsidRDefault="00392198" w:rsidP="0039219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7DAB">
        <w:rPr>
          <w:rStyle w:val="c2"/>
          <w:sz w:val="28"/>
          <w:szCs w:val="28"/>
        </w:rPr>
        <w:t>Дети на этом этапе развития стремятся к самостоятельности: им хочется выразить свою индивидуальность, привлечь к себе внимание, бросить некий «вызов» взрослым.</w:t>
      </w:r>
    </w:p>
    <w:p w14:paraId="482981F7" w14:textId="58F79579" w:rsidR="00392198" w:rsidRDefault="00392198" w:rsidP="00392198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B47DAB">
        <w:rPr>
          <w:rStyle w:val="c2"/>
          <w:sz w:val="28"/>
          <w:szCs w:val="28"/>
        </w:rPr>
        <w:t>Малыш может стать агрессивным, замкнутым или грустным в зависимости от проблем, с которыми он сталкивается во время кризиса.</w:t>
      </w:r>
    </w:p>
    <w:p w14:paraId="2D2E203F" w14:textId="77777777" w:rsidR="00B47DAB" w:rsidRPr="00B47DAB" w:rsidRDefault="00B47DAB" w:rsidP="0039219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7B6BB206" w14:textId="77777777" w:rsidR="00392198" w:rsidRPr="00B47DAB" w:rsidRDefault="00392198" w:rsidP="00392198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47DAB">
        <w:rPr>
          <w:rStyle w:val="c3"/>
          <w:b/>
          <w:bCs/>
          <w:sz w:val="28"/>
          <w:szCs w:val="28"/>
        </w:rPr>
        <w:t>Причины возникновения</w:t>
      </w:r>
    </w:p>
    <w:p w14:paraId="6D999374" w14:textId="77777777" w:rsidR="00392198" w:rsidRPr="00B47DAB" w:rsidRDefault="00392198" w:rsidP="0039219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7DAB">
        <w:rPr>
          <w:rStyle w:val="c2"/>
          <w:sz w:val="28"/>
          <w:szCs w:val="28"/>
        </w:rPr>
        <w:t>Дети, достигшие кризисного возраста, уже многое умеют: они разговаривают, играют, фантазируют, выполняют посильные дела. Ребята активно развиваются и получают новые впечатления, формируют своё мировоззрение.</w:t>
      </w:r>
    </w:p>
    <w:p w14:paraId="37BAABF9" w14:textId="1DA3DB37" w:rsidR="00392198" w:rsidRDefault="00392198" w:rsidP="00392198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B47DAB">
        <w:rPr>
          <w:rStyle w:val="c2"/>
          <w:sz w:val="28"/>
          <w:szCs w:val="28"/>
        </w:rPr>
        <w:t xml:space="preserve">Психика </w:t>
      </w:r>
      <w:r w:rsidR="00B47DAB">
        <w:rPr>
          <w:rStyle w:val="c2"/>
          <w:sz w:val="28"/>
          <w:szCs w:val="28"/>
        </w:rPr>
        <w:t>ребёнка</w:t>
      </w:r>
      <w:r w:rsidRPr="00B47DAB">
        <w:rPr>
          <w:rStyle w:val="c2"/>
          <w:sz w:val="28"/>
          <w:szCs w:val="28"/>
        </w:rPr>
        <w:t xml:space="preserve"> меняется, настроение становится непредсказуемым, а поведение — сумбурным. Период кризиса может сопровождаться истериками, протестами, всевозможными капризами и причудами.</w:t>
      </w:r>
    </w:p>
    <w:p w14:paraId="73CDE0A6" w14:textId="77777777" w:rsidR="00B47DAB" w:rsidRPr="00B47DAB" w:rsidRDefault="00B47DAB" w:rsidP="0039219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0F64396A" w14:textId="77777777" w:rsidR="00392198" w:rsidRPr="00B47DAB" w:rsidRDefault="00392198" w:rsidP="00392198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47DAB">
        <w:rPr>
          <w:rStyle w:val="c3"/>
          <w:b/>
          <w:bCs/>
          <w:sz w:val="28"/>
          <w:szCs w:val="28"/>
        </w:rPr>
        <w:t>Психологическое состояние ребенка может ухудшиться по нескольким причинам:</w:t>
      </w:r>
    </w:p>
    <w:p w14:paraId="12FB55B4" w14:textId="38FF02D6" w:rsidR="00392198" w:rsidRPr="00B47DAB" w:rsidRDefault="00392198" w:rsidP="00B47DAB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7DAB">
        <w:rPr>
          <w:rStyle w:val="c2"/>
          <w:sz w:val="28"/>
          <w:szCs w:val="28"/>
        </w:rPr>
        <w:t>недостаток внимания;</w:t>
      </w:r>
    </w:p>
    <w:p w14:paraId="4F1384B9" w14:textId="64A4F6A1" w:rsidR="00392198" w:rsidRPr="00B47DAB" w:rsidRDefault="00392198" w:rsidP="00B47DAB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7DAB">
        <w:rPr>
          <w:rStyle w:val="c2"/>
          <w:sz w:val="28"/>
          <w:szCs w:val="28"/>
        </w:rPr>
        <w:t>дефицит общения;</w:t>
      </w:r>
    </w:p>
    <w:p w14:paraId="3AD79F19" w14:textId="27967C85" w:rsidR="00392198" w:rsidRPr="00B47DAB" w:rsidRDefault="00392198" w:rsidP="00B47DAB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7DAB">
        <w:rPr>
          <w:rStyle w:val="c2"/>
          <w:sz w:val="28"/>
          <w:szCs w:val="28"/>
        </w:rPr>
        <w:t>однообразный досуг;</w:t>
      </w:r>
    </w:p>
    <w:p w14:paraId="7CFF5F84" w14:textId="5333C1B9" w:rsidR="00392198" w:rsidRPr="00B47DAB" w:rsidRDefault="00392198" w:rsidP="00B47DAB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7DAB">
        <w:rPr>
          <w:rStyle w:val="c2"/>
          <w:sz w:val="28"/>
          <w:szCs w:val="28"/>
        </w:rPr>
        <w:t>адаптация к новым условиям;</w:t>
      </w:r>
    </w:p>
    <w:p w14:paraId="6C003832" w14:textId="039BB405" w:rsidR="00392198" w:rsidRPr="00B47DAB" w:rsidRDefault="00392198" w:rsidP="00B47DAB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7DAB">
        <w:rPr>
          <w:rStyle w:val="c2"/>
          <w:sz w:val="28"/>
          <w:szCs w:val="28"/>
        </w:rPr>
        <w:t>давление со стороны родителей.</w:t>
      </w:r>
    </w:p>
    <w:p w14:paraId="5F78D012" w14:textId="77777777" w:rsidR="00392198" w:rsidRPr="00B47DAB" w:rsidRDefault="00392198" w:rsidP="0039219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7DAB">
        <w:rPr>
          <w:rStyle w:val="c2"/>
          <w:sz w:val="28"/>
          <w:szCs w:val="28"/>
        </w:rPr>
        <w:t>Окружающая среда оказывает существенное влияние на состояние ребенка. Если он чувствует себя некомфортно и не может поделиться с родными или сверстниками своими переживаниями, кризис усложняется.</w:t>
      </w:r>
    </w:p>
    <w:p w14:paraId="38D330C2" w14:textId="77777777" w:rsidR="00392198" w:rsidRPr="00B47DAB" w:rsidRDefault="00392198" w:rsidP="0039219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7DAB">
        <w:rPr>
          <w:rStyle w:val="c2"/>
          <w:sz w:val="28"/>
          <w:szCs w:val="28"/>
        </w:rPr>
        <w:t>Детям быстро надоедает одна и та же обстановка, она начинает их угнетать. Подрастающим ребятам требуется активный отдых с интересными развлечениями.</w:t>
      </w:r>
    </w:p>
    <w:p w14:paraId="190263BC" w14:textId="57198B6A" w:rsidR="00392198" w:rsidRPr="00B47DAB" w:rsidRDefault="00392198" w:rsidP="0039219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7DAB">
        <w:rPr>
          <w:rStyle w:val="c2"/>
          <w:sz w:val="28"/>
          <w:szCs w:val="28"/>
        </w:rPr>
        <w:t xml:space="preserve">Очень важно, чтобы родители бережно относились к своему </w:t>
      </w:r>
      <w:r w:rsidR="00B47DAB">
        <w:rPr>
          <w:rStyle w:val="c2"/>
          <w:sz w:val="28"/>
          <w:szCs w:val="28"/>
        </w:rPr>
        <w:t>ребёнку</w:t>
      </w:r>
      <w:r w:rsidRPr="00B47DAB">
        <w:rPr>
          <w:rStyle w:val="c2"/>
          <w:sz w:val="28"/>
          <w:szCs w:val="28"/>
        </w:rPr>
        <w:t xml:space="preserve"> и помогали ему преодолеть кризис 4 лет, установив причину проблемы.</w:t>
      </w:r>
    </w:p>
    <w:p w14:paraId="0BB8F44C" w14:textId="77777777" w:rsidR="00392198" w:rsidRPr="00B47DAB" w:rsidRDefault="00392198" w:rsidP="00392198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47DAB">
        <w:rPr>
          <w:rStyle w:val="c3"/>
          <w:b/>
          <w:bCs/>
          <w:sz w:val="28"/>
          <w:szCs w:val="28"/>
        </w:rPr>
        <w:t>Продолжительность</w:t>
      </w:r>
    </w:p>
    <w:p w14:paraId="5180C8A5" w14:textId="343FB2DD" w:rsidR="00392198" w:rsidRPr="00B47DAB" w:rsidRDefault="00392198" w:rsidP="0039219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7DAB">
        <w:rPr>
          <w:rStyle w:val="c2"/>
          <w:sz w:val="28"/>
          <w:szCs w:val="28"/>
        </w:rPr>
        <w:t xml:space="preserve">Состояние </w:t>
      </w:r>
      <w:r w:rsidR="00B47DAB">
        <w:rPr>
          <w:rStyle w:val="c2"/>
          <w:sz w:val="28"/>
          <w:szCs w:val="28"/>
        </w:rPr>
        <w:t>ребёнка</w:t>
      </w:r>
      <w:r w:rsidRPr="00B47DAB">
        <w:rPr>
          <w:rStyle w:val="c2"/>
          <w:sz w:val="28"/>
          <w:szCs w:val="28"/>
        </w:rPr>
        <w:t xml:space="preserve"> может быть следствием затяжного кризиса, который наступает в 3 года. Если родителям не удалось преодолеть данный барьер </w:t>
      </w:r>
      <w:r w:rsidRPr="00B47DAB">
        <w:rPr>
          <w:rStyle w:val="c2"/>
          <w:sz w:val="28"/>
          <w:szCs w:val="28"/>
        </w:rPr>
        <w:lastRenderedPageBreak/>
        <w:t>своевременно, трудности остаются прежними, хотя ребенок уже стал на год старше.</w:t>
      </w:r>
    </w:p>
    <w:p w14:paraId="549E5541" w14:textId="242A6387" w:rsidR="00392198" w:rsidRPr="00B47DAB" w:rsidRDefault="00392198" w:rsidP="0039219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7DAB">
        <w:rPr>
          <w:rStyle w:val="c2"/>
          <w:sz w:val="28"/>
          <w:szCs w:val="28"/>
        </w:rPr>
        <w:t xml:space="preserve">Кроме того, кризис может возникнуть в результате быстрого развития </w:t>
      </w:r>
      <w:r w:rsidR="00B47DAB">
        <w:rPr>
          <w:rStyle w:val="c2"/>
          <w:sz w:val="28"/>
          <w:szCs w:val="28"/>
        </w:rPr>
        <w:t>ребёнка</w:t>
      </w:r>
      <w:r w:rsidRPr="00B47DAB">
        <w:rPr>
          <w:rStyle w:val="c2"/>
          <w:sz w:val="28"/>
          <w:szCs w:val="28"/>
        </w:rPr>
        <w:t xml:space="preserve"> (когда он опережает сверстников и приближается к следующему этапу — 5 лет).</w:t>
      </w:r>
    </w:p>
    <w:p w14:paraId="25890CFF" w14:textId="77777777" w:rsidR="00B47DAB" w:rsidRDefault="00B47DAB" w:rsidP="00392198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sz w:val="28"/>
          <w:szCs w:val="28"/>
        </w:rPr>
      </w:pPr>
    </w:p>
    <w:p w14:paraId="27F5FEDC" w14:textId="77777777" w:rsidR="00B47DAB" w:rsidRDefault="00B47DAB" w:rsidP="00392198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sz w:val="28"/>
          <w:szCs w:val="28"/>
        </w:rPr>
      </w:pPr>
    </w:p>
    <w:p w14:paraId="59398D5B" w14:textId="15C454CD" w:rsidR="00392198" w:rsidRPr="00B47DAB" w:rsidRDefault="00392198" w:rsidP="00392198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47DAB">
        <w:rPr>
          <w:rStyle w:val="c3"/>
          <w:b/>
          <w:bCs/>
          <w:sz w:val="28"/>
          <w:szCs w:val="28"/>
        </w:rPr>
        <w:t>Продолжительность кризиса зависит от различных факторов:</w:t>
      </w:r>
    </w:p>
    <w:p w14:paraId="0FF0C7BC" w14:textId="713DE453" w:rsidR="00392198" w:rsidRPr="00B47DAB" w:rsidRDefault="00392198" w:rsidP="00B47DAB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7DAB">
        <w:rPr>
          <w:rStyle w:val="c2"/>
          <w:sz w:val="28"/>
          <w:szCs w:val="28"/>
        </w:rPr>
        <w:t>образ жизни ребенка;</w:t>
      </w:r>
    </w:p>
    <w:p w14:paraId="232B2B73" w14:textId="1FB0FF75" w:rsidR="00392198" w:rsidRPr="00B47DAB" w:rsidRDefault="00392198" w:rsidP="00B47DAB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7DAB">
        <w:rPr>
          <w:rStyle w:val="c2"/>
          <w:sz w:val="28"/>
          <w:szCs w:val="28"/>
        </w:rPr>
        <w:t>отношения с родителями и сверстниками;</w:t>
      </w:r>
    </w:p>
    <w:p w14:paraId="4A2E9E70" w14:textId="6444EF3D" w:rsidR="00392198" w:rsidRPr="00B47DAB" w:rsidRDefault="00392198" w:rsidP="00B47DAB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7DAB">
        <w:rPr>
          <w:rStyle w:val="c2"/>
          <w:sz w:val="28"/>
          <w:szCs w:val="28"/>
        </w:rPr>
        <w:t>наличие заболеваний, патологий;</w:t>
      </w:r>
    </w:p>
    <w:p w14:paraId="79810959" w14:textId="6AF740E0" w:rsidR="00392198" w:rsidRPr="00B47DAB" w:rsidRDefault="00392198" w:rsidP="00B47DAB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7DAB">
        <w:rPr>
          <w:rStyle w:val="c2"/>
          <w:sz w:val="28"/>
          <w:szCs w:val="28"/>
        </w:rPr>
        <w:t xml:space="preserve">индивидуальные особенности </w:t>
      </w:r>
      <w:r w:rsidR="00B47DAB">
        <w:rPr>
          <w:rStyle w:val="c2"/>
          <w:sz w:val="28"/>
          <w:szCs w:val="28"/>
        </w:rPr>
        <w:t>ребёнка</w:t>
      </w:r>
      <w:r w:rsidRPr="00B47DAB">
        <w:rPr>
          <w:rStyle w:val="c2"/>
          <w:sz w:val="28"/>
          <w:szCs w:val="28"/>
        </w:rPr>
        <w:t>.</w:t>
      </w:r>
    </w:p>
    <w:p w14:paraId="6650934A" w14:textId="2B1D2AB4" w:rsidR="00392198" w:rsidRPr="00B47DAB" w:rsidRDefault="00392198" w:rsidP="0039219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7DAB">
        <w:rPr>
          <w:rStyle w:val="c2"/>
          <w:sz w:val="28"/>
          <w:szCs w:val="28"/>
        </w:rPr>
        <w:t xml:space="preserve">Кризис 4 лет можно назвать промежуточным этапом между важными периодами в жизни ребенка (3 года и 5 лет). Когда психика </w:t>
      </w:r>
      <w:r w:rsidR="00B47DAB">
        <w:rPr>
          <w:rStyle w:val="c2"/>
          <w:sz w:val="28"/>
          <w:szCs w:val="28"/>
        </w:rPr>
        <w:t>ребёнка</w:t>
      </w:r>
      <w:r w:rsidRPr="00B47DAB">
        <w:rPr>
          <w:rStyle w:val="c2"/>
          <w:sz w:val="28"/>
          <w:szCs w:val="28"/>
        </w:rPr>
        <w:t xml:space="preserve"> меняется, он становится беспокойным и раздражительным. Тревожные симптомы усиливаются, когда приближается переломный момент.</w:t>
      </w:r>
    </w:p>
    <w:p w14:paraId="3C2F76BE" w14:textId="77777777" w:rsidR="00392198" w:rsidRPr="00B47DAB" w:rsidRDefault="00392198" w:rsidP="0039219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7DAB">
        <w:rPr>
          <w:rStyle w:val="c2"/>
          <w:sz w:val="28"/>
          <w:szCs w:val="28"/>
        </w:rPr>
        <w:t>Длительность кризиса зависит от темперамента ребенка, его личных качеств и метода воспитания, который используют родители.</w:t>
      </w:r>
    </w:p>
    <w:p w14:paraId="03EB3058" w14:textId="77777777" w:rsidR="00392198" w:rsidRPr="00B47DAB" w:rsidRDefault="00392198" w:rsidP="0039219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7DAB">
        <w:rPr>
          <w:rStyle w:val="c2"/>
          <w:sz w:val="28"/>
          <w:szCs w:val="28"/>
        </w:rPr>
        <w:t>Дети переживают изменения по-разному: одни спокойно реагируют на происходящее, а другие — резко и очень эмоционально.</w:t>
      </w:r>
    </w:p>
    <w:p w14:paraId="70AA40DC" w14:textId="5D97C9D5" w:rsidR="00392198" w:rsidRDefault="00392198" w:rsidP="00392198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B47DAB">
        <w:rPr>
          <w:rStyle w:val="c2"/>
          <w:sz w:val="28"/>
          <w:szCs w:val="28"/>
        </w:rPr>
        <w:t>В общей сложности трудный период может продлиться от нескольких недель до одного года (в некоторых случаях срок может быть иным).</w:t>
      </w:r>
    </w:p>
    <w:p w14:paraId="2326CC05" w14:textId="77777777" w:rsidR="00B47DAB" w:rsidRPr="00B47DAB" w:rsidRDefault="00B47DAB" w:rsidP="0039219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4E872E28" w14:textId="77777777" w:rsidR="00392198" w:rsidRPr="00B47DAB" w:rsidRDefault="00392198" w:rsidP="00B47DAB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47DAB">
        <w:rPr>
          <w:rStyle w:val="c3"/>
          <w:b/>
          <w:bCs/>
          <w:sz w:val="28"/>
          <w:szCs w:val="28"/>
        </w:rPr>
        <w:t>Началось!</w:t>
      </w:r>
    </w:p>
    <w:p w14:paraId="3302A6A6" w14:textId="17DBC039" w:rsidR="00392198" w:rsidRPr="00B47DAB" w:rsidRDefault="00392198" w:rsidP="0039219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7DAB">
        <w:rPr>
          <w:rStyle w:val="c2"/>
          <w:sz w:val="28"/>
          <w:szCs w:val="28"/>
        </w:rPr>
        <w:t xml:space="preserve">Внимательные родители сразу замечают перемены в поведении своего </w:t>
      </w:r>
      <w:r w:rsidR="00B47DAB">
        <w:rPr>
          <w:rStyle w:val="c2"/>
          <w:sz w:val="28"/>
          <w:szCs w:val="28"/>
        </w:rPr>
        <w:t>ребёнка</w:t>
      </w:r>
      <w:r w:rsidRPr="00B47DAB">
        <w:rPr>
          <w:rStyle w:val="c2"/>
          <w:sz w:val="28"/>
          <w:szCs w:val="28"/>
        </w:rPr>
        <w:t>. Чем скорее выяснится, что у ребенка наступил кризис, тем проще будет справиться с ним.</w:t>
      </w:r>
    </w:p>
    <w:p w14:paraId="1767F4CF" w14:textId="77777777" w:rsidR="00392198" w:rsidRPr="00B47DAB" w:rsidRDefault="00392198" w:rsidP="00392198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28"/>
          <w:szCs w:val="28"/>
        </w:rPr>
      </w:pPr>
    </w:p>
    <w:p w14:paraId="220D022E" w14:textId="77777777" w:rsidR="00392198" w:rsidRPr="00B47DAB" w:rsidRDefault="00392198" w:rsidP="00392198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28"/>
          <w:szCs w:val="28"/>
        </w:rPr>
      </w:pPr>
    </w:p>
    <w:p w14:paraId="07BFFA49" w14:textId="0A2755A3" w:rsidR="00392198" w:rsidRPr="00B47DAB" w:rsidRDefault="00392198" w:rsidP="00392198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47DAB">
        <w:rPr>
          <w:rStyle w:val="c6"/>
          <w:b/>
          <w:bCs/>
          <w:sz w:val="28"/>
          <w:szCs w:val="28"/>
        </w:rPr>
        <w:t>Тревожными сигналами считаются следующие моменты:</w:t>
      </w:r>
    </w:p>
    <w:p w14:paraId="6AF17D09" w14:textId="15C98692" w:rsidR="00392198" w:rsidRPr="00B47DAB" w:rsidRDefault="00392198" w:rsidP="00B47DAB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7DAB">
        <w:rPr>
          <w:rStyle w:val="c2"/>
          <w:sz w:val="28"/>
          <w:szCs w:val="28"/>
        </w:rPr>
        <w:t>стремление ребенка к одиночеству;</w:t>
      </w:r>
    </w:p>
    <w:p w14:paraId="4D56BD27" w14:textId="14C97E52" w:rsidR="00392198" w:rsidRPr="00B47DAB" w:rsidRDefault="00392198" w:rsidP="00B47DAB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7DAB">
        <w:rPr>
          <w:rStyle w:val="c2"/>
          <w:sz w:val="28"/>
          <w:szCs w:val="28"/>
        </w:rPr>
        <w:t>апатия (безразличие к происходящему);</w:t>
      </w:r>
    </w:p>
    <w:p w14:paraId="13A356D0" w14:textId="10FFC07F" w:rsidR="00392198" w:rsidRPr="00B47DAB" w:rsidRDefault="00392198" w:rsidP="00B47DAB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7DAB">
        <w:rPr>
          <w:rStyle w:val="c2"/>
          <w:sz w:val="28"/>
          <w:szCs w:val="28"/>
        </w:rPr>
        <w:t>агрессивность, плаксивость;</w:t>
      </w:r>
    </w:p>
    <w:p w14:paraId="7C4634A3" w14:textId="3E887E29" w:rsidR="00392198" w:rsidRPr="00B47DAB" w:rsidRDefault="00392198" w:rsidP="00B47DAB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7DAB">
        <w:rPr>
          <w:rStyle w:val="c2"/>
          <w:sz w:val="28"/>
          <w:szCs w:val="28"/>
        </w:rPr>
        <w:t>повышенная эмоциональность;</w:t>
      </w:r>
    </w:p>
    <w:p w14:paraId="2C5E5192" w14:textId="155CC350" w:rsidR="00392198" w:rsidRPr="00B47DAB" w:rsidRDefault="00392198" w:rsidP="00B47DAB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7DAB">
        <w:rPr>
          <w:rStyle w:val="c2"/>
          <w:sz w:val="28"/>
          <w:szCs w:val="28"/>
        </w:rPr>
        <w:t>кардинальные изменения в поведении;</w:t>
      </w:r>
    </w:p>
    <w:p w14:paraId="396C075C" w14:textId="22BD946E" w:rsidR="00392198" w:rsidRPr="00B47DAB" w:rsidRDefault="00392198" w:rsidP="00B47DAB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7DAB">
        <w:rPr>
          <w:rStyle w:val="c2"/>
          <w:sz w:val="28"/>
          <w:szCs w:val="28"/>
        </w:rPr>
        <w:t>упрямство, протесты, возражения на любые просьбы.</w:t>
      </w:r>
    </w:p>
    <w:p w14:paraId="00632C8B" w14:textId="226D94EA" w:rsidR="00392198" w:rsidRDefault="00392198" w:rsidP="00392198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B47DAB">
        <w:rPr>
          <w:rStyle w:val="c2"/>
          <w:sz w:val="28"/>
          <w:szCs w:val="28"/>
        </w:rPr>
        <w:t>Распознать кризис не составит труда, если заметны явные нарушения психологического состояния. Ребенок может стать гиперактивным или наоборот, слишком пассивным.</w:t>
      </w:r>
    </w:p>
    <w:p w14:paraId="60F69838" w14:textId="77777777" w:rsidR="00B47DAB" w:rsidRPr="00B47DAB" w:rsidRDefault="00B47DAB" w:rsidP="0039219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77B074FC" w14:textId="77777777" w:rsidR="00392198" w:rsidRPr="00B47DAB" w:rsidRDefault="00392198" w:rsidP="00392198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47DAB">
        <w:rPr>
          <w:rStyle w:val="c6"/>
          <w:b/>
          <w:bCs/>
          <w:sz w:val="28"/>
          <w:szCs w:val="28"/>
        </w:rPr>
        <w:t>Физиологическими признаками наступления кризиса являются:</w:t>
      </w:r>
    </w:p>
    <w:p w14:paraId="4784D2FF" w14:textId="04DCBBC0" w:rsidR="00392198" w:rsidRPr="00B47DAB" w:rsidRDefault="00392198" w:rsidP="00B47DAB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7DAB">
        <w:rPr>
          <w:rStyle w:val="c2"/>
          <w:sz w:val="28"/>
          <w:szCs w:val="28"/>
        </w:rPr>
        <w:t>нарушения сна;</w:t>
      </w:r>
    </w:p>
    <w:p w14:paraId="4D9F54A1" w14:textId="0F8842F7" w:rsidR="00392198" w:rsidRPr="00B47DAB" w:rsidRDefault="00392198" w:rsidP="00B47DAB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7DAB">
        <w:rPr>
          <w:rStyle w:val="c2"/>
          <w:sz w:val="28"/>
          <w:szCs w:val="28"/>
        </w:rPr>
        <w:t>потеря аппетита;</w:t>
      </w:r>
    </w:p>
    <w:p w14:paraId="747E9614" w14:textId="797DB83F" w:rsidR="00392198" w:rsidRPr="00B47DAB" w:rsidRDefault="00392198" w:rsidP="00B47DAB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7DAB">
        <w:rPr>
          <w:rStyle w:val="c2"/>
          <w:sz w:val="28"/>
          <w:szCs w:val="28"/>
        </w:rPr>
        <w:t>снижение иммунитета;</w:t>
      </w:r>
    </w:p>
    <w:p w14:paraId="37506531" w14:textId="671243C4" w:rsidR="00392198" w:rsidRPr="00B47DAB" w:rsidRDefault="00392198" w:rsidP="00B47DAB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7DAB">
        <w:rPr>
          <w:rStyle w:val="c2"/>
          <w:sz w:val="28"/>
          <w:szCs w:val="28"/>
        </w:rPr>
        <w:t>упадок сил, слабость.</w:t>
      </w:r>
    </w:p>
    <w:p w14:paraId="2246E03F" w14:textId="77777777" w:rsidR="00392198" w:rsidRPr="00B47DAB" w:rsidRDefault="00392198" w:rsidP="0039219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7DAB">
        <w:rPr>
          <w:rStyle w:val="c2"/>
          <w:sz w:val="28"/>
          <w:szCs w:val="28"/>
        </w:rPr>
        <w:lastRenderedPageBreak/>
        <w:t>Ребенок может устраивать бойкоты или задавать очень много вопросов, вести себя неадекватно.</w:t>
      </w:r>
    </w:p>
    <w:p w14:paraId="14158364" w14:textId="77777777" w:rsidR="00392198" w:rsidRPr="00B47DAB" w:rsidRDefault="00392198" w:rsidP="0039219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7DAB">
        <w:rPr>
          <w:rStyle w:val="c2"/>
          <w:sz w:val="28"/>
          <w:szCs w:val="28"/>
        </w:rPr>
        <w:t>В состоянии кризиса малыш может пробовать неприемлемые формы самовыражения (употребление бранных слов, намеренное непослушание во всем, насмешки над окружающими).</w:t>
      </w:r>
    </w:p>
    <w:p w14:paraId="185E5724" w14:textId="6F3A738F" w:rsidR="00392198" w:rsidRDefault="00392198" w:rsidP="00392198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B47DAB">
        <w:rPr>
          <w:rStyle w:val="c2"/>
          <w:sz w:val="28"/>
          <w:szCs w:val="28"/>
        </w:rPr>
        <w:t>Кризис 4 лет — период, когда ребенок становится менее управляемым и более эгоистичным.</w:t>
      </w:r>
    </w:p>
    <w:p w14:paraId="7641C250" w14:textId="77777777" w:rsidR="00392198" w:rsidRPr="00B47DAB" w:rsidRDefault="00392198" w:rsidP="00392198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47DAB">
        <w:rPr>
          <w:rStyle w:val="c3"/>
          <w:b/>
          <w:bCs/>
          <w:sz w:val="28"/>
          <w:szCs w:val="28"/>
        </w:rPr>
        <w:t>Как помочь ребенку преодолеть кризис</w:t>
      </w:r>
    </w:p>
    <w:p w14:paraId="53C866C8" w14:textId="4C6DEF93" w:rsidR="00392198" w:rsidRPr="00B47DAB" w:rsidRDefault="00392198" w:rsidP="0039219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7DAB">
        <w:rPr>
          <w:rStyle w:val="c2"/>
          <w:color w:val="FF0000"/>
          <w:sz w:val="28"/>
          <w:szCs w:val="28"/>
        </w:rPr>
        <w:t>Первое</w:t>
      </w:r>
      <w:r w:rsidRPr="00B47DAB">
        <w:rPr>
          <w:rStyle w:val="c2"/>
          <w:sz w:val="28"/>
          <w:szCs w:val="28"/>
        </w:rPr>
        <w:t xml:space="preserve">, что нужно сделать — установить доверительные отношения с </w:t>
      </w:r>
      <w:r w:rsidR="00B47DAB">
        <w:rPr>
          <w:rStyle w:val="c2"/>
          <w:sz w:val="28"/>
          <w:szCs w:val="28"/>
        </w:rPr>
        <w:t>ребёнком</w:t>
      </w:r>
      <w:r w:rsidRPr="00B47DAB">
        <w:rPr>
          <w:rStyle w:val="c2"/>
          <w:sz w:val="28"/>
          <w:szCs w:val="28"/>
        </w:rPr>
        <w:t>. Общение с родителями должно вызывать у него положительные эмоции и желание делиться своими переживаниями.</w:t>
      </w:r>
    </w:p>
    <w:p w14:paraId="4A1BD9E7" w14:textId="77777777" w:rsidR="00392198" w:rsidRPr="00B47DAB" w:rsidRDefault="00392198" w:rsidP="0039219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7DAB">
        <w:rPr>
          <w:rStyle w:val="c2"/>
          <w:sz w:val="28"/>
          <w:szCs w:val="28"/>
        </w:rPr>
        <w:t>Нужно тактично, но доходчиво объяснить ребенку, что он делает не так. Разговор следует вести в непринужденной форме, но с убедительными и понятными аргументами.</w:t>
      </w:r>
    </w:p>
    <w:p w14:paraId="29834531" w14:textId="724AAA80" w:rsidR="00392198" w:rsidRPr="00B47DAB" w:rsidRDefault="00392198" w:rsidP="0039219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7DAB">
        <w:rPr>
          <w:rStyle w:val="c2"/>
          <w:sz w:val="28"/>
          <w:szCs w:val="28"/>
        </w:rPr>
        <w:t xml:space="preserve">В процессе общения надо следить за реакцией </w:t>
      </w:r>
      <w:r w:rsidR="00B47DAB">
        <w:rPr>
          <w:rStyle w:val="c2"/>
          <w:sz w:val="28"/>
          <w:szCs w:val="28"/>
        </w:rPr>
        <w:t>ребёнка</w:t>
      </w:r>
      <w:r w:rsidRPr="00B47DAB">
        <w:rPr>
          <w:rStyle w:val="c2"/>
          <w:sz w:val="28"/>
          <w:szCs w:val="28"/>
        </w:rPr>
        <w:t>: если обсуждаемая тема вызывает у него сильные негативные эмоции, беседу лучше отложить на другой день.</w:t>
      </w:r>
    </w:p>
    <w:p w14:paraId="2C022D36" w14:textId="6D276E12" w:rsidR="00392198" w:rsidRPr="00B47DAB" w:rsidRDefault="00392198" w:rsidP="0039219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7DAB">
        <w:rPr>
          <w:rStyle w:val="c2"/>
          <w:sz w:val="28"/>
          <w:szCs w:val="28"/>
        </w:rPr>
        <w:t xml:space="preserve">Во время кризиса ребенок нуждается в поддержке, заботе и понимании со стороны взрослых. Если у </w:t>
      </w:r>
      <w:r w:rsidR="00B47DAB">
        <w:rPr>
          <w:rStyle w:val="c2"/>
          <w:sz w:val="28"/>
          <w:szCs w:val="28"/>
        </w:rPr>
        <w:t>ребёнка</w:t>
      </w:r>
      <w:r w:rsidRPr="00B47DAB">
        <w:rPr>
          <w:rStyle w:val="c2"/>
          <w:sz w:val="28"/>
          <w:szCs w:val="28"/>
        </w:rPr>
        <w:t xml:space="preserve"> возникли трудности в общении со сверстниками, нужно разобраться в причинах данной проблемы.</w:t>
      </w:r>
    </w:p>
    <w:p w14:paraId="6A8D443C" w14:textId="77777777" w:rsidR="00392198" w:rsidRPr="00B47DAB" w:rsidRDefault="00392198" w:rsidP="0039219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7DAB">
        <w:rPr>
          <w:rStyle w:val="c2"/>
          <w:sz w:val="28"/>
          <w:szCs w:val="28"/>
        </w:rPr>
        <w:t>Можно понаблюдать, как он общается с другими детьми, чем они отличаются от него. Родителям нужно понять, почему малышу сложно общаться со сверстниками.</w:t>
      </w:r>
    </w:p>
    <w:p w14:paraId="487FA6E9" w14:textId="7D581794" w:rsidR="00392198" w:rsidRPr="00B47DAB" w:rsidRDefault="00B47DAB" w:rsidP="0039219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color w:val="FF0000"/>
          <w:sz w:val="28"/>
          <w:szCs w:val="28"/>
        </w:rPr>
        <w:t>Второе</w:t>
      </w:r>
      <w:r>
        <w:rPr>
          <w:rStyle w:val="c2"/>
          <w:sz w:val="28"/>
          <w:szCs w:val="28"/>
        </w:rPr>
        <w:t>,</w:t>
      </w:r>
      <w:r w:rsidR="00392198" w:rsidRPr="00B47DAB">
        <w:rPr>
          <w:rStyle w:val="c2"/>
          <w:color w:val="FF0000"/>
          <w:sz w:val="28"/>
          <w:szCs w:val="28"/>
        </w:rPr>
        <w:t xml:space="preserve"> </w:t>
      </w:r>
      <w:r w:rsidR="00392198" w:rsidRPr="00B47DAB">
        <w:rPr>
          <w:rStyle w:val="c2"/>
          <w:sz w:val="28"/>
          <w:szCs w:val="28"/>
        </w:rPr>
        <w:t>— научить ребенка хорошим манерам и объяснить ему, как реагировать на разные ситуации.</w:t>
      </w:r>
    </w:p>
    <w:p w14:paraId="64330ECF" w14:textId="252F8176" w:rsidR="00392198" w:rsidRPr="00B47DAB" w:rsidRDefault="00392198" w:rsidP="0039219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7DAB">
        <w:rPr>
          <w:rStyle w:val="c2"/>
          <w:sz w:val="28"/>
          <w:szCs w:val="28"/>
        </w:rPr>
        <w:t xml:space="preserve">Кризис — тяжелое состояние для </w:t>
      </w:r>
      <w:r w:rsidR="00B47DAB">
        <w:rPr>
          <w:rStyle w:val="c2"/>
          <w:sz w:val="28"/>
          <w:szCs w:val="28"/>
        </w:rPr>
        <w:t>ребёнка</w:t>
      </w:r>
      <w:r w:rsidRPr="00B47DAB">
        <w:rPr>
          <w:rStyle w:val="c2"/>
          <w:sz w:val="28"/>
          <w:szCs w:val="28"/>
        </w:rPr>
        <w:t>, поэтому родителям нужно подбадривать его и уберегать от развития фобий, комплексов.</w:t>
      </w:r>
    </w:p>
    <w:p w14:paraId="15CC170F" w14:textId="77777777" w:rsidR="00392198" w:rsidRPr="00B47DAB" w:rsidRDefault="00392198" w:rsidP="0039219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7DAB">
        <w:rPr>
          <w:rStyle w:val="c2"/>
          <w:sz w:val="28"/>
          <w:szCs w:val="28"/>
        </w:rPr>
        <w:t>Воспитательный процесс должен быть естественным: общение в доброжелательном ключе, без лишней строгости.</w:t>
      </w:r>
    </w:p>
    <w:p w14:paraId="519D5797" w14:textId="77777777" w:rsidR="00392198" w:rsidRPr="00B47DAB" w:rsidRDefault="00392198" w:rsidP="0039219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7DAB">
        <w:rPr>
          <w:rStyle w:val="c2"/>
          <w:sz w:val="28"/>
          <w:szCs w:val="28"/>
        </w:rPr>
        <w:t>Нужно следить за тем, чтобы ребенок вел себя порядочно. Легкие наказания допустимы, но только в приемлемой форме и в крайнем случае, когда другие методы воспитания не действуют.</w:t>
      </w:r>
    </w:p>
    <w:p w14:paraId="461DA9E9" w14:textId="77777777" w:rsidR="00B47DAB" w:rsidRDefault="00B47DAB" w:rsidP="00392198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sz w:val="28"/>
          <w:szCs w:val="28"/>
        </w:rPr>
      </w:pPr>
    </w:p>
    <w:p w14:paraId="1C361E17" w14:textId="60330574" w:rsidR="00392198" w:rsidRPr="00B47DAB" w:rsidRDefault="00B47DAB" w:rsidP="00392198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c3"/>
          <w:b/>
          <w:bCs/>
          <w:sz w:val="28"/>
          <w:szCs w:val="28"/>
        </w:rPr>
        <w:t>Что</w:t>
      </w:r>
      <w:r w:rsidR="00392198" w:rsidRPr="00B47DAB">
        <w:rPr>
          <w:rStyle w:val="c3"/>
          <w:b/>
          <w:bCs/>
          <w:sz w:val="28"/>
          <w:szCs w:val="28"/>
        </w:rPr>
        <w:t xml:space="preserve"> нельзя делать</w:t>
      </w:r>
    </w:p>
    <w:p w14:paraId="4A927AED" w14:textId="0C97438F" w:rsidR="00B47DAB" w:rsidRPr="00B47DAB" w:rsidRDefault="00392198" w:rsidP="00534A69">
      <w:pPr>
        <w:pStyle w:val="c0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B47DAB">
        <w:rPr>
          <w:rStyle w:val="c2"/>
          <w:sz w:val="28"/>
          <w:szCs w:val="28"/>
        </w:rPr>
        <w:t>Можно временно ограничивать ребенка в развлечениях, но нельзя применять к нему физическую силу или устраивать скандалы, говорить оскорбления. Все это негативно отражается на детской психике и подрывает авторитет родителей.</w:t>
      </w:r>
      <w:r w:rsidR="00B47DAB">
        <w:rPr>
          <w:rStyle w:val="c2"/>
          <w:sz w:val="28"/>
          <w:szCs w:val="28"/>
        </w:rPr>
        <w:t xml:space="preserve"> </w:t>
      </w:r>
      <w:r w:rsidRPr="00B47DAB">
        <w:rPr>
          <w:rStyle w:val="c2"/>
          <w:sz w:val="28"/>
          <w:szCs w:val="28"/>
        </w:rPr>
        <w:t>Лучше выяснять все вопросы спокойно, без нравоучений и упреков. Ребенок должен чувствовать, что он может доверять родителям и рассчитывать на их помощь.</w:t>
      </w:r>
    </w:p>
    <w:p w14:paraId="3B34885A" w14:textId="77777777" w:rsidR="00B47DAB" w:rsidRDefault="00392198" w:rsidP="00C83A96">
      <w:pPr>
        <w:pStyle w:val="c0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B47DAB">
        <w:rPr>
          <w:rStyle w:val="c2"/>
          <w:sz w:val="28"/>
          <w:szCs w:val="28"/>
        </w:rPr>
        <w:t>Нельзя чрезмерно опекать свое чадо, ограничивая его возможности во всем. Пусть малыш в некоторых вопросах проявляет самостоятельность.</w:t>
      </w:r>
    </w:p>
    <w:p w14:paraId="6F56BE71" w14:textId="77777777" w:rsidR="00B47DAB" w:rsidRDefault="00392198" w:rsidP="00CC7ED8">
      <w:pPr>
        <w:pStyle w:val="c0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B47DAB">
        <w:rPr>
          <w:rStyle w:val="c2"/>
          <w:sz w:val="28"/>
          <w:szCs w:val="28"/>
        </w:rPr>
        <w:lastRenderedPageBreak/>
        <w:t>Контроль взрослых не должен быть слишком заметным для подрастающего ребенка. Нужно соблюдать меру и понимать, когда лучше предоставить ему свободу, а когда надо усилить контроль.</w:t>
      </w:r>
    </w:p>
    <w:p w14:paraId="4AB19453" w14:textId="77777777" w:rsidR="00B47DAB" w:rsidRDefault="00392198" w:rsidP="00012E91">
      <w:pPr>
        <w:pStyle w:val="c0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B47DAB">
        <w:rPr>
          <w:rStyle w:val="c2"/>
          <w:sz w:val="28"/>
          <w:szCs w:val="28"/>
        </w:rPr>
        <w:t>Первое допустимо в процессе творческих занятий, а второе — в вопросах, связанных с безопасностью и здоровьем ребенка.</w:t>
      </w:r>
    </w:p>
    <w:p w14:paraId="5C39D932" w14:textId="77777777" w:rsidR="00B47DAB" w:rsidRDefault="00392198" w:rsidP="00A26B8B">
      <w:pPr>
        <w:pStyle w:val="c0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B47DAB">
        <w:rPr>
          <w:rStyle w:val="c2"/>
          <w:sz w:val="28"/>
          <w:szCs w:val="28"/>
        </w:rPr>
        <w:t xml:space="preserve">Нельзя часто критиковать </w:t>
      </w:r>
      <w:r w:rsidR="00B47DAB" w:rsidRPr="00B47DAB">
        <w:rPr>
          <w:rStyle w:val="c2"/>
          <w:sz w:val="28"/>
          <w:szCs w:val="28"/>
        </w:rPr>
        <w:t>ребёнка</w:t>
      </w:r>
      <w:r w:rsidRPr="00B47DAB">
        <w:rPr>
          <w:rStyle w:val="c2"/>
          <w:sz w:val="28"/>
          <w:szCs w:val="28"/>
        </w:rPr>
        <w:t xml:space="preserve"> или наоборот, хвалить по любому поводу.</w:t>
      </w:r>
      <w:r w:rsidR="00B47DAB" w:rsidRPr="00B47DAB">
        <w:rPr>
          <w:rStyle w:val="c2"/>
          <w:sz w:val="28"/>
          <w:szCs w:val="28"/>
        </w:rPr>
        <w:t xml:space="preserve"> </w:t>
      </w:r>
      <w:r w:rsidRPr="00B47DAB">
        <w:rPr>
          <w:rStyle w:val="c2"/>
          <w:sz w:val="28"/>
          <w:szCs w:val="28"/>
        </w:rPr>
        <w:t>Крайности чреваты тем, что у ребенка может сформироваться заниженная или завышенная самооценка.</w:t>
      </w:r>
      <w:r w:rsidR="00B47DAB" w:rsidRPr="00B47DAB">
        <w:rPr>
          <w:rStyle w:val="c2"/>
          <w:sz w:val="28"/>
          <w:szCs w:val="28"/>
        </w:rPr>
        <w:t xml:space="preserve"> </w:t>
      </w:r>
      <w:r w:rsidRPr="00B47DAB">
        <w:rPr>
          <w:rStyle w:val="c2"/>
          <w:sz w:val="28"/>
          <w:szCs w:val="28"/>
        </w:rPr>
        <w:t>Любая критика должна произноситься в форме, доступной для детского восприятия (убедительной, но не уничижительной).</w:t>
      </w:r>
    </w:p>
    <w:p w14:paraId="5D7FFB77" w14:textId="77777777" w:rsidR="00B47DAB" w:rsidRDefault="00392198" w:rsidP="004D1007">
      <w:pPr>
        <w:pStyle w:val="c0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B47DAB">
        <w:rPr>
          <w:rStyle w:val="c2"/>
          <w:sz w:val="28"/>
          <w:szCs w:val="28"/>
        </w:rPr>
        <w:t>Похвала должна быть заслуженной, по делу. Можно поощрять ребенка, но нельзя его постоянно баловать.</w:t>
      </w:r>
      <w:r w:rsidR="00B47DAB" w:rsidRPr="00B47DAB">
        <w:rPr>
          <w:rStyle w:val="c2"/>
          <w:sz w:val="28"/>
          <w:szCs w:val="28"/>
        </w:rPr>
        <w:t xml:space="preserve"> </w:t>
      </w:r>
    </w:p>
    <w:p w14:paraId="72929810" w14:textId="77777777" w:rsidR="00B47DAB" w:rsidRDefault="00392198" w:rsidP="00D22536">
      <w:pPr>
        <w:pStyle w:val="c0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B47DAB">
        <w:rPr>
          <w:rStyle w:val="c2"/>
          <w:sz w:val="28"/>
          <w:szCs w:val="28"/>
        </w:rPr>
        <w:t>Нельзя позволять малышу манипулировать взрослыми, не стоит потакать всем его капризам. Нужно четко разделять моменты, когда снисходительность уместна, и ситуации, когда это недопустимо.</w:t>
      </w:r>
    </w:p>
    <w:p w14:paraId="58409F9C" w14:textId="7CE09BEA" w:rsidR="00392198" w:rsidRDefault="00392198" w:rsidP="00D22536">
      <w:pPr>
        <w:pStyle w:val="c0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B47DAB">
        <w:rPr>
          <w:rStyle w:val="c2"/>
          <w:sz w:val="28"/>
          <w:szCs w:val="28"/>
        </w:rPr>
        <w:t>При общении с детьми надо избегать ссор, криков и негативных формулировок. Сложные вопросы можно разрешить мирным путем, проявляя терпение, чуткость и доверие по отношению к ребенку, подбирая для него правильные слова.</w:t>
      </w:r>
    </w:p>
    <w:p w14:paraId="4FCA54D2" w14:textId="77777777" w:rsidR="00B47DAB" w:rsidRPr="00B47DAB" w:rsidRDefault="00B47DAB" w:rsidP="00B47DAB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42381065" w14:textId="53572B14" w:rsidR="00392198" w:rsidRPr="00B47DAB" w:rsidRDefault="00392198" w:rsidP="0039219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7DAB">
        <w:rPr>
          <w:rStyle w:val="c2"/>
          <w:sz w:val="28"/>
          <w:szCs w:val="28"/>
        </w:rPr>
        <w:t xml:space="preserve">Кризис 4 лет можно успешно преодолеть, избежав различных осложнений. Главное — понять потребности своего </w:t>
      </w:r>
      <w:r w:rsidR="00B47DAB">
        <w:rPr>
          <w:rStyle w:val="c2"/>
          <w:sz w:val="28"/>
          <w:szCs w:val="28"/>
        </w:rPr>
        <w:t>ребёнка</w:t>
      </w:r>
      <w:r w:rsidRPr="00B47DAB">
        <w:rPr>
          <w:rStyle w:val="c2"/>
          <w:sz w:val="28"/>
          <w:szCs w:val="28"/>
        </w:rPr>
        <w:t>, проявить мудрость в вопросах воспитания и окружить ребенка теплотой.</w:t>
      </w:r>
    </w:p>
    <w:p w14:paraId="7BD9BBAB" w14:textId="77777777" w:rsidR="00392198" w:rsidRPr="00B47DAB" w:rsidRDefault="00392198" w:rsidP="0039219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7DAB">
        <w:rPr>
          <w:rStyle w:val="c2"/>
          <w:sz w:val="28"/>
          <w:szCs w:val="28"/>
        </w:rPr>
        <w:t>В таком случае шансы на то, что кризис пройдет быстро и безболезненно, значительно возрастут.</w:t>
      </w:r>
    </w:p>
    <w:p w14:paraId="60F6AB2F" w14:textId="77777777" w:rsidR="00725643" w:rsidRPr="00B47DAB" w:rsidRDefault="00725643">
      <w:pPr>
        <w:rPr>
          <w:rFonts w:ascii="Times New Roman" w:hAnsi="Times New Roman" w:cs="Times New Roman"/>
          <w:sz w:val="28"/>
          <w:szCs w:val="28"/>
        </w:rPr>
      </w:pPr>
    </w:p>
    <w:sectPr w:rsidR="00725643" w:rsidRPr="00B47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23043"/>
    <w:multiLevelType w:val="hybridMultilevel"/>
    <w:tmpl w:val="72A482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B6C1D"/>
    <w:multiLevelType w:val="hybridMultilevel"/>
    <w:tmpl w:val="85BAAEB6"/>
    <w:lvl w:ilvl="0" w:tplc="8224057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C26F1"/>
    <w:multiLevelType w:val="hybridMultilevel"/>
    <w:tmpl w:val="5D68B7E8"/>
    <w:lvl w:ilvl="0" w:tplc="F506AA0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B4FD2"/>
    <w:multiLevelType w:val="hybridMultilevel"/>
    <w:tmpl w:val="069033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02867"/>
    <w:multiLevelType w:val="hybridMultilevel"/>
    <w:tmpl w:val="7EB422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372F9"/>
    <w:multiLevelType w:val="hybridMultilevel"/>
    <w:tmpl w:val="F78EB1D0"/>
    <w:lvl w:ilvl="0" w:tplc="8224057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C702E"/>
    <w:multiLevelType w:val="hybridMultilevel"/>
    <w:tmpl w:val="06426F52"/>
    <w:lvl w:ilvl="0" w:tplc="973A0FF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B7693"/>
    <w:multiLevelType w:val="hybridMultilevel"/>
    <w:tmpl w:val="FED4B916"/>
    <w:lvl w:ilvl="0" w:tplc="8224057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1386A"/>
    <w:multiLevelType w:val="hybridMultilevel"/>
    <w:tmpl w:val="E102C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2D1A05"/>
    <w:multiLevelType w:val="hybridMultilevel"/>
    <w:tmpl w:val="C5EEC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3A"/>
    <w:rsid w:val="00113D3A"/>
    <w:rsid w:val="00392198"/>
    <w:rsid w:val="00725643"/>
    <w:rsid w:val="00B47DAB"/>
    <w:rsid w:val="00C3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59C0C"/>
  <w15:chartTrackingRefBased/>
  <w15:docId w15:val="{23047F6C-4A38-4DB9-A398-EF993998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92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92198"/>
  </w:style>
  <w:style w:type="paragraph" w:customStyle="1" w:styleId="c0">
    <w:name w:val="c0"/>
    <w:basedOn w:val="a"/>
    <w:rsid w:val="00392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92198"/>
  </w:style>
  <w:style w:type="character" w:customStyle="1" w:styleId="c6">
    <w:name w:val="c6"/>
    <w:basedOn w:val="a0"/>
    <w:rsid w:val="00392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3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1082</Words>
  <Characters>6174</Characters>
  <Application>Microsoft Office Word</Application>
  <DocSecurity>0</DocSecurity>
  <Lines>51</Lines>
  <Paragraphs>14</Paragraphs>
  <ScaleCrop>false</ScaleCrop>
  <Company/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necoles.masha@gmail.com</dc:creator>
  <cp:keywords/>
  <dc:description/>
  <cp:lastModifiedBy>necoles.masha@gmail.com</cp:lastModifiedBy>
  <cp:revision>4</cp:revision>
  <dcterms:created xsi:type="dcterms:W3CDTF">2024-01-26T15:43:00Z</dcterms:created>
  <dcterms:modified xsi:type="dcterms:W3CDTF">2024-02-14T19:11:00Z</dcterms:modified>
</cp:coreProperties>
</file>