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AF13F2" w:rsidRDefault="00F754B9" w:rsidP="00950AA3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rFonts w:ascii="Times New Roman" w:hAnsi="Times New Roman" w:cs="Times New Roman"/>
        </w:rPr>
        <w:t>Технологическая</w:t>
      </w:r>
      <w:r w:rsidR="000F0994">
        <w:rPr>
          <w:rFonts w:ascii="Times New Roman" w:hAnsi="Times New Roman" w:cs="Times New Roman"/>
        </w:rPr>
        <w:t xml:space="preserve"> </w:t>
      </w:r>
      <w:r w:rsidRPr="00AF13F2">
        <w:rPr>
          <w:rFonts w:ascii="Times New Roman" w:hAnsi="Times New Roman" w:cs="Times New Roman"/>
        </w:rPr>
        <w:t xml:space="preserve"> карта урока. </w:t>
      </w:r>
      <w:r w:rsidR="008E1B15">
        <w:rPr>
          <w:rFonts w:ascii="Times New Roman" w:hAnsi="Times New Roman" w:cs="Times New Roman"/>
        </w:rPr>
        <w:t>Босова Л.Л. Босова А.Ю</w:t>
      </w:r>
      <w:r w:rsidR="00A32413" w:rsidRPr="00AF13F2">
        <w:rPr>
          <w:rFonts w:ascii="Times New Roman" w:hAnsi="Times New Roman" w:cs="Times New Roman"/>
        </w:rPr>
        <w:t xml:space="preserve">. Информатика . </w:t>
      </w:r>
      <w:r w:rsidR="00113403">
        <w:rPr>
          <w:rFonts w:ascii="Times New Roman" w:hAnsi="Times New Roman" w:cs="Times New Roman"/>
        </w:rPr>
        <w:t>6</w:t>
      </w:r>
      <w:r w:rsidR="00A32413" w:rsidRPr="00AF13F2">
        <w:rPr>
          <w:rFonts w:ascii="Times New Roman" w:hAnsi="Times New Roman" w:cs="Times New Roman"/>
        </w:rPr>
        <w:t xml:space="preserve"> класс. ФГОС.</w:t>
      </w:r>
    </w:p>
    <w:p w:rsidR="00463BD4" w:rsidRPr="000102BE" w:rsidRDefault="000102BE" w:rsidP="000102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2BE">
        <w:rPr>
          <w:rFonts w:ascii="Times New Roman" w:hAnsi="Times New Roman" w:cs="Times New Roman"/>
          <w:b/>
          <w:sz w:val="32"/>
          <w:szCs w:val="32"/>
        </w:rPr>
        <w:t>Урок:</w:t>
      </w:r>
      <w:r w:rsidR="00A32413" w:rsidRPr="000102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7670" w:rsidRPr="000102BE">
        <w:rPr>
          <w:rFonts w:ascii="Times New Roman" w:hAnsi="Times New Roman" w:cs="Times New Roman"/>
          <w:b/>
          <w:sz w:val="32"/>
          <w:szCs w:val="32"/>
        </w:rPr>
        <w:t>Персональный компьютер как система</w:t>
      </w:r>
      <w:r w:rsidR="00463BD4" w:rsidRPr="000102BE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563AC8" w:rsidRDefault="00563AC8" w:rsidP="002751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1D4" w:rsidRPr="000A3FE1" w:rsidRDefault="002751D4" w:rsidP="002751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FE1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0A3FE1">
        <w:rPr>
          <w:rFonts w:ascii="Times New Roman" w:hAnsi="Times New Roman" w:cs="Times New Roman"/>
          <w:sz w:val="24"/>
          <w:szCs w:val="24"/>
        </w:rPr>
        <w:t>комбинированный</w:t>
      </w:r>
      <w:r w:rsidRPr="000A3FE1">
        <w:rPr>
          <w:rFonts w:ascii="Times New Roman" w:hAnsi="Times New Roman" w:cs="Times New Roman"/>
          <w:b/>
          <w:sz w:val="24"/>
          <w:szCs w:val="24"/>
        </w:rPr>
        <w:t>.</w:t>
      </w:r>
    </w:p>
    <w:p w:rsidR="002751D4" w:rsidRPr="000A3FE1" w:rsidRDefault="002751D4" w:rsidP="002751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FE1">
        <w:rPr>
          <w:rFonts w:ascii="Times New Roman" w:hAnsi="Times New Roman" w:cs="Times New Roman"/>
          <w:b/>
          <w:sz w:val="24"/>
          <w:szCs w:val="24"/>
        </w:rPr>
        <w:t>Цель</w:t>
      </w:r>
      <w:r w:rsidRPr="000A3FE1">
        <w:rPr>
          <w:rFonts w:ascii="Times New Roman" w:hAnsi="Times New Roman" w:cs="Times New Roman"/>
          <w:sz w:val="24"/>
          <w:szCs w:val="24"/>
        </w:rPr>
        <w:t>: дать представление о персональном компьютере как о системе через термины «система», «подсистема», «надсистема», «системный эффект»</w:t>
      </w:r>
    </w:p>
    <w:p w:rsidR="002751D4" w:rsidRPr="000A3FE1" w:rsidRDefault="002751D4" w:rsidP="002751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FE1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2751D4" w:rsidRPr="000A3FE1" w:rsidRDefault="002751D4" w:rsidP="002751D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FE1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</w:p>
    <w:p w:rsidR="002751D4" w:rsidRPr="000A3FE1" w:rsidRDefault="002751D4" w:rsidP="002751D4">
      <w:pPr>
        <w:pStyle w:val="a4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A3FE1">
        <w:rPr>
          <w:rFonts w:ascii="Times New Roman" w:hAnsi="Times New Roman" w:cs="Times New Roman"/>
          <w:sz w:val="24"/>
          <w:szCs w:val="24"/>
        </w:rPr>
        <w:t xml:space="preserve">расширить и обобщить представления учащихся о системах объектов;  </w:t>
      </w:r>
    </w:p>
    <w:p w:rsidR="002751D4" w:rsidRPr="00415786" w:rsidRDefault="00415786" w:rsidP="002751D4">
      <w:pPr>
        <w:pStyle w:val="a4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понятий</w:t>
      </w:r>
      <w:r w:rsidR="002751D4" w:rsidRPr="00415786">
        <w:rPr>
          <w:rFonts w:ascii="Times New Roman" w:hAnsi="Times New Roman" w:cs="Times New Roman"/>
          <w:sz w:val="24"/>
          <w:szCs w:val="24"/>
        </w:rPr>
        <w:t xml:space="preserve"> «</w:t>
      </w:r>
      <w:r w:rsidRPr="00415786">
        <w:rPr>
          <w:rFonts w:ascii="Times New Roman" w:hAnsi="Times New Roman" w:cs="Times New Roman"/>
          <w:sz w:val="24"/>
          <w:szCs w:val="24"/>
        </w:rPr>
        <w:t>аппаратное обеспечение</w:t>
      </w:r>
      <w:r w:rsidR="002751D4" w:rsidRPr="00415786">
        <w:rPr>
          <w:rFonts w:ascii="Times New Roman" w:hAnsi="Times New Roman" w:cs="Times New Roman"/>
          <w:sz w:val="24"/>
          <w:szCs w:val="24"/>
        </w:rPr>
        <w:t>», «</w:t>
      </w:r>
      <w:r w:rsidRPr="00415786">
        <w:rPr>
          <w:rFonts w:ascii="Times New Roman" w:hAnsi="Times New Roman" w:cs="Times New Roman"/>
          <w:sz w:val="24"/>
          <w:szCs w:val="24"/>
        </w:rPr>
        <w:t>информационные ресурсы</w:t>
      </w:r>
      <w:r w:rsidR="002751D4" w:rsidRPr="00415786">
        <w:rPr>
          <w:rFonts w:ascii="Times New Roman" w:hAnsi="Times New Roman" w:cs="Times New Roman"/>
          <w:sz w:val="24"/>
          <w:szCs w:val="24"/>
        </w:rPr>
        <w:t>»;</w:t>
      </w:r>
    </w:p>
    <w:p w:rsidR="002751D4" w:rsidRPr="00415786" w:rsidRDefault="002751D4" w:rsidP="002751D4">
      <w:pPr>
        <w:pStyle w:val="a4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15786">
        <w:rPr>
          <w:rFonts w:ascii="Times New Roman" w:hAnsi="Times New Roman" w:cs="Times New Roman"/>
          <w:sz w:val="24"/>
          <w:szCs w:val="24"/>
        </w:rPr>
        <w:t>совершенствовать навыки компьютерной грамотности.</w:t>
      </w:r>
    </w:p>
    <w:p w:rsidR="002751D4" w:rsidRPr="000A3FE1" w:rsidRDefault="002751D4" w:rsidP="002751D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FE1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:rsidR="002751D4" w:rsidRPr="000A3FE1" w:rsidRDefault="002751D4" w:rsidP="002751D4">
      <w:pPr>
        <w:pStyle w:val="a4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A3FE1">
        <w:rPr>
          <w:rFonts w:ascii="Times New Roman" w:hAnsi="Times New Roman" w:cs="Times New Roman"/>
          <w:sz w:val="24"/>
          <w:szCs w:val="24"/>
        </w:rPr>
        <w:t>развивать умения выражать свою мысль согласно нормам русского языка;</w:t>
      </w:r>
    </w:p>
    <w:p w:rsidR="002751D4" w:rsidRPr="000A3FE1" w:rsidRDefault="002751D4" w:rsidP="002751D4">
      <w:pPr>
        <w:pStyle w:val="a4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A3FE1">
        <w:rPr>
          <w:rFonts w:ascii="Times New Roman" w:hAnsi="Times New Roman" w:cs="Times New Roman"/>
          <w:sz w:val="24"/>
          <w:szCs w:val="24"/>
        </w:rPr>
        <w:t>развивать навыки работы навыки в текстовом процессоре с целью обработки и представления информации;</w:t>
      </w:r>
    </w:p>
    <w:p w:rsidR="002751D4" w:rsidRPr="000A3FE1" w:rsidRDefault="002751D4" w:rsidP="002751D4">
      <w:pPr>
        <w:pStyle w:val="a4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A3FE1">
        <w:rPr>
          <w:rFonts w:ascii="Times New Roman" w:hAnsi="Times New Roman" w:cs="Times New Roman"/>
          <w:sz w:val="24"/>
          <w:szCs w:val="24"/>
        </w:rPr>
        <w:t>развивать умение анализировать свою деятельность через представление своей работы.</w:t>
      </w:r>
    </w:p>
    <w:p w:rsidR="002751D4" w:rsidRPr="000A3FE1" w:rsidRDefault="002751D4" w:rsidP="002751D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FE1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2751D4" w:rsidRPr="000A3FE1" w:rsidRDefault="002751D4" w:rsidP="002751D4">
      <w:pPr>
        <w:pStyle w:val="a4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A3FE1">
        <w:rPr>
          <w:rFonts w:ascii="Times New Roman" w:hAnsi="Times New Roman" w:cs="Times New Roman"/>
          <w:sz w:val="24"/>
          <w:szCs w:val="24"/>
        </w:rPr>
        <w:t>содействовать воспитанию культуры общения, потребности в самовоспитании;</w:t>
      </w:r>
    </w:p>
    <w:p w:rsidR="002751D4" w:rsidRPr="000A3FE1" w:rsidRDefault="002751D4" w:rsidP="002751D4">
      <w:pPr>
        <w:pStyle w:val="a4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A3FE1">
        <w:rPr>
          <w:rFonts w:ascii="Times New Roman" w:hAnsi="Times New Roman" w:cs="Times New Roman"/>
          <w:sz w:val="24"/>
          <w:szCs w:val="24"/>
        </w:rPr>
        <w:t>воспитывать отношение к компьютеру, как инструменту информационной деятельности человека.</w:t>
      </w:r>
    </w:p>
    <w:p w:rsidR="002751D4" w:rsidRPr="000A3FE1" w:rsidRDefault="002751D4" w:rsidP="00275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FE1">
        <w:rPr>
          <w:rFonts w:ascii="Times New Roman" w:hAnsi="Times New Roman" w:cs="Times New Roman"/>
          <w:b/>
          <w:sz w:val="24"/>
          <w:szCs w:val="24"/>
        </w:rPr>
        <w:t xml:space="preserve">Методы работы: </w:t>
      </w:r>
      <w:r w:rsidRPr="000A3FE1">
        <w:rPr>
          <w:rFonts w:ascii="Times New Roman" w:hAnsi="Times New Roman" w:cs="Times New Roman"/>
          <w:sz w:val="24"/>
          <w:szCs w:val="24"/>
        </w:rPr>
        <w:t>Словесный, репродуктивный, стимулирования и мотивации интереса к учению.</w:t>
      </w:r>
    </w:p>
    <w:p w:rsidR="002751D4" w:rsidRPr="000A3FE1" w:rsidRDefault="002751D4" w:rsidP="00275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FE1">
        <w:rPr>
          <w:rFonts w:ascii="Times New Roman" w:hAnsi="Times New Roman" w:cs="Times New Roman"/>
          <w:b/>
          <w:sz w:val="24"/>
          <w:szCs w:val="24"/>
        </w:rPr>
        <w:t xml:space="preserve">Формы: </w:t>
      </w:r>
      <w:r w:rsidRPr="000A3FE1">
        <w:rPr>
          <w:rFonts w:ascii="Times New Roman" w:hAnsi="Times New Roman" w:cs="Times New Roman"/>
          <w:sz w:val="24"/>
          <w:szCs w:val="24"/>
        </w:rPr>
        <w:t>опрос, работа с интерактивным заданием, презентация полученных результатов (представление схем).</w:t>
      </w:r>
    </w:p>
    <w:p w:rsidR="002751D4" w:rsidRPr="000A3FE1" w:rsidRDefault="002751D4" w:rsidP="00275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FE1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урока: </w:t>
      </w:r>
      <w:r w:rsidRPr="000A3FE1">
        <w:rPr>
          <w:rFonts w:ascii="Times New Roman" w:hAnsi="Times New Roman" w:cs="Times New Roman"/>
          <w:sz w:val="24"/>
          <w:szCs w:val="24"/>
        </w:rPr>
        <w:t>интеракт</w:t>
      </w:r>
      <w:r w:rsidR="004A2375">
        <w:rPr>
          <w:rFonts w:ascii="Times New Roman" w:hAnsi="Times New Roman" w:cs="Times New Roman"/>
          <w:sz w:val="24"/>
          <w:szCs w:val="24"/>
        </w:rPr>
        <w:t>ивная доска; компьютерный класс</w:t>
      </w:r>
      <w:r w:rsidRPr="000A3FE1">
        <w:rPr>
          <w:rFonts w:ascii="Times New Roman" w:hAnsi="Times New Roman" w:cs="Times New Roman"/>
          <w:sz w:val="24"/>
          <w:szCs w:val="24"/>
        </w:rPr>
        <w:t>.</w:t>
      </w:r>
    </w:p>
    <w:p w:rsidR="002751D4" w:rsidRPr="000A3FE1" w:rsidRDefault="002751D4" w:rsidP="002751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FE1">
        <w:rPr>
          <w:rFonts w:ascii="Times New Roman" w:hAnsi="Times New Roman" w:cs="Times New Roman"/>
          <w:b/>
          <w:sz w:val="24"/>
          <w:szCs w:val="24"/>
        </w:rPr>
        <w:t xml:space="preserve">Дидактические и раздаточные материалы: </w:t>
      </w:r>
      <w:r w:rsidR="004A2375">
        <w:rPr>
          <w:rFonts w:ascii="Times New Roman" w:hAnsi="Times New Roman" w:cs="Times New Roman"/>
          <w:sz w:val="24"/>
          <w:szCs w:val="24"/>
        </w:rPr>
        <w:t>карточки с определениями</w:t>
      </w:r>
      <w:r w:rsidR="00563AC8">
        <w:rPr>
          <w:rFonts w:ascii="Times New Roman" w:hAnsi="Times New Roman" w:cs="Times New Roman"/>
          <w:sz w:val="24"/>
          <w:szCs w:val="24"/>
        </w:rPr>
        <w:t>; презентация</w:t>
      </w:r>
      <w:r w:rsidRPr="000A3FE1">
        <w:rPr>
          <w:rFonts w:ascii="Times New Roman" w:hAnsi="Times New Roman" w:cs="Times New Roman"/>
          <w:sz w:val="24"/>
          <w:szCs w:val="24"/>
        </w:rPr>
        <w:t>, опорный конспект «Персональный компьютер как система»</w:t>
      </w:r>
      <w:r w:rsidR="00563AC8">
        <w:rPr>
          <w:rFonts w:ascii="Times New Roman" w:hAnsi="Times New Roman" w:cs="Times New Roman"/>
          <w:sz w:val="24"/>
          <w:szCs w:val="24"/>
        </w:rPr>
        <w:t>,</w:t>
      </w:r>
      <w:r w:rsidRPr="000A3FE1">
        <w:rPr>
          <w:rFonts w:ascii="Times New Roman" w:hAnsi="Times New Roman" w:cs="Times New Roman"/>
          <w:sz w:val="24"/>
          <w:szCs w:val="24"/>
        </w:rPr>
        <w:t xml:space="preserve"> авторск</w:t>
      </w:r>
      <w:r w:rsidR="00563AC8">
        <w:rPr>
          <w:rFonts w:ascii="Times New Roman" w:hAnsi="Times New Roman" w:cs="Times New Roman"/>
          <w:sz w:val="24"/>
          <w:szCs w:val="24"/>
        </w:rPr>
        <w:t>ие</w:t>
      </w:r>
      <w:r w:rsidRPr="000A3FE1">
        <w:rPr>
          <w:rFonts w:ascii="Times New Roman" w:hAnsi="Times New Roman" w:cs="Times New Roman"/>
          <w:sz w:val="24"/>
          <w:szCs w:val="24"/>
        </w:rPr>
        <w:t xml:space="preserve"> интерактивн</w:t>
      </w:r>
      <w:r w:rsidR="00563AC8">
        <w:rPr>
          <w:rFonts w:ascii="Times New Roman" w:hAnsi="Times New Roman" w:cs="Times New Roman"/>
          <w:sz w:val="24"/>
          <w:szCs w:val="24"/>
        </w:rPr>
        <w:t>ы</w:t>
      </w:r>
      <w:r w:rsidRPr="000A3FE1">
        <w:rPr>
          <w:rFonts w:ascii="Times New Roman" w:hAnsi="Times New Roman" w:cs="Times New Roman"/>
          <w:sz w:val="24"/>
          <w:szCs w:val="24"/>
        </w:rPr>
        <w:t>е задани</w:t>
      </w:r>
      <w:r w:rsidR="00563AC8">
        <w:rPr>
          <w:rFonts w:ascii="Times New Roman" w:hAnsi="Times New Roman" w:cs="Times New Roman"/>
          <w:sz w:val="24"/>
          <w:szCs w:val="24"/>
        </w:rPr>
        <w:t>я</w:t>
      </w:r>
      <w:r w:rsidRPr="000A3FE1">
        <w:rPr>
          <w:rFonts w:ascii="Times New Roman" w:hAnsi="Times New Roman" w:cs="Times New Roman"/>
          <w:sz w:val="24"/>
          <w:szCs w:val="24"/>
        </w:rPr>
        <w:t xml:space="preserve"> </w:t>
      </w:r>
      <w:r w:rsidR="00563AC8">
        <w:rPr>
          <w:rFonts w:ascii="Times New Roman" w:hAnsi="Times New Roman" w:cs="Times New Roman"/>
          <w:sz w:val="24"/>
          <w:szCs w:val="24"/>
        </w:rPr>
        <w:t xml:space="preserve"> </w:t>
      </w:r>
      <w:r w:rsidRPr="000A3FE1">
        <w:rPr>
          <w:rFonts w:ascii="Times New Roman" w:hAnsi="Times New Roman" w:cs="Times New Roman"/>
          <w:sz w:val="24"/>
          <w:szCs w:val="24"/>
        </w:rPr>
        <w:t>(</w:t>
      </w:r>
      <w:r w:rsidRPr="00563AC8">
        <w:rPr>
          <w:sz w:val="24"/>
          <w:szCs w:val="24"/>
        </w:rPr>
        <w:t>http://lear</w:t>
      </w:r>
      <w:r w:rsidR="00563AC8">
        <w:rPr>
          <w:sz w:val="24"/>
          <w:szCs w:val="24"/>
        </w:rPr>
        <w:t>ningapps.org</w:t>
      </w:r>
      <w:r w:rsidRPr="000A3FE1">
        <w:rPr>
          <w:rFonts w:ascii="Times New Roman" w:hAnsi="Times New Roman" w:cs="Times New Roman"/>
          <w:sz w:val="24"/>
          <w:szCs w:val="24"/>
        </w:rPr>
        <w:t>).</w:t>
      </w:r>
    </w:p>
    <w:p w:rsidR="002751D4" w:rsidRPr="000A3FE1" w:rsidRDefault="002751D4" w:rsidP="002751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FE1">
        <w:rPr>
          <w:rFonts w:ascii="Times New Roman" w:hAnsi="Times New Roman" w:cs="Times New Roman"/>
          <w:b/>
          <w:sz w:val="24"/>
          <w:szCs w:val="24"/>
        </w:rPr>
        <w:t>Планируемые учебные результаты:</w:t>
      </w:r>
    </w:p>
    <w:p w:rsidR="002751D4" w:rsidRPr="000A3FE1" w:rsidRDefault="002751D4" w:rsidP="002751D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FE1">
        <w:rPr>
          <w:rFonts w:ascii="Times New Roman" w:hAnsi="Times New Roman" w:cs="Times New Roman"/>
          <w:i/>
          <w:sz w:val="24"/>
          <w:szCs w:val="24"/>
        </w:rPr>
        <w:t xml:space="preserve">предметные </w:t>
      </w:r>
      <w:r w:rsidRPr="000A3FE1">
        <w:rPr>
          <w:rFonts w:ascii="Times New Roman" w:hAnsi="Times New Roman" w:cs="Times New Roman"/>
          <w:sz w:val="24"/>
          <w:szCs w:val="24"/>
        </w:rPr>
        <w:t xml:space="preserve">– представление о компьютере </w:t>
      </w:r>
      <w:r w:rsidR="00563AC8">
        <w:rPr>
          <w:rFonts w:ascii="Times New Roman" w:hAnsi="Times New Roman" w:cs="Times New Roman"/>
          <w:sz w:val="24"/>
          <w:szCs w:val="24"/>
        </w:rPr>
        <w:t>как системе;</w:t>
      </w:r>
      <w:r w:rsidRPr="000A3FE1">
        <w:rPr>
          <w:rFonts w:ascii="Times New Roman" w:hAnsi="Times New Roman" w:cs="Times New Roman"/>
          <w:sz w:val="24"/>
          <w:szCs w:val="24"/>
        </w:rPr>
        <w:t xml:space="preserve"> осмысленное использование программных средств для решения поставленной задачи.</w:t>
      </w:r>
    </w:p>
    <w:p w:rsidR="002751D4" w:rsidRPr="000A3FE1" w:rsidRDefault="002751D4" w:rsidP="002751D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FE1">
        <w:rPr>
          <w:rFonts w:ascii="Times New Roman" w:hAnsi="Times New Roman" w:cs="Times New Roman"/>
          <w:i/>
          <w:sz w:val="24"/>
          <w:szCs w:val="24"/>
        </w:rPr>
        <w:t xml:space="preserve">метапредметные </w:t>
      </w:r>
      <w:r w:rsidRPr="000A3FE1">
        <w:rPr>
          <w:rFonts w:ascii="Times New Roman" w:hAnsi="Times New Roman" w:cs="Times New Roman"/>
          <w:sz w:val="24"/>
          <w:szCs w:val="24"/>
        </w:rPr>
        <w:t>– формирование умений структурирования (в том числе составление схемы), анализа, поиска и выделения необходимой информации; формирование навыка монологической и диалогической речи; уверенное оперирование понятием системы; умение анализировать окружающие объекты с точки зрения системного подхода; ИКТ-компетентность.</w:t>
      </w:r>
    </w:p>
    <w:p w:rsidR="002751D4" w:rsidRPr="000A3FE1" w:rsidRDefault="002751D4" w:rsidP="002751D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FE1">
        <w:rPr>
          <w:rFonts w:ascii="Times New Roman" w:hAnsi="Times New Roman" w:cs="Times New Roman"/>
          <w:i/>
          <w:sz w:val="24"/>
          <w:szCs w:val="24"/>
        </w:rPr>
        <w:t xml:space="preserve">личностные </w:t>
      </w:r>
      <w:r w:rsidRPr="000A3FE1">
        <w:rPr>
          <w:rFonts w:ascii="Times New Roman" w:hAnsi="Times New Roman" w:cs="Times New Roman"/>
          <w:sz w:val="24"/>
          <w:szCs w:val="24"/>
        </w:rPr>
        <w:t>– понимание значения навыков работы на компьютере для учебы и жизни; определение каждым учащимся собственных границ знания и незнания; воспитание положительной мотивации к учению, формирование интереса к изучению информатики; создание ситуации успеха.</w:t>
      </w:r>
    </w:p>
    <w:p w:rsidR="00563AC8" w:rsidRDefault="00563AC8" w:rsidP="002751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1D4" w:rsidRPr="000A3FE1" w:rsidRDefault="002751D4" w:rsidP="002751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FE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2751D4" w:rsidRPr="000A3FE1" w:rsidRDefault="002751D4" w:rsidP="002751D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FE1">
        <w:rPr>
          <w:rFonts w:ascii="Times New Roman" w:hAnsi="Times New Roman" w:cs="Times New Roman"/>
          <w:sz w:val="24"/>
          <w:szCs w:val="24"/>
        </w:rPr>
        <w:t>Информатика. Учебник для 6 класса./ Л. Л. Босова, А. Ю. Босова. – М.</w:t>
      </w:r>
      <w:r w:rsidR="004A2375">
        <w:rPr>
          <w:rFonts w:ascii="Times New Roman" w:hAnsi="Times New Roman" w:cs="Times New Roman"/>
          <w:sz w:val="24"/>
          <w:szCs w:val="24"/>
        </w:rPr>
        <w:t>: БИНОМ. Лаборатория знаний, 2021</w:t>
      </w:r>
      <w:r w:rsidRPr="000A3FE1">
        <w:rPr>
          <w:rFonts w:ascii="Times New Roman" w:hAnsi="Times New Roman" w:cs="Times New Roman"/>
          <w:sz w:val="24"/>
          <w:szCs w:val="24"/>
        </w:rPr>
        <w:t>.</w:t>
      </w:r>
    </w:p>
    <w:p w:rsidR="002751D4" w:rsidRPr="000A3FE1" w:rsidRDefault="002751D4" w:rsidP="002751D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FE1">
        <w:rPr>
          <w:rFonts w:ascii="Times New Roman" w:hAnsi="Times New Roman" w:cs="Times New Roman"/>
          <w:sz w:val="24"/>
          <w:szCs w:val="24"/>
        </w:rPr>
        <w:t>Преподавание информатики в 5-7 классах / Л. Л. Босова. – М.</w:t>
      </w:r>
      <w:r w:rsidR="004A2375">
        <w:rPr>
          <w:rFonts w:ascii="Times New Roman" w:hAnsi="Times New Roman" w:cs="Times New Roman"/>
          <w:sz w:val="24"/>
          <w:szCs w:val="24"/>
        </w:rPr>
        <w:t>: БИНОМ. Лаборатория знаний, 2021</w:t>
      </w:r>
      <w:r w:rsidRPr="000A3FE1">
        <w:rPr>
          <w:rFonts w:ascii="Times New Roman" w:hAnsi="Times New Roman" w:cs="Times New Roman"/>
          <w:sz w:val="24"/>
          <w:szCs w:val="24"/>
        </w:rPr>
        <w:t>.</w:t>
      </w:r>
    </w:p>
    <w:p w:rsidR="002751D4" w:rsidRPr="000A3FE1" w:rsidRDefault="002751D4" w:rsidP="002751D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FE1">
        <w:rPr>
          <w:rFonts w:ascii="Times New Roman" w:hAnsi="Times New Roman" w:cs="Times New Roman"/>
          <w:sz w:val="24"/>
          <w:szCs w:val="24"/>
        </w:rPr>
        <w:t>Информатика: рабочая тетрадь для 6 класса / Л. Л. Босова, А. Ю. Босова. – М.: БИНОМ. Лаборатория з</w:t>
      </w:r>
      <w:r w:rsidR="004A2375">
        <w:rPr>
          <w:rFonts w:ascii="Times New Roman" w:hAnsi="Times New Roman" w:cs="Times New Roman"/>
          <w:sz w:val="24"/>
          <w:szCs w:val="24"/>
        </w:rPr>
        <w:t>наний, 2021</w:t>
      </w:r>
      <w:r w:rsidRPr="000A3FE1">
        <w:rPr>
          <w:rFonts w:ascii="Times New Roman" w:hAnsi="Times New Roman" w:cs="Times New Roman"/>
          <w:sz w:val="24"/>
          <w:szCs w:val="24"/>
        </w:rPr>
        <w:t>.</w:t>
      </w:r>
    </w:p>
    <w:p w:rsidR="002751D4" w:rsidRPr="000A3FE1" w:rsidRDefault="002751D4" w:rsidP="002751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E54" w:rsidRDefault="005B3E54" w:rsidP="00F73B2D">
      <w:pPr>
        <w:spacing w:after="0" w:line="240" w:lineRule="auto"/>
        <w:rPr>
          <w:rFonts w:ascii="Times New Roman" w:hAnsi="Times New Roman" w:cs="Times New Roman"/>
        </w:rPr>
      </w:pPr>
    </w:p>
    <w:p w:rsidR="00563AC8" w:rsidRPr="00F73B2D" w:rsidRDefault="00563AC8" w:rsidP="00F73B2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95"/>
        <w:gridCol w:w="2590"/>
        <w:gridCol w:w="5824"/>
        <w:gridCol w:w="3834"/>
        <w:gridCol w:w="3000"/>
      </w:tblGrid>
      <w:tr w:rsidR="00F47B0E" w:rsidRPr="009F4D7A" w:rsidTr="00F163C3">
        <w:trPr>
          <w:trHeight w:val="415"/>
          <w:tblHeader/>
        </w:trPr>
        <w:tc>
          <w:tcPr>
            <w:tcW w:w="595" w:type="dxa"/>
          </w:tcPr>
          <w:p w:rsidR="00F47B0E" w:rsidRPr="000C32B1" w:rsidRDefault="00F47B0E" w:rsidP="00A32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F47B0E" w:rsidRPr="000C32B1" w:rsidRDefault="00F47B0E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824" w:type="dxa"/>
            <w:vAlign w:val="center"/>
          </w:tcPr>
          <w:p w:rsidR="00F47B0E" w:rsidRPr="000C32B1" w:rsidRDefault="00F47B0E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ведения урока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vAlign w:val="center"/>
          </w:tcPr>
          <w:p w:rsidR="00F47B0E" w:rsidRPr="000C32B1" w:rsidRDefault="00F47B0E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F47B0E" w:rsidRPr="000C32B1" w:rsidRDefault="00F47B0E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B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F47B0E" w:rsidRPr="009F4D7A" w:rsidTr="00F163C3">
        <w:tc>
          <w:tcPr>
            <w:tcW w:w="595" w:type="dxa"/>
          </w:tcPr>
          <w:p w:rsidR="00F47B0E" w:rsidRPr="000C32B1" w:rsidRDefault="00F47B0E" w:rsidP="00BB408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F47B0E" w:rsidRPr="000C32B1" w:rsidRDefault="00F47B0E" w:rsidP="00BB408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32B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824" w:type="dxa"/>
          </w:tcPr>
          <w:p w:rsidR="00F47B0E" w:rsidRPr="000C32B1" w:rsidRDefault="00F47B0E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F47B0E" w:rsidRPr="000C32B1" w:rsidRDefault="00F47B0E" w:rsidP="00D5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B1">
              <w:rPr>
                <w:rFonts w:ascii="Times New Roman" w:hAnsi="Times New Roman" w:cs="Times New Roman"/>
                <w:sz w:val="24"/>
                <w:szCs w:val="24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3000" w:type="dxa"/>
          </w:tcPr>
          <w:p w:rsidR="00F47B0E" w:rsidRPr="000C32B1" w:rsidRDefault="00F47B0E" w:rsidP="00D5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5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УУД: Проявление эмоционального отношения к учебно-познавательной деятельности.</w:t>
            </w:r>
          </w:p>
        </w:tc>
      </w:tr>
      <w:tr w:rsidR="00F47B0E" w:rsidRPr="009F4D7A" w:rsidTr="00F163C3">
        <w:trPr>
          <w:trHeight w:val="255"/>
        </w:trPr>
        <w:tc>
          <w:tcPr>
            <w:tcW w:w="595" w:type="dxa"/>
            <w:tcBorders>
              <w:bottom w:val="single" w:sz="4" w:space="0" w:color="auto"/>
            </w:tcBorders>
          </w:tcPr>
          <w:p w:rsidR="00F47B0E" w:rsidRPr="000C32B1" w:rsidRDefault="00F47B0E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F47B0E" w:rsidRPr="000C32B1" w:rsidRDefault="00F47B0E" w:rsidP="009C5F7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C32B1">
              <w:rPr>
                <w:rFonts w:ascii="Times New Roman" w:hAnsi="Times New Roman" w:cs="Times New Roman"/>
                <w:sz w:val="24"/>
                <w:szCs w:val="24"/>
              </w:rPr>
              <w:t>Формулирование  темы и цели урока</w:t>
            </w:r>
          </w:p>
        </w:tc>
        <w:tc>
          <w:tcPr>
            <w:tcW w:w="5824" w:type="dxa"/>
            <w:tcBorders>
              <w:bottom w:val="single" w:sz="4" w:space="0" w:color="auto"/>
            </w:tcBorders>
          </w:tcPr>
          <w:p w:rsidR="00F47B0E" w:rsidRPr="000C32B1" w:rsidRDefault="00F47B0E" w:rsidP="0029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B1">
              <w:rPr>
                <w:rFonts w:ascii="Times New Roman" w:hAnsi="Times New Roman" w:cs="Times New Roman"/>
                <w:sz w:val="24"/>
                <w:szCs w:val="24"/>
              </w:rPr>
              <w:t>А как называется главный помощник человека при работе с информацией?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Слайд1</w:t>
            </w:r>
          </w:p>
          <w:p w:rsidR="00F47B0E" w:rsidRDefault="00F47B0E" w:rsidP="00C41D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B0E" w:rsidRDefault="00F47B0E" w:rsidP="00C41D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Что такое система? </w:t>
            </w:r>
            <w:r w:rsidRPr="004A2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F47B0E" w:rsidRDefault="00F47B0E" w:rsidP="00C41D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Что называется системным подходом? </w:t>
            </w:r>
            <w:r w:rsidRPr="004A2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4220AF" w:rsidRDefault="004220AF" w:rsidP="00C41D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47B0E" w:rsidRPr="00804186" w:rsidRDefault="00F47B0E" w:rsidP="00C41D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Суть системного подхода? </w:t>
            </w:r>
            <w:r w:rsidRPr="004A2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4220AF" w:rsidRDefault="004220AF" w:rsidP="00C41D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B0E" w:rsidRDefault="00F47B0E" w:rsidP="00C41D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чем проявляется системный подход при работе персонального компьютера? </w:t>
            </w:r>
            <w:r w:rsidRPr="004A2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F47B0E" w:rsidRDefault="00F47B0E" w:rsidP="00C41D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B0E" w:rsidRPr="000C32B1" w:rsidRDefault="00F47B0E" w:rsidP="00C41D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B0E" w:rsidRDefault="00F47B0E" w:rsidP="00C41D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0AF" w:rsidRDefault="004220AF" w:rsidP="00C41D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0AF" w:rsidRDefault="004220AF" w:rsidP="00C41D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B0E" w:rsidRDefault="00F47B0E" w:rsidP="00C41D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вы думаете какая</w:t>
            </w:r>
            <w:r w:rsidRPr="000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 нашего урока: </w:t>
            </w:r>
            <w:r w:rsidRPr="000C32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  <w:p w:rsidR="00F47B0E" w:rsidRDefault="00F47B0E" w:rsidP="00C41D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220AF" w:rsidRDefault="004220AF" w:rsidP="00C41D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47B0E" w:rsidRPr="000C32B1" w:rsidRDefault="00F47B0E" w:rsidP="009C5F7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Давайте все вместе определим </w:t>
            </w:r>
            <w:r w:rsidRPr="000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урока: </w:t>
            </w:r>
            <w:r w:rsidRPr="000C32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  <w:p w:rsidR="00F47B0E" w:rsidRDefault="00F47B0E" w:rsidP="009C5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B0E" w:rsidRPr="000C32B1" w:rsidRDefault="00F47B0E" w:rsidP="009C5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2B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поставим следующие: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2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:rsidR="00F47B0E" w:rsidRPr="000C32B1" w:rsidRDefault="00F47B0E" w:rsidP="0039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B1">
              <w:rPr>
                <w:rFonts w:ascii="Times New Roman" w:hAnsi="Times New Roman" w:cs="Times New Roman"/>
                <w:sz w:val="24"/>
                <w:szCs w:val="24"/>
              </w:rPr>
              <w:t>-Компьютер</w:t>
            </w:r>
          </w:p>
          <w:p w:rsidR="00F47B0E" w:rsidRPr="000C32B1" w:rsidRDefault="00F47B0E" w:rsidP="0039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0E" w:rsidRDefault="00F47B0E" w:rsidP="0039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0E" w:rsidRDefault="00F47B0E" w:rsidP="0039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говорят определение</w:t>
            </w:r>
          </w:p>
          <w:p w:rsidR="00F47B0E" w:rsidRDefault="00F47B0E" w:rsidP="0039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0E" w:rsidRDefault="00F47B0E" w:rsidP="0039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записывают в рабочий лист определение</w:t>
            </w:r>
          </w:p>
          <w:p w:rsidR="00F47B0E" w:rsidRDefault="00F47B0E" w:rsidP="0039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0E" w:rsidRDefault="00F47B0E" w:rsidP="0039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4186">
              <w:rPr>
                <w:rFonts w:ascii="Times New Roman" w:hAnsi="Times New Roman" w:cs="Times New Roman"/>
                <w:sz w:val="24"/>
                <w:szCs w:val="24"/>
              </w:rPr>
              <w:t>каждая деталь или программа в отдельности не имеют того свойства, которое имеет вся система «персональный компьютер», а именно - работать и обрабатывать информацию.</w:t>
            </w:r>
          </w:p>
          <w:p w:rsidR="00F47B0E" w:rsidRDefault="00F47B0E" w:rsidP="000C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0E" w:rsidRDefault="00F47B0E" w:rsidP="000C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B1">
              <w:rPr>
                <w:rFonts w:ascii="Times New Roman" w:hAnsi="Times New Roman" w:cs="Times New Roman"/>
                <w:sz w:val="24"/>
                <w:szCs w:val="24"/>
              </w:rPr>
              <w:t>- «Персональный компьютер как система»</w:t>
            </w:r>
          </w:p>
          <w:p w:rsidR="00F47B0E" w:rsidRPr="000C32B1" w:rsidRDefault="00F47B0E" w:rsidP="000C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0E" w:rsidRDefault="00F47B0E" w:rsidP="000C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0AF" w:rsidRPr="004220AF">
              <w:rPr>
                <w:rFonts w:ascii="Times New Roman" w:hAnsi="Times New Roman" w:cs="Times New Roman"/>
                <w:sz w:val="24"/>
                <w:szCs w:val="24"/>
              </w:rPr>
              <w:t>Рассмотреть персональный компьютер как систему.</w:t>
            </w:r>
          </w:p>
          <w:p w:rsidR="00F47B0E" w:rsidRPr="000C32B1" w:rsidRDefault="00F47B0E" w:rsidP="000C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B1">
              <w:rPr>
                <w:rFonts w:ascii="Times New Roman" w:hAnsi="Times New Roman" w:cs="Times New Roman"/>
                <w:sz w:val="24"/>
                <w:szCs w:val="24"/>
              </w:rPr>
              <w:t xml:space="preserve">-Узнать </w:t>
            </w:r>
            <w:r w:rsidRPr="000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функционирует  система «персональный компьютер» </w:t>
            </w:r>
          </w:p>
          <w:p w:rsidR="00F47B0E" w:rsidRDefault="00F47B0E" w:rsidP="000C32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2B1">
              <w:rPr>
                <w:rFonts w:ascii="Times New Roman" w:hAnsi="Times New Roman" w:cs="Times New Roman"/>
                <w:sz w:val="24"/>
                <w:szCs w:val="24"/>
              </w:rPr>
              <w:t xml:space="preserve">-Научиться </w:t>
            </w:r>
            <w:r w:rsidRPr="000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надсистемы  и подсистемы ПК </w:t>
            </w:r>
          </w:p>
          <w:p w:rsidR="00F47B0E" w:rsidRPr="000C32B1" w:rsidRDefault="00F47B0E" w:rsidP="00804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F47B0E" w:rsidRPr="00AC7F55" w:rsidRDefault="00F47B0E" w:rsidP="00F47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5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УУД: Проявление эмоционального отношения к учебно-познавательной деятельности.</w:t>
            </w:r>
          </w:p>
          <w:p w:rsidR="00F47B0E" w:rsidRPr="00AC7F55" w:rsidRDefault="00F47B0E" w:rsidP="00F47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5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УУД: умение слушать собеседника; умение давать ответы на вопросы.</w:t>
            </w:r>
          </w:p>
          <w:p w:rsidR="00F47B0E" w:rsidRPr="00AC7F55" w:rsidRDefault="00F47B0E" w:rsidP="00F47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5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F47B0E" w:rsidRPr="00AC7F55" w:rsidRDefault="00F47B0E" w:rsidP="00F47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55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понятиям, осуществлении сравнения, построение логического рассуждения.</w:t>
            </w:r>
          </w:p>
          <w:p w:rsidR="00F47B0E" w:rsidRPr="000C32B1" w:rsidRDefault="00F47B0E" w:rsidP="0039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B0E" w:rsidRPr="009F4D7A" w:rsidTr="00F163C3">
        <w:trPr>
          <w:trHeight w:val="420"/>
        </w:trPr>
        <w:tc>
          <w:tcPr>
            <w:tcW w:w="595" w:type="dxa"/>
            <w:tcBorders>
              <w:top w:val="single" w:sz="4" w:space="0" w:color="auto"/>
            </w:tcBorders>
          </w:tcPr>
          <w:p w:rsidR="00F47B0E" w:rsidRPr="000C32B1" w:rsidRDefault="00F47B0E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F47B0E" w:rsidRPr="001E50E6" w:rsidRDefault="00F47B0E" w:rsidP="00463BD4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E50E6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новой темы</w:t>
            </w:r>
            <w:r w:rsidR="00D80010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знаний.</w:t>
            </w:r>
          </w:p>
        </w:tc>
        <w:tc>
          <w:tcPr>
            <w:tcW w:w="5824" w:type="dxa"/>
            <w:tcBorders>
              <w:top w:val="single" w:sz="4" w:space="0" w:color="auto"/>
            </w:tcBorders>
          </w:tcPr>
          <w:p w:rsidR="00F47B0E" w:rsidRPr="001E50E6" w:rsidRDefault="00F47B0E" w:rsidP="00F73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перечислите  основные устройства компьютера. </w:t>
            </w:r>
            <w:r w:rsidRPr="001E50E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Слайд 8 (ОБЛОКО СЛОВ)</w:t>
            </w:r>
          </w:p>
          <w:p w:rsidR="004220AF" w:rsidRDefault="004220AF" w:rsidP="00F73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B0E" w:rsidRPr="001E50E6" w:rsidRDefault="00F47B0E" w:rsidP="00F73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0E6">
              <w:rPr>
                <w:rFonts w:ascii="Times New Roman" w:hAnsi="Times New Roman" w:cs="Times New Roman"/>
                <w:bCs/>
                <w:sz w:val="24"/>
                <w:szCs w:val="24"/>
              </w:rPr>
              <w:t>- какие дополнительные (периферийные) устройства можно подключать к компьютеру?</w:t>
            </w:r>
          </w:p>
          <w:p w:rsidR="00F47B0E" w:rsidRPr="001E50E6" w:rsidRDefault="00F47B0E" w:rsidP="00F73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B0E" w:rsidRPr="001E50E6" w:rsidRDefault="00F47B0E" w:rsidP="00F73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0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Давайте проверим, насколько хорошо вы разбираетесь в устройствах компьютера, выполнив интерактивное задание.</w:t>
            </w:r>
          </w:p>
          <w:p w:rsidR="00F47B0E" w:rsidRPr="001E50E6" w:rsidRDefault="00F47B0E" w:rsidP="001E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E6">
              <w:rPr>
                <w:rFonts w:ascii="Times New Roman" w:hAnsi="Times New Roman" w:cs="Times New Roman"/>
                <w:sz w:val="24"/>
                <w:szCs w:val="24"/>
              </w:rPr>
              <w:t xml:space="preserve">«Выбери пропущенные слова». </w:t>
            </w:r>
            <w:hyperlink r:id="rId5" w:history="1">
              <w:r w:rsidRPr="001E50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https://learningapps.org/watch?v=pf2gsyu0324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4A2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  <w:p w:rsidR="00F47B0E" w:rsidRPr="001E50E6" w:rsidRDefault="00F47B0E" w:rsidP="00F1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0E" w:rsidRPr="001E50E6" w:rsidRDefault="00F47B0E" w:rsidP="00F73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0E6">
              <w:rPr>
                <w:rFonts w:ascii="Times New Roman" w:hAnsi="Times New Roman" w:cs="Times New Roman"/>
                <w:bCs/>
                <w:sz w:val="24"/>
                <w:szCs w:val="24"/>
              </w:rPr>
              <w:t>- Какие данные можно обрабатывать с помощью компьютера и что для этого нужно? Давайте вспомним, выполнив следующее задание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«Установи соответствие»</w:t>
            </w:r>
            <w:r w:rsidRPr="001E50E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47B0E" w:rsidRPr="001E50E6" w:rsidRDefault="000C0444" w:rsidP="001E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47B0E" w:rsidRPr="001E50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https://learningapps.org/watch?v=p5q4s5imt24</w:t>
              </w:r>
            </w:hyperlink>
            <w:r w:rsidR="00F47B0E">
              <w:rPr>
                <w:sz w:val="24"/>
                <w:szCs w:val="24"/>
              </w:rPr>
              <w:t xml:space="preserve"> </w:t>
            </w:r>
            <w:r w:rsidR="00F47B0E" w:rsidRPr="004A2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="00F47B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F47B0E" w:rsidRPr="001E50E6" w:rsidRDefault="00F47B0E" w:rsidP="00F944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B0E" w:rsidRPr="001E50E6" w:rsidRDefault="00F47B0E" w:rsidP="00F73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0E6">
              <w:rPr>
                <w:rFonts w:ascii="Times New Roman" w:hAnsi="Times New Roman" w:cs="Times New Roman"/>
                <w:bCs/>
                <w:sz w:val="24"/>
                <w:szCs w:val="24"/>
              </w:rPr>
              <w:t>- В чем проявляется системный эффект при работе ПК?</w:t>
            </w:r>
          </w:p>
          <w:p w:rsidR="00F47B0E" w:rsidRPr="001E50E6" w:rsidRDefault="00F47B0E" w:rsidP="00F73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B0E" w:rsidRPr="001E50E6" w:rsidRDefault="00F47B0E" w:rsidP="00F73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B0E" w:rsidRPr="001E50E6" w:rsidRDefault="00F47B0E" w:rsidP="00F73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B0E" w:rsidRPr="001E50E6" w:rsidRDefault="00F47B0E" w:rsidP="00F73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B0E" w:rsidRPr="001E50E6" w:rsidRDefault="00F47B0E" w:rsidP="00F73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B0E" w:rsidRPr="001E50E6" w:rsidRDefault="00F47B0E" w:rsidP="001E50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</w:tcBorders>
          </w:tcPr>
          <w:p w:rsidR="00F47B0E" w:rsidRPr="000C32B1" w:rsidRDefault="00F47B0E" w:rsidP="0047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системный блок, монитор, клавиатура, мышь,</w:t>
            </w:r>
            <w:r w:rsidR="004220AF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процессор и память</w:t>
            </w:r>
          </w:p>
          <w:p w:rsidR="00F47B0E" w:rsidRPr="000C32B1" w:rsidRDefault="00F47B0E" w:rsidP="0047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B1">
              <w:rPr>
                <w:rFonts w:ascii="Times New Roman" w:hAnsi="Times New Roman" w:cs="Times New Roman"/>
                <w:sz w:val="24"/>
                <w:szCs w:val="24"/>
              </w:rPr>
              <w:t>- принтер, видеокамеру, проек</w:t>
            </w:r>
            <w:r w:rsidR="004220AF">
              <w:rPr>
                <w:rFonts w:ascii="Times New Roman" w:hAnsi="Times New Roman" w:cs="Times New Roman"/>
                <w:sz w:val="24"/>
                <w:szCs w:val="24"/>
              </w:rPr>
              <w:t>тор, сканер и другие устройства</w:t>
            </w:r>
          </w:p>
          <w:p w:rsidR="00F47B0E" w:rsidRPr="000C32B1" w:rsidRDefault="00F47B0E" w:rsidP="0039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0E" w:rsidRPr="000C32B1" w:rsidRDefault="00F47B0E" w:rsidP="0039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0E" w:rsidRPr="000C32B1" w:rsidRDefault="00F47B0E" w:rsidP="0039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0E" w:rsidRPr="000C32B1" w:rsidRDefault="00F47B0E" w:rsidP="0039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0E" w:rsidRDefault="00F47B0E" w:rsidP="000C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0E" w:rsidRDefault="00F47B0E" w:rsidP="000C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0E" w:rsidRDefault="00F47B0E" w:rsidP="0039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B1">
              <w:rPr>
                <w:rFonts w:ascii="Times New Roman" w:hAnsi="Times New Roman" w:cs="Times New Roman"/>
                <w:sz w:val="24"/>
                <w:szCs w:val="24"/>
              </w:rPr>
              <w:t>-можно обрабатывать числовые, графические, текстовые и мультимед</w:t>
            </w:r>
            <w:r w:rsidR="004220AF">
              <w:rPr>
                <w:rFonts w:ascii="Times New Roman" w:hAnsi="Times New Roman" w:cs="Times New Roman"/>
                <w:sz w:val="24"/>
                <w:szCs w:val="24"/>
              </w:rPr>
              <w:t>ийные данные с помощью программ</w:t>
            </w:r>
          </w:p>
          <w:p w:rsidR="00F47B0E" w:rsidRDefault="00F47B0E" w:rsidP="0039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0E" w:rsidRPr="000C32B1" w:rsidRDefault="00F47B0E" w:rsidP="00804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0E" w:rsidRPr="000C32B1" w:rsidRDefault="00F47B0E" w:rsidP="0039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B1">
              <w:rPr>
                <w:rFonts w:ascii="Times New Roman" w:hAnsi="Times New Roman" w:cs="Times New Roman"/>
                <w:sz w:val="24"/>
                <w:szCs w:val="24"/>
              </w:rPr>
              <w:t>-Все устройства взаимосвязаны и не будут выполнять свои функции без других элементов системы. Каждая деталь или программа в отдельности не имеют того свойства, которое имеет вся система «персональный компьютер», а именно - работать и обрабатывать информацию.</w:t>
            </w:r>
          </w:p>
          <w:p w:rsidR="00F47B0E" w:rsidRPr="000C32B1" w:rsidRDefault="00F47B0E" w:rsidP="001E5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661E64" w:rsidRPr="00AC7F55" w:rsidRDefault="00661E64" w:rsidP="00661E64">
            <w:pPr>
              <w:rPr>
                <w:rFonts w:ascii="Times New Roman" w:hAnsi="Times New Roman"/>
                <w:sz w:val="24"/>
                <w:szCs w:val="24"/>
              </w:rPr>
            </w:pPr>
            <w:r w:rsidRPr="00AC7F55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УУД: умение привлекать жизненный опыт учащихся.</w:t>
            </w:r>
          </w:p>
          <w:p w:rsidR="00661E64" w:rsidRPr="00AC7F55" w:rsidRDefault="00661E64" w:rsidP="00661E64">
            <w:pPr>
              <w:rPr>
                <w:rFonts w:ascii="Times New Roman" w:hAnsi="Times New Roman"/>
                <w:sz w:val="24"/>
                <w:szCs w:val="24"/>
              </w:rPr>
            </w:pPr>
            <w:r w:rsidRPr="00AC7F55">
              <w:rPr>
                <w:rFonts w:ascii="Times New Roman" w:hAnsi="Times New Roman"/>
                <w:sz w:val="24"/>
                <w:szCs w:val="24"/>
              </w:rPr>
              <w:t xml:space="preserve">Коммуникативные УУД: умение точно и полно </w:t>
            </w:r>
            <w:r w:rsidRPr="00AC7F55">
              <w:rPr>
                <w:rFonts w:ascii="Times New Roman" w:hAnsi="Times New Roman"/>
                <w:sz w:val="24"/>
                <w:szCs w:val="24"/>
              </w:rPr>
              <w:lastRenderedPageBreak/>
              <w:t>выражать свое мнение.</w:t>
            </w:r>
          </w:p>
          <w:p w:rsidR="00661E64" w:rsidRPr="00AC7F55" w:rsidRDefault="00661E64" w:rsidP="00661E64">
            <w:pPr>
              <w:rPr>
                <w:rFonts w:ascii="Times New Roman" w:hAnsi="Times New Roman"/>
                <w:sz w:val="24"/>
                <w:szCs w:val="24"/>
              </w:rPr>
            </w:pPr>
            <w:r w:rsidRPr="00AC7F55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661E64" w:rsidRPr="00AC7F55" w:rsidRDefault="00661E64" w:rsidP="00661E64">
            <w:pPr>
              <w:pStyle w:val="14"/>
              <w:numPr>
                <w:ilvl w:val="0"/>
                <w:numId w:val="23"/>
              </w:numPr>
              <w:tabs>
                <w:tab w:val="left" w:pos="182"/>
              </w:tabs>
              <w:spacing w:line="240" w:lineRule="auto"/>
              <w:ind w:left="0"/>
              <w:rPr>
                <w:rStyle w:val="2ArialUnicodeMS"/>
                <w:rFonts w:ascii="Times New Roman" w:hAnsi="Times New Roman" w:cs="Times New Roman" w:hint="default"/>
                <w:b w:val="0"/>
                <w:sz w:val="24"/>
                <w:szCs w:val="24"/>
              </w:rPr>
            </w:pPr>
            <w:r w:rsidRPr="00AC7F55">
              <w:rPr>
                <w:rStyle w:val="2ArialUnicodeMS"/>
                <w:rFonts w:ascii="Times New Roman" w:hAnsi="Times New Roman" w:cs="Times New Roman" w:hint="default"/>
                <w:b w:val="0"/>
                <w:sz w:val="24"/>
                <w:szCs w:val="24"/>
              </w:rPr>
              <w:t>умение структурировать знания</w:t>
            </w:r>
          </w:p>
          <w:p w:rsidR="00661E64" w:rsidRPr="00AC7F55" w:rsidRDefault="00661E64" w:rsidP="00661E64">
            <w:pPr>
              <w:pStyle w:val="14"/>
              <w:numPr>
                <w:ilvl w:val="0"/>
                <w:numId w:val="23"/>
              </w:numPr>
              <w:tabs>
                <w:tab w:val="left" w:pos="182"/>
              </w:tabs>
              <w:spacing w:line="240" w:lineRule="auto"/>
              <w:ind w:left="0"/>
              <w:rPr>
                <w:rStyle w:val="2ArialUnicodeMS"/>
                <w:rFonts w:ascii="Times New Roman" w:hAnsi="Times New Roman" w:cs="Times New Roman" w:hint="default"/>
                <w:b w:val="0"/>
                <w:sz w:val="24"/>
                <w:szCs w:val="24"/>
              </w:rPr>
            </w:pPr>
            <w:r w:rsidRPr="00AC7F55">
              <w:rPr>
                <w:rStyle w:val="2ArialUnicodeMS"/>
                <w:rFonts w:ascii="Times New Roman" w:hAnsi="Times New Roman" w:cs="Times New Roman" w:hint="default"/>
                <w:b w:val="0"/>
                <w:sz w:val="24"/>
                <w:szCs w:val="24"/>
              </w:rPr>
              <w:t>построение логической цепи рассуждений</w:t>
            </w:r>
          </w:p>
          <w:p w:rsidR="00661E64" w:rsidRPr="00AC7F55" w:rsidRDefault="00661E64" w:rsidP="00661E64">
            <w:pPr>
              <w:pStyle w:val="14"/>
              <w:numPr>
                <w:ilvl w:val="0"/>
                <w:numId w:val="23"/>
              </w:numPr>
              <w:tabs>
                <w:tab w:val="left" w:pos="182"/>
              </w:tabs>
              <w:spacing w:line="240" w:lineRule="auto"/>
              <w:ind w:left="0"/>
              <w:rPr>
                <w:rStyle w:val="2ArialUnicodeMS"/>
                <w:rFonts w:ascii="Times New Roman" w:hAnsi="Times New Roman" w:cs="Times New Roman" w:hint="default"/>
                <w:b w:val="0"/>
                <w:sz w:val="24"/>
                <w:szCs w:val="24"/>
              </w:rPr>
            </w:pPr>
            <w:r w:rsidRPr="00AC7F55">
              <w:rPr>
                <w:rStyle w:val="2ArialUnicodeMS"/>
                <w:rFonts w:ascii="Times New Roman" w:hAnsi="Times New Roman" w:cs="Times New Roman" w:hint="default"/>
                <w:b w:val="0"/>
                <w:sz w:val="24"/>
                <w:szCs w:val="24"/>
              </w:rPr>
              <w:t>установление  причинно-следственных связей.</w:t>
            </w:r>
          </w:p>
          <w:p w:rsidR="00F47B0E" w:rsidRPr="000C32B1" w:rsidRDefault="00F47B0E" w:rsidP="00470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B0E" w:rsidRPr="009F4D7A" w:rsidTr="00F163C3">
        <w:tc>
          <w:tcPr>
            <w:tcW w:w="595" w:type="dxa"/>
          </w:tcPr>
          <w:p w:rsidR="00F47B0E" w:rsidRPr="000C32B1" w:rsidRDefault="00F47B0E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90" w:type="dxa"/>
          </w:tcPr>
          <w:p w:rsidR="00F47B0E" w:rsidRPr="000C32B1" w:rsidRDefault="00F47B0E" w:rsidP="00DF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B1"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5824" w:type="dxa"/>
          </w:tcPr>
          <w:p w:rsidR="00F47B0E" w:rsidRDefault="00F47B0E" w:rsidP="000B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B1">
              <w:rPr>
                <w:rFonts w:ascii="Times New Roman" w:hAnsi="Times New Roman" w:cs="Times New Roman"/>
                <w:sz w:val="24"/>
                <w:szCs w:val="24"/>
              </w:rPr>
              <w:t>Как нам известно любую систему можно рассматрива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как элемент другой системы (</w:t>
            </w:r>
            <w:r w:rsidRPr="000C32B1">
              <w:rPr>
                <w:rFonts w:ascii="Times New Roman" w:hAnsi="Times New Roman" w:cs="Times New Roman"/>
                <w:sz w:val="24"/>
                <w:szCs w:val="24"/>
              </w:rPr>
              <w:t>это называется «надсистема») и сама система состоит из других систем (подсистема)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B0E" w:rsidRDefault="00F47B0E" w:rsidP="000B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FD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можно рассматривать как систему, состоящую из подсистем «аппаратное обеспечение», «программное обеспечение», «информационные ресурсы».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3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10-14</w:t>
            </w:r>
          </w:p>
          <w:p w:rsidR="00F47B0E" w:rsidRPr="00715B52" w:rsidRDefault="00F47B0E" w:rsidP="001E5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F47B0E" w:rsidRDefault="00F47B0E" w:rsidP="00DF3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B0E" w:rsidRDefault="00F47B0E" w:rsidP="00DF3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Записывают</w:t>
            </w:r>
            <w:r w:rsidRPr="00C32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название подсистем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рабочий лист</w:t>
            </w:r>
          </w:p>
          <w:p w:rsidR="00F47B0E" w:rsidRDefault="00F47B0E" w:rsidP="00DF3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B0E" w:rsidRDefault="00F47B0E" w:rsidP="00DF3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B0E" w:rsidRPr="000C32B1" w:rsidRDefault="00F47B0E" w:rsidP="004626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0" w:type="dxa"/>
          </w:tcPr>
          <w:p w:rsidR="00F47B0E" w:rsidRDefault="00F47B0E" w:rsidP="00F47B0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F55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УУД:</w:t>
            </w:r>
          </w:p>
          <w:p w:rsidR="00F47B0E" w:rsidRDefault="00F47B0E" w:rsidP="00F47B0E">
            <w:pPr>
              <w:pStyle w:val="a8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AC7F55">
              <w:rPr>
                <w:rFonts w:ascii="Times New Roman" w:eastAsia="MS Mincho" w:hAnsi="Times New Roman"/>
                <w:sz w:val="24"/>
                <w:szCs w:val="24"/>
              </w:rPr>
              <w:t xml:space="preserve">Понимание значения понятий: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AC7F55">
              <w:rPr>
                <w:rFonts w:ascii="Times New Roman" w:eastAsia="MS Mincho" w:hAnsi="Times New Roman"/>
                <w:sz w:val="24"/>
                <w:szCs w:val="24"/>
              </w:rPr>
              <w:t xml:space="preserve">«система», </w:t>
            </w:r>
          </w:p>
          <w:p w:rsidR="00F47B0E" w:rsidRPr="00AC7F55" w:rsidRDefault="00F47B0E" w:rsidP="00F47B0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«надситема», </w:t>
            </w:r>
            <w:r w:rsidRPr="00AC7F55">
              <w:rPr>
                <w:rFonts w:ascii="Times New Roman" w:eastAsia="MS Mincho" w:hAnsi="Times New Roman"/>
                <w:sz w:val="24"/>
                <w:szCs w:val="24"/>
              </w:rPr>
              <w:t>исследование персонального компьютера как системы.</w:t>
            </w:r>
          </w:p>
          <w:p w:rsidR="00661E64" w:rsidRPr="00AC7F55" w:rsidRDefault="00661E64" w:rsidP="00661E64">
            <w:pPr>
              <w:rPr>
                <w:rFonts w:ascii="Times New Roman" w:hAnsi="Times New Roman"/>
                <w:sz w:val="24"/>
                <w:szCs w:val="24"/>
              </w:rPr>
            </w:pPr>
            <w:r w:rsidRPr="00AC7F55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661E64" w:rsidRPr="00AC7F55" w:rsidRDefault="00661E64" w:rsidP="00661E64">
            <w:pPr>
              <w:pStyle w:val="14"/>
              <w:numPr>
                <w:ilvl w:val="0"/>
                <w:numId w:val="23"/>
              </w:numPr>
              <w:tabs>
                <w:tab w:val="left" w:pos="182"/>
              </w:tabs>
              <w:spacing w:line="240" w:lineRule="auto"/>
              <w:ind w:left="0"/>
              <w:rPr>
                <w:rStyle w:val="2ArialUnicodeMS"/>
                <w:rFonts w:ascii="Times New Roman" w:hAnsi="Times New Roman" w:cs="Times New Roman" w:hint="default"/>
                <w:b w:val="0"/>
                <w:sz w:val="24"/>
                <w:szCs w:val="24"/>
              </w:rPr>
            </w:pPr>
            <w:r w:rsidRPr="00AC7F55">
              <w:rPr>
                <w:rStyle w:val="2ArialUnicodeMS"/>
                <w:rFonts w:ascii="Times New Roman" w:hAnsi="Times New Roman" w:cs="Times New Roman" w:hint="default"/>
                <w:b w:val="0"/>
                <w:sz w:val="24"/>
                <w:szCs w:val="24"/>
              </w:rPr>
              <w:t>установление  причинно-следственных связей</w:t>
            </w:r>
          </w:p>
          <w:p w:rsidR="00661E64" w:rsidRPr="00AC7F55" w:rsidRDefault="00661E64" w:rsidP="00661E64">
            <w:pPr>
              <w:pStyle w:val="14"/>
              <w:numPr>
                <w:ilvl w:val="0"/>
                <w:numId w:val="23"/>
              </w:numPr>
              <w:tabs>
                <w:tab w:val="left" w:pos="182"/>
              </w:tabs>
              <w:spacing w:line="240" w:lineRule="auto"/>
              <w:ind w:left="0"/>
              <w:rPr>
                <w:rStyle w:val="2ArialUnicodeMS"/>
                <w:rFonts w:ascii="Times New Roman" w:hAnsi="Times New Roman" w:cs="Times New Roman" w:hint="default"/>
                <w:b w:val="0"/>
                <w:sz w:val="24"/>
                <w:szCs w:val="24"/>
              </w:rPr>
            </w:pPr>
            <w:r w:rsidRPr="00AC7F55">
              <w:rPr>
                <w:rStyle w:val="2ArialUnicodeMS"/>
                <w:rFonts w:ascii="Times New Roman" w:hAnsi="Times New Roman" w:cs="Times New Roman" w:hint="default"/>
                <w:b w:val="0"/>
                <w:sz w:val="24"/>
                <w:szCs w:val="24"/>
              </w:rPr>
              <w:t>построение логической цепи рассуждений</w:t>
            </w:r>
          </w:p>
          <w:p w:rsidR="00661E64" w:rsidRPr="00AC7F55" w:rsidRDefault="00661E64" w:rsidP="00661E64">
            <w:pPr>
              <w:pStyle w:val="14"/>
              <w:numPr>
                <w:ilvl w:val="0"/>
                <w:numId w:val="23"/>
              </w:numPr>
              <w:tabs>
                <w:tab w:val="left" w:pos="182"/>
              </w:tabs>
              <w:spacing w:line="240" w:lineRule="auto"/>
              <w:ind w:left="0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AC7F55">
              <w:rPr>
                <w:rStyle w:val="2ArialUnicodeMS"/>
                <w:rFonts w:ascii="Times New Roman" w:hAnsi="Times New Roman" w:cs="Times New Roman" w:hint="default"/>
                <w:b w:val="0"/>
                <w:sz w:val="24"/>
                <w:szCs w:val="24"/>
              </w:rPr>
              <w:t>выдвижение гипотез; их обоснование</w:t>
            </w:r>
          </w:p>
          <w:p w:rsidR="00F47B0E" w:rsidRDefault="00F47B0E" w:rsidP="00DF3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7B0E" w:rsidRPr="009F4D7A" w:rsidTr="00F163C3">
        <w:tc>
          <w:tcPr>
            <w:tcW w:w="595" w:type="dxa"/>
          </w:tcPr>
          <w:p w:rsidR="00F47B0E" w:rsidRPr="000C32B1" w:rsidRDefault="00F47B0E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0" w:type="dxa"/>
          </w:tcPr>
          <w:p w:rsidR="00F47B0E" w:rsidRPr="000C32B1" w:rsidRDefault="00F47B0E" w:rsidP="008947A1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C32B1">
              <w:rPr>
                <w:rFonts w:ascii="Times New Roman" w:hAnsi="Times New Roman" w:cs="Times New Roman"/>
                <w:sz w:val="24"/>
                <w:szCs w:val="24"/>
              </w:rPr>
              <w:t>Физмитутка</w:t>
            </w:r>
          </w:p>
        </w:tc>
        <w:tc>
          <w:tcPr>
            <w:tcW w:w="5824" w:type="dxa"/>
          </w:tcPr>
          <w:p w:rsidR="00F47B0E" w:rsidRPr="000C32B1" w:rsidRDefault="00F47B0E" w:rsidP="0089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15 </w:t>
            </w:r>
          </w:p>
        </w:tc>
        <w:tc>
          <w:tcPr>
            <w:tcW w:w="3834" w:type="dxa"/>
          </w:tcPr>
          <w:p w:rsidR="00F47B0E" w:rsidRPr="000C32B1" w:rsidRDefault="00F47B0E" w:rsidP="0089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B1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3000" w:type="dxa"/>
          </w:tcPr>
          <w:p w:rsidR="00F47B0E" w:rsidRPr="000C32B1" w:rsidRDefault="00F47B0E" w:rsidP="0089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B0E" w:rsidRPr="009F4D7A" w:rsidTr="00F163C3">
        <w:tc>
          <w:tcPr>
            <w:tcW w:w="595" w:type="dxa"/>
          </w:tcPr>
          <w:p w:rsidR="00F47B0E" w:rsidRPr="000C32B1" w:rsidRDefault="00F47B0E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0" w:type="dxa"/>
          </w:tcPr>
          <w:p w:rsidR="00F47B0E" w:rsidRPr="000C32B1" w:rsidRDefault="00D80010" w:rsidP="00D8001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0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  <w:r w:rsidRPr="00D80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  <w:r w:rsidR="00F47B0E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4" w:type="dxa"/>
          </w:tcPr>
          <w:p w:rsidR="00F47B0E" w:rsidRPr="000C32B1" w:rsidRDefault="00661E64" w:rsidP="00F3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вас на столах лежат шестиугольники. Я предлагаю </w:t>
            </w:r>
            <w:r w:rsidRPr="0066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вам поработать в качестве экспертов, составив подробную схему из шестиугольников.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3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16</w:t>
            </w:r>
          </w:p>
        </w:tc>
        <w:tc>
          <w:tcPr>
            <w:tcW w:w="3834" w:type="dxa"/>
          </w:tcPr>
          <w:p w:rsidR="00F47B0E" w:rsidRPr="000C32B1" w:rsidRDefault="00661E64" w:rsidP="0071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Составляют схему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шестиугольников по группам</w:t>
            </w:r>
          </w:p>
        </w:tc>
        <w:tc>
          <w:tcPr>
            <w:tcW w:w="3000" w:type="dxa"/>
          </w:tcPr>
          <w:p w:rsidR="00661E64" w:rsidRPr="00AC7F55" w:rsidRDefault="00661E64" w:rsidP="00661E64">
            <w:pPr>
              <w:rPr>
                <w:rFonts w:ascii="Times New Roman" w:hAnsi="Times New Roman"/>
                <w:sz w:val="24"/>
                <w:szCs w:val="24"/>
              </w:rPr>
            </w:pPr>
            <w:r w:rsidRPr="00AC7F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 УУД: </w:t>
            </w:r>
            <w:r w:rsidRPr="00AC7F55">
              <w:rPr>
                <w:rFonts w:ascii="Times New Roman" w:hAnsi="Times New Roman"/>
                <w:sz w:val="24"/>
                <w:szCs w:val="24"/>
              </w:rPr>
              <w:lastRenderedPageBreak/>
              <w:t>умение ставить и решать проблемы</w:t>
            </w:r>
          </w:p>
          <w:p w:rsidR="00661E64" w:rsidRPr="00AC7F55" w:rsidRDefault="00661E64" w:rsidP="00661E64">
            <w:pPr>
              <w:rPr>
                <w:rFonts w:ascii="Times New Roman" w:hAnsi="Times New Roman"/>
                <w:sz w:val="24"/>
                <w:szCs w:val="24"/>
              </w:rPr>
            </w:pPr>
            <w:r w:rsidRPr="00AC7F55">
              <w:rPr>
                <w:rFonts w:ascii="Times New Roman" w:hAnsi="Times New Roman"/>
                <w:sz w:val="24"/>
                <w:szCs w:val="24"/>
              </w:rPr>
              <w:t>Коммуникативные УУД: умение договариваться и приходить к общему решению; умение работать в группе</w:t>
            </w:r>
          </w:p>
          <w:p w:rsidR="00F47B0E" w:rsidRPr="000C32B1" w:rsidRDefault="00661E64" w:rsidP="0066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55">
              <w:rPr>
                <w:rFonts w:ascii="Times New Roman" w:hAnsi="Times New Roman"/>
                <w:sz w:val="24"/>
                <w:szCs w:val="24"/>
              </w:rPr>
              <w:t>Регулятивные УУД: умение планировать свою деятельность.</w:t>
            </w:r>
          </w:p>
        </w:tc>
      </w:tr>
      <w:tr w:rsidR="00F163C3" w:rsidRPr="009F4D7A" w:rsidTr="00F163C3">
        <w:tc>
          <w:tcPr>
            <w:tcW w:w="595" w:type="dxa"/>
          </w:tcPr>
          <w:p w:rsidR="00F163C3" w:rsidRPr="000C32B1" w:rsidRDefault="00F163C3" w:rsidP="00950AA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90" w:type="dxa"/>
          </w:tcPr>
          <w:p w:rsidR="00F163C3" w:rsidRPr="000C32B1" w:rsidRDefault="00F163C3" w:rsidP="003F4F4A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32B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824" w:type="dxa"/>
          </w:tcPr>
          <w:p w:rsidR="00F163C3" w:rsidRPr="004633E9" w:rsidRDefault="00F163C3" w:rsidP="003F4F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Слайд 17  </w:t>
            </w:r>
            <w:r w:rsidRPr="004633E9">
              <w:rPr>
                <w:rFonts w:ascii="Times New Roman" w:hAnsi="Times New Roman" w:cs="Times New Roman"/>
                <w:sz w:val="24"/>
                <w:szCs w:val="24"/>
              </w:rPr>
              <w:t>раздать задания на листах</w:t>
            </w:r>
          </w:p>
        </w:tc>
        <w:tc>
          <w:tcPr>
            <w:tcW w:w="3834" w:type="dxa"/>
          </w:tcPr>
          <w:p w:rsidR="00F163C3" w:rsidRPr="009F4D7A" w:rsidRDefault="00F163C3" w:rsidP="003F4F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:rsidR="00F163C3" w:rsidRPr="009F4D7A" w:rsidRDefault="00F163C3" w:rsidP="003F4F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63C3" w:rsidRPr="009F4D7A" w:rsidTr="00F163C3">
        <w:tc>
          <w:tcPr>
            <w:tcW w:w="595" w:type="dxa"/>
          </w:tcPr>
          <w:p w:rsidR="00F163C3" w:rsidRDefault="00F163C3" w:rsidP="00950AA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0" w:type="dxa"/>
          </w:tcPr>
          <w:p w:rsidR="00F163C3" w:rsidRPr="000C32B1" w:rsidRDefault="00D80010" w:rsidP="008D41F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163C3" w:rsidRPr="000C32B1" w:rsidRDefault="00F163C3" w:rsidP="008D41F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</w:tcPr>
          <w:p w:rsidR="00F163C3" w:rsidRDefault="00F163C3" w:rsidP="008D4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Проверочная практическая работа «Проверь себя»</w:t>
            </w:r>
          </w:p>
          <w:p w:rsidR="00F163C3" w:rsidRDefault="000C0444" w:rsidP="008D41F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163C3" w:rsidRPr="00FB406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https://learningapps.org/watch?v=ph0spr3yk24</w:t>
              </w:r>
            </w:hyperlink>
          </w:p>
          <w:p w:rsidR="00F163C3" w:rsidRDefault="00F163C3" w:rsidP="008D4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3C3" w:rsidRDefault="00F163C3" w:rsidP="008D4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18</w:t>
            </w:r>
          </w:p>
          <w:p w:rsidR="00F163C3" w:rsidRDefault="00F163C3" w:rsidP="008D4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3C3" w:rsidRDefault="00F163C3" w:rsidP="008D4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3C3" w:rsidRDefault="00F163C3" w:rsidP="008D4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3C3" w:rsidRDefault="00F163C3" w:rsidP="008D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3C3" w:rsidRPr="00F163C3" w:rsidRDefault="00F163C3" w:rsidP="008D41F7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F163C3" w:rsidRPr="009F4D7A" w:rsidRDefault="00F163C3" w:rsidP="008D4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:rsidR="00F163C3" w:rsidRDefault="00F163C3" w:rsidP="008D4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F163C3" w:rsidRPr="00F163C3" w:rsidRDefault="00F163C3" w:rsidP="008D4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63C3">
              <w:rPr>
                <w:rFonts w:ascii="Times New Roman" w:hAnsi="Times New Roman" w:cs="Times New Roman"/>
                <w:sz w:val="24"/>
                <w:szCs w:val="24"/>
              </w:rPr>
              <w:t>пределение каждым учащимся собственных границ знания и незнания; воспитание положительной мотивации к учению, формирование интереса к изучению информатики; создание ситуации успеха.</w:t>
            </w:r>
          </w:p>
          <w:p w:rsidR="00F163C3" w:rsidRPr="009F4D7A" w:rsidRDefault="00F163C3" w:rsidP="008D4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63C3" w:rsidRPr="009F4D7A" w:rsidTr="00F163C3">
        <w:tc>
          <w:tcPr>
            <w:tcW w:w="595" w:type="dxa"/>
          </w:tcPr>
          <w:p w:rsidR="00F163C3" w:rsidRDefault="00F163C3" w:rsidP="00950AA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0" w:type="dxa"/>
          </w:tcPr>
          <w:p w:rsidR="00F163C3" w:rsidRPr="000C32B1" w:rsidRDefault="00F163C3" w:rsidP="00D8491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32B1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</w:tc>
        <w:tc>
          <w:tcPr>
            <w:tcW w:w="5824" w:type="dxa"/>
          </w:tcPr>
          <w:p w:rsidR="00F163C3" w:rsidRDefault="00F163C3" w:rsidP="00D84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«Кубик Блума»</w:t>
            </w:r>
          </w:p>
          <w:p w:rsidR="00F163C3" w:rsidRDefault="00F163C3" w:rsidP="00D84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Сегодня я хочу похвалить…</w:t>
            </w:r>
          </w:p>
          <w:p w:rsidR="00F163C3" w:rsidRDefault="00F163C3" w:rsidP="00D84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Сегодня у меня получилось…</w:t>
            </w:r>
          </w:p>
          <w:p w:rsidR="00F163C3" w:rsidRDefault="00F163C3" w:rsidP="00D84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 уроке я научился…</w:t>
            </w:r>
          </w:p>
          <w:p w:rsidR="00F163C3" w:rsidRDefault="00F163C3" w:rsidP="00D84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 уроке мне понравилось…</w:t>
            </w:r>
          </w:p>
          <w:p w:rsidR="00F163C3" w:rsidRDefault="00F163C3" w:rsidP="00D84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 уроке я узнал…</w:t>
            </w:r>
          </w:p>
          <w:p w:rsidR="00F163C3" w:rsidRDefault="00F163C3" w:rsidP="00D84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Самым трудным на уроке было…</w:t>
            </w:r>
          </w:p>
          <w:p w:rsidR="00F163C3" w:rsidRDefault="00F163C3" w:rsidP="00D84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19</w:t>
            </w:r>
          </w:p>
          <w:p w:rsidR="00F163C3" w:rsidRDefault="00F163C3" w:rsidP="00D84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F163C3" w:rsidRPr="009F4D7A" w:rsidRDefault="00F163C3" w:rsidP="00D849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:rsidR="00F163C3" w:rsidRPr="00AC7F55" w:rsidRDefault="00F163C3" w:rsidP="00D8491B">
            <w:pPr>
              <w:rPr>
                <w:rFonts w:ascii="Times New Roman" w:hAnsi="Times New Roman"/>
                <w:sz w:val="24"/>
                <w:szCs w:val="24"/>
              </w:rPr>
            </w:pPr>
            <w:r w:rsidRPr="00AC7F55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F163C3" w:rsidRPr="009F4D7A" w:rsidRDefault="00F163C3" w:rsidP="00D849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F55">
              <w:rPr>
                <w:rFonts w:ascii="Times New Roman" w:hAnsi="Times New Roman"/>
                <w:sz w:val="24"/>
                <w:szCs w:val="24"/>
              </w:rPr>
              <w:t xml:space="preserve">Умение полно и точно выражать свою мысль. </w:t>
            </w:r>
          </w:p>
          <w:p w:rsidR="00F163C3" w:rsidRDefault="00F163C3" w:rsidP="00D84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413" w:rsidRPr="008B564B" w:rsidRDefault="00A32413" w:rsidP="00A32413">
      <w:pPr>
        <w:rPr>
          <w:rFonts w:ascii="Times New Roman" w:hAnsi="Times New Roman" w:cs="Times New Roman"/>
        </w:rPr>
      </w:pPr>
    </w:p>
    <w:sectPr w:rsidR="00A32413" w:rsidRPr="008B564B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8F4"/>
    <w:multiLevelType w:val="hybridMultilevel"/>
    <w:tmpl w:val="472CF2A6"/>
    <w:lvl w:ilvl="0" w:tplc="95766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8D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6D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2B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8B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E0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02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4C1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DC5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665AB1"/>
    <w:multiLevelType w:val="hybridMultilevel"/>
    <w:tmpl w:val="F0963B3A"/>
    <w:lvl w:ilvl="0" w:tplc="97286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E11B6"/>
    <w:multiLevelType w:val="hybridMultilevel"/>
    <w:tmpl w:val="6B40D0F0"/>
    <w:lvl w:ilvl="0" w:tplc="1B56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F691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B6F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83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6B3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EE8E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06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2E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068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46DEE"/>
    <w:multiLevelType w:val="hybridMultilevel"/>
    <w:tmpl w:val="6E682C5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1F5427"/>
    <w:multiLevelType w:val="hybridMultilevel"/>
    <w:tmpl w:val="3CE8F1C0"/>
    <w:lvl w:ilvl="0" w:tplc="17F20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AB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E0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E2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CC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EC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6D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A2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04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357D7"/>
    <w:multiLevelType w:val="hybridMultilevel"/>
    <w:tmpl w:val="6F4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F4671"/>
    <w:multiLevelType w:val="hybridMultilevel"/>
    <w:tmpl w:val="27042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A21B6"/>
    <w:multiLevelType w:val="hybridMultilevel"/>
    <w:tmpl w:val="4B24161A"/>
    <w:lvl w:ilvl="0" w:tplc="25FC8D16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09206DA"/>
    <w:multiLevelType w:val="hybridMultilevel"/>
    <w:tmpl w:val="B6FA4C90"/>
    <w:lvl w:ilvl="0" w:tplc="DAA22DF0">
      <w:start w:val="1"/>
      <w:numFmt w:val="bullet"/>
      <w:lvlText w:val=""/>
      <w:lvlJc w:val="left"/>
      <w:pPr>
        <w:ind w:left="75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33766681"/>
    <w:multiLevelType w:val="hybridMultilevel"/>
    <w:tmpl w:val="3BA6BB42"/>
    <w:lvl w:ilvl="0" w:tplc="97286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>
    <w:nsid w:val="346F46B9"/>
    <w:multiLevelType w:val="hybridMultilevel"/>
    <w:tmpl w:val="14B24AFA"/>
    <w:lvl w:ilvl="0" w:tplc="56A20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89769E"/>
    <w:multiLevelType w:val="hybridMultilevel"/>
    <w:tmpl w:val="CF36EE28"/>
    <w:lvl w:ilvl="0" w:tplc="3E3C0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26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EA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8F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6B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84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64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EA9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EA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0FC3D21"/>
    <w:multiLevelType w:val="hybridMultilevel"/>
    <w:tmpl w:val="D1540D5E"/>
    <w:lvl w:ilvl="0" w:tplc="25FC8D16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3C22C53"/>
    <w:multiLevelType w:val="hybridMultilevel"/>
    <w:tmpl w:val="6E682C5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12F3D85"/>
    <w:multiLevelType w:val="hybridMultilevel"/>
    <w:tmpl w:val="A356B816"/>
    <w:lvl w:ilvl="0" w:tplc="C3DAF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6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61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C0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02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4F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EF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26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0C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D066749"/>
    <w:multiLevelType w:val="hybridMultilevel"/>
    <w:tmpl w:val="49D272AA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EF7125"/>
    <w:multiLevelType w:val="hybridMultilevel"/>
    <w:tmpl w:val="8F040F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F06A1"/>
    <w:multiLevelType w:val="hybridMultilevel"/>
    <w:tmpl w:val="FC108494"/>
    <w:lvl w:ilvl="0" w:tplc="360CB748">
      <w:start w:val="1"/>
      <w:numFmt w:val="bullet"/>
      <w:lvlText w:val=""/>
      <w:lvlJc w:val="left"/>
      <w:pPr>
        <w:ind w:left="39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2">
    <w:nsid w:val="6F5E446A"/>
    <w:multiLevelType w:val="hybridMultilevel"/>
    <w:tmpl w:val="6E682C5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BD57973"/>
    <w:multiLevelType w:val="hybridMultilevel"/>
    <w:tmpl w:val="2C84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8"/>
  </w:num>
  <w:num w:numId="5">
    <w:abstractNumId w:val="6"/>
  </w:num>
  <w:num w:numId="6">
    <w:abstractNumId w:val="21"/>
  </w:num>
  <w:num w:numId="7">
    <w:abstractNumId w:val="11"/>
  </w:num>
  <w:num w:numId="8">
    <w:abstractNumId w:val="7"/>
  </w:num>
  <w:num w:numId="9">
    <w:abstractNumId w:val="14"/>
  </w:num>
  <w:num w:numId="10">
    <w:abstractNumId w:val="20"/>
  </w:num>
  <w:num w:numId="11">
    <w:abstractNumId w:val="16"/>
  </w:num>
  <w:num w:numId="12">
    <w:abstractNumId w:val="12"/>
  </w:num>
  <w:num w:numId="13">
    <w:abstractNumId w:val="1"/>
  </w:num>
  <w:num w:numId="14">
    <w:abstractNumId w:val="17"/>
  </w:num>
  <w:num w:numId="15">
    <w:abstractNumId w:val="3"/>
  </w:num>
  <w:num w:numId="16">
    <w:abstractNumId w:val="22"/>
  </w:num>
  <w:num w:numId="17">
    <w:abstractNumId w:val="2"/>
  </w:num>
  <w:num w:numId="18">
    <w:abstractNumId w:val="23"/>
  </w:num>
  <w:num w:numId="19">
    <w:abstractNumId w:val="4"/>
  </w:num>
  <w:num w:numId="20">
    <w:abstractNumId w:val="15"/>
  </w:num>
  <w:num w:numId="21">
    <w:abstractNumId w:val="0"/>
  </w:num>
  <w:num w:numId="22">
    <w:abstractNumId w:val="18"/>
  </w:num>
  <w:num w:numId="23">
    <w:abstractNumId w:val="1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07E1C"/>
    <w:rsid w:val="000102BE"/>
    <w:rsid w:val="0001301E"/>
    <w:rsid w:val="00033013"/>
    <w:rsid w:val="00075EC1"/>
    <w:rsid w:val="000B17DA"/>
    <w:rsid w:val="000C0444"/>
    <w:rsid w:val="000C32B1"/>
    <w:rsid w:val="000F0994"/>
    <w:rsid w:val="000F32F3"/>
    <w:rsid w:val="00113403"/>
    <w:rsid w:val="00113DD0"/>
    <w:rsid w:val="00151DF2"/>
    <w:rsid w:val="001643F1"/>
    <w:rsid w:val="0018699B"/>
    <w:rsid w:val="001A776F"/>
    <w:rsid w:val="001B0FA2"/>
    <w:rsid w:val="001B4535"/>
    <w:rsid w:val="001E50E6"/>
    <w:rsid w:val="001F7BAB"/>
    <w:rsid w:val="002167AB"/>
    <w:rsid w:val="00234C8E"/>
    <w:rsid w:val="0025322B"/>
    <w:rsid w:val="00255A36"/>
    <w:rsid w:val="00255A6C"/>
    <w:rsid w:val="00273FAB"/>
    <w:rsid w:val="002751D4"/>
    <w:rsid w:val="002901ED"/>
    <w:rsid w:val="00291B88"/>
    <w:rsid w:val="00296A1F"/>
    <w:rsid w:val="002D4AE9"/>
    <w:rsid w:val="002D57BF"/>
    <w:rsid w:val="002F706E"/>
    <w:rsid w:val="002F786A"/>
    <w:rsid w:val="003051DD"/>
    <w:rsid w:val="003143B1"/>
    <w:rsid w:val="00322B49"/>
    <w:rsid w:val="003475DC"/>
    <w:rsid w:val="00372E87"/>
    <w:rsid w:val="00384090"/>
    <w:rsid w:val="00393BED"/>
    <w:rsid w:val="003A0434"/>
    <w:rsid w:val="003A735D"/>
    <w:rsid w:val="003B0B75"/>
    <w:rsid w:val="00415786"/>
    <w:rsid w:val="0042064F"/>
    <w:rsid w:val="004220AF"/>
    <w:rsid w:val="00422A00"/>
    <w:rsid w:val="004248E5"/>
    <w:rsid w:val="0042646A"/>
    <w:rsid w:val="0043020E"/>
    <w:rsid w:val="004350FA"/>
    <w:rsid w:val="0045256A"/>
    <w:rsid w:val="00462650"/>
    <w:rsid w:val="004633E9"/>
    <w:rsid w:val="00463BD4"/>
    <w:rsid w:val="00470DEF"/>
    <w:rsid w:val="004A2375"/>
    <w:rsid w:val="004B20FB"/>
    <w:rsid w:val="005015CD"/>
    <w:rsid w:val="00507749"/>
    <w:rsid w:val="0051765A"/>
    <w:rsid w:val="0053219A"/>
    <w:rsid w:val="00544A55"/>
    <w:rsid w:val="00555923"/>
    <w:rsid w:val="00563AC8"/>
    <w:rsid w:val="00576285"/>
    <w:rsid w:val="00594CBA"/>
    <w:rsid w:val="0059502A"/>
    <w:rsid w:val="005B3E54"/>
    <w:rsid w:val="005C4D7D"/>
    <w:rsid w:val="005D7D48"/>
    <w:rsid w:val="005F7F84"/>
    <w:rsid w:val="0064799D"/>
    <w:rsid w:val="00661E64"/>
    <w:rsid w:val="006A3E28"/>
    <w:rsid w:val="006C0708"/>
    <w:rsid w:val="006D7913"/>
    <w:rsid w:val="006F4E46"/>
    <w:rsid w:val="006F7B9E"/>
    <w:rsid w:val="00715B52"/>
    <w:rsid w:val="00730EA0"/>
    <w:rsid w:val="00771C41"/>
    <w:rsid w:val="0077252B"/>
    <w:rsid w:val="00776D5D"/>
    <w:rsid w:val="007A6AAF"/>
    <w:rsid w:val="007D6B61"/>
    <w:rsid w:val="007F12D7"/>
    <w:rsid w:val="00804186"/>
    <w:rsid w:val="008318D6"/>
    <w:rsid w:val="00847AB2"/>
    <w:rsid w:val="008565F8"/>
    <w:rsid w:val="00864166"/>
    <w:rsid w:val="00882DDB"/>
    <w:rsid w:val="008932D5"/>
    <w:rsid w:val="008B564B"/>
    <w:rsid w:val="008B5B55"/>
    <w:rsid w:val="008B7C14"/>
    <w:rsid w:val="008E1B15"/>
    <w:rsid w:val="008E7905"/>
    <w:rsid w:val="00934D7C"/>
    <w:rsid w:val="00950AA3"/>
    <w:rsid w:val="00970177"/>
    <w:rsid w:val="009A4483"/>
    <w:rsid w:val="009C1ED3"/>
    <w:rsid w:val="009C1F46"/>
    <w:rsid w:val="009C5F7C"/>
    <w:rsid w:val="009E57D3"/>
    <w:rsid w:val="009F4D7A"/>
    <w:rsid w:val="00A10FA7"/>
    <w:rsid w:val="00A17BB3"/>
    <w:rsid w:val="00A2241F"/>
    <w:rsid w:val="00A24D0A"/>
    <w:rsid w:val="00A26AC7"/>
    <w:rsid w:val="00A32413"/>
    <w:rsid w:val="00A32CAE"/>
    <w:rsid w:val="00A53479"/>
    <w:rsid w:val="00A60F5F"/>
    <w:rsid w:val="00A64E37"/>
    <w:rsid w:val="00A66580"/>
    <w:rsid w:val="00A702D9"/>
    <w:rsid w:val="00A72F76"/>
    <w:rsid w:val="00A7330E"/>
    <w:rsid w:val="00A8714D"/>
    <w:rsid w:val="00AA711B"/>
    <w:rsid w:val="00AF13F2"/>
    <w:rsid w:val="00B020E9"/>
    <w:rsid w:val="00B16776"/>
    <w:rsid w:val="00B61ACD"/>
    <w:rsid w:val="00BB1181"/>
    <w:rsid w:val="00BB408C"/>
    <w:rsid w:val="00BD2809"/>
    <w:rsid w:val="00C14C8C"/>
    <w:rsid w:val="00C27702"/>
    <w:rsid w:val="00C329FD"/>
    <w:rsid w:val="00C41D71"/>
    <w:rsid w:val="00C74A31"/>
    <w:rsid w:val="00C75127"/>
    <w:rsid w:val="00CD3A92"/>
    <w:rsid w:val="00CE48A8"/>
    <w:rsid w:val="00D447D0"/>
    <w:rsid w:val="00D4543F"/>
    <w:rsid w:val="00D50759"/>
    <w:rsid w:val="00D80010"/>
    <w:rsid w:val="00D81A9C"/>
    <w:rsid w:val="00D866E1"/>
    <w:rsid w:val="00DA3E39"/>
    <w:rsid w:val="00DB0548"/>
    <w:rsid w:val="00DB4086"/>
    <w:rsid w:val="00DB59A8"/>
    <w:rsid w:val="00DE1FC1"/>
    <w:rsid w:val="00DE585D"/>
    <w:rsid w:val="00DF0459"/>
    <w:rsid w:val="00DF3FC4"/>
    <w:rsid w:val="00E062BD"/>
    <w:rsid w:val="00E07670"/>
    <w:rsid w:val="00E33EBE"/>
    <w:rsid w:val="00E537EC"/>
    <w:rsid w:val="00F11B06"/>
    <w:rsid w:val="00F163C3"/>
    <w:rsid w:val="00F16CA5"/>
    <w:rsid w:val="00F3463C"/>
    <w:rsid w:val="00F47B0E"/>
    <w:rsid w:val="00F73B2D"/>
    <w:rsid w:val="00F754B9"/>
    <w:rsid w:val="00F944BA"/>
    <w:rsid w:val="00F94D0B"/>
    <w:rsid w:val="00FB2013"/>
    <w:rsid w:val="00FC6C0C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3219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73B2D"/>
    <w:rPr>
      <w:color w:val="800080" w:themeColor="followedHyperlink"/>
      <w:u w:val="single"/>
    </w:rPr>
  </w:style>
  <w:style w:type="paragraph" w:styleId="a8">
    <w:name w:val="No Spacing"/>
    <w:link w:val="a9"/>
    <w:uiPriority w:val="1"/>
    <w:qFormat/>
    <w:rsid w:val="00F47B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F47B0E"/>
    <w:rPr>
      <w:rFonts w:ascii="Calibri" w:eastAsia="Times New Roman" w:hAnsi="Calibri" w:cs="Times New Roman"/>
    </w:rPr>
  </w:style>
  <w:style w:type="character" w:customStyle="1" w:styleId="14Exact">
    <w:name w:val="Основной текст (14) Exact"/>
    <w:link w:val="14"/>
    <w:rsid w:val="00661E64"/>
    <w:rPr>
      <w:rFonts w:ascii="Microsoft Sans Serif" w:eastAsia="Microsoft Sans Serif" w:hAnsi="Microsoft Sans Serif"/>
      <w:spacing w:val="6"/>
      <w:sz w:val="17"/>
      <w:szCs w:val="17"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661E64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/>
      <w:spacing w:val="6"/>
      <w:sz w:val="17"/>
      <w:szCs w:val="17"/>
      <w:shd w:val="clear" w:color="auto" w:fill="FFFFFF"/>
    </w:rPr>
  </w:style>
  <w:style w:type="character" w:customStyle="1" w:styleId="2ArialUnicodeMS">
    <w:name w:val="Основной текст (2) + Arial Unicode MS"/>
    <w:aliases w:val="Не полужирный1"/>
    <w:rsid w:val="00661E64"/>
    <w:rPr>
      <w:rFonts w:ascii="Arial Unicode MS" w:eastAsia="Arial Unicode MS" w:hAnsi="Arial Unicode MS" w:cs="Arial Unicode MS" w:hint="eastAsi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3219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73B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4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8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4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7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87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63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645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h0spr3yk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5q4s5imt24" TargetMode="External"/><Relationship Id="rId5" Type="http://schemas.openxmlformats.org/officeDocument/2006/relationships/hyperlink" Target="https://learningapps.org/watch?v=pf2gsyu03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Экзамен</cp:lastModifiedBy>
  <cp:revision>20</cp:revision>
  <cp:lastPrinted>2024-01-18T03:24:00Z</cp:lastPrinted>
  <dcterms:created xsi:type="dcterms:W3CDTF">2017-11-12T17:52:00Z</dcterms:created>
  <dcterms:modified xsi:type="dcterms:W3CDTF">2024-01-18T23:35:00Z</dcterms:modified>
</cp:coreProperties>
</file>