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127E2" w14:textId="6B0D58BB" w:rsidR="00FF3D33" w:rsidRPr="00B44263" w:rsidRDefault="00E25422" w:rsidP="00B442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D33">
        <w:rPr>
          <w:rFonts w:ascii="Times New Roman" w:hAnsi="Times New Roman" w:cs="Times New Roman"/>
          <w:b/>
          <w:bCs/>
          <w:sz w:val="28"/>
          <w:szCs w:val="28"/>
        </w:rPr>
        <w:t>Сказка, как средство патриотического воспитания дошкольников</w:t>
      </w:r>
    </w:p>
    <w:p w14:paraId="1DF07CE7" w14:textId="77777777" w:rsidR="00DC1FFA" w:rsidRDefault="00DC1FFA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099F4" w14:textId="7CD468EB" w:rsidR="00FF3D33" w:rsidRDefault="00FF3D33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33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. В статье описываются особенности воспитания дошкольников с помощью сказок, рассматривается понятие «патриотическое воспитание». Описаны приемы и методы патриотического воспитания дошкольников</w:t>
      </w:r>
      <w:r w:rsidR="008B791F">
        <w:rPr>
          <w:rFonts w:ascii="Times New Roman" w:hAnsi="Times New Roman" w:cs="Times New Roman"/>
          <w:sz w:val="28"/>
          <w:szCs w:val="28"/>
        </w:rPr>
        <w:t>, проанализированы писатели патриотических сказок для детей.</w:t>
      </w:r>
    </w:p>
    <w:p w14:paraId="7EBF996C" w14:textId="5C560512" w:rsidR="00FF3D33" w:rsidRDefault="00FF3D33" w:rsidP="00B442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33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сказка, воспитание, патриотическое воспитание, дошкольный возраст.</w:t>
      </w:r>
    </w:p>
    <w:p w14:paraId="12E09B2B" w14:textId="77777777" w:rsidR="00DC1FFA" w:rsidRDefault="00DC1FFA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21C7A" w14:textId="2DF45EAB" w:rsidR="00FF3D33" w:rsidRDefault="00FF3D33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33">
        <w:rPr>
          <w:rFonts w:ascii="Times New Roman" w:hAnsi="Times New Roman" w:cs="Times New Roman"/>
          <w:sz w:val="28"/>
          <w:szCs w:val="28"/>
        </w:rPr>
        <w:t>В современном обществе все больше и больше внимания уделяется вопросам воспитания и развития молодого поколения. Каждому родителю и педагогу важно, чтобы дети выросли патриотичными гражданами, гордящимися своей страной и готовыми служить ей. В поиске эффективных методов патриотического воспитания дошкольников, стоит обратить внимание на сказки, которые могут стать мощным инструментом в формировании патриотических ценностей уже с самого раннего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D33">
        <w:rPr>
          <w:rFonts w:ascii="Times New Roman" w:hAnsi="Times New Roman" w:cs="Times New Roman"/>
          <w:sz w:val="28"/>
          <w:szCs w:val="28"/>
        </w:rPr>
        <w:t>Сказки, как источник мудрости и моральных уроков, могут помочь детям понять и полюбить свою страну. В них заключена не только красота фантастического мира, но и примеры благородства, мужества, верности, героических поступков. Через героев сказок дети могут учиться любви и преданности к Родине, осознанию своей части в судьбе страны и народа.</w:t>
      </w:r>
    </w:p>
    <w:p w14:paraId="0E39DD3E" w14:textId="3A8C7DC7" w:rsidR="00FF3D33" w:rsidRDefault="00FF3D33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33">
        <w:rPr>
          <w:rFonts w:ascii="Times New Roman" w:hAnsi="Times New Roman" w:cs="Times New Roman"/>
          <w:sz w:val="28"/>
          <w:szCs w:val="28"/>
        </w:rPr>
        <w:t>Сказки играют огромную роль в воспитании детей, помогая им развиваться и учиться ценить такие качества, как доброта, отвага и честность. Через привлекательные героев, интересные сюжеты и волшебные приключения, сказки увлекают и вдохновляют детей, помогая им понимать мир вокруг себя и строить свою личность.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D33">
        <w:rPr>
          <w:rFonts w:ascii="Times New Roman" w:hAnsi="Times New Roman" w:cs="Times New Roman"/>
          <w:sz w:val="28"/>
          <w:szCs w:val="28"/>
        </w:rPr>
        <w:t xml:space="preserve">Одной из главных причин, почему сказки так эффективно воспитывают детей, является их способность учить эмоциональной грамотности. В сказках дети встречают различные персонажи - от добрых и щедрых до эгоистичных и жестоких. Однако, зачастую, благие герои побеждают, а злодеи получают своё заслуженное наказание. Таким </w:t>
      </w:r>
      <w:r w:rsidRPr="00FF3D33">
        <w:rPr>
          <w:rFonts w:ascii="Times New Roman" w:hAnsi="Times New Roman" w:cs="Times New Roman"/>
          <w:sz w:val="28"/>
          <w:szCs w:val="28"/>
        </w:rPr>
        <w:lastRenderedPageBreak/>
        <w:t>образом, дети учатся различать чувства и эмоции, разбираться в моральных проблемах и принимать правильные решения. Они понимают, что доброта и честность всегда побеждают и что никто не может оставаться безнаказанным, если действует неправильно.</w:t>
      </w:r>
    </w:p>
    <w:p w14:paraId="179028F5" w14:textId="77777777" w:rsidR="00FF3D33" w:rsidRDefault="00FF3D33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33">
        <w:rPr>
          <w:rFonts w:ascii="Times New Roman" w:hAnsi="Times New Roman" w:cs="Times New Roman"/>
          <w:sz w:val="28"/>
          <w:szCs w:val="28"/>
        </w:rPr>
        <w:t>Кроме того, сказки способствуют развитию фантазии и креативного мышления у детей. Все эти волшебные существа, магические предметы и фантастические миры привлекают детей, стимулируя их воображение. Они учатся видеть мир во всем его многообразии и осознают, что все возможно. Сказки расширяют горизонты и помогают детям мечтать, а также создавать свои собственные истории и миры.</w:t>
      </w:r>
    </w:p>
    <w:p w14:paraId="042C4CBE" w14:textId="77777777" w:rsidR="00FF3D33" w:rsidRDefault="00FF3D33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33">
        <w:rPr>
          <w:rFonts w:ascii="Times New Roman" w:hAnsi="Times New Roman" w:cs="Times New Roman"/>
          <w:sz w:val="28"/>
          <w:szCs w:val="28"/>
        </w:rPr>
        <w:t>Неотъемлемой частью сказок является также учение детей о моральных ценностях. Сказки весьма ярко и доступно демонстрируют, что означает быть добрыми, щедрыми и отзывчивыми. Они учат детей понимать важность дружбы, справедливости и заботы о других. Путем наблюдения за поступками героев, дети могут легко усваивать уроки и применять их в своей жизни.</w:t>
      </w:r>
    </w:p>
    <w:p w14:paraId="5DF33DF8" w14:textId="51BB5EC7" w:rsidR="00FF3D33" w:rsidRDefault="00FF3D33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33">
        <w:rPr>
          <w:rFonts w:ascii="Times New Roman" w:hAnsi="Times New Roman" w:cs="Times New Roman"/>
          <w:sz w:val="28"/>
          <w:szCs w:val="28"/>
        </w:rPr>
        <w:t>Одним из главных преимуществ использования сказок в патриотическом воспитании является их доступность и понятность для детей. Яркие образы и язык сказок легко воспринимаются дошкольниками, что позволяет им с легкостью погрузиться в мир сказочных событий и пережить эмоциональное взаимодействие с персонажами.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D33">
        <w:rPr>
          <w:rFonts w:ascii="Times New Roman" w:hAnsi="Times New Roman" w:cs="Times New Roman"/>
          <w:sz w:val="28"/>
          <w:szCs w:val="28"/>
        </w:rPr>
        <w:t>Сказки дают возможность маленьким слушателям познакомиться с историей своей страны. В них описываются героические события и подвиги народа, рассказывается о значимых личностях и их вкладе в формирование Родины.</w:t>
      </w:r>
    </w:p>
    <w:p w14:paraId="2DD6E17D" w14:textId="39E68A57" w:rsidR="00780F17" w:rsidRDefault="00B44263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3D33" w:rsidRPr="00FF3D33">
        <w:rPr>
          <w:rFonts w:ascii="Times New Roman" w:hAnsi="Times New Roman" w:cs="Times New Roman"/>
          <w:sz w:val="28"/>
          <w:szCs w:val="28"/>
        </w:rPr>
        <w:t>атриотическое воспитание помогает вырастить гражданина, который ценит и бережет свою страну, активно участвует в ее жизни и служит 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D33" w:rsidRPr="00FF3D33">
        <w:rPr>
          <w:rFonts w:ascii="Times New Roman" w:hAnsi="Times New Roman" w:cs="Times New Roman"/>
          <w:sz w:val="28"/>
          <w:szCs w:val="28"/>
        </w:rPr>
        <w:t xml:space="preserve">Методы патриотического воспитания могут быть разнообразными и зависят от возрастных особенностей и потребностей детей. В дошкольном возрасте, например, важна игровая форма ознакомления с национальными символами, историческими событиями и персонажами. Школьникам полезно знакомство с мемориалами, музеями и памятниками истории и культуры. Также </w:t>
      </w:r>
      <w:r w:rsidR="00FF3D33" w:rsidRPr="00FF3D33">
        <w:rPr>
          <w:rFonts w:ascii="Times New Roman" w:hAnsi="Times New Roman" w:cs="Times New Roman"/>
          <w:sz w:val="28"/>
          <w:szCs w:val="28"/>
        </w:rPr>
        <w:lastRenderedPageBreak/>
        <w:t>эффективным методом является организация экскурсий на природу, национальных праздников и фестивалей. Культурные мероприятия, посвященные известным личностям и важным событиям в истории страны, также способствуют формированию патриотического сознания.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D33" w:rsidRPr="00FF3D33">
        <w:rPr>
          <w:rFonts w:ascii="Times New Roman" w:hAnsi="Times New Roman" w:cs="Times New Roman"/>
          <w:sz w:val="28"/>
          <w:szCs w:val="28"/>
        </w:rPr>
        <w:t>Одним из основных приемов воспитания патриотизма является демонстрация положительных примеров героев и лидеров, которые внесли значительный вклад в развитие родины. Это могут быть исторические фигуры, спортсмены, ученые и другие представители разных сфер деятельности, ставшие символами страны. Создание литературных и художественных произведений, повествующих о патриотических подвигах и достижениях, также является эффективным приемом.</w:t>
      </w:r>
    </w:p>
    <w:p w14:paraId="4C0E5BA4" w14:textId="216E7F42" w:rsidR="00780F17" w:rsidRDefault="00780F17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FF3D33" w:rsidRPr="00FF3D33">
        <w:rPr>
          <w:rFonts w:ascii="Times New Roman" w:hAnsi="Times New Roman" w:cs="Times New Roman"/>
          <w:sz w:val="28"/>
          <w:szCs w:val="28"/>
        </w:rPr>
        <w:t xml:space="preserve"> и семья играют ключевую роль в патриотическом воспитании.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 w:rsidR="00FF3D33" w:rsidRPr="00FF3D33">
        <w:rPr>
          <w:rFonts w:ascii="Times New Roman" w:hAnsi="Times New Roman" w:cs="Times New Roman"/>
          <w:sz w:val="28"/>
          <w:szCs w:val="28"/>
        </w:rPr>
        <w:t xml:space="preserve"> должны получать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первоначальные </w:t>
      </w:r>
      <w:r w:rsidR="00FF3D33" w:rsidRPr="00FF3D33">
        <w:rPr>
          <w:rFonts w:ascii="Times New Roman" w:hAnsi="Times New Roman" w:cs="Times New Roman"/>
          <w:sz w:val="28"/>
          <w:szCs w:val="28"/>
        </w:rPr>
        <w:t>знания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F3D33" w:rsidRPr="00FF3D33">
        <w:rPr>
          <w:rFonts w:ascii="Times New Roman" w:hAnsi="Times New Roman" w:cs="Times New Roman"/>
          <w:sz w:val="28"/>
          <w:szCs w:val="28"/>
        </w:rPr>
        <w:t xml:space="preserve"> истории, географии и культуре своей страны, а также участвовать в патриотических мероприятиях, таких как празднование Дня Независимости или Великой Победы. Семья может поддерживать интерес к родному месту и традициям, рассказывать о предках и их связи с историей. Важно, чтобы патриотическое воспитание было систематическим и включало в себя как активные, так и информационные методы.</w:t>
      </w:r>
    </w:p>
    <w:p w14:paraId="2DF71826" w14:textId="794889B0" w:rsidR="00780F17" w:rsidRPr="00DC1FFA" w:rsidRDefault="00780F17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17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невозможно без нравственного воспитания. В развитии всех этих качеств, отлично помогает ознакомление детей с русскими народными сказками, которые Л. Толстой называл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F17">
        <w:rPr>
          <w:rFonts w:ascii="Times New Roman" w:hAnsi="Times New Roman" w:cs="Times New Roman"/>
          <w:sz w:val="28"/>
          <w:szCs w:val="28"/>
        </w:rPr>
        <w:t>кладезем мудрости народа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F17">
        <w:rPr>
          <w:rFonts w:ascii="Times New Roman" w:hAnsi="Times New Roman" w:cs="Times New Roman"/>
          <w:sz w:val="28"/>
          <w:szCs w:val="28"/>
        </w:rPr>
        <w:t>. Сказка – благодатный и неподражаемый источник воспитания любви к родине. Патриотическая идея сказки проникает в глубину ее содержания, созданные народом сказочные образы, живущие тысячелетия, доносят до сердца и разума ребенка могучий творческий дух трудящегося народа, его взгляды на жизнь, идеалы и стремления. Сказка воспитывает любовь к родной земле уже потому, что она – творение народа. Сказка – это духовные сокровища народной культуры, познавая которые, ребенок познает сер</w:t>
      </w:r>
      <w:r w:rsidRPr="00DC1FFA">
        <w:rPr>
          <w:rFonts w:ascii="Times New Roman" w:hAnsi="Times New Roman" w:cs="Times New Roman"/>
          <w:sz w:val="28"/>
          <w:szCs w:val="28"/>
        </w:rPr>
        <w:t>дцем родной народ.</w:t>
      </w:r>
    </w:p>
    <w:p w14:paraId="33AAC799" w14:textId="1FB8FABC" w:rsidR="00B44263" w:rsidRPr="00DC1FFA" w:rsidRDefault="00204E72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lastRenderedPageBreak/>
        <w:t>По словам К. И. Чуковского, «Цель сказочников воспитать в человеке эту дивную способность волноваться чужим несчастьям, радоваться радостям другого, переживать чужую судьбу как свою» [</w:t>
      </w:r>
      <w:r w:rsidR="00DC1FFA">
        <w:rPr>
          <w:rFonts w:ascii="Times New Roman" w:hAnsi="Times New Roman" w:cs="Times New Roman"/>
          <w:sz w:val="28"/>
          <w:szCs w:val="28"/>
        </w:rPr>
        <w:t>1</w:t>
      </w:r>
      <w:r w:rsidR="00B44263" w:rsidRPr="00DC1FFA">
        <w:rPr>
          <w:rFonts w:ascii="Times New Roman" w:hAnsi="Times New Roman" w:cs="Times New Roman"/>
          <w:sz w:val="28"/>
          <w:szCs w:val="28"/>
        </w:rPr>
        <w:t>, с. 87</w:t>
      </w:r>
      <w:r w:rsidRPr="00DC1FFA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6AC369BF" w14:textId="09815AE2" w:rsidR="00B44263" w:rsidRPr="00DC1FFA" w:rsidRDefault="00B44263" w:rsidP="00B442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263">
        <w:rPr>
          <w:rFonts w:ascii="Times New Roman" w:hAnsi="Times New Roman" w:cs="Times New Roman"/>
          <w:sz w:val="28"/>
          <w:szCs w:val="28"/>
        </w:rPr>
        <w:t>А. М. Горький, знаменитый писатель с богатым опытом, всегда следовал этим принципам в своих сказках. В то же время он оставался преданным своим взрослым идеалам, являясь неуклонным приверженцем совести, правды и справедливости. Он был острым наблюдателем красоты окружающего мира и жизни. В своих публичных выступлениях Горький всегда подчеркивал особую роль сказок в воспитании нового поколения и включал их в рекомендательные списки детского чтения</w:t>
      </w:r>
      <w:r w:rsidR="00204E72" w:rsidRPr="00DC1FFA">
        <w:rPr>
          <w:rFonts w:ascii="Times New Roman" w:hAnsi="Times New Roman" w:cs="Times New Roman"/>
          <w:sz w:val="28"/>
          <w:szCs w:val="28"/>
        </w:rPr>
        <w:t xml:space="preserve"> [</w:t>
      </w:r>
      <w:r w:rsidR="00DC1FFA">
        <w:rPr>
          <w:rFonts w:ascii="Times New Roman" w:hAnsi="Times New Roman" w:cs="Times New Roman"/>
          <w:sz w:val="28"/>
          <w:szCs w:val="28"/>
        </w:rPr>
        <w:t>2</w:t>
      </w:r>
      <w:r w:rsidR="00204E72" w:rsidRPr="00DC1FFA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3A46BD44" w14:textId="7105BD94" w:rsidR="00B44263" w:rsidRDefault="00204E72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 xml:space="preserve">Особое место в детской литературе занимают сказки А. П. Гайдара. Он написал их всего две </w:t>
      </w:r>
      <w:r w:rsidR="00B44263" w:rsidRPr="00DC1FFA">
        <w:rPr>
          <w:rFonts w:ascii="Times New Roman" w:hAnsi="Times New Roman" w:cs="Times New Roman"/>
          <w:sz w:val="28"/>
          <w:szCs w:val="28"/>
        </w:rPr>
        <w:t xml:space="preserve">– </w:t>
      </w:r>
      <w:r w:rsidRPr="00DC1FFA">
        <w:rPr>
          <w:rFonts w:ascii="Times New Roman" w:hAnsi="Times New Roman" w:cs="Times New Roman"/>
          <w:sz w:val="28"/>
          <w:szCs w:val="28"/>
        </w:rPr>
        <w:t xml:space="preserve">известнейшую «Сказку о Военной Тайне, о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Мальчише-Кибальчише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и о его твёрдом слове», и менее известную сказку «Горячий камень»</w:t>
      </w:r>
      <w:r w:rsidR="00DC1FFA">
        <w:rPr>
          <w:rFonts w:ascii="Times New Roman" w:hAnsi="Times New Roman" w:cs="Times New Roman"/>
          <w:sz w:val="28"/>
          <w:szCs w:val="28"/>
        </w:rPr>
        <w:t xml:space="preserve"> </w:t>
      </w:r>
      <w:r w:rsidR="00DC1FFA" w:rsidRPr="00DC1FFA">
        <w:rPr>
          <w:rFonts w:ascii="Times New Roman" w:hAnsi="Times New Roman" w:cs="Times New Roman"/>
          <w:sz w:val="28"/>
          <w:szCs w:val="28"/>
        </w:rPr>
        <w:t>[3]</w:t>
      </w:r>
      <w:r w:rsidRPr="00DC1F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46D5C6" w14:textId="5C334427" w:rsidR="00DC1FFA" w:rsidRPr="00DC1FFA" w:rsidRDefault="00DC1FFA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 xml:space="preserve">Роль, которую играют сказки В.В. Бианки в привитии детям любви и понимания к родной природе, неоценима. Великий писатель научил нас любить птиц, зверей и окружающие нас просторы, а также находить силы преодолевать любые трудности. В одном из его произведений, синичка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Зинька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в разговоре с соловьем говорит: «Да ведь ты соловей, тебе-то что: сегодня здесь спел, а завтра там. А я Синичка. Я где родилась, там всю жизнь и проживу»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[4]</w:t>
      </w:r>
      <w:r w:rsidRPr="00DC1FFA">
        <w:rPr>
          <w:rFonts w:ascii="Times New Roman" w:hAnsi="Times New Roman" w:cs="Times New Roman"/>
          <w:sz w:val="28"/>
          <w:szCs w:val="28"/>
        </w:rPr>
        <w:t>. Эта простая фраза заговорила о нашей глубокой привязанности к родной земле и природе, которая является самой ценной вещью в мире.</w:t>
      </w:r>
    </w:p>
    <w:p w14:paraId="3B378EB5" w14:textId="0702104A" w:rsidR="00DC1FFA" w:rsidRPr="00DC1FFA" w:rsidRDefault="00204E72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 xml:space="preserve">Непосредственно к детской аудитории в детских произведениях обращался и К. Г. Паустовский. Он был убеждён в том, что «Сказка </w:t>
      </w:r>
      <w:r w:rsidR="00DC1FFA" w:rsidRPr="00DC1FFA">
        <w:rPr>
          <w:rFonts w:ascii="Times New Roman" w:hAnsi="Times New Roman" w:cs="Times New Roman"/>
          <w:sz w:val="28"/>
          <w:szCs w:val="28"/>
        </w:rPr>
        <w:t>–</w:t>
      </w:r>
      <w:r w:rsidRPr="00DC1FFA">
        <w:rPr>
          <w:rFonts w:ascii="Times New Roman" w:hAnsi="Times New Roman" w:cs="Times New Roman"/>
          <w:sz w:val="28"/>
          <w:szCs w:val="28"/>
        </w:rPr>
        <w:t xml:space="preserve"> это воплощённая в поэтической форме мечта человека о прекрасном»</w:t>
      </w:r>
      <w:r w:rsidR="00DC1FFA" w:rsidRPr="00DC1FFA">
        <w:rPr>
          <w:rFonts w:ascii="Times New Roman" w:hAnsi="Times New Roman" w:cs="Times New Roman"/>
          <w:sz w:val="28"/>
          <w:szCs w:val="28"/>
        </w:rPr>
        <w:t xml:space="preserve"> [</w:t>
      </w:r>
      <w:r w:rsidR="00DC1FFA">
        <w:rPr>
          <w:rFonts w:ascii="Times New Roman" w:hAnsi="Times New Roman" w:cs="Times New Roman"/>
          <w:sz w:val="28"/>
          <w:szCs w:val="28"/>
        </w:rPr>
        <w:t>5</w:t>
      </w:r>
      <w:r w:rsidR="00DC1FFA" w:rsidRPr="00DC1FFA">
        <w:rPr>
          <w:rFonts w:ascii="Times New Roman" w:hAnsi="Times New Roman" w:cs="Times New Roman"/>
          <w:sz w:val="28"/>
          <w:szCs w:val="28"/>
        </w:rPr>
        <w:t>, с. 98]</w:t>
      </w:r>
      <w:r w:rsidRPr="00DC1FFA">
        <w:rPr>
          <w:rFonts w:ascii="Times New Roman" w:hAnsi="Times New Roman" w:cs="Times New Roman"/>
          <w:sz w:val="28"/>
          <w:szCs w:val="28"/>
        </w:rPr>
        <w:t xml:space="preserve">. </w:t>
      </w:r>
      <w:r w:rsidR="00DC1FFA" w:rsidRPr="00DC1FFA">
        <w:rPr>
          <w:rFonts w:ascii="Times New Roman" w:hAnsi="Times New Roman" w:cs="Times New Roman"/>
          <w:sz w:val="28"/>
          <w:szCs w:val="28"/>
        </w:rPr>
        <w:t xml:space="preserve">В сказках Паустовского основной идеей является привлечение внимания читателей к реальной жизни, которую автор изображает через призму сказочной формы. Он считает, что именно такой подход позволяет наиболее эффективно донести информацию до детей и помочь им понять и осознать окружающий мир. В своих сказках Паустовский не только пропагандирует </w:t>
      </w:r>
      <w:r w:rsidR="00DC1FFA" w:rsidRPr="00DC1FFA">
        <w:rPr>
          <w:rFonts w:ascii="Times New Roman" w:hAnsi="Times New Roman" w:cs="Times New Roman"/>
          <w:sz w:val="28"/>
          <w:szCs w:val="28"/>
        </w:rPr>
        <w:lastRenderedPageBreak/>
        <w:t xml:space="preserve">гражданственность и патриотизм, но и создает особую романтическую атмосферу, погружая читателей в мир поэзии и красоты. Прекрасными примерами такого стиля являются сказки </w:t>
      </w:r>
      <w:r w:rsidR="00DC1FFA" w:rsidRPr="00DC1FFA">
        <w:rPr>
          <w:rFonts w:ascii="Times New Roman" w:hAnsi="Times New Roman" w:cs="Times New Roman"/>
          <w:sz w:val="28"/>
          <w:szCs w:val="28"/>
        </w:rPr>
        <w:t>«</w:t>
      </w:r>
      <w:r w:rsidR="00DC1FFA" w:rsidRPr="00DC1FFA">
        <w:rPr>
          <w:rFonts w:ascii="Times New Roman" w:hAnsi="Times New Roman" w:cs="Times New Roman"/>
          <w:sz w:val="28"/>
          <w:szCs w:val="28"/>
        </w:rPr>
        <w:t>Стальное колечко</w:t>
      </w:r>
      <w:r w:rsidR="00DC1FFA" w:rsidRPr="00DC1FFA">
        <w:rPr>
          <w:rFonts w:ascii="Times New Roman" w:hAnsi="Times New Roman" w:cs="Times New Roman"/>
          <w:sz w:val="28"/>
          <w:szCs w:val="28"/>
        </w:rPr>
        <w:t>»</w:t>
      </w:r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r w:rsidR="00DC1FFA" w:rsidRPr="00DC1FFA">
        <w:rPr>
          <w:rFonts w:ascii="Times New Roman" w:hAnsi="Times New Roman" w:cs="Times New Roman"/>
          <w:sz w:val="28"/>
          <w:szCs w:val="28"/>
        </w:rPr>
        <w:t>«</w:t>
      </w:r>
      <w:r w:rsidR="00DC1FFA" w:rsidRPr="00DC1FFA">
        <w:rPr>
          <w:rFonts w:ascii="Times New Roman" w:hAnsi="Times New Roman" w:cs="Times New Roman"/>
          <w:sz w:val="28"/>
          <w:szCs w:val="28"/>
        </w:rPr>
        <w:t>Теплый хлеб</w:t>
      </w:r>
      <w:r w:rsidR="00DC1FFA" w:rsidRPr="00DC1FFA">
        <w:rPr>
          <w:rFonts w:ascii="Times New Roman" w:hAnsi="Times New Roman" w:cs="Times New Roman"/>
          <w:sz w:val="28"/>
          <w:szCs w:val="28"/>
        </w:rPr>
        <w:t>»</w:t>
      </w:r>
      <w:r w:rsidR="00DC1FFA" w:rsidRPr="00DC1FFA">
        <w:rPr>
          <w:rFonts w:ascii="Times New Roman" w:hAnsi="Times New Roman" w:cs="Times New Roman"/>
          <w:sz w:val="28"/>
          <w:szCs w:val="28"/>
        </w:rPr>
        <w:t>.</w:t>
      </w:r>
    </w:p>
    <w:p w14:paraId="0E873631" w14:textId="724AECDF" w:rsidR="00FF3D33" w:rsidRDefault="00FF3D33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33">
        <w:rPr>
          <w:rFonts w:ascii="Times New Roman" w:hAnsi="Times New Roman" w:cs="Times New Roman"/>
          <w:sz w:val="28"/>
          <w:szCs w:val="28"/>
        </w:rPr>
        <w:t>Важным аспектом патриотического воспитания дошкольников является развитие чувства гордости и принадлежности к своей стране и культуре. Сказки, раскрывая множество красочных образов и национальных традиций, помогают детям узнавать о своей уникальной культуре, наследии и народных обычаях.</w:t>
      </w:r>
    </w:p>
    <w:p w14:paraId="5DF76789" w14:textId="30BE45C4" w:rsidR="00FF3D33" w:rsidRDefault="00FF3D33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33">
        <w:rPr>
          <w:rFonts w:ascii="Times New Roman" w:hAnsi="Times New Roman" w:cs="Times New Roman"/>
          <w:sz w:val="28"/>
          <w:szCs w:val="28"/>
        </w:rPr>
        <w:t>Кроме того, сказки способствуют развитию в детях почвенности, ответственности и гражданской позиции. В основе многих сказок лежит идея благодарности и заботы о своей стране, оказание помощи народу, оберегание родных мест и природы. Такие моральные уроки помогают формированию гражданской и нравственной идентичности, что в дальнейшем положительно влияет на целостное развитие ребенка.</w:t>
      </w:r>
    </w:p>
    <w:p w14:paraId="65BD34F9" w14:textId="6ED71F5E" w:rsidR="00FF3D33" w:rsidRDefault="00FF3D33" w:rsidP="00FF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33">
        <w:rPr>
          <w:rFonts w:ascii="Times New Roman" w:hAnsi="Times New Roman" w:cs="Times New Roman"/>
          <w:sz w:val="28"/>
          <w:szCs w:val="28"/>
        </w:rPr>
        <w:t>Таким образом, сказки играют существенную роль в воспитании детей, формируя у них навыки эмоциональной грамотности, развитие фантазии и креативного мышления, а также помогая им усваивать моральные ценности. Эти уроки будут оставаться с детьми на протяжении всей их жизни, помогая им стать добрыми, отзывчивыми и справедливыми людьми.</w:t>
      </w:r>
    </w:p>
    <w:p w14:paraId="4DDB51DB" w14:textId="496136CA" w:rsidR="00780F17" w:rsidRPr="00DC1FFA" w:rsidRDefault="00780F17" w:rsidP="00DC1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FFA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317FCCE2" w14:textId="2477FB98" w:rsidR="00B44263" w:rsidRPr="00DC1FFA" w:rsidRDefault="00B44263" w:rsidP="00DC1F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FFA">
        <w:rPr>
          <w:rFonts w:ascii="Times New Roman" w:hAnsi="Times New Roman" w:cs="Times New Roman"/>
          <w:sz w:val="24"/>
          <w:szCs w:val="24"/>
        </w:rPr>
        <w:t>Воспоминания о Корнее Чуковском: сборник / Сост.: К.И. Лозовская, З.С. Паперный, Е.Ц. Чуковская. – М.: Советский писатель, 1977 – 472 с. </w:t>
      </w:r>
    </w:p>
    <w:p w14:paraId="29FBC5CB" w14:textId="3B1C3D85" w:rsidR="00B44263" w:rsidRPr="00DC1FFA" w:rsidRDefault="00B44263" w:rsidP="00DC1F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FFA">
        <w:rPr>
          <w:rFonts w:ascii="Times New Roman" w:hAnsi="Times New Roman" w:cs="Times New Roman"/>
          <w:sz w:val="24"/>
          <w:szCs w:val="24"/>
        </w:rPr>
        <w:t>Горький, А. М. Рассказы / А.М. Горький. - Москва: ИЛ, 1976. - 136 c</w:t>
      </w:r>
      <w:r w:rsidRPr="00DC1FFA">
        <w:rPr>
          <w:rFonts w:ascii="Times New Roman" w:hAnsi="Times New Roman" w:cs="Times New Roman"/>
          <w:sz w:val="24"/>
          <w:szCs w:val="24"/>
        </w:rPr>
        <w:t>.</w:t>
      </w:r>
    </w:p>
    <w:p w14:paraId="18DBDE21" w14:textId="0BF834BD" w:rsidR="00B44263" w:rsidRPr="00DC1FFA" w:rsidRDefault="00B44263" w:rsidP="00DC1F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FFA">
        <w:rPr>
          <w:rFonts w:ascii="Times New Roman" w:hAnsi="Times New Roman" w:cs="Times New Roman"/>
          <w:sz w:val="24"/>
          <w:szCs w:val="24"/>
        </w:rPr>
        <w:t>Коковин</w:t>
      </w:r>
      <w:proofErr w:type="spellEnd"/>
      <w:r w:rsidRPr="00DC1FFA">
        <w:rPr>
          <w:rFonts w:ascii="Times New Roman" w:hAnsi="Times New Roman" w:cs="Times New Roman"/>
          <w:sz w:val="24"/>
          <w:szCs w:val="24"/>
        </w:rPr>
        <w:t xml:space="preserve">, Е. С. Когда создавалась «Школа»: очерки о Гайдаре / Е. С. </w:t>
      </w:r>
      <w:proofErr w:type="spellStart"/>
      <w:r w:rsidRPr="00DC1FFA">
        <w:rPr>
          <w:rFonts w:ascii="Times New Roman" w:hAnsi="Times New Roman" w:cs="Times New Roman"/>
          <w:sz w:val="24"/>
          <w:szCs w:val="24"/>
        </w:rPr>
        <w:t>Коковин</w:t>
      </w:r>
      <w:proofErr w:type="spellEnd"/>
      <w:r w:rsidRPr="00DC1FFA">
        <w:rPr>
          <w:rFonts w:ascii="Times New Roman" w:hAnsi="Times New Roman" w:cs="Times New Roman"/>
          <w:sz w:val="24"/>
          <w:szCs w:val="24"/>
        </w:rPr>
        <w:t xml:space="preserve"> // Литературный Север / Сост. Л. С. </w:t>
      </w:r>
      <w:proofErr w:type="spellStart"/>
      <w:r w:rsidRPr="00DC1FFA">
        <w:rPr>
          <w:rFonts w:ascii="Times New Roman" w:hAnsi="Times New Roman" w:cs="Times New Roman"/>
          <w:sz w:val="24"/>
          <w:szCs w:val="24"/>
        </w:rPr>
        <w:t>Скепнер</w:t>
      </w:r>
      <w:proofErr w:type="spellEnd"/>
      <w:r w:rsidRPr="00DC1FFA">
        <w:rPr>
          <w:rFonts w:ascii="Times New Roman" w:hAnsi="Times New Roman" w:cs="Times New Roman"/>
          <w:sz w:val="24"/>
          <w:szCs w:val="24"/>
        </w:rPr>
        <w:t>. – Архангельск, 1995. – С. 263–269.</w:t>
      </w:r>
    </w:p>
    <w:p w14:paraId="24C3DBD8" w14:textId="78D8F48E" w:rsidR="00DC1FFA" w:rsidRPr="00DC1FFA" w:rsidRDefault="00DC1FFA" w:rsidP="00DC1F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FFA">
        <w:rPr>
          <w:rFonts w:ascii="Times New Roman" w:hAnsi="Times New Roman" w:cs="Times New Roman"/>
          <w:sz w:val="24"/>
          <w:szCs w:val="24"/>
        </w:rPr>
        <w:t xml:space="preserve">«По лесным тропинкам с Виталием Бианки»: рек. список лит. / </w:t>
      </w:r>
      <w:proofErr w:type="spellStart"/>
      <w:r w:rsidRPr="00DC1FFA">
        <w:rPr>
          <w:rFonts w:ascii="Times New Roman" w:hAnsi="Times New Roman" w:cs="Times New Roman"/>
          <w:sz w:val="24"/>
          <w:szCs w:val="24"/>
        </w:rPr>
        <w:t>Муницип</w:t>
      </w:r>
      <w:proofErr w:type="spellEnd"/>
      <w:r w:rsidRPr="00DC1FFA">
        <w:rPr>
          <w:rFonts w:ascii="Times New Roman" w:hAnsi="Times New Roman" w:cs="Times New Roman"/>
          <w:sz w:val="24"/>
          <w:szCs w:val="24"/>
        </w:rPr>
        <w:t>. бюджет. учреждение культуры «</w:t>
      </w:r>
      <w:proofErr w:type="spellStart"/>
      <w:r w:rsidRPr="00DC1FFA">
        <w:rPr>
          <w:rFonts w:ascii="Times New Roman" w:hAnsi="Times New Roman" w:cs="Times New Roman"/>
          <w:sz w:val="24"/>
          <w:szCs w:val="24"/>
        </w:rPr>
        <w:t>Централизов</w:t>
      </w:r>
      <w:proofErr w:type="spellEnd"/>
      <w:r w:rsidRPr="00DC1FFA">
        <w:rPr>
          <w:rFonts w:ascii="Times New Roman" w:hAnsi="Times New Roman" w:cs="Times New Roman"/>
          <w:sz w:val="24"/>
          <w:szCs w:val="24"/>
        </w:rPr>
        <w:t xml:space="preserve">. библ. система № 2», Центральная районная детская библиотека; сост.: Л. Д. Иванова. - Троицкий, 2019. – 24 с. </w:t>
      </w:r>
    </w:p>
    <w:p w14:paraId="473AFBB6" w14:textId="4C0BFB12" w:rsidR="00DC1FFA" w:rsidRPr="00DC1FFA" w:rsidRDefault="00DC1FFA" w:rsidP="00DC1F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FFA">
        <w:rPr>
          <w:rFonts w:ascii="Times New Roman" w:hAnsi="Times New Roman" w:cs="Times New Roman"/>
          <w:sz w:val="24"/>
          <w:szCs w:val="24"/>
        </w:rPr>
        <w:t>Соловей, Т. Г. Сказка о добре, любви, доверии: «Т</w:t>
      </w:r>
      <w:r w:rsidRPr="00DC1FFA">
        <w:rPr>
          <w:rFonts w:ascii="Times New Roman" w:hAnsi="Times New Roman" w:cs="Times New Roman"/>
          <w:sz w:val="24"/>
          <w:szCs w:val="24"/>
        </w:rPr>
        <w:t>е</w:t>
      </w:r>
      <w:r w:rsidRPr="00DC1FFA">
        <w:rPr>
          <w:rFonts w:ascii="Times New Roman" w:hAnsi="Times New Roman" w:cs="Times New Roman"/>
          <w:sz w:val="24"/>
          <w:szCs w:val="24"/>
        </w:rPr>
        <w:t>плый хлеб» К. Г. Паустовского. 5 класс / Т. Г. Соловей</w:t>
      </w:r>
      <w:r w:rsidRPr="00DC1FFA">
        <w:rPr>
          <w:rFonts w:ascii="Times New Roman" w:hAnsi="Times New Roman" w:cs="Times New Roman"/>
          <w:sz w:val="24"/>
          <w:szCs w:val="24"/>
        </w:rPr>
        <w:t xml:space="preserve"> </w:t>
      </w:r>
      <w:r w:rsidRPr="00DC1FFA">
        <w:rPr>
          <w:rFonts w:ascii="Times New Roman" w:hAnsi="Times New Roman" w:cs="Times New Roman"/>
          <w:sz w:val="24"/>
          <w:szCs w:val="24"/>
        </w:rPr>
        <w:t>// Уроки литературы: приложение к журналу «Литература в школе». – 2008. – № 1. – С. 10-14</w:t>
      </w:r>
      <w:r w:rsidRPr="00DC1FFA">
        <w:rPr>
          <w:rFonts w:ascii="Times New Roman" w:hAnsi="Times New Roman" w:cs="Times New Roman"/>
          <w:sz w:val="24"/>
          <w:szCs w:val="24"/>
        </w:rPr>
        <w:t>.</w:t>
      </w:r>
    </w:p>
    <w:p w14:paraId="28C60C2C" w14:textId="77777777" w:rsidR="00DC1FFA" w:rsidRPr="00DC1FFA" w:rsidRDefault="00DC1FFA" w:rsidP="00DC1FF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85F43AF" w14:textId="77777777" w:rsidR="00DC1FFA" w:rsidRPr="00B44263" w:rsidRDefault="00DC1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1FFA" w:rsidRPr="00B4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A06AD"/>
    <w:multiLevelType w:val="hybridMultilevel"/>
    <w:tmpl w:val="7E82C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22"/>
    <w:rsid w:val="00204E72"/>
    <w:rsid w:val="00780F17"/>
    <w:rsid w:val="008B791F"/>
    <w:rsid w:val="00A0427A"/>
    <w:rsid w:val="00B44263"/>
    <w:rsid w:val="00DC1FFA"/>
    <w:rsid w:val="00E25422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B4D4"/>
  <w15:chartTrackingRefBased/>
  <w15:docId w15:val="{F1E3791F-D94A-413E-A96E-B96EF290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72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2024-02-09T03:48:00Z</dcterms:created>
  <dcterms:modified xsi:type="dcterms:W3CDTF">2024-02-09T04:42:00Z</dcterms:modified>
</cp:coreProperties>
</file>