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C3" w:rsidRDefault="00C16CB0" w:rsidP="00C16C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АСПЕКТЫ ФОРМИРОВАНИЯ</w:t>
      </w:r>
      <w:r w:rsidRPr="00027524">
        <w:rPr>
          <w:rFonts w:ascii="Times New Roman" w:hAnsi="Times New Roman" w:cs="Times New Roman"/>
          <w:b/>
          <w:sz w:val="28"/>
          <w:szCs w:val="28"/>
        </w:rPr>
        <w:t xml:space="preserve"> ЭКОЛОГИЧЕСКОЙ КУЛЬТУРЫ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ED3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  <w:bookmarkStart w:id="0" w:name="_GoBack"/>
      <w:bookmarkEnd w:id="0"/>
    </w:p>
    <w:p w:rsidR="00C16CB0" w:rsidRPr="00027524" w:rsidRDefault="00C16CB0" w:rsidP="00C16C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CB0" w:rsidRDefault="00C16CB0" w:rsidP="00C16CB0">
      <w:pPr>
        <w:spacing w:line="360" w:lineRule="auto"/>
        <w:ind w:left="3828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Чупина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Борисовна, </w:t>
      </w:r>
    </w:p>
    <w:p w:rsidR="006D224C" w:rsidRDefault="00C16CB0" w:rsidP="00C16CB0">
      <w:pPr>
        <w:spacing w:line="360" w:lineRule="auto"/>
        <w:ind w:left="3828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224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6D224C" w:rsidRPr="006D224C">
        <w:rPr>
          <w:rFonts w:ascii="Times New Roman" w:hAnsi="Times New Roman" w:cs="Times New Roman"/>
          <w:i/>
          <w:sz w:val="28"/>
          <w:szCs w:val="28"/>
        </w:rPr>
        <w:t xml:space="preserve">высшей квалификационной категории </w:t>
      </w:r>
    </w:p>
    <w:p w:rsidR="006D224C" w:rsidRDefault="006D224C" w:rsidP="00C16CB0">
      <w:pPr>
        <w:spacing w:line="360" w:lineRule="auto"/>
        <w:ind w:left="3828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детское образовательное учреждение </w:t>
      </w:r>
    </w:p>
    <w:p w:rsidR="00C16CB0" w:rsidRPr="006D224C" w:rsidRDefault="006D224C" w:rsidP="00C16CB0">
      <w:pPr>
        <w:spacing w:line="360" w:lineRule="auto"/>
        <w:ind w:left="3828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224C">
        <w:rPr>
          <w:rFonts w:ascii="Times New Roman" w:hAnsi="Times New Roman" w:cs="Times New Roman"/>
          <w:i/>
          <w:sz w:val="28"/>
          <w:szCs w:val="28"/>
        </w:rPr>
        <w:t>Детский сад № 348 г. Екатеринбурга</w:t>
      </w:r>
    </w:p>
    <w:p w:rsidR="006D224C" w:rsidRDefault="006D224C" w:rsidP="00C16CB0">
      <w:pPr>
        <w:spacing w:line="360" w:lineRule="auto"/>
        <w:ind w:left="3828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764F" w:rsidRDefault="0038764F" w:rsidP="00C16CB0">
      <w:pPr>
        <w:spacing w:line="360" w:lineRule="auto"/>
        <w:ind w:left="382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Человек может развиваться только в контакте с природой, а не вопреки ей.</w:t>
      </w:r>
    </w:p>
    <w:p w:rsidR="00027524" w:rsidRPr="00027524" w:rsidRDefault="00027524" w:rsidP="00C16C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В. Бианки</w:t>
      </w:r>
    </w:p>
    <w:p w:rsidR="00A068C4" w:rsidRPr="00027524" w:rsidRDefault="00246284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Экологическое просвещение дошкольников – это не только вызов современности, но и неоспоримый вклад в будущее. Осознание позиции друга и защитника природы, побуждение к активным действиям по защите окружающей среды и поддержание интереса к таким действиям являются основой в формировании экологической культуры дошкольников.</w:t>
      </w:r>
      <w:r w:rsidR="0038764F" w:rsidRPr="00027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C3" w:rsidRPr="00027524" w:rsidRDefault="003E2BC3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Современное общество сталкивается с проблемами экологического кризиса, вызванного разрушительным воздействием на окружающую среду. Экологические проблемы затрагивают все сферы жизни и являются глобальным вопросом, требующим срочных и эффективных мер по сохранению природных ресурсов и охране окружающей среды. В основе этих мер лежит не только технический прогресс и государственные программы, но и формирование экологической культуры в обществе, начиная с детства.</w:t>
      </w:r>
    </w:p>
    <w:p w:rsidR="0038764F" w:rsidRPr="00027524" w:rsidRDefault="0038764F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является важной составляющей образовательного процесса и в средней группе детского сада. Воспитание экологической культуры начинается с раннего детства и требует участия не только педагогов, но и родителей.</w:t>
      </w:r>
    </w:p>
    <w:p w:rsidR="0038764F" w:rsidRPr="00027524" w:rsidRDefault="0038764F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Цель экологического воспитания – формирование у детей осознанного и ответственного отношения к окружающей среде, включение воспитанников и их родителей в деятельность по экологическому просвещению.</w:t>
      </w:r>
    </w:p>
    <w:p w:rsidR="0038764F" w:rsidRPr="00027524" w:rsidRDefault="0038764F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Дети в средней группе детского сада активно участвуют в экологических проектах и занятиях, направленных на изучение природы и ее охрану, в рамках которых получают знания о разнообразии природных ресурсов и их значении для жизни всех живых существ. Дети учатся бережно относиться к растениям и животным, осознают важность их сохранения и защиты.</w:t>
      </w:r>
    </w:p>
    <w:p w:rsidR="0038764F" w:rsidRPr="00027524" w:rsidRDefault="0038764F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Экологическое воспитание в средней группе детского сада осуществляется через игровую деят</w:t>
      </w:r>
      <w:r w:rsidR="003E2BC3" w:rsidRPr="00027524">
        <w:rPr>
          <w:rFonts w:ascii="Times New Roman" w:hAnsi="Times New Roman" w:cs="Times New Roman"/>
          <w:sz w:val="28"/>
          <w:szCs w:val="28"/>
        </w:rPr>
        <w:t>ельность, наблюдения за природой.</w:t>
      </w:r>
    </w:p>
    <w:p w:rsidR="0038764F" w:rsidRPr="00027524" w:rsidRDefault="0038764F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 xml:space="preserve">Экологическое воспитание способствует развитию </w:t>
      </w:r>
      <w:proofErr w:type="spellStart"/>
      <w:r w:rsidRPr="0002752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27524">
        <w:rPr>
          <w:rFonts w:ascii="Times New Roman" w:hAnsi="Times New Roman" w:cs="Times New Roman"/>
          <w:sz w:val="28"/>
          <w:szCs w:val="28"/>
        </w:rPr>
        <w:t>, ответственности и заботы у детей, а также формированию у них навыков устойчивого поведения в отношении окружающей среды.</w:t>
      </w:r>
    </w:p>
    <w:p w:rsidR="0038764F" w:rsidRPr="00027524" w:rsidRDefault="003E2BC3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Ф</w:t>
      </w:r>
      <w:r w:rsidR="0038764F" w:rsidRPr="00027524">
        <w:rPr>
          <w:rFonts w:ascii="Times New Roman" w:hAnsi="Times New Roman" w:cs="Times New Roman"/>
          <w:sz w:val="28"/>
          <w:szCs w:val="28"/>
        </w:rPr>
        <w:t>ормирование экологической культуры у детей является одной из целей образования в средней группе детского сада. В этом возрасте дети активно усваивают новые знания и формируют свои ценностные ориентации. Экологическое воспитание направлено на развитие у детей ответственного и бережного отношения к окружающей природной среде, а также на формирование навыков устойчивого и экологически безопасного поведения.</w:t>
      </w:r>
    </w:p>
    <w:p w:rsidR="0038764F" w:rsidRPr="00027524" w:rsidRDefault="003E2BC3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 xml:space="preserve">Такая работа </w:t>
      </w:r>
      <w:r w:rsidR="0038764F" w:rsidRPr="00027524">
        <w:rPr>
          <w:rFonts w:ascii="Times New Roman" w:hAnsi="Times New Roman" w:cs="Times New Roman"/>
          <w:sz w:val="28"/>
          <w:szCs w:val="28"/>
        </w:rPr>
        <w:t xml:space="preserve">требует участия не только педагогов, но и родителей. Взаимодействие между педагогами и родителями играет важную роль в успешной реализации экологического воспитания. Педагоги детского сада должны организовывать экологические занятия, использовать интерактивные методы обучения и привлекать родителей к участию в экологических проектах и </w:t>
      </w:r>
      <w:r w:rsidR="0038764F" w:rsidRPr="00027524">
        <w:rPr>
          <w:rFonts w:ascii="Times New Roman" w:hAnsi="Times New Roman" w:cs="Times New Roman"/>
          <w:sz w:val="28"/>
          <w:szCs w:val="28"/>
        </w:rPr>
        <w:lastRenderedPageBreak/>
        <w:t>мероприятиях.</w:t>
      </w:r>
      <w:r w:rsidRPr="00027524">
        <w:rPr>
          <w:rFonts w:ascii="Times New Roman" w:hAnsi="Times New Roman" w:cs="Times New Roman"/>
          <w:sz w:val="28"/>
          <w:szCs w:val="28"/>
        </w:rPr>
        <w:t xml:space="preserve"> Успешно зарекомендовала себя практика обратной связи посредством анкетирования родителей: опросы проводятся в два этапа, до планируемого комплекса мероприятий и после. Анализ ответов анкет позволяет сделать выводы о степени вовлеченности родителей, об устойчивости достигнутых результатов, а также помогает собрать варианты экологических инициатив, в которых родители и дети готовы участвовать.</w:t>
      </w:r>
    </w:p>
    <w:p w:rsidR="0038764F" w:rsidRPr="00027524" w:rsidRDefault="003E2BC3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Примерный перечень вопросов для первого и второго этапа анкетирования приведем в таблице 1.</w:t>
      </w:r>
    </w:p>
    <w:p w:rsidR="003E2BC3" w:rsidRPr="00C16CB0" w:rsidRDefault="003E2BC3" w:rsidP="00C16C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CB0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105"/>
      </w:tblGrid>
      <w:tr w:rsidR="00C910CE" w:rsidRPr="00C16CB0" w:rsidTr="00C910CE">
        <w:tc>
          <w:tcPr>
            <w:tcW w:w="9345" w:type="dxa"/>
            <w:gridSpan w:val="3"/>
            <w:vAlign w:val="center"/>
          </w:tcPr>
          <w:p w:rsidR="00C910CE" w:rsidRPr="00C16CB0" w:rsidRDefault="00C910CE" w:rsidP="00C16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</w:p>
        </w:tc>
      </w:tr>
      <w:tr w:rsidR="00C16CB0" w:rsidRPr="00C16CB0" w:rsidTr="00C16CB0">
        <w:tc>
          <w:tcPr>
            <w:tcW w:w="1129" w:type="dxa"/>
          </w:tcPr>
          <w:p w:rsidR="00C16CB0" w:rsidRPr="00C16CB0" w:rsidRDefault="00C16CB0" w:rsidP="00C16CB0">
            <w:pPr>
              <w:pStyle w:val="a5"/>
              <w:spacing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C16CB0" w:rsidRPr="00C16CB0" w:rsidRDefault="00C16CB0" w:rsidP="00C16CB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4105" w:type="dxa"/>
          </w:tcPr>
          <w:p w:rsidR="00C16CB0" w:rsidRPr="00C16CB0" w:rsidRDefault="00C16CB0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Примерные варианты ответов</w:t>
            </w:r>
          </w:p>
        </w:tc>
      </w:tr>
      <w:tr w:rsidR="00C910CE" w:rsidRPr="00C16CB0" w:rsidTr="00C16CB0">
        <w:tc>
          <w:tcPr>
            <w:tcW w:w="1129" w:type="dxa"/>
          </w:tcPr>
          <w:p w:rsidR="00C910CE" w:rsidRPr="00C16CB0" w:rsidRDefault="00C910CE" w:rsidP="00C16CB0">
            <w:pPr>
              <w:pStyle w:val="a5"/>
              <w:numPr>
                <w:ilvl w:val="0"/>
                <w:numId w:val="9"/>
              </w:numPr>
              <w:spacing w:line="36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Знакомо ли вам понятие “экология”?</w:t>
            </w:r>
          </w:p>
          <w:p w:rsidR="003E2BC3" w:rsidRPr="00C16CB0" w:rsidRDefault="003E2BC3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3E2BC3" w:rsidRPr="00C16CB0" w:rsidRDefault="00C16CB0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16CB0" w:rsidRPr="00C16CB0" w:rsidRDefault="00C16CB0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10CE" w:rsidRPr="00C16CB0" w:rsidTr="00C16CB0">
        <w:tc>
          <w:tcPr>
            <w:tcW w:w="1129" w:type="dxa"/>
          </w:tcPr>
          <w:p w:rsidR="003E2BC3" w:rsidRPr="00C16CB0" w:rsidRDefault="003E2BC3" w:rsidP="00C16CB0">
            <w:pPr>
              <w:pStyle w:val="a5"/>
              <w:numPr>
                <w:ilvl w:val="0"/>
                <w:numId w:val="9"/>
              </w:numPr>
              <w:spacing w:line="36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для вас экология?</w:t>
            </w:r>
          </w:p>
          <w:p w:rsidR="003E2BC3" w:rsidRPr="00C16CB0" w:rsidRDefault="003E2BC3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3E2BC3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Система экологических знаний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Ответственное и бережное отношение к природе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Забота о судьбе планеты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</w:tr>
      <w:tr w:rsidR="00C910CE" w:rsidRPr="00C16CB0" w:rsidTr="00C16CB0">
        <w:tc>
          <w:tcPr>
            <w:tcW w:w="1129" w:type="dxa"/>
          </w:tcPr>
          <w:p w:rsidR="003E2BC3" w:rsidRPr="00C16CB0" w:rsidRDefault="003E2BC3" w:rsidP="00C16CB0">
            <w:pPr>
              <w:pStyle w:val="a5"/>
              <w:numPr>
                <w:ilvl w:val="0"/>
                <w:numId w:val="9"/>
              </w:numPr>
              <w:spacing w:line="36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представления об экологии существуют в вашей семье?</w:t>
            </w:r>
          </w:p>
          <w:p w:rsidR="003E2BC3" w:rsidRPr="00C16CB0" w:rsidRDefault="003E2BC3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3E2BC3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Связь человека с природой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Человек и его среда обитания, нормальная жизнедеятельность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природных ресурсов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Недопустимость чрезмерного загрязнения природной среды</w:t>
            </w:r>
          </w:p>
        </w:tc>
      </w:tr>
      <w:tr w:rsidR="00C910CE" w:rsidRPr="00C16CB0" w:rsidTr="00C16CB0">
        <w:tc>
          <w:tcPr>
            <w:tcW w:w="1129" w:type="dxa"/>
          </w:tcPr>
          <w:p w:rsidR="003E2BC3" w:rsidRPr="00C16CB0" w:rsidRDefault="003E2BC3" w:rsidP="00C16CB0">
            <w:pPr>
              <w:pStyle w:val="a5"/>
              <w:numPr>
                <w:ilvl w:val="0"/>
                <w:numId w:val="9"/>
              </w:numPr>
              <w:spacing w:line="36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3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ваша роль в формировании экологического сознания ребенка?</w:t>
            </w:r>
          </w:p>
          <w:p w:rsidR="003E2BC3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105" w:type="dxa"/>
          </w:tcPr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 личный пример (например, корректно утилизирую мусор и/или сортирую отходы, принимаю участие в субботниках/днях чистоты на работе и проч.)</w:t>
            </w:r>
          </w:p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провожу беседы с ребенком на экологические темы</w:t>
            </w:r>
          </w:p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ребенком реализуем экологические инициативы: делаем кормушки для птиц, и/или привлекаю ребенка к уходу за растениями и/или домашними животными</w:t>
            </w:r>
          </w:p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с ребенком книги на эту тематику</w:t>
            </w:r>
          </w:p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выезжаем в лесопарки и/или ходим в походы</w:t>
            </w:r>
          </w:p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считаю, что ребенку еще рано прививать экологическое сознание</w:t>
            </w:r>
          </w:p>
          <w:p w:rsidR="003E2BC3" w:rsidRPr="00C16CB0" w:rsidRDefault="003E2BC3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C3" w:rsidRPr="00C16CB0" w:rsidTr="00C16CB0">
        <w:tc>
          <w:tcPr>
            <w:tcW w:w="1129" w:type="dxa"/>
          </w:tcPr>
          <w:p w:rsidR="003E2BC3" w:rsidRPr="00C16CB0" w:rsidRDefault="003E2BC3" w:rsidP="00C16CB0">
            <w:pPr>
              <w:pStyle w:val="a5"/>
              <w:numPr>
                <w:ilvl w:val="0"/>
                <w:numId w:val="9"/>
              </w:numPr>
              <w:spacing w:line="36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3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информацию об экологии вы считаете наиболее необходимой для предоставления вашему ребенку?</w:t>
            </w:r>
          </w:p>
          <w:p w:rsidR="003E2BC3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105" w:type="dxa"/>
          </w:tcPr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природе и биоразнообразии края: животные и растения, встречающиеся на территории Свердловской области, какие лесопарки и природные заповедники есть</w:t>
            </w:r>
          </w:p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которые могут пригодиться в быту: как сортировать мусор, что нельзя выбрасывать, как ухаживать за растениями и проч.</w:t>
            </w:r>
          </w:p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человека с природой: как человек связан с природой, какие ресурсы использует в своей деятельности</w:t>
            </w:r>
          </w:p>
          <w:p w:rsidR="003E2BC3" w:rsidRPr="00C16CB0" w:rsidRDefault="003E2BC3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0CE" w:rsidRPr="00C16CB0" w:rsidTr="00C910CE">
        <w:tc>
          <w:tcPr>
            <w:tcW w:w="9345" w:type="dxa"/>
            <w:gridSpan w:val="3"/>
            <w:vAlign w:val="center"/>
          </w:tcPr>
          <w:p w:rsidR="00C910CE" w:rsidRPr="00C16CB0" w:rsidRDefault="00C910CE" w:rsidP="00C16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этап</w:t>
            </w:r>
          </w:p>
        </w:tc>
      </w:tr>
      <w:tr w:rsidR="00C910CE" w:rsidRPr="00C16CB0" w:rsidTr="00C16CB0">
        <w:tc>
          <w:tcPr>
            <w:tcW w:w="1129" w:type="dxa"/>
          </w:tcPr>
          <w:p w:rsidR="00C16CB0" w:rsidRPr="00C16CB0" w:rsidRDefault="00C16CB0" w:rsidP="00C16CB0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674" w:rsidRPr="00C16CB0" w:rsidRDefault="003D1674" w:rsidP="00C16CB0">
            <w:pPr>
              <w:shd w:val="clear" w:color="auto" w:fill="FFFFFF"/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Принимали ли вы и ваш ребенок участие в эко-инициативах, проводимых в группе и детском саду в октябре-ноябре 2023 года?</w:t>
            </w:r>
          </w:p>
          <w:p w:rsidR="003E2BC3" w:rsidRPr="00C16CB0" w:rsidRDefault="003E2BC3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3E2BC3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Да, принимали активное участие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Да, но только в рамках группы, дома не готовились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Данный вид активности не интересен</w:t>
            </w:r>
          </w:p>
        </w:tc>
      </w:tr>
      <w:tr w:rsidR="00C910CE" w:rsidRPr="00C16CB0" w:rsidTr="00C16CB0">
        <w:tc>
          <w:tcPr>
            <w:tcW w:w="1129" w:type="dxa"/>
          </w:tcPr>
          <w:p w:rsidR="003D1674" w:rsidRPr="00C16CB0" w:rsidRDefault="00C16CB0" w:rsidP="00C16CB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D1674" w:rsidRPr="00C16CB0" w:rsidRDefault="003D1674" w:rsidP="00C16CB0">
            <w:pPr>
              <w:pStyle w:val="3"/>
              <w:shd w:val="clear" w:color="auto" w:fill="FFFFFF"/>
              <w:spacing w:line="360" w:lineRule="auto"/>
              <w:ind w:left="36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16CB0">
              <w:rPr>
                <w:b w:val="0"/>
                <w:bCs w:val="0"/>
                <w:sz w:val="24"/>
                <w:szCs w:val="24"/>
              </w:rPr>
              <w:t>Как вы полагаете, для вашего ребенка и семьи в целом, проведенные мероприятия по экологической тематике были полезны?</w:t>
            </w:r>
          </w:p>
          <w:p w:rsidR="003D1674" w:rsidRPr="00C16CB0" w:rsidRDefault="003D1674" w:rsidP="00C16CB0">
            <w:pPr>
              <w:pStyle w:val="a4"/>
              <w:shd w:val="clear" w:color="auto" w:fill="FFFFFF"/>
              <w:spacing w:line="360" w:lineRule="auto"/>
              <w:ind w:left="105"/>
            </w:pPr>
          </w:p>
        </w:tc>
        <w:tc>
          <w:tcPr>
            <w:tcW w:w="4105" w:type="dxa"/>
          </w:tcPr>
          <w:p w:rsidR="003D1674" w:rsidRPr="00C16CB0" w:rsidRDefault="003D1674" w:rsidP="00C16CB0">
            <w:pPr>
              <w:pStyle w:val="a4"/>
              <w:shd w:val="clear" w:color="auto" w:fill="FFFFFF"/>
              <w:spacing w:line="360" w:lineRule="auto"/>
              <w:ind w:left="105"/>
            </w:pPr>
            <w:r w:rsidRPr="00C16CB0">
              <w:t>Да, ребенок узнал новую информацию</w:t>
            </w:r>
          </w:p>
          <w:p w:rsidR="003D1674" w:rsidRPr="00C16CB0" w:rsidRDefault="003D1674" w:rsidP="00C16CB0">
            <w:pPr>
              <w:pStyle w:val="a4"/>
              <w:shd w:val="clear" w:color="auto" w:fill="FFFFFF"/>
              <w:spacing w:line="360" w:lineRule="auto"/>
              <w:ind w:left="105"/>
            </w:pPr>
            <w:r w:rsidRPr="00C16CB0">
              <w:t>Да, в нашей семье появились новые экологические привычки (например, стали практиковать раздельный сбор мусора)</w:t>
            </w:r>
          </w:p>
          <w:p w:rsidR="003D1674" w:rsidRPr="00C16CB0" w:rsidRDefault="003D1674" w:rsidP="00C16CB0">
            <w:pPr>
              <w:pStyle w:val="a4"/>
              <w:shd w:val="clear" w:color="auto" w:fill="FFFFFF"/>
              <w:spacing w:line="360" w:lineRule="auto"/>
              <w:ind w:left="105"/>
            </w:pPr>
            <w:r w:rsidRPr="00C16CB0">
              <w:t>Нет, мы и так всё это знали и делали</w:t>
            </w:r>
          </w:p>
          <w:p w:rsidR="003D1674" w:rsidRPr="00C16CB0" w:rsidRDefault="003D1674" w:rsidP="00C16CB0">
            <w:pPr>
              <w:pStyle w:val="a4"/>
              <w:shd w:val="clear" w:color="auto" w:fill="FFFFFF"/>
              <w:spacing w:line="360" w:lineRule="auto"/>
              <w:ind w:left="105"/>
            </w:pPr>
            <w:r w:rsidRPr="00C16CB0">
              <w:t>Нет, это усложнило жизнь семьи</w:t>
            </w:r>
          </w:p>
          <w:p w:rsidR="003D1674" w:rsidRPr="00C16CB0" w:rsidRDefault="003D1674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0CE" w:rsidRPr="00C16CB0" w:rsidTr="00C16CB0">
        <w:tc>
          <w:tcPr>
            <w:tcW w:w="1129" w:type="dxa"/>
          </w:tcPr>
          <w:p w:rsidR="003D1674" w:rsidRPr="00C16CB0" w:rsidRDefault="00C16CB0" w:rsidP="00C16CB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D1674" w:rsidRPr="00C16CB0" w:rsidRDefault="00C910CE" w:rsidP="00C16CB0">
            <w:pPr>
              <w:shd w:val="clear" w:color="auto" w:fill="FFFFFF"/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 ли вы и дальше поддерживать акцию «Батарейки, сдавайтесь», и осуществлять сбор использованных батареек в </w:t>
            </w:r>
            <w:r w:rsidR="00C16CB0" w:rsidRPr="00C1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контейнер в группе?</w:t>
            </w:r>
          </w:p>
        </w:tc>
        <w:tc>
          <w:tcPr>
            <w:tcW w:w="4105" w:type="dxa"/>
          </w:tcPr>
          <w:p w:rsidR="003D1674" w:rsidRPr="00C16CB0" w:rsidRDefault="00C910CE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Да, будем пользоваться</w:t>
            </w:r>
          </w:p>
          <w:p w:rsidR="00C910CE" w:rsidRPr="00C16CB0" w:rsidRDefault="00C910CE" w:rsidP="00C16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0">
              <w:rPr>
                <w:rFonts w:ascii="Times New Roman" w:hAnsi="Times New Roman" w:cs="Times New Roman"/>
                <w:sz w:val="24"/>
                <w:szCs w:val="24"/>
              </w:rPr>
              <w:t>Нет, это лишнее</w:t>
            </w:r>
          </w:p>
        </w:tc>
      </w:tr>
    </w:tbl>
    <w:p w:rsidR="003E2BC3" w:rsidRPr="00027524" w:rsidRDefault="003E2BC3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64F" w:rsidRPr="00027524" w:rsidRDefault="00C910CE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color w:val="222222"/>
          <w:sz w:val="28"/>
          <w:szCs w:val="28"/>
        </w:rPr>
        <w:t xml:space="preserve">При обсуждении экологического образования для дошкольников важно учитывать необходимость использования понятных терминов и определений, чтобы помочь детям освоить информацию более эффективно, научиться применять ее на практике. И </w:t>
      </w:r>
      <w:proofErr w:type="gramStart"/>
      <w:r w:rsidRPr="00027524">
        <w:rPr>
          <w:rFonts w:ascii="Times New Roman" w:hAnsi="Times New Roman" w:cs="Times New Roman"/>
          <w:color w:val="222222"/>
          <w:sz w:val="28"/>
          <w:szCs w:val="28"/>
        </w:rPr>
        <w:t>потому</w:t>
      </w:r>
      <w:r w:rsidRPr="00027524">
        <w:rPr>
          <w:rFonts w:ascii="Times New Roman" w:hAnsi="Times New Roman" w:cs="Times New Roman"/>
          <w:sz w:val="28"/>
          <w:szCs w:val="28"/>
        </w:rPr>
        <w:t xml:space="preserve"> </w:t>
      </w:r>
      <w:r w:rsidR="0038764F" w:rsidRPr="00027524"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End"/>
      <w:r w:rsidR="0038764F" w:rsidRPr="00027524">
        <w:rPr>
          <w:rFonts w:ascii="Times New Roman" w:hAnsi="Times New Roman" w:cs="Times New Roman"/>
          <w:sz w:val="28"/>
          <w:szCs w:val="28"/>
        </w:rPr>
        <w:t xml:space="preserve"> является основным методом экологического воспитания в средней группе детского сада. Через игру дети учатся взаимодействовать с природой, изучать ее законы и явления, а также осознавать свою роль и ответственность в сохранении окружающей среды. </w:t>
      </w:r>
    </w:p>
    <w:p w:rsidR="00C910CE" w:rsidRPr="00027524" w:rsidRDefault="00C910CE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lastRenderedPageBreak/>
        <w:t xml:space="preserve">Хорошую результативность показал комплексный подход: </w:t>
      </w:r>
    </w:p>
    <w:p w:rsidR="00C910CE" w:rsidRPr="00027524" w:rsidRDefault="00C910CE" w:rsidP="00C16CB0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E70CFF" w:rsidRPr="00027524">
        <w:rPr>
          <w:rFonts w:ascii="Times New Roman" w:hAnsi="Times New Roman" w:cs="Times New Roman"/>
          <w:sz w:val="28"/>
          <w:szCs w:val="28"/>
        </w:rPr>
        <w:t>, например,</w:t>
      </w:r>
      <w:r w:rsidRPr="00027524">
        <w:rPr>
          <w:rFonts w:ascii="Times New Roman" w:hAnsi="Times New Roman" w:cs="Times New Roman"/>
          <w:sz w:val="28"/>
          <w:szCs w:val="28"/>
        </w:rPr>
        <w:t xml:space="preserve"> по сортировке мусора с последующим внедрением акции по сбору батареек для их дальнейшей переработки;</w:t>
      </w:r>
    </w:p>
    <w:p w:rsidR="00C910CE" w:rsidRPr="00027524" w:rsidRDefault="00C910CE" w:rsidP="00C16CB0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Спортивно-экологические конкурсы для детей;</w:t>
      </w:r>
    </w:p>
    <w:p w:rsidR="00C910CE" w:rsidRPr="00027524" w:rsidRDefault="00C910CE" w:rsidP="00C16CB0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Использование наглядных средств: показ тематических фильмов и мультфильмов, обучающих презентаций;</w:t>
      </w:r>
    </w:p>
    <w:p w:rsidR="00C910CE" w:rsidRPr="00027524" w:rsidRDefault="00C910CE" w:rsidP="00C16CB0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 xml:space="preserve">Разнообразная практическая деятельность – поделки, рисунки. </w:t>
      </w:r>
    </w:p>
    <w:p w:rsidR="0038764F" w:rsidRPr="00027524" w:rsidRDefault="00C910CE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 xml:space="preserve">Наблюдение за живой природой, проведение экспериментов и реализация </w:t>
      </w:r>
      <w:r w:rsidR="00E70CFF" w:rsidRPr="00027524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027524">
        <w:rPr>
          <w:rFonts w:ascii="Times New Roman" w:hAnsi="Times New Roman" w:cs="Times New Roman"/>
          <w:sz w:val="28"/>
          <w:szCs w:val="28"/>
        </w:rPr>
        <w:t>проектов</w:t>
      </w:r>
      <w:r w:rsidR="00E70CFF" w:rsidRPr="00027524">
        <w:rPr>
          <w:rFonts w:ascii="Times New Roman" w:hAnsi="Times New Roman" w:cs="Times New Roman"/>
          <w:sz w:val="28"/>
          <w:szCs w:val="28"/>
        </w:rPr>
        <w:t xml:space="preserve"> мы выделяем как сквозную деятельность, реализуемую ежедневно: календарь погоды, составление и прохождение экологических троп на территории детского сада, активные информированные прогулки в разные сезоны,</w:t>
      </w:r>
      <w:r w:rsidR="00C16CB0" w:rsidRPr="00C16CB0">
        <w:rPr>
          <w:rFonts w:ascii="Times New Roman" w:hAnsi="Times New Roman" w:cs="Times New Roman"/>
          <w:sz w:val="28"/>
          <w:szCs w:val="28"/>
        </w:rPr>
        <w:t xml:space="preserve"> изучение влияния окружающей среды на живых существ</w:t>
      </w:r>
      <w:r w:rsidR="00C16CB0">
        <w:rPr>
          <w:rFonts w:ascii="Times New Roman" w:hAnsi="Times New Roman" w:cs="Times New Roman"/>
          <w:sz w:val="28"/>
          <w:szCs w:val="28"/>
        </w:rPr>
        <w:t>,</w:t>
      </w:r>
      <w:r w:rsidR="00E70CFF" w:rsidRPr="00027524">
        <w:rPr>
          <w:rFonts w:ascii="Times New Roman" w:hAnsi="Times New Roman" w:cs="Times New Roman"/>
          <w:sz w:val="28"/>
          <w:szCs w:val="28"/>
        </w:rPr>
        <w:t xml:space="preserve"> а также реализация проекта по выращиванию растений на специально организованной территории. </w:t>
      </w:r>
    </w:p>
    <w:p w:rsidR="0038764F" w:rsidRPr="00027524" w:rsidRDefault="0038764F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Дети в средней группе детского сада должны иметь возможность наблюдать за природными явлениями, животными и растениями, а также участвовать в экскурсиях на природу, где они могут самостоятельно изучать окружающую среду и ее особенности.</w:t>
      </w:r>
    </w:p>
    <w:p w:rsidR="0038764F" w:rsidRPr="00027524" w:rsidRDefault="00E70CFF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 xml:space="preserve">Немаловажным представляется также развитие </w:t>
      </w:r>
      <w:proofErr w:type="spellStart"/>
      <w:r w:rsidR="0038764F" w:rsidRPr="0002752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38764F" w:rsidRPr="00027524">
        <w:rPr>
          <w:rFonts w:ascii="Times New Roman" w:hAnsi="Times New Roman" w:cs="Times New Roman"/>
          <w:sz w:val="28"/>
          <w:szCs w:val="28"/>
        </w:rPr>
        <w:t>, ответственности и заботы у детей. При изучении природы и ее охраны дети учатся проявлять заботу и сострадание к живым существам, осознавать свою ответственность за окружающую среду и принимать активное участие в экологических акциях и инициативах.</w:t>
      </w:r>
    </w:p>
    <w:p w:rsidR="0038764F" w:rsidRPr="00027524" w:rsidRDefault="00E70CFF" w:rsidP="00C16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24">
        <w:rPr>
          <w:rFonts w:ascii="Times New Roman" w:hAnsi="Times New Roman" w:cs="Times New Roman"/>
          <w:sz w:val="28"/>
          <w:szCs w:val="28"/>
        </w:rPr>
        <w:t>В</w:t>
      </w:r>
      <w:r w:rsidR="0038764F" w:rsidRPr="00027524">
        <w:rPr>
          <w:rFonts w:ascii="Times New Roman" w:hAnsi="Times New Roman" w:cs="Times New Roman"/>
          <w:sz w:val="28"/>
          <w:szCs w:val="28"/>
        </w:rPr>
        <w:t xml:space="preserve">недрение экологического воспитания в средней группе детского сада является важным шагом в формировании экологической культуры в обществе. Экологически грамотное поколение, сможет принимать информированные решения, осознавать важность сохранения природных ресурсов и охраны </w:t>
      </w:r>
      <w:r w:rsidR="0038764F" w:rsidRPr="00027524">
        <w:rPr>
          <w:rFonts w:ascii="Times New Roman" w:hAnsi="Times New Roman" w:cs="Times New Roman"/>
          <w:sz w:val="28"/>
          <w:szCs w:val="28"/>
        </w:rPr>
        <w:lastRenderedPageBreak/>
        <w:t>окружающ</w:t>
      </w:r>
      <w:r w:rsidRPr="00027524">
        <w:rPr>
          <w:rFonts w:ascii="Times New Roman" w:hAnsi="Times New Roman" w:cs="Times New Roman"/>
          <w:sz w:val="28"/>
          <w:szCs w:val="28"/>
        </w:rPr>
        <w:t xml:space="preserve">ей среды для будущего общества. </w:t>
      </w:r>
      <w:r w:rsidR="0038764F" w:rsidRPr="00027524">
        <w:rPr>
          <w:rFonts w:ascii="Times New Roman" w:hAnsi="Times New Roman" w:cs="Times New Roman"/>
          <w:sz w:val="28"/>
          <w:szCs w:val="28"/>
        </w:rPr>
        <w:t>Формирование экологической культуры у детей требует совместных усилий педагогов и родителей, применения разнообразных методов и форм работы, а также постоянного развития и обновления содержания экологического воспитания. От эффективной работы по формированию экологической культуры детей в средней группе детского сада зависит будущее общества и сохранение планеты для будущих поколений.</w:t>
      </w:r>
    </w:p>
    <w:sectPr w:rsidR="0038764F" w:rsidRPr="00027524" w:rsidSect="00C16C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307"/>
    <w:multiLevelType w:val="multilevel"/>
    <w:tmpl w:val="8DA2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5B0C"/>
    <w:multiLevelType w:val="multilevel"/>
    <w:tmpl w:val="6A666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47A56"/>
    <w:multiLevelType w:val="multilevel"/>
    <w:tmpl w:val="EC622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3875"/>
    <w:multiLevelType w:val="multilevel"/>
    <w:tmpl w:val="29748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C495E"/>
    <w:multiLevelType w:val="hybridMultilevel"/>
    <w:tmpl w:val="AB1A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27554"/>
    <w:multiLevelType w:val="hybridMultilevel"/>
    <w:tmpl w:val="0228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3214B"/>
    <w:multiLevelType w:val="multilevel"/>
    <w:tmpl w:val="E7A8B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876B5"/>
    <w:multiLevelType w:val="multilevel"/>
    <w:tmpl w:val="7FAC8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17EC9"/>
    <w:multiLevelType w:val="multilevel"/>
    <w:tmpl w:val="949EE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84A8E"/>
    <w:multiLevelType w:val="hybridMultilevel"/>
    <w:tmpl w:val="E8FE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E45C4"/>
    <w:multiLevelType w:val="multilevel"/>
    <w:tmpl w:val="7D409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D0ECD"/>
    <w:multiLevelType w:val="hybridMultilevel"/>
    <w:tmpl w:val="2D5E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84"/>
    <w:rsid w:val="00027524"/>
    <w:rsid w:val="00246284"/>
    <w:rsid w:val="0038764F"/>
    <w:rsid w:val="003D1674"/>
    <w:rsid w:val="003E2BC3"/>
    <w:rsid w:val="00404ED3"/>
    <w:rsid w:val="006D224C"/>
    <w:rsid w:val="00A068C4"/>
    <w:rsid w:val="00C16CB0"/>
    <w:rsid w:val="00C910CE"/>
    <w:rsid w:val="00E7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86714-3A15-46A5-A598-89E79EDD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1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D1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r-only">
    <w:name w:val="sr-only"/>
    <w:basedOn w:val="a0"/>
    <w:rsid w:val="003D1674"/>
  </w:style>
  <w:style w:type="character" w:customStyle="1" w:styleId="yc-control-labelindicator">
    <w:name w:val="yc-control-label__indicator"/>
    <w:basedOn w:val="a0"/>
    <w:rsid w:val="003D1674"/>
  </w:style>
  <w:style w:type="character" w:customStyle="1" w:styleId="yc-control-labeltext">
    <w:name w:val="yc-control-label__text"/>
    <w:basedOn w:val="a0"/>
    <w:rsid w:val="003D1674"/>
  </w:style>
  <w:style w:type="paragraph" w:styleId="a4">
    <w:name w:val="Normal (Web)"/>
    <w:basedOn w:val="a"/>
    <w:uiPriority w:val="99"/>
    <w:semiHidden/>
    <w:unhideWhenUsed/>
    <w:rsid w:val="003D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DS348-PC9</dc:creator>
  <cp:keywords/>
  <dc:description/>
  <cp:lastModifiedBy>user</cp:lastModifiedBy>
  <cp:revision>3</cp:revision>
  <dcterms:created xsi:type="dcterms:W3CDTF">2024-01-22T04:27:00Z</dcterms:created>
  <dcterms:modified xsi:type="dcterms:W3CDTF">2024-01-31T06:14:00Z</dcterms:modified>
</cp:coreProperties>
</file>