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D43" w:rsidRDefault="00AF3D43" w:rsidP="00AF3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Богучанском филиале Приангарского политехнического техникума со 2 по 12 апреля 2022 года состоялась декада естественно-математического цикла.</w:t>
      </w:r>
    </w:p>
    <w:p w:rsidR="00AF3D43" w:rsidRDefault="00AF3D43" w:rsidP="00AF3D43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 студентами первого и второго курсов были проведены интеллектуальные игры:  «Знатоки естественных наук», «Своя игра (вопросы по химии, биологии и физики», «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Викторина по биологии "Что? Где? Когда?"</w:t>
      </w:r>
      <w:r>
        <w:rPr>
          <w:rFonts w:ascii="Times New Roman" w:hAnsi="Times New Roman" w:cs="Times New Roman"/>
          <w:bCs/>
          <w:iCs/>
          <w:sz w:val="28"/>
          <w:szCs w:val="28"/>
        </w:rPr>
        <w:t>. Игры  проходили в группах между двумя командами. С ребятами первого и второго курса были сделаны кормушки для птиц и прикреплены во дворе на деревьях. Корм  (семечки и пшено) подсыпаем по мере надобности.  По всем группам был проведен конкурс на лучший плакат «Сбережём свою планету», конкурс на лучший рисунок по координатам (математика). В коридоре техникума были оформлены выставки работ студентов. Комиссия из студентов всех групп определила по четыре самых лучших работ, которые были отмечены сладким призом. Был оформлен стенд «Первые герои космоса», а также с помощью девушек – пекарей было оформлено панно «Весеннее настроение». В один из дней было организовано чаепитие из сибирских трав на основе иван-чая с конфетами и баранками. Проведены беседы: о птицах Сибирской тайги, о празднике «День Земли», о космосе и работе космонавтов, о том, как каждый из нас может сделать мир вокруг себя чище. Закончилась декада естественно- математических наук линейкой, где подвели итоги и наградили сладкими призами активных студентов. Прилагаю программу декады и некоторые фото.</w:t>
      </w:r>
      <w:r w:rsidRPr="00AF3D43">
        <w:t xml:space="preserve"> </w:t>
      </w:r>
    </w:p>
    <w:p w:rsidR="00AF3D43" w:rsidRDefault="0029169E" w:rsidP="00AF3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255905</wp:posOffset>
            </wp:positionH>
            <wp:positionV relativeFrom="margin">
              <wp:posOffset>5789295</wp:posOffset>
            </wp:positionV>
            <wp:extent cx="4977130" cy="3254375"/>
            <wp:effectExtent l="19050" t="0" r="0" b="0"/>
            <wp:wrapSquare wrapText="bothSides"/>
            <wp:docPr id="2" name="Рисунок 7" descr="C:\Users\Admin\AppData\Local\Microsoft\Windows\INetCache\Content.Word\Расписание дек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Расписание дека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D43">
        <w:rPr>
          <w:rFonts w:ascii="Times New Roman" w:hAnsi="Times New Roman" w:cs="Times New Roman"/>
          <w:bCs/>
          <w:iCs/>
          <w:sz w:val="28"/>
          <w:szCs w:val="28"/>
        </w:rPr>
        <w:t>Лукичева Галина Николаевна</w:t>
      </w:r>
    </w:p>
    <w:p w:rsidR="0029169E" w:rsidRDefault="0029169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-372110</wp:posOffset>
            </wp:positionV>
            <wp:extent cx="4215130" cy="2840990"/>
            <wp:effectExtent l="19050" t="0" r="0" b="0"/>
            <wp:wrapSquare wrapText="bothSides"/>
            <wp:docPr id="8" name="Рисунок 1" descr="C:\Users\Admin\Desktop\конкурс2\декада\фото\IMG-202304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2\декада\фото\IMG-20230420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2465705</wp:posOffset>
            </wp:positionH>
            <wp:positionV relativeFrom="margin">
              <wp:posOffset>2730500</wp:posOffset>
            </wp:positionV>
            <wp:extent cx="3753485" cy="3319780"/>
            <wp:effectExtent l="19050" t="0" r="0" b="0"/>
            <wp:wrapSquare wrapText="bothSides"/>
            <wp:docPr id="11" name="Рисунок 4" descr="C:\Users\Admin\Desktop\конкурс2\декада\фото\IMG-202304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2\декада\фото\IMG-20230420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9E" w:rsidRDefault="003B20B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1420495</wp:posOffset>
            </wp:positionH>
            <wp:positionV relativeFrom="margin">
              <wp:posOffset>6050280</wp:posOffset>
            </wp:positionV>
            <wp:extent cx="2642235" cy="3080385"/>
            <wp:effectExtent l="19050" t="0" r="5715" b="0"/>
            <wp:wrapSquare wrapText="bothSides"/>
            <wp:docPr id="10" name="Рисунок 3" descr="C:\Users\Admin\Desktop\конкурс2\декада\фото\IMG-202304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2\декада\фото\IMG-20230420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69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-778510</wp:posOffset>
            </wp:positionH>
            <wp:positionV relativeFrom="margin">
              <wp:posOffset>2632710</wp:posOffset>
            </wp:positionV>
            <wp:extent cx="3101340" cy="3417570"/>
            <wp:effectExtent l="19050" t="0" r="3810" b="0"/>
            <wp:wrapSquare wrapText="bothSides"/>
            <wp:docPr id="9" name="Рисунок 2" descr="C:\Users\Admin\Desktop\конкурс2\декада\фото\IMG-202304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2\декада\фото\IMG-20230420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29169E" w:rsidRDefault="0029169E"/>
    <w:p w:rsidR="003B20B8" w:rsidRDefault="003B20B8" w:rsidP="003B20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Декада предметов естественно-математического цикла</w:t>
      </w:r>
    </w:p>
    <w:p w:rsidR="003B20B8" w:rsidRPr="007339B8" w:rsidRDefault="003B20B8" w:rsidP="003B20B8">
      <w:pPr>
        <w:rPr>
          <w:rFonts w:ascii="Times New Roman" w:hAnsi="Times New Roman" w:cs="Times New Roman"/>
          <w:sz w:val="28"/>
          <w:szCs w:val="28"/>
        </w:rPr>
      </w:pPr>
      <w:r w:rsidRPr="007339B8">
        <w:rPr>
          <w:rFonts w:ascii="Times New Roman" w:hAnsi="Times New Roman" w:cs="Times New Roman"/>
          <w:b/>
          <w:bCs/>
          <w:sz w:val="28"/>
          <w:szCs w:val="28"/>
        </w:rPr>
        <w:t>Цель: расширение кругозора учащихся, создание условий для развития логического мышления, умения работать в группах.</w:t>
      </w:r>
      <w:r w:rsidRPr="007339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</w:t>
      </w:r>
      <w:r w:rsidRPr="00733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Повышение эффективности учебно-воспитательного процесса, повышение заинтересованности и активизации деятельности учеников 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предметам "естествознания и математики</w:t>
      </w:r>
      <w:r w:rsidRPr="00733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3B20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   </w:t>
      </w:r>
    </w:p>
    <w:p w:rsidR="003B20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Обучающие: </w:t>
      </w:r>
    </w:p>
    <w:p w:rsidR="003B20B8" w:rsidRPr="007339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учащ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иеся </w:t>
      </w:r>
      <w:r w:rsidRPr="003E28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- 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восстанавлив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в памяти когда-то изученный 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материал;                                                                                                             </w:t>
      </w:r>
    </w:p>
    <w:p w:rsidR="003B20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  - используют свои знания в конкретной практической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туации;                   </w:t>
      </w:r>
    </w:p>
    <w:p w:rsidR="003B20B8" w:rsidRPr="003E281F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расширяют кругозор;</w:t>
      </w:r>
    </w:p>
    <w:p w:rsidR="003B20B8" w:rsidRPr="003E281F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</w:t>
      </w:r>
      <w:r w:rsidRPr="003E28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 учащиеся  - 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анализируют, обобщают, используют теоретические знания при решении практических задач;                                                  </w:t>
      </w:r>
    </w:p>
    <w:p w:rsidR="003B20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 о значении 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естественных наук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;            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</w:t>
      </w:r>
    </w:p>
    <w:p w:rsidR="003B20B8" w:rsidRPr="003E281F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развивают самостоятельность, внимание, памяти, логического мышления, креативности учащихся;</w:t>
      </w:r>
    </w:p>
    <w:p w:rsidR="003B20B8" w:rsidRPr="003E281F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</w:t>
      </w:r>
      <w:r w:rsidRPr="003E28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е: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28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учащиеся   - </w:t>
      </w: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повышают биологическую культуру;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</w:t>
      </w:r>
    </w:p>
    <w:p w:rsidR="003B20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 интерес к изучению строения своего тела, что способствует привитию санитарно -  гигиенических норм и здоровому образу жизни;                                                           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</w:t>
      </w:r>
    </w:p>
    <w:p w:rsidR="003B20B8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учатся отстаивать своё мнение;                                                                                                                     </w:t>
      </w:r>
    </w:p>
    <w:p w:rsidR="003B20B8" w:rsidRPr="003E281F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умеют брать на себя ответственность за судьбу команды;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B20B8" w:rsidRPr="003E281F" w:rsidRDefault="003B20B8" w:rsidP="003B20B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желают и умеют работать в группах;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B20B8" w:rsidRDefault="003B20B8" w:rsidP="003B20B8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 студентами первого и второго курсов были проведены интеллектуальные игры:  «Знатоки естественных наук», «Своя игра (вопросы по химии, биологии и физики», </w:t>
      </w:r>
      <w:r w:rsidRPr="00BE034B">
        <w:rPr>
          <w:rFonts w:ascii="Times New Roman" w:hAnsi="Times New Roman" w:cs="Times New Roman"/>
          <w:sz w:val="28"/>
          <w:szCs w:val="28"/>
        </w:rPr>
        <w:t>«</w:t>
      </w:r>
      <w:r w:rsidRPr="00BE034B">
        <w:rPr>
          <w:rFonts w:ascii="Times New Roman" w:hAnsi="Times New Roman" w:cs="Times New Roman"/>
          <w:bCs/>
          <w:i/>
          <w:iCs/>
          <w:sz w:val="28"/>
          <w:szCs w:val="28"/>
        </w:rPr>
        <w:t>Викторина по биологии "Что? Где? Когда?"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Игры  проходили в группах между двумя командами. С ребятами первого и второго курса были сделаны кормушки для птиц и прикреплены во дворе на деревьях. Корм  (семечки и пшено) подсыпаем по мере надобности.  По всем группам был проведен конкурс на лучший плакат «Сбережём свою планету», конкурс на лучший рисунок по координатам (математика). В коридоре техникума были оформлены выставки работ студентов. Комиссия из студентов всех групп определила по четыре самых лучших работ, которые были отмечены сладким призом. Был оформлен стенд «Первые герои космоса», а также с помощью девушек – пекарей было оформлено панно «Весеннее настроение». В один из дней было организовано чаепитие из сибирских трав на основе иван-чая с конфетами и баранками. Проведены беседы: о птицах Сибирской тайги, о празднике «День Земли», о космосе и работе космонавтов, о том, как каждый из нас может сделать мир вокруг себя чище. Закончилась декада естественно- математических наук линейкой, где подвели итоги и наградили сладкими призами активных студентов. Прилагаю программу декады, некоторые фото, и презентации интеллектуальных игр. </w:t>
      </w:r>
    </w:p>
    <w:p w:rsidR="003B20B8" w:rsidRDefault="003B20B8" w:rsidP="003B20B8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Я считаю, что ребятам понравились мероприятия, которые были проведены в течение декады предметов естественно-математического цикла. Они с интересом участвовали в интеллектуальных играх, мастерили простейшие кормушки для птиц, рисовали плакаты и рисунки по координатам. Все, присутствующие на заключительной линейке получили сладкие призы, а более активные по плитке шоколада. Также с удовольствием пили чай из сибирских трав. При опросе многие студенты сказали, что им понравились мероприятия. Практически цель была выполнена, поставленные задачи осуществлены.</w:t>
      </w:r>
    </w:p>
    <w:p w:rsidR="008443CF" w:rsidRDefault="0029169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2792095</wp:posOffset>
            </wp:positionH>
            <wp:positionV relativeFrom="margin">
              <wp:posOffset>3818890</wp:posOffset>
            </wp:positionV>
            <wp:extent cx="3279140" cy="2710180"/>
            <wp:effectExtent l="19050" t="0" r="0" b="0"/>
            <wp:wrapSquare wrapText="bothSides"/>
            <wp:docPr id="3" name="Рисунок 1" descr="C:\Users\Admin\Desktop\декада\фото\IMG-202304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да\фото\IMG-20230420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2889885</wp:posOffset>
            </wp:positionH>
            <wp:positionV relativeFrom="margin">
              <wp:posOffset>7139305</wp:posOffset>
            </wp:positionV>
            <wp:extent cx="2724150" cy="2525395"/>
            <wp:effectExtent l="19050" t="0" r="0" b="0"/>
            <wp:wrapSquare wrapText="bothSides"/>
            <wp:docPr id="7" name="Рисунок 2" descr="C:\Users\Admin\Desktop\декада\фото\IMG-202304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да\фото\IMG-20230420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7140575</wp:posOffset>
            </wp:positionV>
            <wp:extent cx="2353945" cy="2362200"/>
            <wp:effectExtent l="19050" t="0" r="8255" b="0"/>
            <wp:wrapSquare wrapText="bothSides"/>
            <wp:docPr id="6" name="Рисунок 1" descr="C:\Users\Admin\Desktop\декада\фото\IMG-2023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да\фото\IMG-20230420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16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-778510</wp:posOffset>
            </wp:positionH>
            <wp:positionV relativeFrom="margin">
              <wp:posOffset>2688590</wp:posOffset>
            </wp:positionV>
            <wp:extent cx="3409950" cy="2731770"/>
            <wp:effectExtent l="19050" t="0" r="0" b="0"/>
            <wp:wrapSquare wrapText="bothSides"/>
            <wp:docPr id="4" name="Рисунок 2" descr="C:\Users\Admin\Desktop\декада\фото\IMG-202304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да\фото\IMG-20230420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E5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3543300</wp:posOffset>
            </wp:positionH>
            <wp:positionV relativeFrom="margin">
              <wp:posOffset>-317500</wp:posOffset>
            </wp:positionV>
            <wp:extent cx="2669540" cy="3929380"/>
            <wp:effectExtent l="19050" t="0" r="0" b="0"/>
            <wp:wrapSquare wrapText="bothSides"/>
            <wp:docPr id="1" name="Рисунок 2" descr="C:\Users\Admin\Desktop\декада\фото\IMG-202304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ада\фото\IMG-20230420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E5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-317500</wp:posOffset>
            </wp:positionV>
            <wp:extent cx="3736340" cy="2764790"/>
            <wp:effectExtent l="19050" t="0" r="0" b="0"/>
            <wp:wrapSquare wrapText="bothSides"/>
            <wp:docPr id="5" name="Рисунок 1" descr="C:\Users\Admin\Desktop\декада\фото\IMG-2023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ада\фото\IMG-20230420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43CF" w:rsidSect="008443C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D33" w:rsidRDefault="00B90D33" w:rsidP="00AF3D43">
      <w:pPr>
        <w:spacing w:after="0" w:line="240" w:lineRule="auto"/>
      </w:pPr>
      <w:r>
        <w:separator/>
      </w:r>
    </w:p>
  </w:endnote>
  <w:endnote w:type="continuationSeparator" w:id="1">
    <w:p w:rsidR="00B90D33" w:rsidRDefault="00B90D33" w:rsidP="00AF3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43" w:rsidRDefault="00AF3D4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43" w:rsidRDefault="00AF3D4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43" w:rsidRDefault="00AF3D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D33" w:rsidRDefault="00B90D33" w:rsidP="00AF3D43">
      <w:pPr>
        <w:spacing w:after="0" w:line="240" w:lineRule="auto"/>
      </w:pPr>
      <w:r>
        <w:separator/>
      </w:r>
    </w:p>
  </w:footnote>
  <w:footnote w:type="continuationSeparator" w:id="1">
    <w:p w:rsidR="00B90D33" w:rsidRDefault="00B90D33" w:rsidP="00AF3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43" w:rsidRDefault="00AF3D4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43" w:rsidRDefault="00AF3D4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43" w:rsidRDefault="00AF3D4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3D43"/>
    <w:rsid w:val="00106E50"/>
    <w:rsid w:val="00174164"/>
    <w:rsid w:val="0029169E"/>
    <w:rsid w:val="002B106C"/>
    <w:rsid w:val="003B20B8"/>
    <w:rsid w:val="007636B5"/>
    <w:rsid w:val="008443CF"/>
    <w:rsid w:val="00856E51"/>
    <w:rsid w:val="00AF3D43"/>
    <w:rsid w:val="00B90D33"/>
    <w:rsid w:val="00F72DAA"/>
    <w:rsid w:val="00F94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D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3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3D43"/>
  </w:style>
  <w:style w:type="paragraph" w:styleId="a7">
    <w:name w:val="footer"/>
    <w:basedOn w:val="a"/>
    <w:link w:val="a8"/>
    <w:uiPriority w:val="99"/>
    <w:semiHidden/>
    <w:unhideWhenUsed/>
    <w:rsid w:val="00AF3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3D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2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2024-02-15T11:43:00Z</dcterms:created>
  <dcterms:modified xsi:type="dcterms:W3CDTF">2024-02-15T12:03:00Z</dcterms:modified>
</cp:coreProperties>
</file>