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B39D" w14:textId="77777777" w:rsidR="00ED1DB6" w:rsidRDefault="00ED1DB6" w:rsidP="00ED1DB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Сценарий спортивного развлечения</w:t>
      </w:r>
    </w:p>
    <w:p w14:paraId="61CE48A1" w14:textId="77777777" w:rsidR="00ED1DB6" w:rsidRDefault="00ED1DB6" w:rsidP="00ED1DB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для детей старшей группы на 23 февраля.</w:t>
      </w:r>
    </w:p>
    <w:p w14:paraId="41C523FA" w14:textId="5C5045E3" w:rsidR="00ED1DB6" w:rsidRDefault="00ED1DB6" w:rsidP="00ED1DB6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Составила:</w:t>
      </w:r>
      <w:r>
        <w:rPr>
          <w:rStyle w:val="c0"/>
          <w:color w:val="000000"/>
          <w:sz w:val="28"/>
          <w:szCs w:val="28"/>
        </w:rPr>
        <w:t xml:space="preserve"> Веселкова А.В.1 группа</w:t>
      </w:r>
    </w:p>
    <w:p w14:paraId="3EAD9E6C" w14:textId="051713BD" w:rsidR="00ED1DB6" w:rsidRDefault="00ED1DB6" w:rsidP="00ED1DB6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5A36BB4" w14:textId="539F1D89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создание благоприятного эмоционального состояния у детей посредством активизации двигательной деятельности; совершенствовать развитие физических качеств по средствам эстафет.</w:t>
      </w:r>
    </w:p>
    <w:p w14:paraId="0967A366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14:paraId="67F42CB6" w14:textId="77777777" w:rsidR="00ED1DB6" w:rsidRDefault="00ED1DB6" w:rsidP="00ED1DB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двигательные умения и навыки дошкольников;</w:t>
      </w:r>
    </w:p>
    <w:p w14:paraId="1D6425D9" w14:textId="77777777" w:rsidR="00ED1DB6" w:rsidRDefault="00ED1DB6" w:rsidP="00ED1DB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знания о военных профессиях, боевой технике, особых качествах мужчин, защитников Отечества;</w:t>
      </w:r>
    </w:p>
    <w:p w14:paraId="260CC69B" w14:textId="77777777" w:rsidR="00ED1DB6" w:rsidRDefault="00ED1DB6" w:rsidP="00ED1DB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физические качества – скорость, ловкость, быстроту, смелость, силу;</w:t>
      </w:r>
    </w:p>
    <w:p w14:paraId="532BFACE" w14:textId="77777777" w:rsidR="00ED1DB6" w:rsidRDefault="00ED1DB6" w:rsidP="00ED1DB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умения действовать сообща, стремиться к общему результату;</w:t>
      </w:r>
    </w:p>
    <w:p w14:paraId="59418A26" w14:textId="5C5262ED" w:rsidR="00ED1DB6" w:rsidRDefault="00ED1DB6" w:rsidP="00ED1DB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c0"/>
          <w:color w:val="000000"/>
          <w:sz w:val="28"/>
          <w:szCs w:val="28"/>
          <w:shd w:val="clear" w:color="auto" w:fill="FFFFFF"/>
        </w:rPr>
        <w:t> Пилотки, обручи, кегли, корзины для метания, мягкие мячи по количеству детей, резиновые фрукты и овощи, кастрюльки, канат.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Ход:</w:t>
      </w:r>
    </w:p>
    <w:p w14:paraId="21D24279" w14:textId="2059AD3A" w:rsidR="00ED1DB6" w:rsidRDefault="00ED1DB6" w:rsidP="00ED1DB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Дети под музыку входят в зал, встают полукругом.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27450D">
        <w:rPr>
          <w:rStyle w:val="c0"/>
          <w:color w:val="000000"/>
          <w:sz w:val="28"/>
          <w:szCs w:val="28"/>
          <w:shd w:val="clear" w:color="auto" w:fill="FFFFFF"/>
        </w:rPr>
        <w:t>с</w:t>
      </w:r>
      <w:r>
        <w:rPr>
          <w:rStyle w:val="c0"/>
          <w:color w:val="000000"/>
          <w:sz w:val="28"/>
          <w:szCs w:val="28"/>
          <w:shd w:val="clear" w:color="auto" w:fill="FFFFFF"/>
        </w:rPr>
        <w:t>овсем скоро наша страна 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когда они вырастут, тоже станут защищать Род</w:t>
      </w:r>
      <w:r>
        <w:rPr>
          <w:rStyle w:val="c0"/>
          <w:color w:val="000000"/>
          <w:sz w:val="28"/>
          <w:szCs w:val="28"/>
          <w:shd w:val="clear" w:color="auto" w:fill="FFFFFF"/>
        </w:rPr>
        <w:t>ину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9954DF8" w14:textId="1CB545D2" w:rsidR="00ED1DB6" w:rsidRPr="00ED1DB6" w:rsidRDefault="00ED1DB6" w:rsidP="00ED1DB6">
      <w:pPr>
        <w:pStyle w:val="c1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Нашей Армии Российско</w:t>
      </w:r>
      <w:r>
        <w:rPr>
          <w:rStyle w:val="c0"/>
          <w:color w:val="000000"/>
          <w:sz w:val="28"/>
          <w:szCs w:val="28"/>
        </w:rPr>
        <w:t>й</w:t>
      </w:r>
    </w:p>
    <w:p w14:paraId="36FEA314" w14:textId="4E00C40F" w:rsidR="00ED1DB6" w:rsidRPr="00ED1DB6" w:rsidRDefault="00ED1DB6" w:rsidP="00ED1DB6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День рождения в феврал</w:t>
      </w:r>
      <w:r>
        <w:rPr>
          <w:rStyle w:val="c0"/>
          <w:color w:val="000000"/>
          <w:sz w:val="28"/>
          <w:szCs w:val="28"/>
        </w:rPr>
        <w:t>е</w:t>
      </w:r>
    </w:p>
    <w:p w14:paraId="54AA8ED2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ей непобедимой!</w:t>
      </w:r>
    </w:p>
    <w:p w14:paraId="2E35E20F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миру на земле</w:t>
      </w:r>
    </w:p>
    <w:p w14:paraId="642E3622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Трубы громкие поют.</w:t>
      </w:r>
    </w:p>
    <w:p w14:paraId="5BDFAAA4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Нашей Армии</w:t>
      </w:r>
    </w:p>
    <w:p w14:paraId="2EA22BD2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Салют!</w:t>
      </w:r>
    </w:p>
    <w:p w14:paraId="1E77F3C1" w14:textId="77777777" w:rsidR="00ED1DB6" w:rsidRDefault="00ED1DB6" w:rsidP="00ED1DB6">
      <w:pPr>
        <w:pStyle w:val="c1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 праздник!</w:t>
      </w:r>
    </w:p>
    <w:p w14:paraId="7ACEEC21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 праздник!</w:t>
      </w:r>
    </w:p>
    <w:p w14:paraId="6F45B6F4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мальчиков и пап!</w:t>
      </w:r>
    </w:p>
    <w:p w14:paraId="6088B057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военных поздравляет</w:t>
      </w:r>
    </w:p>
    <w:p w14:paraId="76E1E3A0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весёлый детский сад!</w:t>
      </w:r>
    </w:p>
    <w:p w14:paraId="52E67227" w14:textId="77777777" w:rsidR="00ED1DB6" w:rsidRDefault="00ED1DB6" w:rsidP="00ED1DB6">
      <w:pPr>
        <w:pStyle w:val="c1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Слава армии любимой!</w:t>
      </w:r>
    </w:p>
    <w:p w14:paraId="6DB613EA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армии родной!</w:t>
      </w:r>
    </w:p>
    <w:p w14:paraId="7D26D85D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солдат отважный, сильный,</w:t>
      </w:r>
    </w:p>
    <w:p w14:paraId="56475867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Охраняет наш покой.</w:t>
      </w:r>
    </w:p>
    <w:p w14:paraId="0A17418F" w14:textId="77777777" w:rsidR="00ED1DB6" w:rsidRDefault="00ED1DB6" w:rsidP="00ED1DB6">
      <w:pPr>
        <w:pStyle w:val="c1"/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Пусть сияет ярко солнце,</w:t>
      </w:r>
    </w:p>
    <w:p w14:paraId="393AD222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пусть пушки не гремят,</w:t>
      </w:r>
    </w:p>
    <w:p w14:paraId="209C2B42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людей, страну родную</w:t>
      </w:r>
    </w:p>
    <w:p w14:paraId="223452B4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Защитит всегда солдат!</w:t>
      </w:r>
    </w:p>
    <w:p w14:paraId="4C55810E" w14:textId="2EB0232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с</w:t>
      </w:r>
      <w:r>
        <w:rPr>
          <w:rStyle w:val="c5"/>
          <w:color w:val="000000"/>
          <w:sz w:val="28"/>
          <w:szCs w:val="28"/>
          <w:shd w:val="clear" w:color="auto" w:fill="FFFFFF"/>
        </w:rPr>
        <w:t>егодня мы, как настоящие солдаты, померяемся силой, быстротой, ловкостью. Перед началом соревнований нам нужно немного размяться.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5"/>
          <w:color w:val="000000"/>
          <w:sz w:val="28"/>
          <w:szCs w:val="28"/>
          <w:shd w:val="clear" w:color="auto" w:fill="FFFFFF"/>
        </w:rPr>
        <w:t> А сейчас я попрошу выйти ко мне команду «Моряки», «Солдаты»</w:t>
      </w:r>
      <w:r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(Команда выходит и дружно произносят девиз.)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Моряки:</w:t>
      </w:r>
      <w:r>
        <w:rPr>
          <w:rStyle w:val="c5"/>
          <w:color w:val="000000"/>
          <w:sz w:val="28"/>
          <w:szCs w:val="28"/>
          <w:shd w:val="clear" w:color="auto" w:fill="FFFFFF"/>
        </w:rPr>
        <w:t> Друг за друга мы горой!-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Таков обычай наш морской.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5"/>
          <w:color w:val="000000"/>
          <w:sz w:val="28"/>
          <w:szCs w:val="28"/>
          <w:shd w:val="clear" w:color="auto" w:fill="FFFFFF"/>
        </w:rPr>
        <w:t> Приветствуем команду «Солдаты».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Солдаты:</w:t>
      </w:r>
      <w:r>
        <w:rPr>
          <w:rStyle w:val="c5"/>
          <w:color w:val="000000"/>
          <w:sz w:val="28"/>
          <w:szCs w:val="28"/>
          <w:shd w:val="clear" w:color="auto" w:fill="FFFFFF"/>
        </w:rPr>
        <w:t> У нас девиз хороший есть: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Отвага, мужество и честь!</w:t>
      </w:r>
    </w:p>
    <w:p w14:paraId="0744E2BC" w14:textId="07A406DB" w:rsidR="00ED1DB6" w:rsidRDefault="00ED1DB6" w:rsidP="00ED1DB6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 «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Перенеси снаряды»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14:paraId="78BB084E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Команды строятся цепочкой на расстоянии друг от друга. На одном конце цепи стоит пустая корзина, на другой с мячами. Участники по цепи передают снаряды на другой конец колонны. Кто быстрее.</w:t>
      </w:r>
    </w:p>
    <w:p w14:paraId="3A3A9983" w14:textId="77777777" w:rsidR="00ED1DB6" w:rsidRDefault="00ED1DB6" w:rsidP="00ED1DB6">
      <w:pPr>
        <w:pStyle w:val="c1"/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 «Бег в мешках».</w:t>
      </w:r>
    </w:p>
    <w:p w14:paraId="7520161F" w14:textId="3AA7A82C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строятся в две колонны. Каждой команде даётся по одному мешку. Первый участник команды залезает в мешок, руками придерживает его возле пояса, прыгает до ориентира. Обегает его и возвращается к своей команде, вылезает из мешка, передаёт его следующему участнику. Так продолжается до тех пор, пока все дети не про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прыгают в мешках. Выигрывает та команда, которая быстрее выполнит задание.</w:t>
      </w:r>
    </w:p>
    <w:p w14:paraId="6AFD93CD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 садятся на стулья.</w:t>
      </w:r>
    </w:p>
    <w:p w14:paraId="1D1C1915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А сейчас я предлагаю вам ребята - отгадать загадки.</w:t>
      </w:r>
    </w:p>
    <w:p w14:paraId="59FB0CF9" w14:textId="77777777" w:rsidR="00ED1DB6" w:rsidRDefault="00ED1DB6" w:rsidP="00ED1DB6">
      <w:pPr>
        <w:pStyle w:val="c1"/>
        <w:numPr>
          <w:ilvl w:val="0"/>
          <w:numId w:val="6"/>
        </w:numPr>
        <w:shd w:val="clear" w:color="auto" w:fill="FFFFFF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Ползет черепаха стальная рубаха,</w:t>
      </w:r>
    </w:p>
    <w:p w14:paraId="0F2D9E34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Не знает ни боли она и ни страха.</w:t>
      </w:r>
    </w:p>
    <w:p w14:paraId="641ADA06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Враг в овраг, и она, где враг.</w:t>
      </w:r>
    </w:p>
    <w:p w14:paraId="752B0DAA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Что это за черепаха?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(Танк).</w:t>
      </w:r>
    </w:p>
    <w:p w14:paraId="0FB82BC5" w14:textId="77777777" w:rsidR="00ED1DB6" w:rsidRDefault="00ED1DB6" w:rsidP="00ED1DB6">
      <w:pPr>
        <w:pStyle w:val="c1"/>
        <w:numPr>
          <w:ilvl w:val="0"/>
          <w:numId w:val="7"/>
        </w:numPr>
        <w:shd w:val="clear" w:color="auto" w:fill="FFFFFF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Тучек нет на горизонте,</w:t>
      </w:r>
    </w:p>
    <w:p w14:paraId="2773E588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Но раскрылся в небе зонтик</w:t>
      </w:r>
    </w:p>
    <w:p w14:paraId="24395864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Через несколько минут</w:t>
      </w:r>
    </w:p>
    <w:p w14:paraId="4700C0D4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Опустился …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(Парашют).</w:t>
      </w:r>
    </w:p>
    <w:p w14:paraId="02F27051" w14:textId="77777777" w:rsidR="00ED1DB6" w:rsidRDefault="00ED1DB6" w:rsidP="00ED1DB6">
      <w:pPr>
        <w:pStyle w:val="c1"/>
        <w:numPr>
          <w:ilvl w:val="0"/>
          <w:numId w:val="8"/>
        </w:numPr>
        <w:shd w:val="clear" w:color="auto" w:fill="FFFFFF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Словно небывалые</w:t>
      </w:r>
    </w:p>
    <w:p w14:paraId="29CB8B19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Чудесные цветы,</w:t>
      </w:r>
    </w:p>
    <w:p w14:paraId="00A4165B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lastRenderedPageBreak/>
        <w:t>Прилетели зонтики</w:t>
      </w:r>
    </w:p>
    <w:p w14:paraId="31FA4420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С небесной высоты.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(Парашютисты).</w:t>
      </w:r>
    </w:p>
    <w:p w14:paraId="691459C3" w14:textId="77777777" w:rsidR="00ED1DB6" w:rsidRDefault="00ED1DB6" w:rsidP="00ED1DB6">
      <w:pPr>
        <w:pStyle w:val="c1"/>
        <w:numPr>
          <w:ilvl w:val="0"/>
          <w:numId w:val="9"/>
        </w:numPr>
        <w:shd w:val="clear" w:color="auto" w:fill="FFFFFF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Железная рыба плывет под водой,</w:t>
      </w:r>
    </w:p>
    <w:p w14:paraId="4CC486E3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Врагу, угрожая огнём и бедой,</w:t>
      </w:r>
    </w:p>
    <w:p w14:paraId="2A7789FC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Железная рыба ныряет до дна,</w:t>
      </w:r>
    </w:p>
    <w:p w14:paraId="46F54204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Родные моря охраняет она.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(Подводная лодка).</w:t>
      </w:r>
    </w:p>
    <w:p w14:paraId="49F27981" w14:textId="77777777" w:rsidR="00ED1DB6" w:rsidRDefault="00ED1DB6" w:rsidP="00ED1DB6">
      <w:pPr>
        <w:pStyle w:val="c1"/>
        <w:numPr>
          <w:ilvl w:val="0"/>
          <w:numId w:val="10"/>
        </w:numPr>
        <w:shd w:val="clear" w:color="auto" w:fill="FFFFFF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Летит, а не птица. Жужжит, а не жук?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(Самолёт).</w:t>
      </w:r>
    </w:p>
    <w:p w14:paraId="762C32D6" w14:textId="77777777" w:rsidR="00ED1DB6" w:rsidRDefault="00ED1DB6" w:rsidP="00ED1DB6">
      <w:pPr>
        <w:pStyle w:val="c9"/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Он готов в огонь и бой,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Защищая нас с тобой.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Он в дозор идёт и в град,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покинет пост.</w:t>
      </w:r>
      <w:r>
        <w:rPr>
          <w:color w:val="000000"/>
          <w:sz w:val="28"/>
          <w:szCs w:val="28"/>
        </w:rPr>
        <w:br/>
      </w:r>
      <w:r w:rsidRPr="00ED1DB6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(Солдат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18A727F1" w14:textId="1DF6EF85" w:rsidR="00ED1DB6" w:rsidRDefault="00ED1DB6" w:rsidP="00ED1DB6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5"/>
          <w:color w:val="000000"/>
          <w:sz w:val="28"/>
          <w:szCs w:val="28"/>
          <w:shd w:val="clear" w:color="auto" w:fill="FFFFFF"/>
        </w:rPr>
        <w:t>Наши бойцы не только воюют, но и любят вкусно покушать. Команда «Моряки» будут готовить полевой суп. Для его приготовления им нужны только овощи. А команда «</w:t>
      </w:r>
      <w:r w:rsidR="0027450D">
        <w:rPr>
          <w:rStyle w:val="c5"/>
          <w:color w:val="000000"/>
          <w:sz w:val="28"/>
          <w:szCs w:val="28"/>
          <w:shd w:val="clear" w:color="auto" w:fill="FFFFFF"/>
        </w:rPr>
        <w:t>Солдаты</w:t>
      </w:r>
      <w:r>
        <w:rPr>
          <w:rStyle w:val="c5"/>
          <w:color w:val="000000"/>
          <w:sz w:val="28"/>
          <w:szCs w:val="28"/>
          <w:shd w:val="clear" w:color="auto" w:fill="FFFFFF"/>
        </w:rPr>
        <w:t>» будут готовить компот из фруктов. Здесь командам понадобится быстрота, ловкость и внимание.</w:t>
      </w:r>
    </w:p>
    <w:p w14:paraId="5FB4071D" w14:textId="77777777" w:rsidR="00ED1DB6" w:rsidRDefault="00ED1DB6" w:rsidP="00ED1DB6">
      <w:pPr>
        <w:pStyle w:val="c9"/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«Полевая кухня»</w:t>
      </w:r>
    </w:p>
    <w:p w14:paraId="12F219A4" w14:textId="52AFF9ED" w:rsidR="00ED1DB6" w:rsidRPr="00ED1DB6" w:rsidRDefault="00ED1DB6" w:rsidP="00ED1DB6">
      <w:pPr>
        <w:pStyle w:val="c2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 общем обруче рассыпаны овощи и фрукты, по очереди участники из двух команд подбегают и берут то, что необходимо им для приготовления супа или компота. Бегут к своей команде, кладут в кастрюльку капитану.</w:t>
      </w:r>
      <w:r>
        <w:rPr>
          <w:rStyle w:val="c4"/>
          <w:b/>
          <w:bCs/>
          <w:color w:val="000000"/>
          <w:sz w:val="28"/>
          <w:szCs w:val="28"/>
        </w:rPr>
        <w:t> </w:t>
      </w:r>
    </w:p>
    <w:p w14:paraId="4609FB99" w14:textId="6BE877A2" w:rsidR="00ED1DB6" w:rsidRP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 армии много родов войск, где несут службу люди разных военных специальностей. Ребята, давайте вспомним некоторые из них.</w:t>
      </w:r>
    </w:p>
    <w:p w14:paraId="080606E9" w14:textId="7CCAA5C7" w:rsidR="00ED1DB6" w:rsidRDefault="00ED1DB6" w:rsidP="00ED1DB6">
      <w:pPr>
        <w:pStyle w:val="c14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</w:t>
      </w:r>
      <w:r>
        <w:rPr>
          <w:rStyle w:val="c4"/>
          <w:b/>
          <w:bCs/>
          <w:color w:val="000000"/>
          <w:sz w:val="28"/>
          <w:szCs w:val="28"/>
        </w:rPr>
        <w:t>Игра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«Продолжи предложение».</w:t>
      </w:r>
    </w:p>
    <w:p w14:paraId="6A43C274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«Танком управляет …»</w:t>
      </w:r>
      <w:r>
        <w:rPr>
          <w:rStyle w:val="c0"/>
          <w:color w:val="000000"/>
          <w:sz w:val="28"/>
          <w:szCs w:val="28"/>
        </w:rPr>
        <w:t> Танкист.</w:t>
      </w:r>
    </w:p>
    <w:p w14:paraId="4487C39E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«За штурвалом самолета сидит ...»</w:t>
      </w:r>
      <w:r>
        <w:rPr>
          <w:rStyle w:val="c0"/>
          <w:color w:val="000000"/>
          <w:sz w:val="28"/>
          <w:szCs w:val="28"/>
        </w:rPr>
        <w:t> Пилот.</w:t>
      </w:r>
    </w:p>
    <w:p w14:paraId="27685852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«Из пулемета строчит ...»</w:t>
      </w:r>
      <w:r>
        <w:rPr>
          <w:rStyle w:val="c0"/>
          <w:color w:val="000000"/>
          <w:sz w:val="28"/>
          <w:szCs w:val="28"/>
        </w:rPr>
        <w:t> Артиллерист.</w:t>
      </w:r>
    </w:p>
    <w:p w14:paraId="6911060C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«В разведку ходит ...»</w:t>
      </w:r>
      <w:r>
        <w:rPr>
          <w:rStyle w:val="c0"/>
          <w:color w:val="000000"/>
          <w:sz w:val="28"/>
          <w:szCs w:val="28"/>
        </w:rPr>
        <w:t> Разведчик.</w:t>
      </w:r>
    </w:p>
    <w:p w14:paraId="4D21E668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«Границу охраняет ...»</w:t>
      </w:r>
      <w:r>
        <w:rPr>
          <w:rStyle w:val="c0"/>
          <w:color w:val="000000"/>
          <w:sz w:val="28"/>
          <w:szCs w:val="28"/>
        </w:rPr>
        <w:t> Пограничник.</w:t>
      </w:r>
    </w:p>
    <w:p w14:paraId="2890FAC6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«На подводной лодке несет службу ...» </w:t>
      </w:r>
      <w:r>
        <w:rPr>
          <w:rStyle w:val="c0"/>
          <w:color w:val="000000"/>
          <w:sz w:val="28"/>
          <w:szCs w:val="28"/>
        </w:rPr>
        <w:t>Подводник.</w:t>
      </w:r>
    </w:p>
    <w:p w14:paraId="5CF15359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«С парашютом прыгает ...»</w:t>
      </w:r>
      <w:r>
        <w:rPr>
          <w:rStyle w:val="c0"/>
          <w:color w:val="000000"/>
          <w:sz w:val="28"/>
          <w:szCs w:val="28"/>
        </w:rPr>
        <w:t> Десантник.</w:t>
      </w:r>
    </w:p>
    <w:p w14:paraId="311759DF" w14:textId="77777777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«На кораблях служат ...»</w:t>
      </w:r>
      <w:r>
        <w:rPr>
          <w:rStyle w:val="c0"/>
          <w:color w:val="000000"/>
          <w:sz w:val="28"/>
          <w:szCs w:val="28"/>
        </w:rPr>
        <w:t> Моряки.</w:t>
      </w:r>
    </w:p>
    <w:p w14:paraId="67DF8000" w14:textId="1D845561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н</w:t>
      </w:r>
      <w:r>
        <w:rPr>
          <w:rStyle w:val="c5"/>
          <w:color w:val="000000"/>
          <w:sz w:val="28"/>
          <w:szCs w:val="28"/>
          <w:shd w:val="clear" w:color="auto" w:fill="FFFFFF"/>
        </w:rPr>
        <w:t>астало время померятся командам силой богатырской. Наш любимый конкурс по перетягиванию каната.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Дружно взялись за канат,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Тот</w:t>
      </w:r>
      <w:r>
        <w:rPr>
          <w:rStyle w:val="c5"/>
          <w:color w:val="000000"/>
          <w:sz w:val="28"/>
          <w:szCs w:val="28"/>
          <w:shd w:val="clear" w:color="auto" w:fill="FFFFFF"/>
        </w:rPr>
        <w:t>,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кто перетянет,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Самым сильным станет.</w:t>
      </w:r>
    </w:p>
    <w:p w14:paraId="043E5E7D" w14:textId="77777777" w:rsidR="00ED1DB6" w:rsidRDefault="00ED1DB6" w:rsidP="00ED1DB6">
      <w:pPr>
        <w:pStyle w:val="c23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«Перетягивание каната»</w:t>
      </w:r>
    </w:p>
    <w:p w14:paraId="67BB96C2" w14:textId="254F752B" w:rsidR="00ED1DB6" w:rsidRDefault="00ED1DB6" w:rsidP="00ED1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Участники команд берутся за разные концы каната, по сигналу начинают тянуть каждый в свою сторону.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 Наши дети сегодня показали все свои умения и доказали, что не боятся сложностей, и наши мальчики готовы служить в </w:t>
      </w:r>
      <w:r>
        <w:rPr>
          <w:rStyle w:val="c5"/>
          <w:color w:val="000000"/>
          <w:sz w:val="28"/>
          <w:szCs w:val="28"/>
          <w:shd w:val="clear" w:color="auto" w:fill="FFFFFF"/>
        </w:rPr>
        <w:t>армии.</w:t>
      </w:r>
    </w:p>
    <w:p w14:paraId="5614744D" w14:textId="77777777" w:rsidR="00ED1DB6" w:rsidRPr="00ED1DB6" w:rsidRDefault="00ED1DB6" w:rsidP="00ED1DB6"/>
    <w:sectPr w:rsidR="00ED1DB6" w:rsidRPr="00ED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D4B"/>
    <w:multiLevelType w:val="multilevel"/>
    <w:tmpl w:val="94BC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C6038"/>
    <w:multiLevelType w:val="multilevel"/>
    <w:tmpl w:val="07D6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E3C9F"/>
    <w:multiLevelType w:val="multilevel"/>
    <w:tmpl w:val="BCEC4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A1AFA"/>
    <w:multiLevelType w:val="multilevel"/>
    <w:tmpl w:val="24681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35B8A"/>
    <w:multiLevelType w:val="multilevel"/>
    <w:tmpl w:val="2C2C0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F036D"/>
    <w:multiLevelType w:val="multilevel"/>
    <w:tmpl w:val="484AD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C784F"/>
    <w:multiLevelType w:val="multilevel"/>
    <w:tmpl w:val="81089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80E6A"/>
    <w:multiLevelType w:val="multilevel"/>
    <w:tmpl w:val="40264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62537"/>
    <w:multiLevelType w:val="multilevel"/>
    <w:tmpl w:val="F6081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53E3B"/>
    <w:multiLevelType w:val="multilevel"/>
    <w:tmpl w:val="53BA5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B07E8"/>
    <w:multiLevelType w:val="multilevel"/>
    <w:tmpl w:val="11F4F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C23FEE"/>
    <w:multiLevelType w:val="multilevel"/>
    <w:tmpl w:val="78FE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E0350C"/>
    <w:multiLevelType w:val="multilevel"/>
    <w:tmpl w:val="74B4B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6217"/>
    <w:multiLevelType w:val="multilevel"/>
    <w:tmpl w:val="A1721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56212"/>
    <w:multiLevelType w:val="multilevel"/>
    <w:tmpl w:val="128CE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B6"/>
    <w:rsid w:val="0027450D"/>
    <w:rsid w:val="00E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829A"/>
  <w15:chartTrackingRefBased/>
  <w15:docId w15:val="{5A7651DC-EB8A-420C-A972-420A8CD3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1DB6"/>
  </w:style>
  <w:style w:type="character" w:customStyle="1" w:styleId="c0">
    <w:name w:val="c0"/>
    <w:basedOn w:val="a0"/>
    <w:rsid w:val="00ED1DB6"/>
  </w:style>
  <w:style w:type="paragraph" w:customStyle="1" w:styleId="c27">
    <w:name w:val="c27"/>
    <w:basedOn w:val="a"/>
    <w:rsid w:val="00E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D1DB6"/>
  </w:style>
  <w:style w:type="paragraph" w:customStyle="1" w:styleId="c1">
    <w:name w:val="c1"/>
    <w:basedOn w:val="a"/>
    <w:rsid w:val="00E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1DB6"/>
  </w:style>
  <w:style w:type="character" w:customStyle="1" w:styleId="c3">
    <w:name w:val="c3"/>
    <w:basedOn w:val="a0"/>
    <w:rsid w:val="00ED1DB6"/>
  </w:style>
  <w:style w:type="character" w:customStyle="1" w:styleId="c5">
    <w:name w:val="c5"/>
    <w:basedOn w:val="a0"/>
    <w:rsid w:val="00ED1DB6"/>
  </w:style>
  <w:style w:type="character" w:customStyle="1" w:styleId="c11">
    <w:name w:val="c11"/>
    <w:basedOn w:val="a0"/>
    <w:rsid w:val="00ED1DB6"/>
  </w:style>
  <w:style w:type="character" w:customStyle="1" w:styleId="c7">
    <w:name w:val="c7"/>
    <w:basedOn w:val="a0"/>
    <w:rsid w:val="00ED1DB6"/>
  </w:style>
  <w:style w:type="paragraph" w:customStyle="1" w:styleId="c9">
    <w:name w:val="c9"/>
    <w:basedOn w:val="a"/>
    <w:rsid w:val="00E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D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2023-02-19T15:25:00Z</dcterms:created>
  <dcterms:modified xsi:type="dcterms:W3CDTF">2023-02-19T15:39:00Z</dcterms:modified>
</cp:coreProperties>
</file>