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81" w:rsidRPr="00717B26" w:rsidRDefault="003B423A" w:rsidP="001012DB">
      <w:pPr>
        <w:spacing w:after="24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7B26">
        <w:rPr>
          <w:rFonts w:ascii="Times New Roman" w:hAnsi="Times New Roman" w:cs="Times New Roman"/>
          <w:b/>
          <w:i/>
          <w:sz w:val="28"/>
          <w:szCs w:val="28"/>
        </w:rPr>
        <w:t xml:space="preserve">ПРИМЕНЕНИЕ РАЗНОУРОВНЕВЫХ ЗАДАНИЙ НА УРОКАХ МИР ПРИРОДЫ И ЧЕЛОВЕКА ПО РАЗДЕЛАМ «ЖИВОТНЫЕ» И «ЧЕЛОВЕК» </w:t>
      </w:r>
    </w:p>
    <w:p w:rsidR="0055183C" w:rsidRPr="00717B26" w:rsidRDefault="0055183C" w:rsidP="00762239">
      <w:pPr>
        <w:spacing w:after="0" w:line="240" w:lineRule="auto"/>
        <w:ind w:left="354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7B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Студент</w:t>
      </w:r>
      <w:r w:rsidR="00717B26" w:rsidRPr="00717B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</w:t>
      </w:r>
      <w:r w:rsidRPr="00717B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="003B423A" w:rsidRPr="00717B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Колпашникова Софья Дмитриевна, </w:t>
      </w:r>
    </w:p>
    <w:p w:rsidR="003B423A" w:rsidRPr="00717B26" w:rsidRDefault="0055183C" w:rsidP="00762239">
      <w:pPr>
        <w:spacing w:after="0" w:line="240" w:lineRule="auto"/>
        <w:ind w:left="354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7B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Руководитель: </w:t>
      </w:r>
      <w:r w:rsidR="00583D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Ярославцева Ирина Игоревна</w:t>
      </w:r>
    </w:p>
    <w:p w:rsidR="00717B26" w:rsidRPr="00717B26" w:rsidRDefault="00717B26" w:rsidP="00762239">
      <w:pPr>
        <w:spacing w:after="0" w:line="240" w:lineRule="auto"/>
        <w:ind w:left="354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7B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Свердловская область, г. Камышлов </w:t>
      </w:r>
    </w:p>
    <w:p w:rsidR="003B423A" w:rsidRDefault="003B423A" w:rsidP="00762239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717B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</w:t>
      </w:r>
      <w:r w:rsidR="007622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осударственное автономное профессиональное образовательное учреждение Свердловской области</w:t>
      </w:r>
      <w:r w:rsidRPr="00717B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«Камышловский педагогический колледж»</w:t>
      </w:r>
    </w:p>
    <w:p w:rsidR="00717B26" w:rsidRDefault="00717B26" w:rsidP="00717B2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</w:p>
    <w:p w:rsidR="002C64FF" w:rsidRDefault="00E07C66" w:rsidP="002C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07C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Проблема обучения детей с ограниченными возможностями здоровья становится все более актуальной в современной педагогической практике. Количество детей с физическими или психическими нарушениями возрастает. Интегрирование таких детей в массовую школу ставит перед педагогами не только воспитательные и обучающие, но и коррекционные задачи. Каждый ребенок с ОВЗ имеет свои особенности, но можно выделить и общие трудности, и проблемы, с которыми педагогам приходится работать на уроке: проблемы замедленного и ограниченного восприятия; недостатки развития моторики и речевого развития, недостаточная познавательная активность, неуверенность в себе, зависимость от окружающих.</w:t>
      </w:r>
    </w:p>
    <w:p w:rsidR="00E07C66" w:rsidRDefault="00762239" w:rsidP="00762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Актуальность разноуровневых заданий заключается прежде всего в том, что это - </w:t>
      </w:r>
      <w:r w:rsidRPr="00617D56">
        <w:rPr>
          <w:rFonts w:ascii="Times New Roman" w:hAnsi="Times New Roman" w:cs="Times New Roman"/>
          <w:sz w:val="28"/>
          <w:szCs w:val="28"/>
        </w:rPr>
        <w:t>задания, которые предлагаются учащимся на разных уровнях сложности с целью индивидуализации обучения. Такой подход позволяет учителю учесть индивидуальные способности и потребности каждого ученика и создать оптимальные условия для его развития. Разноуровневые задания стали неотъемлемой частью современной педагогики и активно применяются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239" w:rsidRPr="00762239" w:rsidRDefault="00762239" w:rsidP="00762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622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Разноуровневые задания можно использовать на разных этапах работы: при изучении нового материала, при учете знаний на уроке, текущая проверка усвоения пройденного материала, самостоятельные и контрольные работы, организация работы над ошибками, уроки закрепления, дифференцированная домашняя работа.</w:t>
      </w:r>
    </w:p>
    <w:p w:rsidR="00762239" w:rsidRDefault="00762239" w:rsidP="00762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6223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Применение разноуровневых заданий помогает поддерживать интерес к изучению предметов, способствует активизации мыслительной деятельности учащихся, при этом возникает положительная мотивация в процессе учения. Они ощущают себя успешными и уверенными; возросла степень их психологического комфорта на уроках. </w:t>
      </w:r>
    </w:p>
    <w:p w:rsidR="00762239" w:rsidRDefault="00762239" w:rsidP="004D3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Главной особенностью представленной нашей работы является </w:t>
      </w:r>
      <w:r w:rsidR="004D38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создание разноуровневых заданий для умственно отсталых детей, которые включает в себя задания, направленные на формирование базовых логических действий. По двум разделам и четырем темам разработаны разноуровневые задания для низкого уровня и высокого. </w:t>
      </w:r>
      <w:r w:rsidR="004D3886" w:rsidRPr="004D38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Для таких детей при решении заданий прилагаются слова-помощники, алгоритмы выполнения работы. Это </w:t>
      </w:r>
      <w:r w:rsidR="004D3886" w:rsidRPr="004D38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необходимо, поскольку у детей с </w:t>
      </w:r>
      <w:r w:rsidR="004D38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УО недостаточно развита</w:t>
      </w:r>
      <w:r w:rsidR="004D3886" w:rsidRPr="004D38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память, мышление, умение анализировать, классифицировать и интерпретировать предложенную информацию.</w:t>
      </w:r>
    </w:p>
    <w:p w:rsidR="004D3886" w:rsidRDefault="004D3886" w:rsidP="004D3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4D38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Комплект разноуровневых заданий адресован педагогам, которые работают с детьми УО с легкой степенью по разделам «Животные» и «Человек», студентам педагогических специальностей при планировании и организации уроков в рамках преддипломной практики.</w:t>
      </w:r>
    </w:p>
    <w:p w:rsidR="004D3886" w:rsidRDefault="004D3886" w:rsidP="004D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Под комплектом понимается - </w:t>
      </w:r>
      <w:r w:rsidRPr="00617D56">
        <w:rPr>
          <w:rFonts w:ascii="Times New Roman" w:hAnsi="Times New Roman" w:cs="Times New Roman"/>
          <w:sz w:val="28"/>
          <w:szCs w:val="28"/>
        </w:rPr>
        <w:t>полный набор каких-нибудь предметов, в совокупност</w:t>
      </w:r>
      <w:r>
        <w:rPr>
          <w:rFonts w:ascii="Times New Roman" w:hAnsi="Times New Roman" w:cs="Times New Roman"/>
          <w:sz w:val="28"/>
          <w:szCs w:val="28"/>
        </w:rPr>
        <w:t>и составляющих что-нибудь целое. (Ушаков Д.Н.)</w:t>
      </w:r>
    </w:p>
    <w:p w:rsidR="00583DBF" w:rsidRDefault="00583DBF" w:rsidP="004D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разноуровневые здания реализуют возможность творческого подхода и индивидуального суждения, поиска необходимых источников информации при выполнении поставленных задач. </w:t>
      </w:r>
    </w:p>
    <w:p w:rsidR="00583DBF" w:rsidRDefault="00583DBF" w:rsidP="004D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Разноуровневый подход в педагогической практике к заданиям имеет следующие положительные черты:</w:t>
      </w:r>
    </w:p>
    <w:p w:rsidR="00583DBF" w:rsidRDefault="00583DBF" w:rsidP="004D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составлении разноуровневых заданий учитель может определить, до какого уровня сложности должно быть усвоение учебного материала;</w:t>
      </w:r>
    </w:p>
    <w:p w:rsidR="00583DBF" w:rsidRDefault="00B95529" w:rsidP="004D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позволяет учителю делать вывод о личностно-ориентированном состоянии каждого ученика;</w:t>
      </w:r>
    </w:p>
    <w:p w:rsidR="00B95529" w:rsidRDefault="00B95529" w:rsidP="004D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разноуровневым подходом дает возможность учителю проводить диагностику, следить за динамикой интеллектуального развития обучающегося;</w:t>
      </w:r>
    </w:p>
    <w:p w:rsidR="00B95529" w:rsidRDefault="00B95529" w:rsidP="004D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только систематическое использование разноуровневых заданий может приносить хорошие результаты. </w:t>
      </w:r>
    </w:p>
    <w:p w:rsidR="00B95529" w:rsidRDefault="00B95529" w:rsidP="00B95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разноуровневые задания позволяют стимулировать учеников, создавая чувство достижения и прогресса. Ученики, выполняя более сложные задания и преодолевая трудности, получают большую мотивацию и чувство удовлетворения. Это помогает ученикам развивать уверенность в своих потребностях и стремление к достижению лучших результатов. </w:t>
      </w:r>
    </w:p>
    <w:p w:rsidR="00B95529" w:rsidRDefault="00B95529" w:rsidP="00B95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разноуровневые задания – это важный инструмент в образовательном процессе, который помогает стимулировать учеников и создает условия для успешного их развития. Они позволяют индивидуализировать обучение, учитывая разные уровни учеников и создавая оптимальные условия для их развития.</w:t>
      </w:r>
    </w:p>
    <w:p w:rsidR="002C64FF" w:rsidRDefault="002C64FF" w:rsidP="002C6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Pr="002C64FF" w:rsidRDefault="002C64FF" w:rsidP="002C6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2B10EE" w:rsidRPr="00A81F88" w:rsidRDefault="002B10EE" w:rsidP="00717B26">
      <w:pPr>
        <w:spacing w:after="24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Под научной редакцией М. </w:t>
      </w:r>
      <w:proofErr w:type="spellStart"/>
      <w:r w:rsidRPr="00A81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Пишчек</w:t>
      </w:r>
      <w:proofErr w:type="spellEnd"/>
      <w:r w:rsidRPr="00A81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Учебное пособие: Руководство по работе с детьми умственной отсталостью. </w:t>
      </w:r>
      <w:r w:rsidRPr="00A81F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A8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" w:history="1">
        <w:r w:rsidRPr="00746B85">
          <w:rPr>
            <w:rStyle w:val="a4"/>
            <w:rFonts w:ascii="Times New Roman" w:hAnsi="Times New Roman" w:cs="Times New Roman"/>
            <w:sz w:val="24"/>
            <w:szCs w:val="24"/>
          </w:rPr>
          <w:t>http://detdomsheb.ru/uploads/file/rukovodstvo.pdf</w:t>
        </w:r>
      </w:hyperlink>
    </w:p>
    <w:p w:rsidR="002B10EE" w:rsidRPr="00A81F88" w:rsidRDefault="002B10EE" w:rsidP="002B10EE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Статья. Т.В.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Разноуровневые задания в начальной школе</w:t>
      </w:r>
      <w:r w:rsidRPr="00A81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A81F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URL: </w:t>
      </w:r>
      <w:hyperlink r:id="rId8" w:history="1">
        <w:r w:rsidRPr="00746B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https://solncesvet.ru/opublikovannyie-materialyi/raznourovnevye-zadaniya-na-urokah-v-na/</w:t>
        </w:r>
      </w:hyperlink>
      <w:r w:rsidRPr="00A81F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2B10EE" w:rsidRPr="002B10EE" w:rsidRDefault="002B10EE" w:rsidP="002B10EE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Учебное пособие. В.Г. Петрова, И.В. Белякова. Психология умственно отсталых детей. </w:t>
      </w:r>
      <w:r w:rsidRPr="00A8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1F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2B10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Pr="00746B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B10E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46B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sdo</w:t>
        </w:r>
        <w:proofErr w:type="spellEnd"/>
        <w:r w:rsidRPr="002B10E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46B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mgaps</w:t>
        </w:r>
        <w:proofErr w:type="spellEnd"/>
        <w:r w:rsidRPr="002B10E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46B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B10E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746B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books</w:t>
        </w:r>
        <w:r w:rsidRPr="002B10E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746B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2B10EE">
          <w:rPr>
            <w:rStyle w:val="a4"/>
            <w:rFonts w:ascii="Times New Roman" w:hAnsi="Times New Roman" w:cs="Times New Roman"/>
            <w:sz w:val="24"/>
            <w:szCs w:val="24"/>
          </w:rPr>
          <w:t>3/</w:t>
        </w:r>
        <w:r w:rsidRPr="00746B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2B10EE">
          <w:rPr>
            <w:rStyle w:val="a4"/>
            <w:rFonts w:ascii="Times New Roman" w:hAnsi="Times New Roman" w:cs="Times New Roman"/>
            <w:sz w:val="24"/>
            <w:szCs w:val="24"/>
          </w:rPr>
          <w:t>5/</w:t>
        </w:r>
        <w:r w:rsidRPr="00746B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file</w:t>
        </w:r>
        <w:r w:rsidRPr="002B10EE">
          <w:rPr>
            <w:rStyle w:val="a4"/>
            <w:rFonts w:ascii="Times New Roman" w:hAnsi="Times New Roman" w:cs="Times New Roman"/>
            <w:sz w:val="24"/>
            <w:szCs w:val="24"/>
          </w:rPr>
          <w:t>/4.</w:t>
        </w:r>
        <w:r w:rsidRPr="00746B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2B10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012DB" w:rsidRPr="002C64FF" w:rsidRDefault="002B10EE" w:rsidP="002C64F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Учебное пособие. Л.В.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Шипова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Познавательные процессы у детей с умственной отсталость. </w:t>
      </w:r>
      <w:r w:rsidRPr="00A81F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URL:</w:t>
      </w:r>
      <w:r w:rsidRPr="00525E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10" w:history="1">
        <w:r w:rsidRPr="00746B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https://obuchalka.org/20191226116883/poznavatelnie-processi-u-detei-s-umstvennoi-otstalostu-uchebnoe-posobie-shipova-l-v-2018.html</w:t>
        </w:r>
      </w:hyperlink>
      <w:r w:rsidRPr="00525E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1012DB" w:rsidRPr="002C64FF" w:rsidSect="00FB0D69">
      <w:headerReference w:type="default" r:id="rId11"/>
      <w:pgSz w:w="11906" w:h="16838"/>
      <w:pgMar w:top="1134" w:right="850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E73" w:rsidRDefault="00A45E73" w:rsidP="00FB0D69">
      <w:pPr>
        <w:spacing w:after="0" w:line="240" w:lineRule="auto"/>
      </w:pPr>
      <w:r>
        <w:separator/>
      </w:r>
    </w:p>
  </w:endnote>
  <w:endnote w:type="continuationSeparator" w:id="0">
    <w:p w:rsidR="00A45E73" w:rsidRDefault="00A45E73" w:rsidP="00FB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E73" w:rsidRDefault="00A45E73" w:rsidP="00FB0D69">
      <w:pPr>
        <w:spacing w:after="0" w:line="240" w:lineRule="auto"/>
      </w:pPr>
      <w:r>
        <w:separator/>
      </w:r>
    </w:p>
  </w:footnote>
  <w:footnote w:type="continuationSeparator" w:id="0">
    <w:p w:rsidR="00A45E73" w:rsidRDefault="00A45E73" w:rsidP="00FB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69" w:rsidRDefault="00FB0D69">
    <w:pPr>
      <w:pStyle w:val="a5"/>
    </w:pPr>
  </w:p>
  <w:p w:rsidR="00FB0D69" w:rsidRDefault="00FB0D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43961"/>
    <w:multiLevelType w:val="hybridMultilevel"/>
    <w:tmpl w:val="10E46E38"/>
    <w:lvl w:ilvl="0" w:tplc="DC0C4C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3A"/>
    <w:rsid w:val="00045E40"/>
    <w:rsid w:val="0007490D"/>
    <w:rsid w:val="001012DB"/>
    <w:rsid w:val="002B10EE"/>
    <w:rsid w:val="002C64FF"/>
    <w:rsid w:val="003B423A"/>
    <w:rsid w:val="0044204F"/>
    <w:rsid w:val="004D3886"/>
    <w:rsid w:val="00525E94"/>
    <w:rsid w:val="0055183C"/>
    <w:rsid w:val="00574C0E"/>
    <w:rsid w:val="00583DBF"/>
    <w:rsid w:val="00647681"/>
    <w:rsid w:val="00717B26"/>
    <w:rsid w:val="00762239"/>
    <w:rsid w:val="009356DF"/>
    <w:rsid w:val="00A45E73"/>
    <w:rsid w:val="00A81F88"/>
    <w:rsid w:val="00A91DE0"/>
    <w:rsid w:val="00B95529"/>
    <w:rsid w:val="00E07C66"/>
    <w:rsid w:val="00ED1B24"/>
    <w:rsid w:val="00FB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34F7"/>
  <w15:chartTrackingRefBased/>
  <w15:docId w15:val="{7B62492E-ADD8-499B-BD56-B4CABC8E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0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420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A81F8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B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0D69"/>
  </w:style>
  <w:style w:type="paragraph" w:styleId="a7">
    <w:name w:val="footer"/>
    <w:basedOn w:val="a"/>
    <w:link w:val="a8"/>
    <w:uiPriority w:val="99"/>
    <w:unhideWhenUsed/>
    <w:rsid w:val="00FB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cesvet.ru/opublikovannyie-materialyi/raznourovnevye-zadaniya-na-urokah-v-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tdomsheb.ru/uploads/file/rukovodstvo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buchalka.org/20191226116883/poznavatelnie-processi-u-detei-s-umstvennoi-otstalostu-uchebnoe-posobie-shipova-l-v-20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o.mgaps.ru/books/K3/M5/file/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2024-01-20T02:46:00Z</dcterms:created>
  <dcterms:modified xsi:type="dcterms:W3CDTF">2024-02-15T09:42:00Z</dcterms:modified>
</cp:coreProperties>
</file>