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7C" w:rsidRPr="00D72DC3" w:rsidRDefault="000D767C" w:rsidP="000D767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D72DC3">
        <w:rPr>
          <w:rFonts w:ascii="Times New Roman" w:hAnsi="Times New Roman"/>
          <w:b/>
          <w:sz w:val="28"/>
        </w:rPr>
        <w:t>Методическая консультация для воспитателей</w:t>
      </w:r>
    </w:p>
    <w:p w:rsidR="000D767C" w:rsidRPr="00D72DC3" w:rsidRDefault="000D767C" w:rsidP="000D767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D72DC3">
        <w:rPr>
          <w:rFonts w:ascii="Times New Roman" w:hAnsi="Times New Roman"/>
          <w:b/>
          <w:sz w:val="28"/>
        </w:rPr>
        <w:t>«Познавательно-речевое развитие дошкольников»</w:t>
      </w:r>
    </w:p>
    <w:p w:rsidR="000D767C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Развитие познавательно-речевой деятельности является одним из важнейших разделов дошкольной педагогики и направлен он на умственное развитие ребенка. Чем лучше будет организована познавательно-речевая деятельность детей, тем выше гарантии успешности школьного обучения.</w:t>
      </w:r>
    </w:p>
    <w:p w:rsidR="000D767C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 xml:space="preserve">В домашних условиях дети много времени проводят около телевизора, компьютера, часто свободное время старших дошкольников отведено посещению различных кружков и студий. Чаще всего родители отмахиваются от детских вопросов, художественная и энциклопедическая литература если даже и читается, то очень редко обсуждается. И поэтому формирование познавательно-речевой деятельности в основном ложится </w:t>
      </w:r>
      <w:proofErr w:type="gramStart"/>
      <w:r w:rsidRPr="00D72DC3">
        <w:rPr>
          <w:rFonts w:ascii="Times New Roman" w:hAnsi="Times New Roman"/>
          <w:sz w:val="28"/>
        </w:rPr>
        <w:t>на</w:t>
      </w:r>
      <w:proofErr w:type="gramEnd"/>
      <w:r w:rsidRPr="00D72DC3">
        <w:rPr>
          <w:rFonts w:ascii="Times New Roman" w:hAnsi="Times New Roman"/>
          <w:sz w:val="28"/>
        </w:rPr>
        <w:t xml:space="preserve"> плечи воспитателей.</w:t>
      </w:r>
    </w:p>
    <w:p w:rsidR="000D767C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Известны случаи, когда бедный словарный запас ведет к агрессивному поведению по отношению к окружающим, т.к. ребенок не может выразить словами то, что видит, что знает, что чувствует, а достижения ребенка в познании окружающего мира не будут заметны, если они не выражаются в его активной речи.</w:t>
      </w:r>
    </w:p>
    <w:p w:rsidR="000D767C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Приемы</w:t>
      </w:r>
      <w:r>
        <w:rPr>
          <w:rFonts w:ascii="Times New Roman" w:hAnsi="Times New Roman"/>
          <w:sz w:val="28"/>
        </w:rPr>
        <w:t>, используемые при формировании</w:t>
      </w:r>
      <w:r w:rsidRPr="00D72DC3">
        <w:rPr>
          <w:rFonts w:ascii="Times New Roman" w:hAnsi="Times New Roman"/>
          <w:sz w:val="28"/>
        </w:rPr>
        <w:t xml:space="preserve"> познавательно</w:t>
      </w:r>
      <w:r>
        <w:rPr>
          <w:rFonts w:ascii="Times New Roman" w:hAnsi="Times New Roman"/>
          <w:sz w:val="28"/>
        </w:rPr>
        <w:t>-речевого развития традиционны:</w:t>
      </w:r>
    </w:p>
    <w:p w:rsidR="000D767C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• Наглядные - наблюдения, рассматривание картин, демонстрация фильмов, слайдов, презентаций.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D72DC3">
        <w:rPr>
          <w:rFonts w:ascii="Times New Roman" w:hAnsi="Times New Roman"/>
          <w:sz w:val="28"/>
        </w:rPr>
        <w:t>• Практические - упражнения, игры, эксперименты и опыты, моделирование, проектн</w:t>
      </w:r>
      <w:r>
        <w:rPr>
          <w:rFonts w:ascii="Times New Roman" w:hAnsi="Times New Roman"/>
          <w:sz w:val="28"/>
        </w:rPr>
        <w:t xml:space="preserve">ая деятельность, </w:t>
      </w:r>
      <w:proofErr w:type="spellStart"/>
      <w:r>
        <w:rPr>
          <w:rFonts w:ascii="Times New Roman" w:hAnsi="Times New Roman"/>
          <w:sz w:val="28"/>
        </w:rPr>
        <w:t>исследовательско</w:t>
      </w:r>
      <w:r w:rsidRPr="00D72DC3">
        <w:rPr>
          <w:rFonts w:ascii="Times New Roman" w:hAnsi="Times New Roman"/>
          <w:sz w:val="28"/>
        </w:rPr>
        <w:t>-поисковая</w:t>
      </w:r>
      <w:proofErr w:type="spellEnd"/>
      <w:r w:rsidRPr="00D72DC3">
        <w:rPr>
          <w:rFonts w:ascii="Times New Roman" w:hAnsi="Times New Roman"/>
          <w:sz w:val="28"/>
        </w:rPr>
        <w:t xml:space="preserve"> деятельность.</w:t>
      </w:r>
      <w:proofErr w:type="gramEnd"/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• Словесные – рассказ, чтение, вопросы, беседы, испол</w:t>
      </w:r>
      <w:r>
        <w:rPr>
          <w:rFonts w:ascii="Times New Roman" w:hAnsi="Times New Roman"/>
          <w:sz w:val="28"/>
        </w:rPr>
        <w:t>ьзование художественного слова.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Основные задачи познавательно-речевой деятельности: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lastRenderedPageBreak/>
        <w:t>1. Обогащать познавательную сферу детей информацией через занятия, наблюдения, экспер</w:t>
      </w:r>
      <w:r>
        <w:rPr>
          <w:rFonts w:ascii="Times New Roman" w:hAnsi="Times New Roman"/>
          <w:sz w:val="28"/>
        </w:rPr>
        <w:t>иментальную деятельность, речь.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2. Обогащать эмоционально – чувственный опыт в процессе непосредственного общения с п</w:t>
      </w:r>
      <w:r>
        <w:rPr>
          <w:rFonts w:ascii="Times New Roman" w:hAnsi="Times New Roman"/>
          <w:sz w:val="28"/>
        </w:rPr>
        <w:t>редметами, явлениями, людьми.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3. Помочь упорядочить сведения об окружающем мире, формировать</w:t>
      </w:r>
      <w:r>
        <w:rPr>
          <w:rFonts w:ascii="Times New Roman" w:hAnsi="Times New Roman"/>
          <w:sz w:val="28"/>
        </w:rPr>
        <w:t xml:space="preserve"> представления его целостности.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4. Формировать бережное отношение к окружающему миру, закреплять положительн</w:t>
      </w:r>
      <w:r>
        <w:rPr>
          <w:rFonts w:ascii="Times New Roman" w:hAnsi="Times New Roman"/>
          <w:sz w:val="28"/>
        </w:rPr>
        <w:t>ые эмоции, умение их проявлять.</w:t>
      </w:r>
    </w:p>
    <w:p w:rsidR="000D767C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5. Создать условия, способствующие выявлению и поддержанию интересов, проявления самостоятельности в познав</w:t>
      </w:r>
      <w:r>
        <w:rPr>
          <w:rFonts w:ascii="Times New Roman" w:hAnsi="Times New Roman"/>
          <w:sz w:val="28"/>
        </w:rPr>
        <w:t>ательно – речевой деятельности.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6. Поддерживать условия для развития познавательно – речевых процессов дошкольников во всех видах деятельности.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Развивать речь ребенка, не включая его в познавательную деятельность невозможно, т.к. речь сопровождает и совершенствует познавательную деятельность детей, делая ее более</w:t>
      </w:r>
      <w:r>
        <w:rPr>
          <w:rFonts w:ascii="Times New Roman" w:hAnsi="Times New Roman"/>
          <w:sz w:val="28"/>
        </w:rPr>
        <w:t xml:space="preserve"> целенаправленной и осознанной.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Чтобы правильно организовать познавательно-речевое развитие можно выделить сл</w:t>
      </w:r>
      <w:r>
        <w:rPr>
          <w:rFonts w:ascii="Times New Roman" w:hAnsi="Times New Roman"/>
          <w:sz w:val="28"/>
        </w:rPr>
        <w:t>едующие направления: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1. Речь самого педагога, которая имеет обучающую и воспитательную направленность. Главным является качество языкового содержания, обеспечивающее высокие результаты труда. Дошкольник, проводящий большую часть времени в детском саду, общаясь с воспитателем, учится у него многому, в том числе и культуре речи. А еще ребенок воспринимает нашу речь как образец. Педагог должен говорить правильно, не искажая звуков, не съедая окончаний. Особенно четко нужно произносить длинные или незнакомые сло</w:t>
      </w:r>
      <w:r>
        <w:rPr>
          <w:rFonts w:ascii="Times New Roman" w:hAnsi="Times New Roman"/>
          <w:sz w:val="28"/>
        </w:rPr>
        <w:t>ва, вводимые в детский словарь.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 xml:space="preserve">2. Формирование представлений об окружающем мире. Ведь дошкольник каждый день сталкивается с новыми для себя предметами и явлениями. Но накопление знаний и преставлений без соответствующего руководства будет поверхностным или ошибочным. Часто ребенок думает, </w:t>
      </w:r>
      <w:r w:rsidRPr="00D72DC3">
        <w:rPr>
          <w:rFonts w:ascii="Times New Roman" w:hAnsi="Times New Roman"/>
          <w:sz w:val="28"/>
        </w:rPr>
        <w:lastRenderedPageBreak/>
        <w:t xml:space="preserve">что облака – это вата, потому что они белые, звезды – это лампочки, потому что они светятся. Ведь наблюдая за природными явлениями, он самостоятельно сделал такой вывод. Поэтому главная задача педагога состоит в последовательно увеличение у детей запаса знаний, их упорядочение, систематизация. Ребёнок должен получать чёткие, в соответствие с возрастом представления об окружающих предметах, их назначении, качествах, о материалах, их которых они сделаны, где, кем, для чего эти используются. Так же ребёнок приобретает знания о живой и неживой природе, о природных явлениях их </w:t>
      </w:r>
      <w:r>
        <w:rPr>
          <w:rFonts w:ascii="Times New Roman" w:hAnsi="Times New Roman"/>
          <w:sz w:val="28"/>
        </w:rPr>
        <w:t>взаимосвязях и закономерностях.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3. Развитее любознательности. Любознательность - качество присущее всем детям. Оно выражается в активном интересе к окружающему миру, в стремлении всё рассмотреть, потрогать, привезти в действие. О наличие у ребёнка этого качество свидетельствуют бесчисленные вопросы. Задача воспитателя поддерживать любознательность ребёнка организую занятия, наблюдения, стараясь вовремя и доступным для понимания языком ответить на возникшие вопросы, направляя детские мысли на самостоятельный поиск</w:t>
      </w:r>
      <w:r>
        <w:rPr>
          <w:rFonts w:ascii="Times New Roman" w:hAnsi="Times New Roman"/>
          <w:sz w:val="28"/>
        </w:rPr>
        <w:t xml:space="preserve"> ответа и умение делать выводы.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4. Сенсорное воспитание. Поскольку для ребёнка дошкольника познание окружающего мира начинается с ощущений и восприятий. Чем выше уровень их развития, тем богаче возможности познания окружающего мира. В содержание сенсорного воспитания входит развитие слуховой чувствительности, тактильной чувствительности, то есть умение различать</w:t>
      </w:r>
      <w:r>
        <w:rPr>
          <w:rFonts w:ascii="Times New Roman" w:hAnsi="Times New Roman"/>
          <w:sz w:val="28"/>
        </w:rPr>
        <w:t xml:space="preserve"> и называть качества предметов.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 xml:space="preserve">5. Игра. Одним из самых действенных средств познавательно-речевого развития дошкольников является игра. И если во время организованной образовательной деятельности ребёнок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</w:t>
      </w:r>
      <w:r w:rsidRPr="00D72DC3">
        <w:rPr>
          <w:rFonts w:ascii="Times New Roman" w:hAnsi="Times New Roman"/>
          <w:sz w:val="28"/>
        </w:rPr>
        <w:lastRenderedPageBreak/>
        <w:t xml:space="preserve">Отдельные виды игр по-разному действуют на </w:t>
      </w:r>
      <w:r>
        <w:rPr>
          <w:rFonts w:ascii="Times New Roman" w:hAnsi="Times New Roman"/>
          <w:sz w:val="28"/>
        </w:rPr>
        <w:t>познавательно-речевое развитие.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Сюжетно-ролевые игры расширяют представления об окружающем мире, способст</w:t>
      </w:r>
      <w:r>
        <w:rPr>
          <w:rFonts w:ascii="Times New Roman" w:hAnsi="Times New Roman"/>
          <w:sz w:val="28"/>
        </w:rPr>
        <w:t>вуют развитию речевого диалога.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Игры-драматизации способствуют более глубокому пониманию смысла обыгрываемых пр</w:t>
      </w:r>
      <w:r>
        <w:rPr>
          <w:rFonts w:ascii="Times New Roman" w:hAnsi="Times New Roman"/>
          <w:sz w:val="28"/>
        </w:rPr>
        <w:t>оизведений и активизируют речь.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Строительно-конструктивные развивают конструктивные способности, расширяют знания о геометрических формах</w:t>
      </w:r>
      <w:r>
        <w:rPr>
          <w:rFonts w:ascii="Times New Roman" w:hAnsi="Times New Roman"/>
          <w:sz w:val="28"/>
        </w:rPr>
        <w:t xml:space="preserve"> и пространственных отношениях.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Дидактические игры занимают особенно важное место в этой работе, поскольку, обязательным элементом в них является познавательное содержание и умственные задачи. Многократно участвуя в игре, ребёнок прочно осваивает знания, которыми он оперирует. А, решая умственную задачу в игре, ребёнок научится запоминать, воспроизводить, классифицировать предмет</w:t>
      </w:r>
      <w:r>
        <w:rPr>
          <w:rFonts w:ascii="Times New Roman" w:hAnsi="Times New Roman"/>
          <w:sz w:val="28"/>
        </w:rPr>
        <w:t>ы и явления по общим признакам.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Игры-эксперименты - особая группа игр, которые очень эффективны в решении познавательно-речевых задач, а также интересны и увлекательны для старших дошкольников, т.к. при этом они имеют возможность научиться видеть проблему, решать её, анализировать и сопоставлять факты, делать вывод</w:t>
      </w:r>
      <w:r>
        <w:rPr>
          <w:rFonts w:ascii="Times New Roman" w:hAnsi="Times New Roman"/>
          <w:sz w:val="28"/>
        </w:rPr>
        <w:t>ы, и добиваться результата.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t>В каждой группе должна быть оформлена зона для познавательно-речевого развития детей. Эта зона охватывает разнообразное содержание и предусматривает разные виды детской активности. Главный принцип её оформления - доступность. Всё, что в ней представлено, находится в полном распоряжении детей. Материал этой зоны должен обязательно содержать в себе: дидактические и настольно-печатные игры разной направленности, иллюстративный материал, разнообразные коллекции, демонстрационный материал, оборудование для экспериментальной деятельности и проведения опытов, мини-библиотеку.</w:t>
      </w: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0D767C" w:rsidRPr="00D72DC3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D72DC3">
        <w:rPr>
          <w:rFonts w:ascii="Times New Roman" w:hAnsi="Times New Roman"/>
          <w:sz w:val="28"/>
        </w:rPr>
        <w:lastRenderedPageBreak/>
        <w:t>Для детей дошкольного возраста познавательно-речевое развитие - это сложный комплексный феномен, включающий в себя формирование умственных процессов. Но если педагог подходит к решению задач этого раздела грамотно и творчески, то проблем в усвоение задач у детей не возникнет.</w:t>
      </w:r>
    </w:p>
    <w:p w:rsidR="000D767C" w:rsidRDefault="000D767C" w:rsidP="000D767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</w:p>
    <w:p w:rsidR="00526296" w:rsidRDefault="00526296"/>
    <w:sectPr w:rsidR="00526296" w:rsidSect="0052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67C"/>
    <w:rsid w:val="00010568"/>
    <w:rsid w:val="000133D8"/>
    <w:rsid w:val="000207C3"/>
    <w:rsid w:val="00022585"/>
    <w:rsid w:val="0002376E"/>
    <w:rsid w:val="0002499C"/>
    <w:rsid w:val="00024E15"/>
    <w:rsid w:val="000276AA"/>
    <w:rsid w:val="00027B88"/>
    <w:rsid w:val="00030E4D"/>
    <w:rsid w:val="00034A16"/>
    <w:rsid w:val="000352B2"/>
    <w:rsid w:val="00037DEA"/>
    <w:rsid w:val="0004393B"/>
    <w:rsid w:val="00043C93"/>
    <w:rsid w:val="00044CF0"/>
    <w:rsid w:val="00044EA9"/>
    <w:rsid w:val="000456AB"/>
    <w:rsid w:val="0004590D"/>
    <w:rsid w:val="00045F6A"/>
    <w:rsid w:val="000462AD"/>
    <w:rsid w:val="000479C3"/>
    <w:rsid w:val="00052E2F"/>
    <w:rsid w:val="000538FA"/>
    <w:rsid w:val="00054830"/>
    <w:rsid w:val="00054A45"/>
    <w:rsid w:val="00057CE6"/>
    <w:rsid w:val="00061C1E"/>
    <w:rsid w:val="00066E9C"/>
    <w:rsid w:val="00072657"/>
    <w:rsid w:val="00072937"/>
    <w:rsid w:val="0007304F"/>
    <w:rsid w:val="000737CF"/>
    <w:rsid w:val="00074887"/>
    <w:rsid w:val="000806A9"/>
    <w:rsid w:val="000826F1"/>
    <w:rsid w:val="000849D1"/>
    <w:rsid w:val="000868FD"/>
    <w:rsid w:val="00090B48"/>
    <w:rsid w:val="00093477"/>
    <w:rsid w:val="00093D08"/>
    <w:rsid w:val="0009501D"/>
    <w:rsid w:val="00095823"/>
    <w:rsid w:val="000958A7"/>
    <w:rsid w:val="00096335"/>
    <w:rsid w:val="00096E74"/>
    <w:rsid w:val="000977AB"/>
    <w:rsid w:val="000A134E"/>
    <w:rsid w:val="000A13A5"/>
    <w:rsid w:val="000A169D"/>
    <w:rsid w:val="000A1D14"/>
    <w:rsid w:val="000A4331"/>
    <w:rsid w:val="000A4482"/>
    <w:rsid w:val="000B1B92"/>
    <w:rsid w:val="000B2004"/>
    <w:rsid w:val="000B3217"/>
    <w:rsid w:val="000B51F3"/>
    <w:rsid w:val="000C05B8"/>
    <w:rsid w:val="000C355D"/>
    <w:rsid w:val="000C463B"/>
    <w:rsid w:val="000C567C"/>
    <w:rsid w:val="000C67E8"/>
    <w:rsid w:val="000C79AF"/>
    <w:rsid w:val="000D1A73"/>
    <w:rsid w:val="000D260A"/>
    <w:rsid w:val="000D328A"/>
    <w:rsid w:val="000D3F84"/>
    <w:rsid w:val="000D767C"/>
    <w:rsid w:val="000D7A90"/>
    <w:rsid w:val="000E09F7"/>
    <w:rsid w:val="000E1635"/>
    <w:rsid w:val="000E615C"/>
    <w:rsid w:val="000F0E8A"/>
    <w:rsid w:val="000F2816"/>
    <w:rsid w:val="000F58C2"/>
    <w:rsid w:val="000F70A9"/>
    <w:rsid w:val="00102717"/>
    <w:rsid w:val="00102C35"/>
    <w:rsid w:val="00103841"/>
    <w:rsid w:val="00104CF9"/>
    <w:rsid w:val="00107462"/>
    <w:rsid w:val="001105BC"/>
    <w:rsid w:val="00110C30"/>
    <w:rsid w:val="00114F4B"/>
    <w:rsid w:val="001160FF"/>
    <w:rsid w:val="00116B59"/>
    <w:rsid w:val="0012007E"/>
    <w:rsid w:val="0012154D"/>
    <w:rsid w:val="00122F10"/>
    <w:rsid w:val="00123B51"/>
    <w:rsid w:val="00127BE3"/>
    <w:rsid w:val="0013262B"/>
    <w:rsid w:val="00132770"/>
    <w:rsid w:val="0013589F"/>
    <w:rsid w:val="00140395"/>
    <w:rsid w:val="00140B10"/>
    <w:rsid w:val="00142FFE"/>
    <w:rsid w:val="00143EC0"/>
    <w:rsid w:val="00145CD7"/>
    <w:rsid w:val="00147AAA"/>
    <w:rsid w:val="00151AA8"/>
    <w:rsid w:val="00152325"/>
    <w:rsid w:val="001542F2"/>
    <w:rsid w:val="00156DFF"/>
    <w:rsid w:val="00156EF4"/>
    <w:rsid w:val="001570B5"/>
    <w:rsid w:val="00160237"/>
    <w:rsid w:val="00164878"/>
    <w:rsid w:val="0016635D"/>
    <w:rsid w:val="001666D7"/>
    <w:rsid w:val="00172E14"/>
    <w:rsid w:val="00173083"/>
    <w:rsid w:val="001762C1"/>
    <w:rsid w:val="00177A71"/>
    <w:rsid w:val="00180B08"/>
    <w:rsid w:val="00181212"/>
    <w:rsid w:val="00183850"/>
    <w:rsid w:val="00183A4B"/>
    <w:rsid w:val="00185436"/>
    <w:rsid w:val="001857D5"/>
    <w:rsid w:val="00186252"/>
    <w:rsid w:val="001872E1"/>
    <w:rsid w:val="00187B39"/>
    <w:rsid w:val="001935FC"/>
    <w:rsid w:val="0019739D"/>
    <w:rsid w:val="001A189B"/>
    <w:rsid w:val="001A3BE5"/>
    <w:rsid w:val="001A4143"/>
    <w:rsid w:val="001A5698"/>
    <w:rsid w:val="001A78A1"/>
    <w:rsid w:val="001B1A9D"/>
    <w:rsid w:val="001B26E7"/>
    <w:rsid w:val="001B2FA7"/>
    <w:rsid w:val="001C06C3"/>
    <w:rsid w:val="001C1361"/>
    <w:rsid w:val="001C2156"/>
    <w:rsid w:val="001C37FB"/>
    <w:rsid w:val="001C4CB6"/>
    <w:rsid w:val="001C4E43"/>
    <w:rsid w:val="001C6170"/>
    <w:rsid w:val="001C64B3"/>
    <w:rsid w:val="001C6F0A"/>
    <w:rsid w:val="001D1A18"/>
    <w:rsid w:val="001D23D9"/>
    <w:rsid w:val="001D5869"/>
    <w:rsid w:val="001E29D2"/>
    <w:rsid w:val="001E3021"/>
    <w:rsid w:val="001E3999"/>
    <w:rsid w:val="001E3D58"/>
    <w:rsid w:val="001E4C61"/>
    <w:rsid w:val="001E6012"/>
    <w:rsid w:val="001E7593"/>
    <w:rsid w:val="001F034B"/>
    <w:rsid w:val="001F1F34"/>
    <w:rsid w:val="001F1FE8"/>
    <w:rsid w:val="001F7FFC"/>
    <w:rsid w:val="00202705"/>
    <w:rsid w:val="002060E9"/>
    <w:rsid w:val="0020680D"/>
    <w:rsid w:val="0021103E"/>
    <w:rsid w:val="002128E2"/>
    <w:rsid w:val="002133CB"/>
    <w:rsid w:val="00213D14"/>
    <w:rsid w:val="00215232"/>
    <w:rsid w:val="00216C80"/>
    <w:rsid w:val="00217A8E"/>
    <w:rsid w:val="002202ED"/>
    <w:rsid w:val="002205A3"/>
    <w:rsid w:val="00220B74"/>
    <w:rsid w:val="00221685"/>
    <w:rsid w:val="0022230B"/>
    <w:rsid w:val="00224BE9"/>
    <w:rsid w:val="00226B02"/>
    <w:rsid w:val="00227324"/>
    <w:rsid w:val="00227723"/>
    <w:rsid w:val="00227A27"/>
    <w:rsid w:val="00230ED5"/>
    <w:rsid w:val="00231D47"/>
    <w:rsid w:val="00237798"/>
    <w:rsid w:val="002412EF"/>
    <w:rsid w:val="00243755"/>
    <w:rsid w:val="00244F4A"/>
    <w:rsid w:val="00247276"/>
    <w:rsid w:val="002505EF"/>
    <w:rsid w:val="00252581"/>
    <w:rsid w:val="00256C31"/>
    <w:rsid w:val="00256C61"/>
    <w:rsid w:val="0026126E"/>
    <w:rsid w:val="002616D5"/>
    <w:rsid w:val="002624DD"/>
    <w:rsid w:val="00263AEE"/>
    <w:rsid w:val="00264FBA"/>
    <w:rsid w:val="002653D1"/>
    <w:rsid w:val="00270076"/>
    <w:rsid w:val="002728D2"/>
    <w:rsid w:val="0027313D"/>
    <w:rsid w:val="002759CB"/>
    <w:rsid w:val="00275CED"/>
    <w:rsid w:val="0027759E"/>
    <w:rsid w:val="00277B59"/>
    <w:rsid w:val="00281A26"/>
    <w:rsid w:val="00282FCD"/>
    <w:rsid w:val="002848EA"/>
    <w:rsid w:val="00284913"/>
    <w:rsid w:val="002874A4"/>
    <w:rsid w:val="002878CC"/>
    <w:rsid w:val="002879A6"/>
    <w:rsid w:val="00291492"/>
    <w:rsid w:val="00294C63"/>
    <w:rsid w:val="00296B60"/>
    <w:rsid w:val="00296C91"/>
    <w:rsid w:val="002A0ABB"/>
    <w:rsid w:val="002A23CD"/>
    <w:rsid w:val="002A3D65"/>
    <w:rsid w:val="002A497B"/>
    <w:rsid w:val="002A50C9"/>
    <w:rsid w:val="002B046B"/>
    <w:rsid w:val="002B0641"/>
    <w:rsid w:val="002B0647"/>
    <w:rsid w:val="002B21CE"/>
    <w:rsid w:val="002B40BF"/>
    <w:rsid w:val="002C2197"/>
    <w:rsid w:val="002C24C3"/>
    <w:rsid w:val="002C2E29"/>
    <w:rsid w:val="002C38B5"/>
    <w:rsid w:val="002C4DB0"/>
    <w:rsid w:val="002C5254"/>
    <w:rsid w:val="002C5265"/>
    <w:rsid w:val="002C5B67"/>
    <w:rsid w:val="002C6455"/>
    <w:rsid w:val="002C6B15"/>
    <w:rsid w:val="002C7B11"/>
    <w:rsid w:val="002D1953"/>
    <w:rsid w:val="002D1FCB"/>
    <w:rsid w:val="002D3FB1"/>
    <w:rsid w:val="002D43B8"/>
    <w:rsid w:val="002D4EA8"/>
    <w:rsid w:val="002E15D2"/>
    <w:rsid w:val="002E38AC"/>
    <w:rsid w:val="002E47C5"/>
    <w:rsid w:val="002E60AC"/>
    <w:rsid w:val="002E7259"/>
    <w:rsid w:val="002F04B0"/>
    <w:rsid w:val="002F0F68"/>
    <w:rsid w:val="002F186F"/>
    <w:rsid w:val="002F4C49"/>
    <w:rsid w:val="002F5C32"/>
    <w:rsid w:val="00305794"/>
    <w:rsid w:val="00306C53"/>
    <w:rsid w:val="0031043D"/>
    <w:rsid w:val="00310F3E"/>
    <w:rsid w:val="003114AF"/>
    <w:rsid w:val="00311A7B"/>
    <w:rsid w:val="00312036"/>
    <w:rsid w:val="00313F3C"/>
    <w:rsid w:val="00315AE0"/>
    <w:rsid w:val="00317EB7"/>
    <w:rsid w:val="00320E7B"/>
    <w:rsid w:val="00321515"/>
    <w:rsid w:val="00325E44"/>
    <w:rsid w:val="00334CD1"/>
    <w:rsid w:val="0033529E"/>
    <w:rsid w:val="0033736F"/>
    <w:rsid w:val="003378D2"/>
    <w:rsid w:val="003402DA"/>
    <w:rsid w:val="003429C2"/>
    <w:rsid w:val="00342D15"/>
    <w:rsid w:val="003446DB"/>
    <w:rsid w:val="00347115"/>
    <w:rsid w:val="00351555"/>
    <w:rsid w:val="00352E41"/>
    <w:rsid w:val="0035410B"/>
    <w:rsid w:val="00354DD3"/>
    <w:rsid w:val="00356A5F"/>
    <w:rsid w:val="00356B6E"/>
    <w:rsid w:val="00360443"/>
    <w:rsid w:val="003606E6"/>
    <w:rsid w:val="00361842"/>
    <w:rsid w:val="00362462"/>
    <w:rsid w:val="003652CF"/>
    <w:rsid w:val="00366B2C"/>
    <w:rsid w:val="00367A63"/>
    <w:rsid w:val="00370668"/>
    <w:rsid w:val="003735B0"/>
    <w:rsid w:val="00380BCD"/>
    <w:rsid w:val="00380EDD"/>
    <w:rsid w:val="003828F1"/>
    <w:rsid w:val="00384EAB"/>
    <w:rsid w:val="00393ECD"/>
    <w:rsid w:val="00395B09"/>
    <w:rsid w:val="003A31AD"/>
    <w:rsid w:val="003A3F21"/>
    <w:rsid w:val="003A4536"/>
    <w:rsid w:val="003A491E"/>
    <w:rsid w:val="003A66C5"/>
    <w:rsid w:val="003B2A22"/>
    <w:rsid w:val="003B2D3D"/>
    <w:rsid w:val="003B2DC9"/>
    <w:rsid w:val="003B2ED5"/>
    <w:rsid w:val="003B4D95"/>
    <w:rsid w:val="003B5A9B"/>
    <w:rsid w:val="003B66DC"/>
    <w:rsid w:val="003C0BA3"/>
    <w:rsid w:val="003C27DD"/>
    <w:rsid w:val="003C3238"/>
    <w:rsid w:val="003C32AB"/>
    <w:rsid w:val="003C6DCB"/>
    <w:rsid w:val="003D11CD"/>
    <w:rsid w:val="003D3975"/>
    <w:rsid w:val="003D59D8"/>
    <w:rsid w:val="003D616F"/>
    <w:rsid w:val="003D6550"/>
    <w:rsid w:val="003D6C13"/>
    <w:rsid w:val="003D7835"/>
    <w:rsid w:val="003E25A6"/>
    <w:rsid w:val="003E3703"/>
    <w:rsid w:val="003E4359"/>
    <w:rsid w:val="003E5370"/>
    <w:rsid w:val="003F0BD5"/>
    <w:rsid w:val="003F0F5C"/>
    <w:rsid w:val="003F1BC0"/>
    <w:rsid w:val="003F242F"/>
    <w:rsid w:val="003F28DB"/>
    <w:rsid w:val="003F5A7D"/>
    <w:rsid w:val="003F6E4B"/>
    <w:rsid w:val="0040058E"/>
    <w:rsid w:val="004018C2"/>
    <w:rsid w:val="004027D1"/>
    <w:rsid w:val="004030D9"/>
    <w:rsid w:val="00407029"/>
    <w:rsid w:val="004071AD"/>
    <w:rsid w:val="00411887"/>
    <w:rsid w:val="00412C59"/>
    <w:rsid w:val="00415740"/>
    <w:rsid w:val="00417A7E"/>
    <w:rsid w:val="00417CDD"/>
    <w:rsid w:val="004201D1"/>
    <w:rsid w:val="00420316"/>
    <w:rsid w:val="00420FAE"/>
    <w:rsid w:val="00421EF8"/>
    <w:rsid w:val="00422FCB"/>
    <w:rsid w:val="00424109"/>
    <w:rsid w:val="00427212"/>
    <w:rsid w:val="004279E4"/>
    <w:rsid w:val="00427EA2"/>
    <w:rsid w:val="00430DC6"/>
    <w:rsid w:val="004318F7"/>
    <w:rsid w:val="004368F4"/>
    <w:rsid w:val="00436C7E"/>
    <w:rsid w:val="00442516"/>
    <w:rsid w:val="0044387D"/>
    <w:rsid w:val="00443B99"/>
    <w:rsid w:val="00444088"/>
    <w:rsid w:val="00445D71"/>
    <w:rsid w:val="00446AF4"/>
    <w:rsid w:val="00447973"/>
    <w:rsid w:val="00453FB9"/>
    <w:rsid w:val="00454295"/>
    <w:rsid w:val="00455BAD"/>
    <w:rsid w:val="00456050"/>
    <w:rsid w:val="004562F9"/>
    <w:rsid w:val="00456B34"/>
    <w:rsid w:val="00457871"/>
    <w:rsid w:val="00463991"/>
    <w:rsid w:val="00464466"/>
    <w:rsid w:val="00464505"/>
    <w:rsid w:val="0046498A"/>
    <w:rsid w:val="00465B50"/>
    <w:rsid w:val="004663DF"/>
    <w:rsid w:val="00467E2D"/>
    <w:rsid w:val="00473993"/>
    <w:rsid w:val="00474888"/>
    <w:rsid w:val="00475E11"/>
    <w:rsid w:val="00475EBB"/>
    <w:rsid w:val="0047706B"/>
    <w:rsid w:val="00477488"/>
    <w:rsid w:val="004779C5"/>
    <w:rsid w:val="00482183"/>
    <w:rsid w:val="00483792"/>
    <w:rsid w:val="00484436"/>
    <w:rsid w:val="0048488C"/>
    <w:rsid w:val="00484DB8"/>
    <w:rsid w:val="00484EEC"/>
    <w:rsid w:val="00486A08"/>
    <w:rsid w:val="0048736E"/>
    <w:rsid w:val="0049098F"/>
    <w:rsid w:val="00490B53"/>
    <w:rsid w:val="004911EE"/>
    <w:rsid w:val="00494481"/>
    <w:rsid w:val="004946F8"/>
    <w:rsid w:val="004A3E28"/>
    <w:rsid w:val="004A47F3"/>
    <w:rsid w:val="004A4993"/>
    <w:rsid w:val="004B215C"/>
    <w:rsid w:val="004B343D"/>
    <w:rsid w:val="004B76EC"/>
    <w:rsid w:val="004B7C8F"/>
    <w:rsid w:val="004C118D"/>
    <w:rsid w:val="004C3AE3"/>
    <w:rsid w:val="004C4434"/>
    <w:rsid w:val="004C7580"/>
    <w:rsid w:val="004D02B2"/>
    <w:rsid w:val="004D11B4"/>
    <w:rsid w:val="004D20B3"/>
    <w:rsid w:val="004D277C"/>
    <w:rsid w:val="004D35E9"/>
    <w:rsid w:val="004D4056"/>
    <w:rsid w:val="004D4C22"/>
    <w:rsid w:val="004D60C3"/>
    <w:rsid w:val="004D627D"/>
    <w:rsid w:val="004E1F7B"/>
    <w:rsid w:val="004E2B99"/>
    <w:rsid w:val="004E57E1"/>
    <w:rsid w:val="004E693D"/>
    <w:rsid w:val="004F0A06"/>
    <w:rsid w:val="004F31B2"/>
    <w:rsid w:val="004F32F6"/>
    <w:rsid w:val="004F4AE7"/>
    <w:rsid w:val="004F6330"/>
    <w:rsid w:val="005054C2"/>
    <w:rsid w:val="005078F0"/>
    <w:rsid w:val="00511832"/>
    <w:rsid w:val="005150A5"/>
    <w:rsid w:val="00516C62"/>
    <w:rsid w:val="00520001"/>
    <w:rsid w:val="00520C3A"/>
    <w:rsid w:val="00521FE5"/>
    <w:rsid w:val="00526296"/>
    <w:rsid w:val="00526A96"/>
    <w:rsid w:val="005301FB"/>
    <w:rsid w:val="005325B5"/>
    <w:rsid w:val="005348FB"/>
    <w:rsid w:val="0053531B"/>
    <w:rsid w:val="00542F4C"/>
    <w:rsid w:val="005443F6"/>
    <w:rsid w:val="0054696C"/>
    <w:rsid w:val="00550E74"/>
    <w:rsid w:val="00550ECA"/>
    <w:rsid w:val="0055499D"/>
    <w:rsid w:val="00556DB8"/>
    <w:rsid w:val="0056115A"/>
    <w:rsid w:val="00562290"/>
    <w:rsid w:val="00562769"/>
    <w:rsid w:val="00567157"/>
    <w:rsid w:val="00570160"/>
    <w:rsid w:val="0057108F"/>
    <w:rsid w:val="00571343"/>
    <w:rsid w:val="0057625B"/>
    <w:rsid w:val="00576E35"/>
    <w:rsid w:val="005801DD"/>
    <w:rsid w:val="005803E2"/>
    <w:rsid w:val="00583196"/>
    <w:rsid w:val="00583933"/>
    <w:rsid w:val="00584902"/>
    <w:rsid w:val="00587BC8"/>
    <w:rsid w:val="00594F99"/>
    <w:rsid w:val="005A60C0"/>
    <w:rsid w:val="005A6747"/>
    <w:rsid w:val="005B2A4D"/>
    <w:rsid w:val="005B464E"/>
    <w:rsid w:val="005B59EB"/>
    <w:rsid w:val="005B7F57"/>
    <w:rsid w:val="005C426E"/>
    <w:rsid w:val="005C6259"/>
    <w:rsid w:val="005C777E"/>
    <w:rsid w:val="005D0011"/>
    <w:rsid w:val="005D3FDC"/>
    <w:rsid w:val="005D47F1"/>
    <w:rsid w:val="005D5DE8"/>
    <w:rsid w:val="005E06A9"/>
    <w:rsid w:val="005E0E8B"/>
    <w:rsid w:val="005E1FD2"/>
    <w:rsid w:val="005E3DF5"/>
    <w:rsid w:val="005E3F55"/>
    <w:rsid w:val="005E52F0"/>
    <w:rsid w:val="005E53F1"/>
    <w:rsid w:val="005E5754"/>
    <w:rsid w:val="005E5791"/>
    <w:rsid w:val="005F1545"/>
    <w:rsid w:val="005F1818"/>
    <w:rsid w:val="005F1FD1"/>
    <w:rsid w:val="005F42A4"/>
    <w:rsid w:val="005F43B9"/>
    <w:rsid w:val="005F520E"/>
    <w:rsid w:val="005F5D93"/>
    <w:rsid w:val="005F719D"/>
    <w:rsid w:val="005F775A"/>
    <w:rsid w:val="005F78B6"/>
    <w:rsid w:val="0060062D"/>
    <w:rsid w:val="00605053"/>
    <w:rsid w:val="00607C66"/>
    <w:rsid w:val="0061210F"/>
    <w:rsid w:val="0061441B"/>
    <w:rsid w:val="00620D5E"/>
    <w:rsid w:val="00623DA1"/>
    <w:rsid w:val="0063020A"/>
    <w:rsid w:val="00632EEF"/>
    <w:rsid w:val="00633AFA"/>
    <w:rsid w:val="00634BB2"/>
    <w:rsid w:val="00635784"/>
    <w:rsid w:val="0063609F"/>
    <w:rsid w:val="006368FC"/>
    <w:rsid w:val="00640137"/>
    <w:rsid w:val="00640B7D"/>
    <w:rsid w:val="006452AE"/>
    <w:rsid w:val="00645ED7"/>
    <w:rsid w:val="00646578"/>
    <w:rsid w:val="006467AF"/>
    <w:rsid w:val="00650CBE"/>
    <w:rsid w:val="006531B2"/>
    <w:rsid w:val="00653377"/>
    <w:rsid w:val="0065469E"/>
    <w:rsid w:val="00663EFC"/>
    <w:rsid w:val="006651B0"/>
    <w:rsid w:val="00665BD1"/>
    <w:rsid w:val="00666544"/>
    <w:rsid w:val="00670F5A"/>
    <w:rsid w:val="006713CF"/>
    <w:rsid w:val="0067163E"/>
    <w:rsid w:val="00671CB2"/>
    <w:rsid w:val="006729E1"/>
    <w:rsid w:val="006746D1"/>
    <w:rsid w:val="00674D1A"/>
    <w:rsid w:val="00675FC3"/>
    <w:rsid w:val="00680C64"/>
    <w:rsid w:val="00682BF0"/>
    <w:rsid w:val="0068562D"/>
    <w:rsid w:val="006861D1"/>
    <w:rsid w:val="00690E76"/>
    <w:rsid w:val="006920B8"/>
    <w:rsid w:val="00692DD7"/>
    <w:rsid w:val="006956C8"/>
    <w:rsid w:val="006A1544"/>
    <w:rsid w:val="006A1FAA"/>
    <w:rsid w:val="006A246B"/>
    <w:rsid w:val="006A2C39"/>
    <w:rsid w:val="006A3317"/>
    <w:rsid w:val="006A3B49"/>
    <w:rsid w:val="006A4BC3"/>
    <w:rsid w:val="006A725C"/>
    <w:rsid w:val="006A791B"/>
    <w:rsid w:val="006B1BC1"/>
    <w:rsid w:val="006B23C2"/>
    <w:rsid w:val="006B2832"/>
    <w:rsid w:val="006B2F8D"/>
    <w:rsid w:val="006B467D"/>
    <w:rsid w:val="006B6E5B"/>
    <w:rsid w:val="006C111A"/>
    <w:rsid w:val="006C4B7A"/>
    <w:rsid w:val="006C4E4E"/>
    <w:rsid w:val="006C5AE2"/>
    <w:rsid w:val="006C68DA"/>
    <w:rsid w:val="006C7A5B"/>
    <w:rsid w:val="006D010A"/>
    <w:rsid w:val="006D0BD0"/>
    <w:rsid w:val="006D0C02"/>
    <w:rsid w:val="006D2087"/>
    <w:rsid w:val="006D246D"/>
    <w:rsid w:val="006D389C"/>
    <w:rsid w:val="006D3DF8"/>
    <w:rsid w:val="006D3E46"/>
    <w:rsid w:val="006D5C1D"/>
    <w:rsid w:val="006D6AF1"/>
    <w:rsid w:val="006D785E"/>
    <w:rsid w:val="006E3A64"/>
    <w:rsid w:val="006E3EBB"/>
    <w:rsid w:val="006E3F43"/>
    <w:rsid w:val="006E501A"/>
    <w:rsid w:val="006E5B01"/>
    <w:rsid w:val="006E5BD8"/>
    <w:rsid w:val="006E5BEC"/>
    <w:rsid w:val="006E7AB3"/>
    <w:rsid w:val="006E7CB9"/>
    <w:rsid w:val="006F464E"/>
    <w:rsid w:val="006F483B"/>
    <w:rsid w:val="006F57BA"/>
    <w:rsid w:val="006F59A1"/>
    <w:rsid w:val="006F65EB"/>
    <w:rsid w:val="006F7098"/>
    <w:rsid w:val="006F76B9"/>
    <w:rsid w:val="00700E7E"/>
    <w:rsid w:val="00706C05"/>
    <w:rsid w:val="00706DD8"/>
    <w:rsid w:val="00707806"/>
    <w:rsid w:val="007104C2"/>
    <w:rsid w:val="007125E9"/>
    <w:rsid w:val="00715DCF"/>
    <w:rsid w:val="00717B9C"/>
    <w:rsid w:val="00720096"/>
    <w:rsid w:val="00721A5F"/>
    <w:rsid w:val="0072326B"/>
    <w:rsid w:val="00723526"/>
    <w:rsid w:val="00723FDB"/>
    <w:rsid w:val="007252E5"/>
    <w:rsid w:val="0072693D"/>
    <w:rsid w:val="00727872"/>
    <w:rsid w:val="00727BCA"/>
    <w:rsid w:val="00727E11"/>
    <w:rsid w:val="00731789"/>
    <w:rsid w:val="00732464"/>
    <w:rsid w:val="0073472D"/>
    <w:rsid w:val="00736FB5"/>
    <w:rsid w:val="007466A7"/>
    <w:rsid w:val="0075292F"/>
    <w:rsid w:val="00753669"/>
    <w:rsid w:val="00754A23"/>
    <w:rsid w:val="00763185"/>
    <w:rsid w:val="00764918"/>
    <w:rsid w:val="00765952"/>
    <w:rsid w:val="00766E03"/>
    <w:rsid w:val="00767DD6"/>
    <w:rsid w:val="00772362"/>
    <w:rsid w:val="00773658"/>
    <w:rsid w:val="007739E5"/>
    <w:rsid w:val="00774959"/>
    <w:rsid w:val="007801CF"/>
    <w:rsid w:val="00782A4E"/>
    <w:rsid w:val="007839A5"/>
    <w:rsid w:val="007844AA"/>
    <w:rsid w:val="0078598E"/>
    <w:rsid w:val="00785B28"/>
    <w:rsid w:val="00785EF1"/>
    <w:rsid w:val="0078717D"/>
    <w:rsid w:val="0078741C"/>
    <w:rsid w:val="0079445A"/>
    <w:rsid w:val="0079586D"/>
    <w:rsid w:val="007958DF"/>
    <w:rsid w:val="007966C2"/>
    <w:rsid w:val="00797999"/>
    <w:rsid w:val="007A238F"/>
    <w:rsid w:val="007A4B34"/>
    <w:rsid w:val="007A5FB1"/>
    <w:rsid w:val="007A6E51"/>
    <w:rsid w:val="007A7330"/>
    <w:rsid w:val="007A775F"/>
    <w:rsid w:val="007A7836"/>
    <w:rsid w:val="007A7961"/>
    <w:rsid w:val="007B17C1"/>
    <w:rsid w:val="007B1CD6"/>
    <w:rsid w:val="007B3062"/>
    <w:rsid w:val="007B416D"/>
    <w:rsid w:val="007B55C4"/>
    <w:rsid w:val="007B5A01"/>
    <w:rsid w:val="007B6509"/>
    <w:rsid w:val="007C0BE0"/>
    <w:rsid w:val="007C2BC2"/>
    <w:rsid w:val="007D07E8"/>
    <w:rsid w:val="007D1D03"/>
    <w:rsid w:val="007D3C99"/>
    <w:rsid w:val="007D3E88"/>
    <w:rsid w:val="007D444D"/>
    <w:rsid w:val="007D44F1"/>
    <w:rsid w:val="007D6F57"/>
    <w:rsid w:val="007D7B7F"/>
    <w:rsid w:val="007E1D6E"/>
    <w:rsid w:val="007E20FD"/>
    <w:rsid w:val="007E34E5"/>
    <w:rsid w:val="007E3848"/>
    <w:rsid w:val="007E5317"/>
    <w:rsid w:val="007E68E8"/>
    <w:rsid w:val="007E7FEC"/>
    <w:rsid w:val="007F05E2"/>
    <w:rsid w:val="007F3583"/>
    <w:rsid w:val="007F72E3"/>
    <w:rsid w:val="00802DA0"/>
    <w:rsid w:val="00803828"/>
    <w:rsid w:val="008041D7"/>
    <w:rsid w:val="00805CBC"/>
    <w:rsid w:val="00806A23"/>
    <w:rsid w:val="008073E3"/>
    <w:rsid w:val="0081152C"/>
    <w:rsid w:val="00811D29"/>
    <w:rsid w:val="008136DB"/>
    <w:rsid w:val="008164EE"/>
    <w:rsid w:val="008172E7"/>
    <w:rsid w:val="00817E6A"/>
    <w:rsid w:val="00817F8F"/>
    <w:rsid w:val="008210F0"/>
    <w:rsid w:val="0082164A"/>
    <w:rsid w:val="0082169C"/>
    <w:rsid w:val="008238AA"/>
    <w:rsid w:val="0082568D"/>
    <w:rsid w:val="0082676C"/>
    <w:rsid w:val="008268AC"/>
    <w:rsid w:val="00826E46"/>
    <w:rsid w:val="00827768"/>
    <w:rsid w:val="008326AC"/>
    <w:rsid w:val="008332C5"/>
    <w:rsid w:val="00833C3C"/>
    <w:rsid w:val="00834BD6"/>
    <w:rsid w:val="00835291"/>
    <w:rsid w:val="00836E0C"/>
    <w:rsid w:val="008370B9"/>
    <w:rsid w:val="008370CE"/>
    <w:rsid w:val="0084296A"/>
    <w:rsid w:val="00842EBA"/>
    <w:rsid w:val="00846393"/>
    <w:rsid w:val="00846683"/>
    <w:rsid w:val="00846E8B"/>
    <w:rsid w:val="00847155"/>
    <w:rsid w:val="00852D16"/>
    <w:rsid w:val="008547DC"/>
    <w:rsid w:val="008559A0"/>
    <w:rsid w:val="00856C76"/>
    <w:rsid w:val="00856CF0"/>
    <w:rsid w:val="008571CB"/>
    <w:rsid w:val="008609AD"/>
    <w:rsid w:val="00860C55"/>
    <w:rsid w:val="00863750"/>
    <w:rsid w:val="00864B28"/>
    <w:rsid w:val="00865B4C"/>
    <w:rsid w:val="008660AA"/>
    <w:rsid w:val="0086740C"/>
    <w:rsid w:val="008707B5"/>
    <w:rsid w:val="00872890"/>
    <w:rsid w:val="00874044"/>
    <w:rsid w:val="0087470E"/>
    <w:rsid w:val="00876C5C"/>
    <w:rsid w:val="0088166C"/>
    <w:rsid w:val="00884484"/>
    <w:rsid w:val="008848D8"/>
    <w:rsid w:val="00884D63"/>
    <w:rsid w:val="00886D3F"/>
    <w:rsid w:val="00891F06"/>
    <w:rsid w:val="00894751"/>
    <w:rsid w:val="008A1265"/>
    <w:rsid w:val="008A17E7"/>
    <w:rsid w:val="008A26CC"/>
    <w:rsid w:val="008A3027"/>
    <w:rsid w:val="008A38BA"/>
    <w:rsid w:val="008A3E06"/>
    <w:rsid w:val="008A48A0"/>
    <w:rsid w:val="008A616E"/>
    <w:rsid w:val="008A783A"/>
    <w:rsid w:val="008A7853"/>
    <w:rsid w:val="008B22F8"/>
    <w:rsid w:val="008B4659"/>
    <w:rsid w:val="008B5D89"/>
    <w:rsid w:val="008B5EBF"/>
    <w:rsid w:val="008C2601"/>
    <w:rsid w:val="008C48FA"/>
    <w:rsid w:val="008C5C1E"/>
    <w:rsid w:val="008C705E"/>
    <w:rsid w:val="008D1610"/>
    <w:rsid w:val="008D4DEF"/>
    <w:rsid w:val="008D6E38"/>
    <w:rsid w:val="008D70C9"/>
    <w:rsid w:val="008D72A1"/>
    <w:rsid w:val="008E2481"/>
    <w:rsid w:val="008E366C"/>
    <w:rsid w:val="008F0F9A"/>
    <w:rsid w:val="008F1E58"/>
    <w:rsid w:val="008F283F"/>
    <w:rsid w:val="008F2A6C"/>
    <w:rsid w:val="008F2FFC"/>
    <w:rsid w:val="008F3714"/>
    <w:rsid w:val="008F5F67"/>
    <w:rsid w:val="008F6083"/>
    <w:rsid w:val="009002F7"/>
    <w:rsid w:val="0090207C"/>
    <w:rsid w:val="00905FC5"/>
    <w:rsid w:val="00910AFC"/>
    <w:rsid w:val="00911FC9"/>
    <w:rsid w:val="009161B8"/>
    <w:rsid w:val="00916D10"/>
    <w:rsid w:val="00917638"/>
    <w:rsid w:val="00917C8D"/>
    <w:rsid w:val="00917E03"/>
    <w:rsid w:val="00917E50"/>
    <w:rsid w:val="0092219B"/>
    <w:rsid w:val="00923B0E"/>
    <w:rsid w:val="00925BB9"/>
    <w:rsid w:val="00930A43"/>
    <w:rsid w:val="00930F42"/>
    <w:rsid w:val="00931489"/>
    <w:rsid w:val="00932B85"/>
    <w:rsid w:val="00935445"/>
    <w:rsid w:val="0093741B"/>
    <w:rsid w:val="009378D3"/>
    <w:rsid w:val="00940B5C"/>
    <w:rsid w:val="00941A9E"/>
    <w:rsid w:val="009428E6"/>
    <w:rsid w:val="0094340A"/>
    <w:rsid w:val="00946DEB"/>
    <w:rsid w:val="00947AC9"/>
    <w:rsid w:val="00951857"/>
    <w:rsid w:val="0095505B"/>
    <w:rsid w:val="00960D07"/>
    <w:rsid w:val="009613CF"/>
    <w:rsid w:val="00961637"/>
    <w:rsid w:val="00964C17"/>
    <w:rsid w:val="00965F26"/>
    <w:rsid w:val="00966ACE"/>
    <w:rsid w:val="0097264B"/>
    <w:rsid w:val="00972923"/>
    <w:rsid w:val="00973E1A"/>
    <w:rsid w:val="0097480F"/>
    <w:rsid w:val="009763C6"/>
    <w:rsid w:val="009764D6"/>
    <w:rsid w:val="00976D73"/>
    <w:rsid w:val="00980436"/>
    <w:rsid w:val="00980551"/>
    <w:rsid w:val="009807BA"/>
    <w:rsid w:val="00981324"/>
    <w:rsid w:val="009815FF"/>
    <w:rsid w:val="00982ACD"/>
    <w:rsid w:val="00984009"/>
    <w:rsid w:val="009862A1"/>
    <w:rsid w:val="00990CEB"/>
    <w:rsid w:val="00991F27"/>
    <w:rsid w:val="00992A5E"/>
    <w:rsid w:val="009969D5"/>
    <w:rsid w:val="009A0135"/>
    <w:rsid w:val="009A225B"/>
    <w:rsid w:val="009A3693"/>
    <w:rsid w:val="009A3718"/>
    <w:rsid w:val="009A57A1"/>
    <w:rsid w:val="009A7072"/>
    <w:rsid w:val="009A720D"/>
    <w:rsid w:val="009B1421"/>
    <w:rsid w:val="009B5244"/>
    <w:rsid w:val="009B5701"/>
    <w:rsid w:val="009B595C"/>
    <w:rsid w:val="009B5A18"/>
    <w:rsid w:val="009C0288"/>
    <w:rsid w:val="009C2DDC"/>
    <w:rsid w:val="009C3EA3"/>
    <w:rsid w:val="009C4848"/>
    <w:rsid w:val="009C5405"/>
    <w:rsid w:val="009D0CFE"/>
    <w:rsid w:val="009D4CF4"/>
    <w:rsid w:val="009D6F95"/>
    <w:rsid w:val="009E1032"/>
    <w:rsid w:val="009E107E"/>
    <w:rsid w:val="009E2C58"/>
    <w:rsid w:val="009E7899"/>
    <w:rsid w:val="009E7E52"/>
    <w:rsid w:val="009F05EA"/>
    <w:rsid w:val="009F1B84"/>
    <w:rsid w:val="009F2B96"/>
    <w:rsid w:val="009F33CC"/>
    <w:rsid w:val="009F54C7"/>
    <w:rsid w:val="009F62D8"/>
    <w:rsid w:val="009F63F2"/>
    <w:rsid w:val="009F6684"/>
    <w:rsid w:val="009F66AD"/>
    <w:rsid w:val="009F6FA2"/>
    <w:rsid w:val="009F7244"/>
    <w:rsid w:val="009F7C0F"/>
    <w:rsid w:val="00A00DA0"/>
    <w:rsid w:val="00A00E46"/>
    <w:rsid w:val="00A03B2D"/>
    <w:rsid w:val="00A04AD6"/>
    <w:rsid w:val="00A10C12"/>
    <w:rsid w:val="00A10DDA"/>
    <w:rsid w:val="00A111E9"/>
    <w:rsid w:val="00A11FCD"/>
    <w:rsid w:val="00A123BF"/>
    <w:rsid w:val="00A148A0"/>
    <w:rsid w:val="00A14ED9"/>
    <w:rsid w:val="00A16CA7"/>
    <w:rsid w:val="00A17621"/>
    <w:rsid w:val="00A21038"/>
    <w:rsid w:val="00A227A7"/>
    <w:rsid w:val="00A230C8"/>
    <w:rsid w:val="00A2329A"/>
    <w:rsid w:val="00A235A5"/>
    <w:rsid w:val="00A23B9F"/>
    <w:rsid w:val="00A24585"/>
    <w:rsid w:val="00A24F05"/>
    <w:rsid w:val="00A315FC"/>
    <w:rsid w:val="00A31F47"/>
    <w:rsid w:val="00A33D4F"/>
    <w:rsid w:val="00A3442D"/>
    <w:rsid w:val="00A34D69"/>
    <w:rsid w:val="00A358A0"/>
    <w:rsid w:val="00A359A6"/>
    <w:rsid w:val="00A40278"/>
    <w:rsid w:val="00A40E7C"/>
    <w:rsid w:val="00A41F6D"/>
    <w:rsid w:val="00A51C44"/>
    <w:rsid w:val="00A53034"/>
    <w:rsid w:val="00A54CA6"/>
    <w:rsid w:val="00A5502A"/>
    <w:rsid w:val="00A5589B"/>
    <w:rsid w:val="00A61D6A"/>
    <w:rsid w:val="00A67BDD"/>
    <w:rsid w:val="00A67FEB"/>
    <w:rsid w:val="00A72C77"/>
    <w:rsid w:val="00A749DC"/>
    <w:rsid w:val="00A75CDA"/>
    <w:rsid w:val="00A851DE"/>
    <w:rsid w:val="00A870C5"/>
    <w:rsid w:val="00A87981"/>
    <w:rsid w:val="00A919C5"/>
    <w:rsid w:val="00A93209"/>
    <w:rsid w:val="00A94D1C"/>
    <w:rsid w:val="00A957DA"/>
    <w:rsid w:val="00A9704C"/>
    <w:rsid w:val="00AA04A8"/>
    <w:rsid w:val="00AA1B47"/>
    <w:rsid w:val="00AA6661"/>
    <w:rsid w:val="00AA7C4C"/>
    <w:rsid w:val="00AB0234"/>
    <w:rsid w:val="00AB20C5"/>
    <w:rsid w:val="00AB244B"/>
    <w:rsid w:val="00AB30DF"/>
    <w:rsid w:val="00AB3AA2"/>
    <w:rsid w:val="00AB3C49"/>
    <w:rsid w:val="00AB5678"/>
    <w:rsid w:val="00AB635C"/>
    <w:rsid w:val="00AC403C"/>
    <w:rsid w:val="00AC4D48"/>
    <w:rsid w:val="00AC6537"/>
    <w:rsid w:val="00AD01C5"/>
    <w:rsid w:val="00AD1DB2"/>
    <w:rsid w:val="00AD2D77"/>
    <w:rsid w:val="00AD30BA"/>
    <w:rsid w:val="00AD4108"/>
    <w:rsid w:val="00AD4BF6"/>
    <w:rsid w:val="00AD7897"/>
    <w:rsid w:val="00AE4373"/>
    <w:rsid w:val="00AE4F5E"/>
    <w:rsid w:val="00AE7357"/>
    <w:rsid w:val="00AF0FEE"/>
    <w:rsid w:val="00AF420A"/>
    <w:rsid w:val="00AF4A06"/>
    <w:rsid w:val="00AF5A22"/>
    <w:rsid w:val="00AF69C6"/>
    <w:rsid w:val="00AF7EDE"/>
    <w:rsid w:val="00B0030B"/>
    <w:rsid w:val="00B03B93"/>
    <w:rsid w:val="00B05386"/>
    <w:rsid w:val="00B05DFF"/>
    <w:rsid w:val="00B0773B"/>
    <w:rsid w:val="00B10EBF"/>
    <w:rsid w:val="00B15354"/>
    <w:rsid w:val="00B16F11"/>
    <w:rsid w:val="00B20B9C"/>
    <w:rsid w:val="00B20EE4"/>
    <w:rsid w:val="00B23ACA"/>
    <w:rsid w:val="00B24BBD"/>
    <w:rsid w:val="00B26EDD"/>
    <w:rsid w:val="00B27801"/>
    <w:rsid w:val="00B30A91"/>
    <w:rsid w:val="00B31089"/>
    <w:rsid w:val="00B324B0"/>
    <w:rsid w:val="00B337E5"/>
    <w:rsid w:val="00B34101"/>
    <w:rsid w:val="00B34E04"/>
    <w:rsid w:val="00B363FE"/>
    <w:rsid w:val="00B37813"/>
    <w:rsid w:val="00B43987"/>
    <w:rsid w:val="00B5097F"/>
    <w:rsid w:val="00B51207"/>
    <w:rsid w:val="00B51FF4"/>
    <w:rsid w:val="00B54503"/>
    <w:rsid w:val="00B57EEB"/>
    <w:rsid w:val="00B61F48"/>
    <w:rsid w:val="00B62C43"/>
    <w:rsid w:val="00B66A46"/>
    <w:rsid w:val="00B66CEB"/>
    <w:rsid w:val="00B675A1"/>
    <w:rsid w:val="00B67A65"/>
    <w:rsid w:val="00B70F61"/>
    <w:rsid w:val="00B719EF"/>
    <w:rsid w:val="00B831C4"/>
    <w:rsid w:val="00B837E8"/>
    <w:rsid w:val="00B84308"/>
    <w:rsid w:val="00B8549D"/>
    <w:rsid w:val="00B85D46"/>
    <w:rsid w:val="00B87800"/>
    <w:rsid w:val="00B933D4"/>
    <w:rsid w:val="00B940F0"/>
    <w:rsid w:val="00B941FB"/>
    <w:rsid w:val="00B95539"/>
    <w:rsid w:val="00B9619B"/>
    <w:rsid w:val="00B96A6E"/>
    <w:rsid w:val="00B97479"/>
    <w:rsid w:val="00B97B5F"/>
    <w:rsid w:val="00B97F86"/>
    <w:rsid w:val="00BA08B1"/>
    <w:rsid w:val="00BA1EB4"/>
    <w:rsid w:val="00BA226C"/>
    <w:rsid w:val="00BA6324"/>
    <w:rsid w:val="00BA6352"/>
    <w:rsid w:val="00BB0AA3"/>
    <w:rsid w:val="00BB2725"/>
    <w:rsid w:val="00BB2C00"/>
    <w:rsid w:val="00BB3556"/>
    <w:rsid w:val="00BB3813"/>
    <w:rsid w:val="00BB45AF"/>
    <w:rsid w:val="00BB5855"/>
    <w:rsid w:val="00BB5DD9"/>
    <w:rsid w:val="00BB62C9"/>
    <w:rsid w:val="00BB7400"/>
    <w:rsid w:val="00BC2858"/>
    <w:rsid w:val="00BC312B"/>
    <w:rsid w:val="00BC4F11"/>
    <w:rsid w:val="00BC6811"/>
    <w:rsid w:val="00BD0585"/>
    <w:rsid w:val="00BD176C"/>
    <w:rsid w:val="00BD1D61"/>
    <w:rsid w:val="00BD4074"/>
    <w:rsid w:val="00BD59C9"/>
    <w:rsid w:val="00BD6313"/>
    <w:rsid w:val="00BE0A42"/>
    <w:rsid w:val="00BE3C86"/>
    <w:rsid w:val="00BE4F8C"/>
    <w:rsid w:val="00BF1F1E"/>
    <w:rsid w:val="00BF2958"/>
    <w:rsid w:val="00BF52C5"/>
    <w:rsid w:val="00BF6018"/>
    <w:rsid w:val="00BF70B9"/>
    <w:rsid w:val="00BF7113"/>
    <w:rsid w:val="00C0028A"/>
    <w:rsid w:val="00C002CF"/>
    <w:rsid w:val="00C01889"/>
    <w:rsid w:val="00C01B72"/>
    <w:rsid w:val="00C1111C"/>
    <w:rsid w:val="00C12CF5"/>
    <w:rsid w:val="00C1372F"/>
    <w:rsid w:val="00C13CCC"/>
    <w:rsid w:val="00C142E2"/>
    <w:rsid w:val="00C158B4"/>
    <w:rsid w:val="00C159AB"/>
    <w:rsid w:val="00C15EF8"/>
    <w:rsid w:val="00C216AE"/>
    <w:rsid w:val="00C21CD4"/>
    <w:rsid w:val="00C22302"/>
    <w:rsid w:val="00C22B07"/>
    <w:rsid w:val="00C27BBA"/>
    <w:rsid w:val="00C27CCE"/>
    <w:rsid w:val="00C30B76"/>
    <w:rsid w:val="00C340F6"/>
    <w:rsid w:val="00C40AEC"/>
    <w:rsid w:val="00C41AEE"/>
    <w:rsid w:val="00C42608"/>
    <w:rsid w:val="00C43285"/>
    <w:rsid w:val="00C43BFB"/>
    <w:rsid w:val="00C44C62"/>
    <w:rsid w:val="00C4576A"/>
    <w:rsid w:val="00C458B2"/>
    <w:rsid w:val="00C46808"/>
    <w:rsid w:val="00C46D8E"/>
    <w:rsid w:val="00C47843"/>
    <w:rsid w:val="00C5192E"/>
    <w:rsid w:val="00C527B1"/>
    <w:rsid w:val="00C53DC7"/>
    <w:rsid w:val="00C54957"/>
    <w:rsid w:val="00C566E6"/>
    <w:rsid w:val="00C57B56"/>
    <w:rsid w:val="00C64D8D"/>
    <w:rsid w:val="00C675C2"/>
    <w:rsid w:val="00C70D1E"/>
    <w:rsid w:val="00C7137D"/>
    <w:rsid w:val="00C72272"/>
    <w:rsid w:val="00C7358B"/>
    <w:rsid w:val="00C7383E"/>
    <w:rsid w:val="00C752B3"/>
    <w:rsid w:val="00C75C97"/>
    <w:rsid w:val="00C80AB3"/>
    <w:rsid w:val="00C80AE6"/>
    <w:rsid w:val="00C817AC"/>
    <w:rsid w:val="00C81E22"/>
    <w:rsid w:val="00C82675"/>
    <w:rsid w:val="00C8439F"/>
    <w:rsid w:val="00C862D5"/>
    <w:rsid w:val="00C91D0E"/>
    <w:rsid w:val="00C95CD7"/>
    <w:rsid w:val="00CA0469"/>
    <w:rsid w:val="00CA054A"/>
    <w:rsid w:val="00CA0666"/>
    <w:rsid w:val="00CA30E4"/>
    <w:rsid w:val="00CA44C1"/>
    <w:rsid w:val="00CA59CE"/>
    <w:rsid w:val="00CA7310"/>
    <w:rsid w:val="00CA7CF9"/>
    <w:rsid w:val="00CB2838"/>
    <w:rsid w:val="00CB29EE"/>
    <w:rsid w:val="00CB2B41"/>
    <w:rsid w:val="00CB56F3"/>
    <w:rsid w:val="00CB6D64"/>
    <w:rsid w:val="00CB7A30"/>
    <w:rsid w:val="00CB7D9C"/>
    <w:rsid w:val="00CC1824"/>
    <w:rsid w:val="00CC5F7B"/>
    <w:rsid w:val="00CC798D"/>
    <w:rsid w:val="00CD0C43"/>
    <w:rsid w:val="00CD103D"/>
    <w:rsid w:val="00CD23DC"/>
    <w:rsid w:val="00CD2E18"/>
    <w:rsid w:val="00CD460A"/>
    <w:rsid w:val="00CE1602"/>
    <w:rsid w:val="00CE20A7"/>
    <w:rsid w:val="00CE2408"/>
    <w:rsid w:val="00CE6849"/>
    <w:rsid w:val="00CE6C7D"/>
    <w:rsid w:val="00CF1605"/>
    <w:rsid w:val="00CF1926"/>
    <w:rsid w:val="00CF2130"/>
    <w:rsid w:val="00D03F68"/>
    <w:rsid w:val="00D05EE0"/>
    <w:rsid w:val="00D06104"/>
    <w:rsid w:val="00D06661"/>
    <w:rsid w:val="00D069D6"/>
    <w:rsid w:val="00D10EC9"/>
    <w:rsid w:val="00D12A6A"/>
    <w:rsid w:val="00D161C1"/>
    <w:rsid w:val="00D16E64"/>
    <w:rsid w:val="00D170DF"/>
    <w:rsid w:val="00D17240"/>
    <w:rsid w:val="00D17B5F"/>
    <w:rsid w:val="00D25660"/>
    <w:rsid w:val="00D25C35"/>
    <w:rsid w:val="00D267CB"/>
    <w:rsid w:val="00D37A06"/>
    <w:rsid w:val="00D411F2"/>
    <w:rsid w:val="00D413DD"/>
    <w:rsid w:val="00D44D67"/>
    <w:rsid w:val="00D47380"/>
    <w:rsid w:val="00D50152"/>
    <w:rsid w:val="00D51A59"/>
    <w:rsid w:val="00D52A48"/>
    <w:rsid w:val="00D52C34"/>
    <w:rsid w:val="00D54EE1"/>
    <w:rsid w:val="00D56972"/>
    <w:rsid w:val="00D60FAA"/>
    <w:rsid w:val="00D61757"/>
    <w:rsid w:val="00D6237F"/>
    <w:rsid w:val="00D62CB6"/>
    <w:rsid w:val="00D64939"/>
    <w:rsid w:val="00D64C20"/>
    <w:rsid w:val="00D6782B"/>
    <w:rsid w:val="00D716CE"/>
    <w:rsid w:val="00D71F53"/>
    <w:rsid w:val="00D74018"/>
    <w:rsid w:val="00D74F00"/>
    <w:rsid w:val="00D75788"/>
    <w:rsid w:val="00D80AF1"/>
    <w:rsid w:val="00D8123B"/>
    <w:rsid w:val="00D83894"/>
    <w:rsid w:val="00D8469D"/>
    <w:rsid w:val="00D875FE"/>
    <w:rsid w:val="00D91089"/>
    <w:rsid w:val="00D91E14"/>
    <w:rsid w:val="00D9200E"/>
    <w:rsid w:val="00D9595A"/>
    <w:rsid w:val="00D95EB6"/>
    <w:rsid w:val="00D97168"/>
    <w:rsid w:val="00D97378"/>
    <w:rsid w:val="00D97D77"/>
    <w:rsid w:val="00DA00F3"/>
    <w:rsid w:val="00DA0AC3"/>
    <w:rsid w:val="00DA2059"/>
    <w:rsid w:val="00DA5309"/>
    <w:rsid w:val="00DA6ECA"/>
    <w:rsid w:val="00DA7385"/>
    <w:rsid w:val="00DA7D95"/>
    <w:rsid w:val="00DB174B"/>
    <w:rsid w:val="00DB7176"/>
    <w:rsid w:val="00DB7BE6"/>
    <w:rsid w:val="00DC0517"/>
    <w:rsid w:val="00DC08FF"/>
    <w:rsid w:val="00DC0C23"/>
    <w:rsid w:val="00DC52FF"/>
    <w:rsid w:val="00DC58CF"/>
    <w:rsid w:val="00DC64C7"/>
    <w:rsid w:val="00DD1274"/>
    <w:rsid w:val="00DD1784"/>
    <w:rsid w:val="00DD320B"/>
    <w:rsid w:val="00DD4FFA"/>
    <w:rsid w:val="00DD51DD"/>
    <w:rsid w:val="00DE2AEA"/>
    <w:rsid w:val="00DE4D1A"/>
    <w:rsid w:val="00DE5874"/>
    <w:rsid w:val="00DE623D"/>
    <w:rsid w:val="00DE769D"/>
    <w:rsid w:val="00DE7D6A"/>
    <w:rsid w:val="00DF185C"/>
    <w:rsid w:val="00DF1B3B"/>
    <w:rsid w:val="00DF2395"/>
    <w:rsid w:val="00DF40CE"/>
    <w:rsid w:val="00DF6079"/>
    <w:rsid w:val="00DF67B5"/>
    <w:rsid w:val="00E008E5"/>
    <w:rsid w:val="00E047FE"/>
    <w:rsid w:val="00E064EF"/>
    <w:rsid w:val="00E06938"/>
    <w:rsid w:val="00E06E86"/>
    <w:rsid w:val="00E103AD"/>
    <w:rsid w:val="00E10D19"/>
    <w:rsid w:val="00E132E2"/>
    <w:rsid w:val="00E16621"/>
    <w:rsid w:val="00E166B7"/>
    <w:rsid w:val="00E16E3E"/>
    <w:rsid w:val="00E23209"/>
    <w:rsid w:val="00E2578E"/>
    <w:rsid w:val="00E26983"/>
    <w:rsid w:val="00E30A97"/>
    <w:rsid w:val="00E32FCD"/>
    <w:rsid w:val="00E34D73"/>
    <w:rsid w:val="00E36EE2"/>
    <w:rsid w:val="00E37285"/>
    <w:rsid w:val="00E37C76"/>
    <w:rsid w:val="00E404C3"/>
    <w:rsid w:val="00E405E3"/>
    <w:rsid w:val="00E4411D"/>
    <w:rsid w:val="00E45D36"/>
    <w:rsid w:val="00E46684"/>
    <w:rsid w:val="00E51B50"/>
    <w:rsid w:val="00E52E9A"/>
    <w:rsid w:val="00E53388"/>
    <w:rsid w:val="00E534D4"/>
    <w:rsid w:val="00E562A4"/>
    <w:rsid w:val="00E577D2"/>
    <w:rsid w:val="00E57D4A"/>
    <w:rsid w:val="00E6131B"/>
    <w:rsid w:val="00E6578A"/>
    <w:rsid w:val="00E65BE1"/>
    <w:rsid w:val="00E66BC8"/>
    <w:rsid w:val="00E734EE"/>
    <w:rsid w:val="00E73FD8"/>
    <w:rsid w:val="00E74E2E"/>
    <w:rsid w:val="00E77B53"/>
    <w:rsid w:val="00E812C9"/>
    <w:rsid w:val="00E81F04"/>
    <w:rsid w:val="00E85406"/>
    <w:rsid w:val="00E865DB"/>
    <w:rsid w:val="00E90179"/>
    <w:rsid w:val="00E90DFE"/>
    <w:rsid w:val="00E935D2"/>
    <w:rsid w:val="00E948A3"/>
    <w:rsid w:val="00E94AA1"/>
    <w:rsid w:val="00E94CAD"/>
    <w:rsid w:val="00E95F1E"/>
    <w:rsid w:val="00E96016"/>
    <w:rsid w:val="00EA11CA"/>
    <w:rsid w:val="00EA62C4"/>
    <w:rsid w:val="00EA6BA4"/>
    <w:rsid w:val="00EB0BA3"/>
    <w:rsid w:val="00EB5393"/>
    <w:rsid w:val="00EB79CC"/>
    <w:rsid w:val="00EC0D1B"/>
    <w:rsid w:val="00EC2B42"/>
    <w:rsid w:val="00EC7410"/>
    <w:rsid w:val="00ED0360"/>
    <w:rsid w:val="00ED0A36"/>
    <w:rsid w:val="00ED29D2"/>
    <w:rsid w:val="00ED3A7B"/>
    <w:rsid w:val="00ED4C93"/>
    <w:rsid w:val="00ED525A"/>
    <w:rsid w:val="00ED580D"/>
    <w:rsid w:val="00ED6BC3"/>
    <w:rsid w:val="00ED7B62"/>
    <w:rsid w:val="00EE04E6"/>
    <w:rsid w:val="00EE1C84"/>
    <w:rsid w:val="00EE2177"/>
    <w:rsid w:val="00EE362E"/>
    <w:rsid w:val="00EE3A62"/>
    <w:rsid w:val="00EE3B12"/>
    <w:rsid w:val="00EE4ED6"/>
    <w:rsid w:val="00EE5E79"/>
    <w:rsid w:val="00EF11BF"/>
    <w:rsid w:val="00EF6163"/>
    <w:rsid w:val="00EF6AB0"/>
    <w:rsid w:val="00F11805"/>
    <w:rsid w:val="00F142CA"/>
    <w:rsid w:val="00F157D2"/>
    <w:rsid w:val="00F168A0"/>
    <w:rsid w:val="00F17610"/>
    <w:rsid w:val="00F17EC0"/>
    <w:rsid w:val="00F22111"/>
    <w:rsid w:val="00F221D2"/>
    <w:rsid w:val="00F24998"/>
    <w:rsid w:val="00F27190"/>
    <w:rsid w:val="00F27F1B"/>
    <w:rsid w:val="00F302A8"/>
    <w:rsid w:val="00F30434"/>
    <w:rsid w:val="00F307B2"/>
    <w:rsid w:val="00F30910"/>
    <w:rsid w:val="00F336BD"/>
    <w:rsid w:val="00F3587B"/>
    <w:rsid w:val="00F37BF9"/>
    <w:rsid w:val="00F4139C"/>
    <w:rsid w:val="00F4282A"/>
    <w:rsid w:val="00F42EB6"/>
    <w:rsid w:val="00F43104"/>
    <w:rsid w:val="00F436CE"/>
    <w:rsid w:val="00F440CB"/>
    <w:rsid w:val="00F45116"/>
    <w:rsid w:val="00F50EE4"/>
    <w:rsid w:val="00F539F1"/>
    <w:rsid w:val="00F57D9E"/>
    <w:rsid w:val="00F61369"/>
    <w:rsid w:val="00F6201B"/>
    <w:rsid w:val="00F65D54"/>
    <w:rsid w:val="00F67EE9"/>
    <w:rsid w:val="00F704BC"/>
    <w:rsid w:val="00F707E5"/>
    <w:rsid w:val="00F73B56"/>
    <w:rsid w:val="00F74097"/>
    <w:rsid w:val="00F74C0C"/>
    <w:rsid w:val="00F82DF4"/>
    <w:rsid w:val="00F852F1"/>
    <w:rsid w:val="00F871CA"/>
    <w:rsid w:val="00F92D10"/>
    <w:rsid w:val="00F93B38"/>
    <w:rsid w:val="00F9566C"/>
    <w:rsid w:val="00F961B9"/>
    <w:rsid w:val="00F965C3"/>
    <w:rsid w:val="00F96CC6"/>
    <w:rsid w:val="00F96F5D"/>
    <w:rsid w:val="00FA132E"/>
    <w:rsid w:val="00FA435A"/>
    <w:rsid w:val="00FA4AF8"/>
    <w:rsid w:val="00FA6895"/>
    <w:rsid w:val="00FA6B65"/>
    <w:rsid w:val="00FA7060"/>
    <w:rsid w:val="00FA707D"/>
    <w:rsid w:val="00FA7F5B"/>
    <w:rsid w:val="00FB100A"/>
    <w:rsid w:val="00FB3A93"/>
    <w:rsid w:val="00FB403E"/>
    <w:rsid w:val="00FB5632"/>
    <w:rsid w:val="00FB745B"/>
    <w:rsid w:val="00FB7A58"/>
    <w:rsid w:val="00FC4447"/>
    <w:rsid w:val="00FD5443"/>
    <w:rsid w:val="00FD6416"/>
    <w:rsid w:val="00FD66F1"/>
    <w:rsid w:val="00FD7985"/>
    <w:rsid w:val="00FE0448"/>
    <w:rsid w:val="00FE252C"/>
    <w:rsid w:val="00FE4613"/>
    <w:rsid w:val="00FE6911"/>
    <w:rsid w:val="00FE7CA6"/>
    <w:rsid w:val="00FF1348"/>
    <w:rsid w:val="00FF1B09"/>
    <w:rsid w:val="00FF2312"/>
    <w:rsid w:val="00FF2A8D"/>
    <w:rsid w:val="00FF3CD0"/>
    <w:rsid w:val="00FF4199"/>
    <w:rsid w:val="00FF42D5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2024-02-15T15:18:00Z</dcterms:created>
  <dcterms:modified xsi:type="dcterms:W3CDTF">2024-02-15T15:18:00Z</dcterms:modified>
</cp:coreProperties>
</file>