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FD2094">
        <w:rPr>
          <w:rFonts w:ascii="Times New Roman" w:hAnsi="Times New Roman" w:cs="Times New Roman"/>
          <w:sz w:val="28"/>
          <w:szCs w:val="28"/>
        </w:rPr>
        <w:t xml:space="preserve">Автоматизация звука «Р» 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в  сочетаниях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тр-др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D2094">
        <w:rPr>
          <w:rFonts w:ascii="Times New Roman" w:hAnsi="Times New Roman" w:cs="Times New Roman"/>
          <w:sz w:val="28"/>
          <w:szCs w:val="28"/>
        </w:rPr>
        <w:t xml:space="preserve">Автоматизация звука Р 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в  сочетаниях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тр-др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» в словах, предложениях.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Коррекционно-образовательные: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Продолжать закреплять произношение звука «р» в слогах, словах;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Учить  произношению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 xml:space="preserve"> «р» в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 и фразах;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 </w:t>
      </w:r>
      <w:r w:rsidRPr="00FD2094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 - Упражнять ребенка в правильном произношении звука Р изолированно, а также на уровне слога, слова, предложения;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Развивать фонематический слух и навыки звукового анализа, формируя умение слышать звук на фоне слова, определять место заданного звука в слове.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- Учить составлять предложения 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по  картинкам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>;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Упражнять в установлении лексико-грамматических отношений между членами предложения, путем работы с деформированной фразой.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Развивать мелкую моторику рук, межполушарные связи.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мышление.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Формировать положительную мотивацию на занятии.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- Воспитывать самоконтроль за речью.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D2094">
        <w:rPr>
          <w:rFonts w:ascii="Times New Roman" w:hAnsi="Times New Roman" w:cs="Times New Roman"/>
          <w:sz w:val="28"/>
          <w:szCs w:val="28"/>
        </w:rPr>
        <w:t> альбом для автоматизации «Звук «р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»,  предметные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 xml:space="preserve"> картинки на листе бумаги , изображение предметов, спрятанных за травой, презентация </w:t>
      </w:r>
      <w:hyperlink r:id="rId5" w:history="1">
        <w:r w:rsidRPr="00FD2094">
          <w:rPr>
            <w:rStyle w:val="a3"/>
            <w:rFonts w:ascii="Times New Roman" w:hAnsi="Times New Roman" w:cs="Times New Roman"/>
            <w:sz w:val="28"/>
            <w:szCs w:val="28"/>
          </w:rPr>
          <w:t>https://cf.ppt-online.org/files1/slide/g/gEHei1fORcbQPWpDzmUZNtd7X2GlMLy65B0uCYFT3/slide-29.jpg</w:t>
        </w:r>
      </w:hyperlink>
      <w:r w:rsidRPr="00FD2094">
        <w:rPr>
          <w:rFonts w:ascii="Times New Roman" w:hAnsi="Times New Roman" w:cs="Times New Roman"/>
          <w:sz w:val="28"/>
          <w:szCs w:val="28"/>
        </w:rPr>
        <w:t>, альбом «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Языколомки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>»</w:t>
      </w:r>
      <w:r w:rsidR="00FD2094" w:rsidRPr="00FD2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2094" w:rsidRPr="00FD2094">
        <w:rPr>
          <w:rFonts w:ascii="Times New Roman" w:hAnsi="Times New Roman" w:cs="Times New Roman"/>
          <w:sz w:val="28"/>
          <w:szCs w:val="28"/>
        </w:rPr>
        <w:t>О.Вайнгольц</w:t>
      </w:r>
      <w:proofErr w:type="spellEnd"/>
      <w:r w:rsidR="00FD2094" w:rsidRPr="00FD2094">
        <w:rPr>
          <w:rFonts w:ascii="Times New Roman" w:hAnsi="Times New Roman" w:cs="Times New Roman"/>
          <w:sz w:val="28"/>
          <w:szCs w:val="28"/>
        </w:rPr>
        <w:t>)</w:t>
      </w:r>
      <w:r w:rsidRPr="00FD2094">
        <w:rPr>
          <w:rFonts w:ascii="Times New Roman" w:hAnsi="Times New Roman" w:cs="Times New Roman"/>
          <w:sz w:val="28"/>
          <w:szCs w:val="28"/>
        </w:rPr>
        <w:t>, игрушка(изображение) Деда Мороза</w:t>
      </w:r>
      <w:r w:rsidRPr="00FD2094">
        <w:rPr>
          <w:rFonts w:ascii="Times New Roman" w:hAnsi="Times New Roman" w:cs="Times New Roman"/>
          <w:sz w:val="28"/>
          <w:szCs w:val="28"/>
        </w:rPr>
        <w:t>, тетради, карандаши, компьютер, на листе бумаги буква Р для штриховки.</w:t>
      </w:r>
    </w:p>
    <w:p w:rsidR="00B814F6" w:rsidRPr="00FD2094" w:rsidRDefault="00B814F6" w:rsidP="00B814F6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D2094">
        <w:rPr>
          <w:rFonts w:ascii="Times New Roman" w:hAnsi="Times New Roman" w:cs="Times New Roman"/>
          <w:b/>
          <w:bCs/>
          <w:sz w:val="28"/>
          <w:szCs w:val="28"/>
        </w:rPr>
        <w:t>Орг.момент</w:t>
      </w:r>
      <w:proofErr w:type="spellEnd"/>
      <w:r w:rsidRPr="00FD2094">
        <w:rPr>
          <w:rFonts w:ascii="Times New Roman" w:hAnsi="Times New Roman" w:cs="Times New Roman"/>
          <w:b/>
          <w:bCs/>
          <w:sz w:val="28"/>
          <w:szCs w:val="28"/>
        </w:rPr>
        <w:t>. Сообщение темы занятия.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Логопед: Здравствуйте, дети!   Давайте вспомним, какой звук мы с вами изучаем.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Дети: Звук «Р»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Логопед: Верно. Переверните лист, вспомните эту букву, заштрихуем ее, одновременно произнося «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>»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 xml:space="preserve"> 2. Произнесение «р» в слогах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2094">
        <w:rPr>
          <w:rFonts w:ascii="Times New Roman" w:hAnsi="Times New Roman" w:cs="Times New Roman"/>
          <w:bCs/>
          <w:sz w:val="28"/>
          <w:szCs w:val="28"/>
        </w:rPr>
        <w:t>Логопед:  Какой</w:t>
      </w:r>
      <w:proofErr w:type="gram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 скоро праздник?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 xml:space="preserve">Дети: Новый год.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 xml:space="preserve">Логопед: Перед праздником много дел, необходимо помогать родителям.  Поможем папе работать с дрелью. Читаем слоги: 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дра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дрэ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дро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дру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дры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>. Никита прочти все «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дра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>», Егор, а ты все «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дро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>» и т.д.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(дети читают)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3. Произнесение в словах, согласование с числительными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lastRenderedPageBreak/>
        <w:t>Логопед: Дед Мороз прислал письмо с просьбой посчитать предметы со звуком «р» (на листе изображения: дракон, тролль, трава, дротик, тетрадь).  Назовите эти предметы. А теперь, Никита, посчитай драконов, Егор – троллей и т.д.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4. Произнесение во фразах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Логопед: Посмотрите, что или кто у нас спрятался за травой.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Дети: За травой труба, за травой дрова, за травой драчуны, за травой трамвай, за травой дрозд и т.д.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5 . Определение места звука в слове. Звукобуквенный анализ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Вспомните, что было спрятано за первой травкой?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Дети: Труба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Логопед: Где находится звук «р» в слове «труба»: в начале слова, в середине, в конце? Сколько звуков в этом слове? Какой первый, второй и т.д.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Дети: 5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 xml:space="preserve">Логопед: Открываем тетради, нарисуем столько клеточек, сколько букв в </w:t>
      </w:r>
      <w:proofErr w:type="gramStart"/>
      <w:r w:rsidRPr="00FD2094">
        <w:rPr>
          <w:rFonts w:ascii="Times New Roman" w:hAnsi="Times New Roman" w:cs="Times New Roman"/>
          <w:bCs/>
          <w:sz w:val="28"/>
          <w:szCs w:val="28"/>
        </w:rPr>
        <w:t>слове  «</w:t>
      </w:r>
      <w:proofErr w:type="gramEnd"/>
      <w:r w:rsidRPr="00FD2094">
        <w:rPr>
          <w:rFonts w:ascii="Times New Roman" w:hAnsi="Times New Roman" w:cs="Times New Roman"/>
          <w:bCs/>
          <w:sz w:val="28"/>
          <w:szCs w:val="28"/>
        </w:rPr>
        <w:t xml:space="preserve">труба». В клеточках пишем буквы.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FD2094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 xml:space="preserve">Звучит музыка.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Логопед: гимнастика с Дедом Морозом. Выходим из-за парты, поднимаем ручки. Под музыку вместе со мной показываем одновременно разные жесты для правой и для левой руки. Меняем руки</w:t>
      </w:r>
      <w:r w:rsidRPr="00FD20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094">
        <w:rPr>
          <w:rFonts w:ascii="Times New Roman" w:hAnsi="Times New Roman" w:cs="Times New Roman"/>
          <w:bCs/>
          <w:sz w:val="28"/>
          <w:szCs w:val="28"/>
        </w:rPr>
        <w:t xml:space="preserve">(показ).  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7. Небылицы. Исправь предложения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 xml:space="preserve">Логопед: У Деда Мороза перед Новым годом много дел, и он совсем запутался. Посмотрите на экран, что он написал. Давайте ему поможем, исправим   предложения </w:t>
      </w:r>
      <w:r w:rsidR="00FD2094" w:rsidRPr="00FD20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0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На завтрак ватрушка ест Петрушу.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Страница отрывает друга Диму.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Завтра пёстрая юбка купит подругу.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Стройка трудится на дяде Трофиме.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8. Произнесение рифмованных предложений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Логопед: Перед вами известные вам «</w:t>
      </w:r>
      <w:proofErr w:type="spellStart"/>
      <w:r w:rsidRPr="00FD2094">
        <w:rPr>
          <w:rFonts w:ascii="Times New Roman" w:hAnsi="Times New Roman" w:cs="Times New Roman"/>
          <w:bCs/>
          <w:sz w:val="28"/>
          <w:szCs w:val="28"/>
        </w:rPr>
        <w:t>Языколомки</w:t>
      </w:r>
      <w:proofErr w:type="spellEnd"/>
      <w:r w:rsidRPr="00FD2094">
        <w:rPr>
          <w:rFonts w:ascii="Times New Roman" w:hAnsi="Times New Roman" w:cs="Times New Roman"/>
          <w:bCs/>
          <w:sz w:val="28"/>
          <w:szCs w:val="28"/>
        </w:rPr>
        <w:t>».   Шагаем пальчиками (передвигаем камушки) и произносим: У Трофима трон. У Андрона патрон. У Трофима трон. У Андрона патрон. И так все клеточки.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На строке тройка. На строке двойка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D2094">
        <w:rPr>
          <w:rFonts w:ascii="Times New Roman" w:hAnsi="Times New Roman" w:cs="Times New Roman"/>
          <w:bCs/>
          <w:sz w:val="28"/>
          <w:szCs w:val="28"/>
        </w:rPr>
        <w:t>Подруга на тропе. Подруга на траве.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D2094">
        <w:rPr>
          <w:rFonts w:ascii="Times New Roman" w:hAnsi="Times New Roman" w:cs="Times New Roman"/>
          <w:b/>
          <w:sz w:val="28"/>
          <w:szCs w:val="28"/>
        </w:rPr>
        <w:t xml:space="preserve"> 9. Работа с </w:t>
      </w:r>
      <w:proofErr w:type="spellStart"/>
      <w:r w:rsidRPr="00FD2094">
        <w:rPr>
          <w:rFonts w:ascii="Times New Roman" w:hAnsi="Times New Roman" w:cs="Times New Roman"/>
          <w:b/>
          <w:sz w:val="28"/>
          <w:szCs w:val="28"/>
        </w:rPr>
        <w:t>чистоговорками</w:t>
      </w:r>
      <w:proofErr w:type="spellEnd"/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Логопед: Я читаю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, </w:t>
      </w:r>
      <w:r w:rsidRPr="00FD2094">
        <w:rPr>
          <w:rFonts w:ascii="Times New Roman" w:hAnsi="Times New Roman" w:cs="Times New Roman"/>
          <w:sz w:val="28"/>
          <w:szCs w:val="28"/>
        </w:rPr>
        <w:t xml:space="preserve">а вы должны найти картинку, которая подходит к данной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чистоговорке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. Кто вперед найдет картинку, произносит ее первым. </w:t>
      </w:r>
      <w:r w:rsidRPr="00FD2094">
        <w:rPr>
          <w:rFonts w:ascii="Times New Roman" w:hAnsi="Times New Roman" w:cs="Times New Roman"/>
          <w:sz w:val="28"/>
          <w:szCs w:val="28"/>
        </w:rPr>
        <w:t xml:space="preserve"> Повторите ее.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пропрыгаем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 запомнившуюся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 по клеткам «Классиков».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(Дети прыгают и произносят: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 – шприц в руках у медсестры и </w:t>
      </w:r>
      <w:proofErr w:type="spellStart"/>
      <w:r w:rsidRPr="00FD209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D20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b/>
          <w:bCs/>
          <w:sz w:val="28"/>
          <w:szCs w:val="28"/>
        </w:rPr>
        <w:t>10. Рефлексия.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proofErr w:type="gramStart"/>
      <w:r w:rsidRPr="00FD2094">
        <w:rPr>
          <w:rFonts w:ascii="Times New Roman" w:hAnsi="Times New Roman" w:cs="Times New Roman"/>
          <w:sz w:val="28"/>
          <w:szCs w:val="28"/>
        </w:rPr>
        <w:t>Скажите,  зачем</w:t>
      </w:r>
      <w:proofErr w:type="gramEnd"/>
      <w:r w:rsidRPr="00FD2094">
        <w:rPr>
          <w:rFonts w:ascii="Times New Roman" w:hAnsi="Times New Roman" w:cs="Times New Roman"/>
          <w:sz w:val="28"/>
          <w:szCs w:val="28"/>
        </w:rPr>
        <w:t xml:space="preserve"> мы выполняли эти задания? 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Дети: Чтобы правильно произносить звук. Чтобы помочь в подготовке к Новому году.</w:t>
      </w:r>
    </w:p>
    <w:p w:rsidR="00B814F6" w:rsidRPr="00FD2094" w:rsidRDefault="00B814F6" w:rsidP="00B814F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2094">
        <w:rPr>
          <w:rFonts w:ascii="Times New Roman" w:hAnsi="Times New Roman" w:cs="Times New Roman"/>
          <w:sz w:val="28"/>
          <w:szCs w:val="28"/>
        </w:rPr>
        <w:t>Логопед: Чем вы помогли Деду Морозу? Какие задания вам показались трудными? Какие понравились?</w:t>
      </w:r>
    </w:p>
    <w:p w:rsidR="00AE6010" w:rsidRDefault="00AE6010"/>
    <w:sectPr w:rsidR="00AE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233A0"/>
    <w:multiLevelType w:val="multilevel"/>
    <w:tmpl w:val="9734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EA"/>
    <w:rsid w:val="007008EA"/>
    <w:rsid w:val="00AE6010"/>
    <w:rsid w:val="00B814F6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4D32-1A0E-4CE5-B3A5-0A1389B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20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f.ppt-online.org/files1/slide/g/gEHei1fORcbQPWpDzmUZNtd7X2GlMLy65B0uCYFT3/slide-2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</cp:revision>
  <dcterms:created xsi:type="dcterms:W3CDTF">2024-02-15T15:46:00Z</dcterms:created>
  <dcterms:modified xsi:type="dcterms:W3CDTF">2024-02-15T15:59:00Z</dcterms:modified>
</cp:coreProperties>
</file>