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670"/>
        <w:gridCol w:w="5245"/>
      </w:tblGrid>
      <w:tr w:rsidR="008947B2" w:rsidRPr="00AC2443" w:rsidTr="000127C7">
        <w:tc>
          <w:tcPr>
            <w:tcW w:w="5098" w:type="dxa"/>
          </w:tcPr>
          <w:p w:rsidR="00026515" w:rsidRDefault="001905F5" w:rsidP="00AC2443">
            <w:pPr>
              <w:pStyle w:val="a4"/>
              <w:spacing w:line="276" w:lineRule="auto"/>
              <w:jc w:val="both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5BD9FB" wp14:editId="4EC6346B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-29210</wp:posOffset>
                  </wp:positionV>
                  <wp:extent cx="2517755" cy="1581150"/>
                  <wp:effectExtent l="0" t="0" r="0" b="0"/>
                  <wp:wrapNone/>
                  <wp:docPr id="2" name="Рисунок 2" descr="Природа не только красивый фон | islam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рода не только красивый фон | islam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5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6515">
              <w:rPr>
                <w:sz w:val="28"/>
              </w:rPr>
              <w:t xml:space="preserve">      </w:t>
            </w:r>
          </w:p>
          <w:p w:rsidR="00026515" w:rsidRDefault="00026515" w:rsidP="00AC2443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026515" w:rsidRDefault="00026515" w:rsidP="00AC2443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026515" w:rsidRDefault="00026515" w:rsidP="00AC2443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026515" w:rsidRDefault="00026515" w:rsidP="00AC2443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1905F5" w:rsidRDefault="001905F5" w:rsidP="00AC2443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1905F5" w:rsidRDefault="001905F5" w:rsidP="001905F5">
            <w:pPr>
              <w:pStyle w:val="a4"/>
              <w:spacing w:line="276" w:lineRule="auto"/>
              <w:jc w:val="both"/>
            </w:pPr>
            <w:r>
              <w:t xml:space="preserve">     </w:t>
            </w:r>
          </w:p>
          <w:p w:rsidR="00AC2443" w:rsidRPr="001905F5" w:rsidRDefault="00102219" w:rsidP="001905F5">
            <w:pPr>
              <w:pStyle w:val="a4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AC2443" w:rsidRPr="001905F5">
              <w:rPr>
                <w:sz w:val="28"/>
              </w:rPr>
              <w:t>Мама и папа – главные и первые провод</w:t>
            </w:r>
            <w:r w:rsidR="001905F5">
              <w:rPr>
                <w:sz w:val="28"/>
              </w:rPr>
              <w:t xml:space="preserve">ники в удивительный мир </w:t>
            </w:r>
            <w:r w:rsidR="00AC2443" w:rsidRPr="001905F5">
              <w:rPr>
                <w:sz w:val="28"/>
              </w:rPr>
              <w:t>Природы. Они могут обращать внимание детей на то, как прекрасно светит солнце</w:t>
            </w:r>
            <w:r w:rsidR="001905F5">
              <w:rPr>
                <w:sz w:val="28"/>
              </w:rPr>
              <w:t>, и бегут по небу облака. И</w:t>
            </w:r>
            <w:r w:rsidR="00AC2443" w:rsidRPr="001905F5">
              <w:rPr>
                <w:sz w:val="28"/>
              </w:rPr>
              <w:t xml:space="preserve">ли </w:t>
            </w:r>
            <w:r w:rsidR="001905F5">
              <w:rPr>
                <w:sz w:val="28"/>
              </w:rPr>
              <w:t xml:space="preserve">на то, что </w:t>
            </w:r>
            <w:r w:rsidR="00AC2443" w:rsidRPr="001905F5">
              <w:rPr>
                <w:sz w:val="28"/>
              </w:rPr>
              <w:t>идёт дождь, или светят звёзды</w:t>
            </w:r>
            <w:r w:rsidR="001905F5">
              <w:rPr>
                <w:sz w:val="28"/>
              </w:rPr>
              <w:t>. К</w:t>
            </w:r>
            <w:r w:rsidR="00AC2443" w:rsidRPr="001905F5">
              <w:rPr>
                <w:sz w:val="28"/>
              </w:rPr>
              <w:t>ак ласково ветерок ласкает щёки и треплет волосы. Эти первые навыки обогащают внутренний мир ребенка, помогают ему глубже понять окружающую его среду, повышают его культуру.</w:t>
            </w:r>
            <w:r w:rsidR="001905F5" w:rsidRPr="001905F5">
              <w:rPr>
                <w:sz w:val="28"/>
              </w:rPr>
              <w:t xml:space="preserve"> Для того чтобы к малышу пришло понимание природы, ему необходимо учиться наблюдать за ее явлениями, растениями, животными, птицами, рыбами, насекомыми – разумеется, с помощью родителей.</w:t>
            </w:r>
            <w:r w:rsidR="001905F5">
              <w:rPr>
                <w:noProof/>
              </w:rPr>
              <w:t xml:space="preserve"> </w:t>
            </w:r>
          </w:p>
          <w:p w:rsidR="005426CE" w:rsidRPr="00AC2443" w:rsidRDefault="001905F5" w:rsidP="00AC2443">
            <w:pPr>
              <w:pStyle w:val="a4"/>
              <w:spacing w:line="276" w:lineRule="auto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4D5DC97" wp14:editId="3B7C6007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65405</wp:posOffset>
                  </wp:positionV>
                  <wp:extent cx="2209800" cy="1244164"/>
                  <wp:effectExtent l="0" t="0" r="0" b="0"/>
                  <wp:wrapNone/>
                  <wp:docPr id="3" name="Рисунок 3" descr="Лиса летом (61 фото) - 61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са летом (61 фото) - 61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244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AC2443" w:rsidRPr="00AC2443" w:rsidRDefault="00102219" w:rsidP="00AC2443">
            <w:pPr>
              <w:pStyle w:val="a4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AC2443" w:rsidRPr="00AC2443">
              <w:rPr>
                <w:sz w:val="28"/>
              </w:rPr>
              <w:t xml:space="preserve">Ваш малыш пришел в такой огромный и чудесный мир! Для него жизнь полна грядущими открытиями. Чтобы ребенок учился ценить и беречь окружающую </w:t>
            </w:r>
            <w:r w:rsidR="00156BC3" w:rsidRPr="00AC2443">
              <w:rPr>
                <w:sz w:val="28"/>
              </w:rPr>
              <w:t>его среду</w:t>
            </w:r>
            <w:r w:rsidR="00AC2443" w:rsidRPr="00AC2443">
              <w:rPr>
                <w:sz w:val="28"/>
              </w:rPr>
              <w:t xml:space="preserve">, хотим предложить несколько </w:t>
            </w:r>
            <w:r w:rsidR="00AC2443" w:rsidRPr="001905F5">
              <w:rPr>
                <w:b/>
                <w:sz w:val="28"/>
              </w:rPr>
              <w:t>рекомендаций:</w:t>
            </w:r>
          </w:p>
          <w:p w:rsidR="00AC2443" w:rsidRPr="00AC2443" w:rsidRDefault="00AC2443" w:rsidP="00026515">
            <w:pPr>
              <w:pStyle w:val="a4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sz w:val="28"/>
              </w:rPr>
            </w:pPr>
            <w:r w:rsidRPr="001905F5">
              <w:rPr>
                <w:i/>
                <w:sz w:val="28"/>
              </w:rPr>
              <w:t>Привлеките ребенка к совместному поливу цветов.</w:t>
            </w:r>
            <w:r w:rsidRPr="00AC2443">
              <w:rPr>
                <w:sz w:val="28"/>
              </w:rPr>
              <w:t xml:space="preserve"> Наблюдайте, как вода впитывается в почву и проводите аналогию с тем, что растение пьёт воду, как пьют её и люди.</w:t>
            </w:r>
          </w:p>
          <w:p w:rsidR="00AC2443" w:rsidRPr="00AC2443" w:rsidRDefault="00AC2443" w:rsidP="00026515">
            <w:pPr>
              <w:pStyle w:val="a4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sz w:val="28"/>
              </w:rPr>
            </w:pPr>
            <w:r w:rsidRPr="001905F5">
              <w:rPr>
                <w:i/>
                <w:sz w:val="28"/>
              </w:rPr>
              <w:t>Напоминайте малышу</w:t>
            </w:r>
            <w:r w:rsidRPr="00AC2443">
              <w:rPr>
                <w:sz w:val="28"/>
              </w:rPr>
              <w:t xml:space="preserve">, что нельзя обижать братьев наших меньших, домашних питомцев. </w:t>
            </w:r>
          </w:p>
          <w:p w:rsidR="00AC2443" w:rsidRPr="00AC2443" w:rsidRDefault="00AC2443" w:rsidP="00026515">
            <w:pPr>
              <w:pStyle w:val="a4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sz w:val="28"/>
              </w:rPr>
            </w:pPr>
            <w:r w:rsidRPr="001905F5">
              <w:rPr>
                <w:i/>
                <w:sz w:val="28"/>
              </w:rPr>
              <w:t>Гуляя вместе с ребенком по улице</w:t>
            </w:r>
            <w:r w:rsidRPr="00AC2443">
              <w:rPr>
                <w:sz w:val="28"/>
              </w:rPr>
              <w:t xml:space="preserve">, обращайте его внимание на перемены погоды, на то, как красиво распускаются цветы или опадают, кружась, листья с деревьев. </w:t>
            </w:r>
          </w:p>
          <w:p w:rsidR="00AC2443" w:rsidRPr="00AC2443" w:rsidRDefault="00AC2443" w:rsidP="00026515">
            <w:pPr>
              <w:pStyle w:val="a4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sz w:val="28"/>
              </w:rPr>
            </w:pPr>
            <w:r w:rsidRPr="001905F5">
              <w:rPr>
                <w:i/>
                <w:sz w:val="28"/>
              </w:rPr>
              <w:t>Вместе подкармливайте птиц</w:t>
            </w:r>
            <w:r w:rsidRPr="00AC2443">
              <w:rPr>
                <w:sz w:val="28"/>
              </w:rPr>
              <w:t xml:space="preserve">, заполняйте птичьи кормушки, </w:t>
            </w:r>
            <w:r w:rsidR="001905F5" w:rsidRPr="00AC2443">
              <w:rPr>
                <w:sz w:val="28"/>
              </w:rPr>
              <w:t>особенно в</w:t>
            </w:r>
            <w:r w:rsidRPr="00AC2443">
              <w:rPr>
                <w:sz w:val="28"/>
              </w:rPr>
              <w:t xml:space="preserve"> холодное </w:t>
            </w:r>
            <w:r w:rsidR="001905F5" w:rsidRPr="00AC2443">
              <w:rPr>
                <w:sz w:val="28"/>
              </w:rPr>
              <w:t>время года</w:t>
            </w:r>
            <w:r w:rsidRPr="00AC2443">
              <w:rPr>
                <w:sz w:val="28"/>
              </w:rPr>
              <w:t xml:space="preserve">. </w:t>
            </w:r>
          </w:p>
          <w:p w:rsidR="00AC2443" w:rsidRPr="00AC2443" w:rsidRDefault="00AC2443" w:rsidP="00026515">
            <w:pPr>
              <w:pStyle w:val="a4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sz w:val="28"/>
              </w:rPr>
            </w:pPr>
            <w:r w:rsidRPr="001905F5">
              <w:rPr>
                <w:i/>
                <w:sz w:val="28"/>
              </w:rPr>
              <w:t>Приучайте ребенка любоваться цветами на клумбе</w:t>
            </w:r>
            <w:r w:rsidRPr="00AC2443">
              <w:rPr>
                <w:sz w:val="28"/>
              </w:rPr>
              <w:t xml:space="preserve">, не поощряйте разорение клумб. </w:t>
            </w:r>
          </w:p>
          <w:p w:rsidR="001905F5" w:rsidRPr="008D0B47" w:rsidRDefault="00AC2443" w:rsidP="001905F5">
            <w:pPr>
              <w:pStyle w:val="a4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sz w:val="28"/>
              </w:rPr>
            </w:pPr>
            <w:r w:rsidRPr="001905F5">
              <w:rPr>
                <w:i/>
                <w:sz w:val="28"/>
              </w:rPr>
              <w:t>Постарайтесь отказаться от пластиковых пакетов</w:t>
            </w:r>
            <w:r w:rsidRPr="00AC2443">
              <w:rPr>
                <w:sz w:val="28"/>
              </w:rPr>
              <w:t>, приучайте ребенка пользоваться бумажными или тканевыми сумками во время совместных походов в магазин.</w:t>
            </w:r>
          </w:p>
        </w:tc>
        <w:tc>
          <w:tcPr>
            <w:tcW w:w="5245" w:type="dxa"/>
          </w:tcPr>
          <w:p w:rsidR="00102219" w:rsidRDefault="00102219" w:rsidP="008D0B47">
            <w:pPr>
              <w:pStyle w:val="a4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8D0B47" w:rsidRPr="00AC2443">
              <w:rPr>
                <w:sz w:val="28"/>
              </w:rPr>
              <w:t>Подружиться с Природой, понять и полюбить её помогут весёлые сказочные герои “Эколята”</w:t>
            </w:r>
            <w:r w:rsidR="008D0B47">
              <w:rPr>
                <w:sz w:val="28"/>
              </w:rPr>
              <w:t xml:space="preserve">: Ёлочка, Шалун, Тихоня, </w:t>
            </w:r>
            <w:r w:rsidR="00C96ED6">
              <w:rPr>
                <w:sz w:val="28"/>
              </w:rPr>
              <w:t>Умница</w:t>
            </w:r>
            <w:r w:rsidR="008D0B47" w:rsidRPr="00AC2443">
              <w:rPr>
                <w:sz w:val="28"/>
              </w:rPr>
              <w:t xml:space="preserve"> – друзья и защитники Природы.</w:t>
            </w:r>
          </w:p>
          <w:p w:rsidR="00102219" w:rsidRPr="00102219" w:rsidRDefault="00102219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  <w:r w:rsidRPr="00102219">
              <w:rPr>
                <w:sz w:val="28"/>
              </w:rPr>
              <w:t>Они родились в лесу, знают про него всё или почти всё. У них много друзей, приятелей и просто знакомых.</w:t>
            </w:r>
          </w:p>
          <w:p w:rsidR="005E66F2" w:rsidRDefault="005E66F2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8651230" wp14:editId="0877A3AB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106045</wp:posOffset>
                  </wp:positionV>
                  <wp:extent cx="2805702" cy="1857375"/>
                  <wp:effectExtent l="0" t="0" r="0" b="0"/>
                  <wp:wrapNone/>
                  <wp:docPr id="8" name="Рисунок 8" descr="ЭКОЛЯТА - ДОШКОЛЯТА&quot; | МАДОУ МО Г.КРАСНОДАР &quot;ДЕТСКИЙ САД № 218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КОЛЯТА - ДОШКОЛЯТА&quot; | МАДОУ МО Г.КРАСНОДАР &quot;ДЕТСКИЙ САД № 218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702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219">
              <w:rPr>
                <w:sz w:val="28"/>
              </w:rPr>
              <w:t xml:space="preserve">     </w:t>
            </w:r>
          </w:p>
          <w:p w:rsidR="005E66F2" w:rsidRDefault="005E66F2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5E66F2" w:rsidRDefault="005E66F2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5E66F2" w:rsidRDefault="005E66F2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5E66F2" w:rsidRDefault="005E66F2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5E66F2" w:rsidRDefault="005E66F2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5E66F2" w:rsidRDefault="005E66F2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5E66F2" w:rsidRDefault="005E66F2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5E66F2" w:rsidRDefault="005E66F2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102219" w:rsidRDefault="00102219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  <w:r w:rsidRPr="00AC2443">
              <w:rPr>
                <w:sz w:val="28"/>
              </w:rPr>
              <w:t xml:space="preserve">Давайте познакомимся с ними поближе. Самым озорным, без сомнения, является Шалун; самой серьёзной, пожалуй, умница. Самый стеснительный, конечно, Тихоня. Эти трое персонажей приходятся друг другу братьями и сестрой. </w:t>
            </w:r>
          </w:p>
          <w:p w:rsidR="00102219" w:rsidRDefault="005E66F2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  <w:r w:rsidRPr="00102219">
              <w:rPr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 wp14:anchorId="55AFDFA4" wp14:editId="5723698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212090</wp:posOffset>
                  </wp:positionV>
                  <wp:extent cx="1026795" cy="1539174"/>
                  <wp:effectExtent l="0" t="0" r="1905" b="0"/>
                  <wp:wrapNone/>
                  <wp:docPr id="1038" name="Picture 14" descr="https://ds218.centerstart.ru/sites/ds218.centerstart.ru/files/archive/img/%D0%A2%D0%98%D0%A5%D0%9E%D0%9D%D0%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https://ds218.centerstart.ru/sites/ds218.centerstart.ru/files/archive/img/%D0%A2%D0%98%D0%A5%D0%9E%D0%9D%D0%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6795" cy="153917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2219">
              <w:rPr>
                <w:noProof/>
                <w:sz w:val="28"/>
              </w:rPr>
              <w:drawing>
                <wp:anchor distT="0" distB="0" distL="114300" distR="114300" simplePos="0" relativeHeight="251664384" behindDoc="0" locked="0" layoutInCell="1" allowOverlap="1" wp14:anchorId="37489382" wp14:editId="764FBF49">
                  <wp:simplePos x="0" y="0"/>
                  <wp:positionH relativeFrom="column">
                    <wp:posOffset>1183640</wp:posOffset>
                  </wp:positionH>
                  <wp:positionV relativeFrom="paragraph">
                    <wp:posOffset>2540</wp:posOffset>
                  </wp:positionV>
                  <wp:extent cx="756920" cy="1699260"/>
                  <wp:effectExtent l="0" t="0" r="0" b="0"/>
                  <wp:wrapNone/>
                  <wp:docPr id="1036" name="Picture 12" descr="https://ds218.centerstart.ru/sites/ds218.centerstart.ru/files/archive/img/%D0%A8%D0%90%D0%9B%D0%A3%D0%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https://ds218.centerstart.ru/sites/ds218.centerstart.ru/files/archive/img/%D0%A8%D0%90%D0%9B%D0%A3%D0%9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81" r="16216"/>
                          <a:stretch/>
                        </pic:blipFill>
                        <pic:spPr bwMode="auto">
                          <a:xfrm>
                            <a:off x="0" y="0"/>
                            <a:ext cx="756920" cy="16992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2219">
              <w:rPr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 wp14:anchorId="6C6A4449" wp14:editId="43CA8C98">
                  <wp:simplePos x="0" y="0"/>
                  <wp:positionH relativeFrom="column">
                    <wp:posOffset>2118360</wp:posOffset>
                  </wp:positionH>
                  <wp:positionV relativeFrom="paragraph">
                    <wp:posOffset>92710</wp:posOffset>
                  </wp:positionV>
                  <wp:extent cx="1045421" cy="1538576"/>
                  <wp:effectExtent l="0" t="0" r="2540" b="5080"/>
                  <wp:wrapNone/>
                  <wp:docPr id="1032" name="Picture 8" descr="https://ecology.aonb.ru/assets/images/01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https://ecology.aonb.ru/assets/images/01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5421" cy="153857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2219" w:rsidRDefault="00102219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102219" w:rsidRDefault="00102219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102219" w:rsidRDefault="00102219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102219" w:rsidRDefault="00102219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102219" w:rsidRDefault="00102219" w:rsidP="00102219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102219" w:rsidRPr="00AC2443" w:rsidRDefault="00102219" w:rsidP="008D0B47">
            <w:pPr>
              <w:pStyle w:val="a4"/>
              <w:spacing w:line="276" w:lineRule="auto"/>
              <w:jc w:val="both"/>
              <w:rPr>
                <w:sz w:val="28"/>
              </w:rPr>
            </w:pPr>
          </w:p>
        </w:tc>
      </w:tr>
      <w:tr w:rsidR="008947B2" w:rsidRPr="00AC2443" w:rsidTr="000127C7">
        <w:tc>
          <w:tcPr>
            <w:tcW w:w="5098" w:type="dxa"/>
          </w:tcPr>
          <w:p w:rsidR="005E66F2" w:rsidRDefault="008947B2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67F244" wp14:editId="57C5E9C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675640</wp:posOffset>
                      </wp:positionV>
                      <wp:extent cx="1993900" cy="1431925"/>
                      <wp:effectExtent l="0" t="0" r="6350" b="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143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219" w:rsidRPr="004C594E" w:rsidRDefault="004C594E" w:rsidP="004C594E">
                                  <w:pPr>
                                    <w:pStyle w:val="a4"/>
                                    <w:spacing w:line="276" w:lineRule="auto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4C594E">
                                    <w:rPr>
                                      <w:sz w:val="28"/>
                                    </w:rPr>
                                    <w:t>Она носит бордовую шапочку и такие же башмачки, желтые перчатки и маленькую брошку-шишечку на платье.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7F2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.05pt;margin-top:53.2pt;width:157pt;height:1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" fillcolor="white [3201]" stroked="f" strokeweight=".5pt">
                      <v:textbox>
                        <w:txbxContent>
                          <w:p w:rsidR="00102219" w:rsidRPr="004C594E" w:rsidRDefault="004C594E" w:rsidP="004C594E">
                            <w:pPr>
                              <w:pStyle w:val="a4"/>
                              <w:spacing w:line="276" w:lineRule="auto"/>
                              <w:jc w:val="both"/>
                              <w:rPr>
                                <w:sz w:val="28"/>
                              </w:rPr>
                            </w:pPr>
                            <w:r w:rsidRPr="004C594E">
                              <w:rPr>
                                <w:sz w:val="28"/>
                              </w:rPr>
                              <w:t>Она носит бордовую шапочку и такие же башмачки, желтые перчатки и маленькую брошку-шишечку на платье.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2219">
              <w:rPr>
                <w:noProof/>
                <w:sz w:val="28"/>
              </w:rPr>
              <w:drawing>
                <wp:anchor distT="0" distB="0" distL="114300" distR="114300" simplePos="0" relativeHeight="251662336" behindDoc="0" locked="0" layoutInCell="1" allowOverlap="1" wp14:anchorId="602D6BA4" wp14:editId="49875901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423545</wp:posOffset>
                  </wp:positionV>
                  <wp:extent cx="1219835" cy="1727801"/>
                  <wp:effectExtent l="0" t="0" r="0" b="6350"/>
                  <wp:wrapNone/>
                  <wp:docPr id="1034" name="Picture 10" descr="https://ds218.centerstart.ru/sites/ds218.centerstart.ru/files/archive/img/%D0%81%D0%9B%D0%9E%D0%A7%D0%9A%D0%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https://ds218.centerstart.ru/sites/ds218.centerstart.ru/files/archive/img/%D0%81%D0%9B%D0%9E%D0%A7%D0%9A%D0%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100000" l="0" r="9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5" cy="172780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66F2">
              <w:rPr>
                <w:sz w:val="28"/>
              </w:rPr>
              <w:t xml:space="preserve">     </w:t>
            </w:r>
            <w:r w:rsidR="005E66F2" w:rsidRPr="00AC2443">
              <w:rPr>
                <w:sz w:val="28"/>
              </w:rPr>
              <w:t>А еще у малышей-желудей есть подруга – веселая и общительная Елочка.</w:t>
            </w:r>
          </w:p>
          <w:p w:rsidR="005E66F2" w:rsidRDefault="005E66F2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5E66F2" w:rsidRDefault="005E66F2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5E66F2" w:rsidRDefault="005E66F2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5E66F2" w:rsidRDefault="005E66F2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5E66F2" w:rsidRDefault="005E66F2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5E66F2" w:rsidRDefault="005E66F2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4C594E" w:rsidRPr="00AC2443" w:rsidRDefault="008947B2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4C594E">
              <w:rPr>
                <w:sz w:val="28"/>
              </w:rPr>
              <w:t>Ёлочка</w:t>
            </w:r>
            <w:r w:rsidR="004C594E" w:rsidRPr="00AC2443">
              <w:rPr>
                <w:sz w:val="28"/>
              </w:rPr>
              <w:t xml:space="preserve"> часто заходит к малышам в гости, чтобы поиграть, поговорить о том, о сём.</w:t>
            </w:r>
          </w:p>
          <w:p w:rsidR="004C594E" w:rsidRPr="009A3458" w:rsidRDefault="004C594E" w:rsidP="004C594E">
            <w:pPr>
              <w:keepNext/>
              <w:keepLines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     </w:t>
            </w:r>
            <w:r w:rsidRPr="00AC2443">
              <w:rPr>
                <w:sz w:val="28"/>
              </w:rPr>
              <w:t xml:space="preserve">Все вместе </w:t>
            </w:r>
            <w:r>
              <w:rPr>
                <w:sz w:val="28"/>
              </w:rPr>
              <w:t>сказочные герои</w:t>
            </w:r>
            <w:r w:rsidRPr="00AC2443">
              <w:rPr>
                <w:sz w:val="28"/>
              </w:rPr>
              <w:t xml:space="preserve"> берегут и охраняют лес, заботятся о его обитателях. Они помогут ближе узнать Природу, подружиться с ней и полюбить её.</w:t>
            </w:r>
          </w:p>
          <w:p w:rsidR="008947B2" w:rsidRDefault="008947B2" w:rsidP="00AC2443">
            <w:pPr>
              <w:pStyle w:val="a4"/>
              <w:spacing w:line="276" w:lineRule="auto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6754EC2" wp14:editId="0D5B7233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135890</wp:posOffset>
                  </wp:positionV>
                  <wp:extent cx="2999536" cy="1684024"/>
                  <wp:effectExtent l="0" t="0" r="0" b="0"/>
                  <wp:wrapNone/>
                  <wp:docPr id="10" name="Рисунок 10" descr="В Тамбовской области торжественно наградят победителей и призеров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 Тамбовской области торжественно наградят победителей и призеров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536" cy="168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47B2" w:rsidRDefault="008947B2" w:rsidP="00AC2443">
            <w:pPr>
              <w:pStyle w:val="a4"/>
              <w:spacing w:line="276" w:lineRule="auto"/>
              <w:rPr>
                <w:sz w:val="28"/>
              </w:rPr>
            </w:pPr>
          </w:p>
          <w:p w:rsidR="008947B2" w:rsidRDefault="008947B2" w:rsidP="00AC2443">
            <w:pPr>
              <w:pStyle w:val="a4"/>
              <w:spacing w:line="276" w:lineRule="auto"/>
              <w:rPr>
                <w:sz w:val="28"/>
              </w:rPr>
            </w:pPr>
          </w:p>
          <w:p w:rsidR="008947B2" w:rsidRDefault="008947B2" w:rsidP="00AC2443">
            <w:pPr>
              <w:pStyle w:val="a4"/>
              <w:spacing w:line="276" w:lineRule="auto"/>
              <w:rPr>
                <w:sz w:val="28"/>
              </w:rPr>
            </w:pPr>
          </w:p>
          <w:p w:rsidR="008947B2" w:rsidRDefault="008947B2" w:rsidP="00AC2443">
            <w:pPr>
              <w:pStyle w:val="a4"/>
              <w:spacing w:line="276" w:lineRule="auto"/>
              <w:rPr>
                <w:sz w:val="28"/>
              </w:rPr>
            </w:pPr>
          </w:p>
          <w:p w:rsidR="008947B2" w:rsidRDefault="008947B2" w:rsidP="00AC2443">
            <w:pPr>
              <w:pStyle w:val="a4"/>
              <w:spacing w:line="276" w:lineRule="auto"/>
              <w:rPr>
                <w:sz w:val="28"/>
              </w:rPr>
            </w:pPr>
          </w:p>
          <w:p w:rsidR="008947B2" w:rsidRDefault="008947B2" w:rsidP="00AC2443">
            <w:pPr>
              <w:pStyle w:val="a4"/>
              <w:spacing w:line="276" w:lineRule="auto"/>
              <w:rPr>
                <w:sz w:val="28"/>
              </w:rPr>
            </w:pPr>
          </w:p>
          <w:p w:rsidR="008947B2" w:rsidRDefault="008947B2" w:rsidP="00AC2443">
            <w:pPr>
              <w:pStyle w:val="a4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5426CE" w:rsidRPr="00AC2443" w:rsidRDefault="008947B2" w:rsidP="00AD178D">
            <w:pPr>
              <w:pStyle w:val="a4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Вместе со сказочными героями, с родителями, все вместе будем учить детей любить Природу, быть для них примером во всём!</w:t>
            </w:r>
          </w:p>
        </w:tc>
        <w:tc>
          <w:tcPr>
            <w:tcW w:w="5670" w:type="dxa"/>
          </w:tcPr>
          <w:p w:rsidR="00AD178D" w:rsidRDefault="008947B2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Предлагаема Вам, </w:t>
            </w:r>
            <w:r w:rsidR="004C594E" w:rsidRPr="00AC2443">
              <w:rPr>
                <w:sz w:val="28"/>
              </w:rPr>
              <w:t xml:space="preserve">совместно с Вашими детьми, можете сделать дома замечательное наглядное пособие для наблюдений за ростом растений. Так, можно сшить из капрона «Ёжика». </w:t>
            </w:r>
          </w:p>
          <w:p w:rsidR="00AD178D" w:rsidRDefault="00AD178D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A7599DD" wp14:editId="5C9C5E25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128905</wp:posOffset>
                  </wp:positionV>
                  <wp:extent cx="3305950" cy="2476500"/>
                  <wp:effectExtent l="0" t="0" r="8890" b="0"/>
                  <wp:wrapNone/>
                  <wp:docPr id="11" name="Рисунок 11" descr="Поделка своими руками ежик - ДЕТСКИЙ САЙТ ЗА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елка своими руками ежик - ДЕТСКИЙ САЙТ ЗА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9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178D" w:rsidRDefault="00AD178D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AD178D" w:rsidRDefault="00AD178D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AD178D" w:rsidRDefault="00AD178D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AD178D" w:rsidRDefault="00AD178D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AD178D" w:rsidRDefault="00AD178D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AD178D" w:rsidRDefault="00AD178D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AD178D" w:rsidRDefault="00AD178D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AD178D" w:rsidRDefault="00AD178D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AD178D" w:rsidRDefault="00AD178D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AD178D" w:rsidRDefault="00AD178D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AD178D" w:rsidRDefault="00AD178D" w:rsidP="004C594E">
            <w:pPr>
              <w:pStyle w:val="a4"/>
              <w:spacing w:line="276" w:lineRule="auto"/>
              <w:jc w:val="both"/>
              <w:rPr>
                <w:sz w:val="28"/>
              </w:rPr>
            </w:pPr>
          </w:p>
          <w:p w:rsidR="004C594E" w:rsidRPr="00AC2443" w:rsidRDefault="004C594E" w:rsidP="00AD178D">
            <w:pPr>
              <w:pStyle w:val="a4"/>
              <w:spacing w:line="276" w:lineRule="auto"/>
              <w:jc w:val="both"/>
              <w:rPr>
                <w:sz w:val="28"/>
              </w:rPr>
            </w:pPr>
            <w:r w:rsidRPr="00AC2443">
              <w:rPr>
                <w:sz w:val="28"/>
              </w:rPr>
              <w:t>Для этого подойдут старые колготки или носки. Насыпаем внутрь землю с семенами овса или ячменя, завязываем, придаём форму ёжика и помещаем на подставку. По Вашему желанию, можно сделать ему носик и глазки, хвостик, лапки. Поливаем и ждём, через пару дней проклюнутся ростки, а уже через неделю ёжик порадует ребятишек высокими «иголочками». Можно завести дневник наблюдений за «Ёжиком» и вносить вместе с ребенком данные. Желаем успехов в совместном творчестве!</w:t>
            </w:r>
          </w:p>
        </w:tc>
        <w:tc>
          <w:tcPr>
            <w:tcW w:w="5245" w:type="dxa"/>
          </w:tcPr>
          <w:p w:rsidR="00026515" w:rsidRDefault="00026515" w:rsidP="00026515">
            <w:pPr>
              <w:keepNext/>
              <w:keepLines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  <w:p w:rsidR="00026515" w:rsidRPr="00026515" w:rsidRDefault="00026515" w:rsidP="00026515">
            <w:pPr>
              <w:keepNext/>
              <w:keepLines/>
              <w:jc w:val="center"/>
              <w:outlineLvl w:val="0"/>
              <w:rPr>
                <w:b/>
                <w:color w:val="7030A0"/>
                <w:sz w:val="28"/>
                <w:szCs w:val="28"/>
              </w:rPr>
            </w:pPr>
            <w:r w:rsidRPr="00026515">
              <w:rPr>
                <w:b/>
                <w:color w:val="7030A0"/>
                <w:sz w:val="28"/>
                <w:szCs w:val="28"/>
              </w:rPr>
              <w:t>Муниципальное бюджетное дошкольное образовательное учреждение «Ярсалинский детский сад «Солнышко»</w:t>
            </w:r>
          </w:p>
          <w:p w:rsidR="00026515" w:rsidRDefault="00026515" w:rsidP="00026515">
            <w:pPr>
              <w:keepNext/>
              <w:keepLines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  <w:p w:rsidR="00026515" w:rsidRDefault="00026515" w:rsidP="00026515">
            <w:pPr>
              <w:keepNext/>
              <w:keepLines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  <w:p w:rsidR="00026515" w:rsidRDefault="00026515" w:rsidP="00026515">
            <w:pPr>
              <w:keepNext/>
              <w:keepLines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  <w:p w:rsidR="00026515" w:rsidRDefault="00026515" w:rsidP="00026515">
            <w:pPr>
              <w:keepNext/>
              <w:keepLines/>
              <w:jc w:val="center"/>
              <w:outlineLvl w:val="0"/>
              <w:rPr>
                <w:b/>
                <w:color w:val="000000"/>
                <w:sz w:val="40"/>
                <w:szCs w:val="28"/>
              </w:rPr>
            </w:pPr>
          </w:p>
          <w:p w:rsidR="00026515" w:rsidRDefault="00026515" w:rsidP="00026515">
            <w:pPr>
              <w:keepNext/>
              <w:keepLines/>
              <w:jc w:val="center"/>
              <w:outlineLvl w:val="0"/>
              <w:rPr>
                <w:b/>
                <w:color w:val="000000"/>
                <w:sz w:val="40"/>
                <w:szCs w:val="28"/>
              </w:rPr>
            </w:pPr>
          </w:p>
          <w:p w:rsidR="00026515" w:rsidRPr="00026515" w:rsidRDefault="00026515" w:rsidP="00026515">
            <w:pPr>
              <w:keepNext/>
              <w:keepLines/>
              <w:jc w:val="center"/>
              <w:outlineLvl w:val="0"/>
              <w:rPr>
                <w:b/>
                <w:color w:val="FF0000"/>
                <w:sz w:val="40"/>
                <w:szCs w:val="28"/>
              </w:rPr>
            </w:pPr>
            <w:r w:rsidRPr="00026515">
              <w:rPr>
                <w:b/>
                <w:color w:val="FF0000"/>
                <w:sz w:val="40"/>
                <w:szCs w:val="28"/>
              </w:rPr>
              <w:t>Учите детей беречь природу!</w:t>
            </w:r>
          </w:p>
          <w:p w:rsidR="00026515" w:rsidRDefault="00026515" w:rsidP="00026515">
            <w:pPr>
              <w:keepNext/>
              <w:keepLines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  <w:p w:rsidR="00026515" w:rsidRPr="00026515" w:rsidRDefault="00026515" w:rsidP="00026515">
            <w:pPr>
              <w:keepNext/>
              <w:keepLines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  <w:p w:rsidR="00026515" w:rsidRDefault="00026515" w:rsidP="00026515">
            <w:pPr>
              <w:keepNext/>
              <w:keepLines/>
              <w:ind w:left="709" w:firstLine="709"/>
              <w:jc w:val="center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038BAD3" wp14:editId="4B643054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24765</wp:posOffset>
                  </wp:positionV>
                  <wp:extent cx="1971675" cy="1997710"/>
                  <wp:effectExtent l="0" t="0" r="9525" b="2540"/>
                  <wp:wrapNone/>
                  <wp:docPr id="9" name="Рисунок 7" descr="logo-konk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-konku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76" r="17278"/>
                          <a:stretch/>
                        </pic:blipFill>
                        <pic:spPr bwMode="auto">
                          <a:xfrm>
                            <a:off x="0" y="0"/>
                            <a:ext cx="1971675" cy="199771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6515" w:rsidRDefault="00026515" w:rsidP="00026515">
            <w:pPr>
              <w:keepNext/>
              <w:keepLines/>
              <w:ind w:left="709" w:firstLine="709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  <w:p w:rsidR="00026515" w:rsidRDefault="00026515" w:rsidP="00026515">
            <w:pPr>
              <w:keepNext/>
              <w:keepLines/>
              <w:ind w:left="709" w:firstLine="709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  <w:p w:rsidR="00026515" w:rsidRDefault="00026515" w:rsidP="00026515">
            <w:pPr>
              <w:keepNext/>
              <w:keepLines/>
              <w:ind w:left="709" w:firstLine="709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  <w:p w:rsidR="00026515" w:rsidRDefault="00026515" w:rsidP="00026515">
            <w:pPr>
              <w:keepNext/>
              <w:keepLines/>
              <w:ind w:left="709" w:firstLine="709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  <w:p w:rsidR="005426CE" w:rsidRDefault="005426CE" w:rsidP="00AC2443">
            <w:pPr>
              <w:pStyle w:val="a4"/>
              <w:spacing w:line="276" w:lineRule="auto"/>
              <w:rPr>
                <w:sz w:val="28"/>
              </w:rPr>
            </w:pPr>
          </w:p>
          <w:p w:rsidR="00026515" w:rsidRDefault="00026515" w:rsidP="00AC2443">
            <w:pPr>
              <w:pStyle w:val="a4"/>
              <w:spacing w:line="276" w:lineRule="auto"/>
              <w:rPr>
                <w:sz w:val="28"/>
              </w:rPr>
            </w:pPr>
          </w:p>
          <w:p w:rsidR="00026515" w:rsidRDefault="00026515" w:rsidP="00AC2443">
            <w:pPr>
              <w:pStyle w:val="a4"/>
              <w:spacing w:line="276" w:lineRule="auto"/>
              <w:rPr>
                <w:sz w:val="28"/>
              </w:rPr>
            </w:pPr>
          </w:p>
          <w:p w:rsidR="00026515" w:rsidRDefault="00026515" w:rsidP="00AC2443">
            <w:pPr>
              <w:pStyle w:val="a4"/>
              <w:spacing w:line="276" w:lineRule="auto"/>
              <w:rPr>
                <w:sz w:val="28"/>
              </w:rPr>
            </w:pPr>
          </w:p>
          <w:p w:rsidR="00026515" w:rsidRDefault="00026515" w:rsidP="00AC2443">
            <w:pPr>
              <w:pStyle w:val="a4"/>
              <w:spacing w:line="276" w:lineRule="auto"/>
              <w:rPr>
                <w:sz w:val="28"/>
              </w:rPr>
            </w:pPr>
          </w:p>
          <w:p w:rsidR="00026515" w:rsidRDefault="00026515" w:rsidP="00AC2443">
            <w:pPr>
              <w:pStyle w:val="a4"/>
              <w:spacing w:line="276" w:lineRule="auto"/>
              <w:rPr>
                <w:sz w:val="28"/>
              </w:rPr>
            </w:pPr>
          </w:p>
          <w:p w:rsidR="00026515" w:rsidRPr="00026515" w:rsidRDefault="00026515" w:rsidP="00026515">
            <w:pPr>
              <w:pStyle w:val="a4"/>
              <w:spacing w:line="276" w:lineRule="auto"/>
              <w:jc w:val="center"/>
              <w:rPr>
                <w:color w:val="002060"/>
              </w:rPr>
            </w:pPr>
            <w:r w:rsidRPr="00026515">
              <w:rPr>
                <w:color w:val="002060"/>
              </w:rPr>
              <w:t>Старший воспитатель: Пищулина Л.Л.</w:t>
            </w:r>
          </w:p>
          <w:p w:rsidR="00026515" w:rsidRPr="00026515" w:rsidRDefault="00026515" w:rsidP="00026515">
            <w:pPr>
              <w:pStyle w:val="a4"/>
              <w:spacing w:line="276" w:lineRule="auto"/>
              <w:jc w:val="center"/>
              <w:rPr>
                <w:color w:val="002060"/>
              </w:rPr>
            </w:pPr>
            <w:bookmarkStart w:id="0" w:name="_GoBack"/>
            <w:bookmarkEnd w:id="0"/>
          </w:p>
          <w:p w:rsidR="00026515" w:rsidRPr="00026515" w:rsidRDefault="00026515" w:rsidP="00026515">
            <w:pPr>
              <w:pStyle w:val="a4"/>
              <w:spacing w:line="276" w:lineRule="auto"/>
              <w:jc w:val="center"/>
              <w:rPr>
                <w:color w:val="002060"/>
              </w:rPr>
            </w:pPr>
          </w:p>
          <w:p w:rsidR="00026515" w:rsidRPr="00026515" w:rsidRDefault="00026515" w:rsidP="00026515">
            <w:pPr>
              <w:pStyle w:val="a4"/>
              <w:spacing w:line="276" w:lineRule="auto"/>
              <w:jc w:val="center"/>
              <w:rPr>
                <w:color w:val="002060"/>
              </w:rPr>
            </w:pPr>
          </w:p>
          <w:p w:rsidR="00026515" w:rsidRPr="00AD178D" w:rsidRDefault="00026515" w:rsidP="00AD178D">
            <w:pPr>
              <w:pStyle w:val="a4"/>
              <w:spacing w:line="276" w:lineRule="auto"/>
              <w:jc w:val="center"/>
              <w:rPr>
                <w:color w:val="002060"/>
              </w:rPr>
            </w:pPr>
            <w:r w:rsidRPr="00026515">
              <w:rPr>
                <w:color w:val="002060"/>
              </w:rPr>
              <w:t>Яр-Сале, 2023 год</w:t>
            </w:r>
          </w:p>
        </w:tc>
      </w:tr>
    </w:tbl>
    <w:p w:rsidR="002362CE" w:rsidRDefault="002362CE" w:rsidP="000F248B"/>
    <w:sectPr w:rsidR="002362CE" w:rsidSect="000F248B">
      <w:pgSz w:w="16838" w:h="11906" w:orient="landscape"/>
      <w:pgMar w:top="426" w:right="536" w:bottom="568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5484C"/>
    <w:multiLevelType w:val="hybridMultilevel"/>
    <w:tmpl w:val="9B7EB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0D"/>
    <w:rsid w:val="000127C7"/>
    <w:rsid w:val="00026515"/>
    <w:rsid w:val="00083DEB"/>
    <w:rsid w:val="000F248B"/>
    <w:rsid w:val="00102219"/>
    <w:rsid w:val="001156CB"/>
    <w:rsid w:val="00156BC3"/>
    <w:rsid w:val="001905F5"/>
    <w:rsid w:val="002362CE"/>
    <w:rsid w:val="0041760D"/>
    <w:rsid w:val="004C594E"/>
    <w:rsid w:val="005426CE"/>
    <w:rsid w:val="005E66F2"/>
    <w:rsid w:val="008947B2"/>
    <w:rsid w:val="008D0B47"/>
    <w:rsid w:val="00AC2443"/>
    <w:rsid w:val="00AD178D"/>
    <w:rsid w:val="00C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02424-1865-421C-AD40-0D27CDE1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Theme="minorHAnsi" w:hAnsi="Liberation Sans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ЛидияЛ.П</dc:creator>
  <cp:keywords/>
  <dc:description/>
  <cp:lastModifiedBy>ЛидияЛ.П</cp:lastModifiedBy>
  <cp:revision>16</cp:revision>
  <cp:lastPrinted>2024-01-16T09:50:00Z</cp:lastPrinted>
  <dcterms:created xsi:type="dcterms:W3CDTF">2024-01-15T12:05:00Z</dcterms:created>
  <dcterms:modified xsi:type="dcterms:W3CDTF">2024-02-16T06:58:00Z</dcterms:modified>
</cp:coreProperties>
</file>