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F0DA1" w14:textId="77777777" w:rsidR="00082B96" w:rsidRDefault="00082B96" w:rsidP="00082B96">
      <w:pPr>
        <w:pStyle w:val="10"/>
        <w:keepNext/>
        <w:keepLines/>
        <w:spacing w:after="0"/>
        <w:ind w:left="0" w:firstLine="567"/>
        <w:jc w:val="center"/>
      </w:pPr>
      <w:bookmarkStart w:id="0" w:name="bookmark0"/>
    </w:p>
    <w:p w14:paraId="7877DF8D" w14:textId="69411567" w:rsidR="00162F09" w:rsidRDefault="00630BDF" w:rsidP="00082B96">
      <w:pPr>
        <w:pStyle w:val="10"/>
        <w:keepNext/>
        <w:keepLines/>
        <w:spacing w:after="0"/>
        <w:ind w:left="0" w:firstLine="567"/>
        <w:jc w:val="center"/>
      </w:pPr>
      <w:bookmarkStart w:id="1" w:name="_GoBack"/>
      <w:bookmarkEnd w:id="1"/>
      <w:r w:rsidRPr="00082B96">
        <w:t>КВН по экологии в детском саду</w:t>
      </w:r>
      <w:bookmarkEnd w:id="0"/>
    </w:p>
    <w:p w14:paraId="1DA1F5CD" w14:textId="77777777" w:rsidR="00082B96" w:rsidRPr="00082B96" w:rsidRDefault="00082B96" w:rsidP="00082B96">
      <w:pPr>
        <w:pStyle w:val="10"/>
        <w:keepNext/>
        <w:keepLines/>
        <w:spacing w:after="0"/>
        <w:ind w:left="0" w:firstLine="567"/>
        <w:jc w:val="center"/>
      </w:pPr>
    </w:p>
    <w:p w14:paraId="2D110FE7" w14:textId="77777777" w:rsidR="00082B96" w:rsidRDefault="00082B96" w:rsidP="00082B96">
      <w:pPr>
        <w:pStyle w:val="11"/>
        <w:tabs>
          <w:tab w:val="left" w:pos="1411"/>
        </w:tabs>
        <w:spacing w:line="257" w:lineRule="auto"/>
        <w:ind w:firstLine="567"/>
        <w:jc w:val="both"/>
      </w:pPr>
      <w:r w:rsidRPr="00082B96">
        <w:t>КВН по</w:t>
      </w:r>
      <w:r w:rsidR="00630BDF" w:rsidRPr="00082B96">
        <w:t xml:space="preserve"> </w:t>
      </w:r>
      <w:r>
        <w:t xml:space="preserve">экологическому </w:t>
      </w:r>
      <w:r w:rsidR="00630BDF" w:rsidRPr="00082B96">
        <w:t xml:space="preserve">развитию детей старшего дошкольного возраста представляет собой обобщающее мероприятие по ранее </w:t>
      </w:r>
      <w:r w:rsidR="00630BDF" w:rsidRPr="00082B96">
        <w:t xml:space="preserve">проведенной работе в рамках экологических занятий </w:t>
      </w:r>
      <w:r>
        <w:t xml:space="preserve">Систематизация </w:t>
      </w:r>
      <w:r w:rsidR="00630BDF" w:rsidRPr="00082B96">
        <w:t>знани</w:t>
      </w:r>
      <w:r>
        <w:t xml:space="preserve">й </w:t>
      </w:r>
      <w:r w:rsidR="00630BDF" w:rsidRPr="00082B96">
        <w:t>дошкольников</w:t>
      </w:r>
      <w:r w:rsidR="00630BDF" w:rsidRPr="00082B96">
        <w:t xml:space="preserve"> проходит в игровой форме и является приемлемой для детей </w:t>
      </w:r>
      <w:r>
        <w:t xml:space="preserve">всех уровней </w:t>
      </w:r>
      <w:r w:rsidR="00630BDF" w:rsidRPr="00082B96">
        <w:t>развития. Данный материал будет интересен и полезен для воспитателей дошкольных</w:t>
      </w:r>
      <w:r>
        <w:t xml:space="preserve"> </w:t>
      </w:r>
      <w:r w:rsidR="00630BDF" w:rsidRPr="00082B96">
        <w:t>учреждении своей простотой п</w:t>
      </w:r>
      <w:r w:rsidR="00630BDF" w:rsidRPr="00082B96">
        <w:t>роведения, отсутствием затратных материалов и доступностью</w:t>
      </w:r>
      <w:r>
        <w:t xml:space="preserve"> содержания.</w:t>
      </w:r>
    </w:p>
    <w:p w14:paraId="3302A0B8" w14:textId="77777777" w:rsidR="00082B96" w:rsidRDefault="00082B96" w:rsidP="00082B96">
      <w:pPr>
        <w:pStyle w:val="11"/>
        <w:tabs>
          <w:tab w:val="left" w:pos="1411"/>
        </w:tabs>
        <w:spacing w:line="257" w:lineRule="auto"/>
        <w:ind w:firstLine="567"/>
        <w:jc w:val="both"/>
      </w:pPr>
    </w:p>
    <w:p w14:paraId="1A169202" w14:textId="530BA0E8" w:rsidR="00162F09" w:rsidRPr="00082B96" w:rsidRDefault="00630BDF" w:rsidP="00082B96">
      <w:pPr>
        <w:pStyle w:val="11"/>
        <w:tabs>
          <w:tab w:val="left" w:pos="1411"/>
        </w:tabs>
        <w:spacing w:line="257" w:lineRule="auto"/>
        <w:ind w:firstLine="567"/>
        <w:jc w:val="center"/>
        <w:rPr>
          <w:b/>
          <w:bCs/>
        </w:rPr>
      </w:pPr>
      <w:r w:rsidRPr="00082B96">
        <w:rPr>
          <w:b/>
          <w:bCs/>
        </w:rPr>
        <w:t>КВН «Времена года»</w:t>
      </w:r>
    </w:p>
    <w:p w14:paraId="6EEC124B" w14:textId="3737BC8A" w:rsidR="00162F09" w:rsidRPr="00082B96" w:rsidRDefault="00630BDF" w:rsidP="00082B96">
      <w:pPr>
        <w:pStyle w:val="11"/>
        <w:spacing w:line="240" w:lineRule="auto"/>
        <w:ind w:firstLine="567"/>
        <w:jc w:val="both"/>
      </w:pPr>
      <w:r w:rsidRPr="00082B96">
        <w:rPr>
          <w:b/>
          <w:bCs/>
        </w:rPr>
        <w:t xml:space="preserve">Цель: </w:t>
      </w:r>
      <w:r w:rsidRPr="00082B96">
        <w:t>обобщить и систематизировать представления детей о временах года по основным существенным признакам: продолжительность дня и ночи, температурные ус</w:t>
      </w:r>
      <w:r w:rsidRPr="00082B96">
        <w:t xml:space="preserve">ловия явления </w:t>
      </w:r>
      <w:r w:rsidRPr="00082B96">
        <w:t>природы; учить использовать полученные знания в играх, рисовании; формировать умение обобщать по существенным признакам; поддерживать интерес к явлениям живой природы воспитывать умение внимательно слушать воспитателя и сверстников, чувство</w:t>
      </w:r>
      <w:r w:rsidRPr="00082B96">
        <w:t xml:space="preserve"> ответственности перед своей командой.</w:t>
      </w:r>
    </w:p>
    <w:p w14:paraId="7186B098" w14:textId="1E20F7F8" w:rsidR="00162F09" w:rsidRPr="00082B96" w:rsidRDefault="00082B96" w:rsidP="00082B96">
      <w:pPr>
        <w:pStyle w:val="11"/>
        <w:spacing w:line="218" w:lineRule="auto"/>
        <w:ind w:firstLine="567"/>
        <w:jc w:val="both"/>
      </w:pPr>
      <w:r w:rsidRPr="00082B96">
        <w:rPr>
          <w:b/>
          <w:bCs/>
        </w:rPr>
        <w:t>Материалы, оборудование</w:t>
      </w:r>
      <w:r w:rsidR="00630BDF" w:rsidRPr="00082B96">
        <w:t>:</w:t>
      </w:r>
      <w:r w:rsidR="00630BDF" w:rsidRPr="00082B96">
        <w:t xml:space="preserve"> эмблемы для участников команд; дидактическая игра «Времена года» (из серии «развивающие игры»); 2 картинки, где художник перепутал все времена года</w:t>
      </w:r>
      <w:r>
        <w:t>;</w:t>
      </w:r>
      <w:r w:rsidR="00630BDF" w:rsidRPr="00082B96">
        <w:t xml:space="preserve"> мяч</w:t>
      </w:r>
      <w:r>
        <w:t>;</w:t>
      </w:r>
      <w:r w:rsidR="00630BDF" w:rsidRPr="00082B96">
        <w:t xml:space="preserve"> 2 мольберта, бумага для рисования, краски</w:t>
      </w:r>
      <w:r w:rsidR="00630BDF" w:rsidRPr="00082B96">
        <w:t>, кисти.</w:t>
      </w:r>
    </w:p>
    <w:p w14:paraId="5731A00B" w14:textId="2E195EDF" w:rsidR="00162F09" w:rsidRPr="00082B96" w:rsidRDefault="00630BDF" w:rsidP="00082B96">
      <w:pPr>
        <w:pStyle w:val="11"/>
        <w:tabs>
          <w:tab w:val="left" w:pos="8921"/>
        </w:tabs>
        <w:spacing w:line="204" w:lineRule="auto"/>
        <w:ind w:firstLine="567"/>
        <w:jc w:val="both"/>
      </w:pPr>
      <w:r w:rsidRPr="00082B96">
        <w:t>Организуются две команды - «Подснежники» и «Снегири». Ведущий представляет жюри</w:t>
      </w:r>
      <w:r w:rsidR="00082B96">
        <w:t>.</w:t>
      </w:r>
      <w:r w:rsidRPr="00082B96">
        <w:t xml:space="preserve"> После каждого конкурса подводятся итоги.</w:t>
      </w:r>
      <w:r w:rsidRPr="00082B96">
        <w:tab/>
      </w:r>
    </w:p>
    <w:p w14:paraId="64F25B0F" w14:textId="77777777" w:rsidR="00082B96" w:rsidRDefault="00630BDF" w:rsidP="00082B96">
      <w:pPr>
        <w:pStyle w:val="11"/>
        <w:ind w:firstLine="567"/>
        <w:jc w:val="both"/>
        <w:rPr>
          <w:b/>
          <w:bCs/>
        </w:rPr>
      </w:pPr>
      <w:r w:rsidRPr="00082B96">
        <w:rPr>
          <w:b/>
          <w:bCs/>
        </w:rPr>
        <w:t xml:space="preserve">Приветствие команд </w:t>
      </w:r>
    </w:p>
    <w:p w14:paraId="410F62A1" w14:textId="77777777" w:rsidR="00082B96" w:rsidRDefault="00630BDF" w:rsidP="00082B96">
      <w:pPr>
        <w:pStyle w:val="11"/>
        <w:ind w:firstLine="567"/>
        <w:jc w:val="both"/>
      </w:pPr>
      <w:r w:rsidRPr="00082B96">
        <w:t xml:space="preserve">Снег теперь уже не тот- </w:t>
      </w:r>
    </w:p>
    <w:p w14:paraId="009CA884" w14:textId="77777777" w:rsidR="00082B96" w:rsidRDefault="00630BDF" w:rsidP="00082B96">
      <w:pPr>
        <w:pStyle w:val="11"/>
        <w:ind w:firstLine="567"/>
        <w:jc w:val="both"/>
      </w:pPr>
      <w:r w:rsidRPr="00082B96">
        <w:t xml:space="preserve">Потемнел он в поле. </w:t>
      </w:r>
    </w:p>
    <w:p w14:paraId="406824D6" w14:textId="77777777" w:rsidR="00082B96" w:rsidRDefault="00630BDF" w:rsidP="00082B96">
      <w:pPr>
        <w:pStyle w:val="11"/>
        <w:ind w:firstLine="567"/>
        <w:jc w:val="both"/>
      </w:pPr>
      <w:r w:rsidRPr="00082B96">
        <w:t xml:space="preserve">На озерах треснул лед, </w:t>
      </w:r>
    </w:p>
    <w:p w14:paraId="75E3F65E" w14:textId="77777777" w:rsidR="00082B96" w:rsidRDefault="00630BDF" w:rsidP="00082B96">
      <w:pPr>
        <w:pStyle w:val="11"/>
        <w:ind w:firstLine="567"/>
        <w:jc w:val="both"/>
      </w:pPr>
      <w:r w:rsidRPr="00082B96">
        <w:t xml:space="preserve">Будто раскололи. </w:t>
      </w:r>
    </w:p>
    <w:p w14:paraId="5F50F821" w14:textId="77777777" w:rsidR="00082B96" w:rsidRDefault="00630BDF" w:rsidP="00082B96">
      <w:pPr>
        <w:pStyle w:val="11"/>
        <w:ind w:firstLine="567"/>
        <w:jc w:val="both"/>
      </w:pPr>
      <w:r w:rsidRPr="00082B96">
        <w:t xml:space="preserve">Пробирается медведь </w:t>
      </w:r>
    </w:p>
    <w:p w14:paraId="3F977254" w14:textId="77777777" w:rsidR="00082B96" w:rsidRDefault="00630BDF" w:rsidP="00082B96">
      <w:pPr>
        <w:pStyle w:val="11"/>
        <w:ind w:firstLine="567"/>
        <w:jc w:val="both"/>
      </w:pPr>
      <w:r w:rsidRPr="00082B96">
        <w:t>С</w:t>
      </w:r>
      <w:r w:rsidRPr="00082B96">
        <w:t xml:space="preserve">квозь лесной валежник, </w:t>
      </w:r>
    </w:p>
    <w:p w14:paraId="03361BD1" w14:textId="77777777" w:rsidR="00082B96" w:rsidRDefault="00630BDF" w:rsidP="00082B96">
      <w:pPr>
        <w:pStyle w:val="11"/>
        <w:ind w:firstLine="567"/>
        <w:jc w:val="both"/>
      </w:pPr>
      <w:r w:rsidRPr="00082B96">
        <w:t xml:space="preserve">Стали птицы песни петь </w:t>
      </w:r>
    </w:p>
    <w:p w14:paraId="25D5A455" w14:textId="4DD5C125" w:rsidR="00162F09" w:rsidRDefault="00630BDF" w:rsidP="00082B96">
      <w:pPr>
        <w:pStyle w:val="11"/>
        <w:ind w:firstLine="567"/>
        <w:jc w:val="both"/>
      </w:pPr>
      <w:r w:rsidRPr="00082B96">
        <w:t>И расцвел подснежник</w:t>
      </w:r>
    </w:p>
    <w:p w14:paraId="1C5F8655" w14:textId="77777777" w:rsidR="00082B96" w:rsidRPr="00082B96" w:rsidRDefault="00082B96" w:rsidP="00082B96">
      <w:pPr>
        <w:pStyle w:val="11"/>
        <w:ind w:firstLine="567"/>
        <w:jc w:val="both"/>
      </w:pPr>
    </w:p>
    <w:p w14:paraId="0205CDCD" w14:textId="77777777" w:rsidR="00082B96" w:rsidRDefault="00630BDF" w:rsidP="00082B96">
      <w:pPr>
        <w:pStyle w:val="11"/>
        <w:ind w:firstLine="567"/>
        <w:jc w:val="both"/>
      </w:pPr>
      <w:r w:rsidRPr="00082B96">
        <w:t xml:space="preserve">Мы кормушки смастерили, </w:t>
      </w:r>
    </w:p>
    <w:p w14:paraId="3F2A3FA8" w14:textId="77777777" w:rsidR="00082B96" w:rsidRDefault="00630BDF" w:rsidP="00082B96">
      <w:pPr>
        <w:pStyle w:val="11"/>
        <w:ind w:firstLine="567"/>
        <w:jc w:val="both"/>
      </w:pPr>
      <w:r w:rsidRPr="00082B96">
        <w:t xml:space="preserve">Мы столовую открыли. </w:t>
      </w:r>
    </w:p>
    <w:p w14:paraId="66DE7E31" w14:textId="77777777" w:rsidR="00082B96" w:rsidRDefault="00630BDF" w:rsidP="00082B96">
      <w:pPr>
        <w:pStyle w:val="11"/>
        <w:ind w:firstLine="567"/>
        <w:jc w:val="both"/>
      </w:pPr>
      <w:r w:rsidRPr="00082B96">
        <w:t xml:space="preserve">Воробей, снегирь - сосед, </w:t>
      </w:r>
    </w:p>
    <w:p w14:paraId="100E1EA8" w14:textId="52D8EBE4" w:rsidR="00162F09" w:rsidRPr="00082B96" w:rsidRDefault="00630BDF" w:rsidP="00082B96">
      <w:pPr>
        <w:pStyle w:val="11"/>
        <w:ind w:firstLine="567"/>
        <w:jc w:val="both"/>
      </w:pPr>
      <w:r w:rsidRPr="00082B96">
        <w:t>Будет вам зимой обед!</w:t>
      </w:r>
    </w:p>
    <w:p w14:paraId="7AF97A6D" w14:textId="77777777" w:rsidR="00082B96" w:rsidRDefault="00630BDF" w:rsidP="00082B96">
      <w:pPr>
        <w:pStyle w:val="11"/>
        <w:ind w:firstLine="567"/>
        <w:jc w:val="both"/>
      </w:pPr>
      <w:r w:rsidRPr="00082B96">
        <w:t xml:space="preserve">В гости в первый день недели </w:t>
      </w:r>
    </w:p>
    <w:p w14:paraId="08BADB57" w14:textId="009BFB04" w:rsidR="00162F09" w:rsidRPr="00082B96" w:rsidRDefault="00630BDF" w:rsidP="00082B96">
      <w:pPr>
        <w:pStyle w:val="11"/>
        <w:ind w:firstLine="567"/>
        <w:jc w:val="both"/>
      </w:pPr>
      <w:r w:rsidRPr="00082B96">
        <w:t>К нам синички прилетели.</w:t>
      </w:r>
    </w:p>
    <w:p w14:paraId="13475678" w14:textId="77777777" w:rsidR="00082B96" w:rsidRDefault="00630BDF" w:rsidP="00082B96">
      <w:pPr>
        <w:pStyle w:val="11"/>
        <w:ind w:firstLine="567"/>
        <w:jc w:val="both"/>
      </w:pPr>
      <w:r w:rsidRPr="00082B96">
        <w:t xml:space="preserve">А во вторник, посмотри: </w:t>
      </w:r>
    </w:p>
    <w:p w14:paraId="037D56F3" w14:textId="32CCFF47" w:rsidR="00162F09" w:rsidRDefault="00630BDF" w:rsidP="00082B96">
      <w:pPr>
        <w:pStyle w:val="11"/>
        <w:ind w:firstLine="567"/>
        <w:jc w:val="both"/>
      </w:pPr>
      <w:r w:rsidRPr="00082B96">
        <w:t>Прилетели снегири!</w:t>
      </w:r>
    </w:p>
    <w:p w14:paraId="7D6A1DC8" w14:textId="77777777" w:rsidR="00082B96" w:rsidRPr="00082B96" w:rsidRDefault="00082B96" w:rsidP="00082B96">
      <w:pPr>
        <w:pStyle w:val="11"/>
        <w:ind w:firstLine="567"/>
        <w:jc w:val="both"/>
      </w:pPr>
    </w:p>
    <w:p w14:paraId="7A7D608C" w14:textId="77777777" w:rsidR="00162F09" w:rsidRPr="00082B96" w:rsidRDefault="00630BDF" w:rsidP="00082B96">
      <w:pPr>
        <w:pStyle w:val="20"/>
        <w:keepNext/>
        <w:keepLines/>
        <w:spacing w:line="240" w:lineRule="auto"/>
        <w:ind w:firstLine="567"/>
        <w:jc w:val="both"/>
      </w:pPr>
      <w:bookmarkStart w:id="2" w:name="bookmark4"/>
      <w:r w:rsidRPr="00082B96">
        <w:t>1-й конкурс. Разминка</w:t>
      </w:r>
      <w:bookmarkEnd w:id="2"/>
    </w:p>
    <w:p w14:paraId="36EDC482" w14:textId="77777777" w:rsidR="00162F09" w:rsidRPr="00082B96" w:rsidRDefault="00630BDF" w:rsidP="00082B96">
      <w:pPr>
        <w:pStyle w:val="11"/>
        <w:spacing w:line="240" w:lineRule="auto"/>
        <w:ind w:firstLine="567"/>
        <w:jc w:val="both"/>
      </w:pPr>
      <w:r w:rsidRPr="00082B96">
        <w:rPr>
          <w:i/>
          <w:iCs/>
        </w:rPr>
        <w:t>Ведущий задает вопросы поочередно каждой команде.</w:t>
      </w:r>
    </w:p>
    <w:p w14:paraId="5A988D8F" w14:textId="77777777" w:rsidR="00162F09" w:rsidRPr="00082B96" w:rsidRDefault="00630BDF" w:rsidP="00082B96">
      <w:pPr>
        <w:pStyle w:val="11"/>
        <w:numPr>
          <w:ilvl w:val="0"/>
          <w:numId w:val="1"/>
        </w:numPr>
        <w:tabs>
          <w:tab w:val="left" w:pos="337"/>
        </w:tabs>
        <w:spacing w:line="240" w:lineRule="auto"/>
        <w:ind w:firstLine="567"/>
        <w:jc w:val="both"/>
      </w:pPr>
      <w:r w:rsidRPr="00082B96">
        <w:t>В какое время года собирают землянику? (летом)</w:t>
      </w:r>
    </w:p>
    <w:p w14:paraId="297B9B17" w14:textId="77777777" w:rsidR="00162F09" w:rsidRPr="00082B96" w:rsidRDefault="00630BDF" w:rsidP="00082B96">
      <w:pPr>
        <w:pStyle w:val="11"/>
        <w:numPr>
          <w:ilvl w:val="0"/>
          <w:numId w:val="1"/>
        </w:numPr>
        <w:tabs>
          <w:tab w:val="left" w:pos="351"/>
        </w:tabs>
        <w:spacing w:line="240" w:lineRule="auto"/>
        <w:ind w:firstLine="567"/>
        <w:jc w:val="both"/>
      </w:pPr>
      <w:r w:rsidRPr="00082B96">
        <w:t>Когда птицы улетают в теплые края? (осенью)</w:t>
      </w:r>
    </w:p>
    <w:p w14:paraId="05F989AA" w14:textId="77777777" w:rsidR="00162F09" w:rsidRPr="00082B96" w:rsidRDefault="00630BDF" w:rsidP="00082B96">
      <w:pPr>
        <w:pStyle w:val="11"/>
        <w:numPr>
          <w:ilvl w:val="0"/>
          <w:numId w:val="1"/>
        </w:numPr>
        <w:tabs>
          <w:tab w:val="left" w:pos="358"/>
        </w:tabs>
        <w:spacing w:line="240" w:lineRule="auto"/>
        <w:ind w:firstLine="567"/>
        <w:jc w:val="both"/>
      </w:pPr>
      <w:r w:rsidRPr="00082B96">
        <w:t>Когда люди вывешивают скворечники? (весной)</w:t>
      </w:r>
    </w:p>
    <w:p w14:paraId="5122FD19" w14:textId="77777777" w:rsidR="00162F09" w:rsidRPr="00082B96" w:rsidRDefault="00630BDF" w:rsidP="00082B96">
      <w:pPr>
        <w:pStyle w:val="11"/>
        <w:numPr>
          <w:ilvl w:val="0"/>
          <w:numId w:val="1"/>
        </w:numPr>
        <w:tabs>
          <w:tab w:val="left" w:pos="358"/>
        </w:tabs>
        <w:spacing w:line="240" w:lineRule="auto"/>
        <w:ind w:firstLine="567"/>
        <w:jc w:val="both"/>
      </w:pPr>
      <w:r w:rsidRPr="00082B96">
        <w:t xml:space="preserve">В какое время года чаще всего бывает </w:t>
      </w:r>
      <w:r w:rsidRPr="00082B96">
        <w:t>гроза? (летом)</w:t>
      </w:r>
    </w:p>
    <w:p w14:paraId="465486B7" w14:textId="77777777" w:rsidR="00162F09" w:rsidRPr="00082B96" w:rsidRDefault="00630BDF" w:rsidP="00082B96">
      <w:pPr>
        <w:pStyle w:val="11"/>
        <w:numPr>
          <w:ilvl w:val="0"/>
          <w:numId w:val="1"/>
        </w:numPr>
        <w:tabs>
          <w:tab w:val="left" w:pos="351"/>
        </w:tabs>
        <w:spacing w:line="240" w:lineRule="auto"/>
        <w:ind w:firstLine="567"/>
        <w:jc w:val="both"/>
      </w:pPr>
      <w:r w:rsidRPr="00082B96">
        <w:t>Когда появляется лед на реке? (зимой)</w:t>
      </w:r>
    </w:p>
    <w:p w14:paraId="33C10421" w14:textId="77777777" w:rsidR="00162F09" w:rsidRPr="00082B96" w:rsidRDefault="00630BDF" w:rsidP="00082B96">
      <w:pPr>
        <w:pStyle w:val="11"/>
        <w:numPr>
          <w:ilvl w:val="0"/>
          <w:numId w:val="1"/>
        </w:numPr>
        <w:tabs>
          <w:tab w:val="left" w:pos="351"/>
        </w:tabs>
        <w:spacing w:line="240" w:lineRule="auto"/>
        <w:ind w:firstLine="567"/>
        <w:jc w:val="both"/>
      </w:pPr>
      <w:r w:rsidRPr="00082B96">
        <w:t>Когда на дубе появляются желуди? (осенью)</w:t>
      </w:r>
    </w:p>
    <w:p w14:paraId="0EC8442D" w14:textId="77777777" w:rsidR="00162F09" w:rsidRPr="00082B96" w:rsidRDefault="00630BDF" w:rsidP="00082B96">
      <w:pPr>
        <w:pStyle w:val="11"/>
        <w:numPr>
          <w:ilvl w:val="0"/>
          <w:numId w:val="1"/>
        </w:numPr>
        <w:tabs>
          <w:tab w:val="left" w:pos="358"/>
        </w:tabs>
        <w:spacing w:line="240" w:lineRule="auto"/>
        <w:ind w:firstLine="567"/>
        <w:jc w:val="both"/>
      </w:pPr>
      <w:r w:rsidRPr="00082B96">
        <w:t>В какое время года дети пускают кораблики? (весной)</w:t>
      </w:r>
    </w:p>
    <w:p w14:paraId="33EC3230" w14:textId="77777777" w:rsidR="00162F09" w:rsidRPr="00082B96" w:rsidRDefault="00630BDF" w:rsidP="00082B96">
      <w:pPr>
        <w:pStyle w:val="11"/>
        <w:numPr>
          <w:ilvl w:val="0"/>
          <w:numId w:val="1"/>
        </w:numPr>
        <w:tabs>
          <w:tab w:val="left" w:pos="351"/>
        </w:tabs>
        <w:spacing w:line="240" w:lineRule="auto"/>
        <w:ind w:firstLine="567"/>
        <w:jc w:val="both"/>
      </w:pPr>
      <w:r w:rsidRPr="00082B96">
        <w:t>Какое время года называют «белым», «хрустальным», «серебристым»? (зиму)</w:t>
      </w:r>
    </w:p>
    <w:p w14:paraId="074E2BFD" w14:textId="77777777" w:rsidR="00162F09" w:rsidRPr="00082B96" w:rsidRDefault="00630BDF" w:rsidP="00082B96">
      <w:pPr>
        <w:pStyle w:val="11"/>
        <w:numPr>
          <w:ilvl w:val="0"/>
          <w:numId w:val="1"/>
        </w:numPr>
        <w:tabs>
          <w:tab w:val="left" w:pos="351"/>
        </w:tabs>
        <w:spacing w:line="216" w:lineRule="auto"/>
        <w:ind w:firstLine="567"/>
        <w:jc w:val="both"/>
      </w:pPr>
      <w:r w:rsidRPr="00082B96">
        <w:t>Когда заяц серый (летом)</w:t>
      </w:r>
    </w:p>
    <w:p w14:paraId="5CFA4680" w14:textId="77777777" w:rsidR="00162F09" w:rsidRPr="00082B96" w:rsidRDefault="00630BDF" w:rsidP="00082B96">
      <w:pPr>
        <w:pStyle w:val="11"/>
        <w:numPr>
          <w:ilvl w:val="0"/>
          <w:numId w:val="1"/>
        </w:numPr>
        <w:tabs>
          <w:tab w:val="left" w:pos="459"/>
        </w:tabs>
        <w:spacing w:line="240" w:lineRule="auto"/>
        <w:ind w:firstLine="567"/>
        <w:jc w:val="both"/>
      </w:pPr>
      <w:r w:rsidRPr="00082B96">
        <w:t>Когда люди с</w:t>
      </w:r>
      <w:r w:rsidRPr="00082B96">
        <w:t>обирают урожай? (осенью)</w:t>
      </w:r>
    </w:p>
    <w:p w14:paraId="086F822E" w14:textId="77777777" w:rsidR="00162F09" w:rsidRPr="00082B96" w:rsidRDefault="00630BDF" w:rsidP="00082B96">
      <w:pPr>
        <w:pStyle w:val="11"/>
        <w:numPr>
          <w:ilvl w:val="0"/>
          <w:numId w:val="1"/>
        </w:numPr>
        <w:tabs>
          <w:tab w:val="left" w:pos="459"/>
        </w:tabs>
        <w:spacing w:line="240" w:lineRule="auto"/>
        <w:ind w:firstLine="567"/>
        <w:jc w:val="both"/>
      </w:pPr>
      <w:r w:rsidRPr="00082B96">
        <w:t>Когда в городе можно увидеть снегирей? (зимой)</w:t>
      </w:r>
    </w:p>
    <w:p w14:paraId="38E1E4D8" w14:textId="77777777" w:rsidR="00162F09" w:rsidRPr="00082B96" w:rsidRDefault="00630BDF" w:rsidP="00082B96">
      <w:pPr>
        <w:pStyle w:val="11"/>
        <w:numPr>
          <w:ilvl w:val="0"/>
          <w:numId w:val="1"/>
        </w:numPr>
        <w:tabs>
          <w:tab w:val="left" w:pos="459"/>
        </w:tabs>
        <w:spacing w:line="240" w:lineRule="auto"/>
        <w:ind w:firstLine="567"/>
        <w:jc w:val="both"/>
      </w:pPr>
      <w:r w:rsidRPr="00082B96">
        <w:t>Когда бывает ледоход? (весной)</w:t>
      </w:r>
    </w:p>
    <w:p w14:paraId="4D150CE8" w14:textId="77777777" w:rsidR="00162F09" w:rsidRPr="00082B96" w:rsidRDefault="00630BDF" w:rsidP="00082B96">
      <w:pPr>
        <w:pStyle w:val="11"/>
        <w:numPr>
          <w:ilvl w:val="0"/>
          <w:numId w:val="1"/>
        </w:numPr>
        <w:tabs>
          <w:tab w:val="left" w:pos="459"/>
        </w:tabs>
        <w:spacing w:line="240" w:lineRule="auto"/>
        <w:ind w:firstLine="567"/>
        <w:jc w:val="both"/>
      </w:pPr>
      <w:r w:rsidRPr="00082B96">
        <w:t>Когда люди утепляют свои жилища? (осенью и зимой)</w:t>
      </w:r>
    </w:p>
    <w:p w14:paraId="3B9D0356" w14:textId="77777777" w:rsidR="00162F09" w:rsidRPr="00082B96" w:rsidRDefault="00630BDF" w:rsidP="00082B96">
      <w:pPr>
        <w:pStyle w:val="11"/>
        <w:numPr>
          <w:ilvl w:val="0"/>
          <w:numId w:val="1"/>
        </w:numPr>
        <w:tabs>
          <w:tab w:val="left" w:pos="459"/>
        </w:tabs>
        <w:spacing w:line="271" w:lineRule="auto"/>
        <w:ind w:firstLine="567"/>
        <w:jc w:val="both"/>
      </w:pPr>
      <w:r w:rsidRPr="00082B96">
        <w:t>Когда день короткий, а ночь длинная? (зимой)</w:t>
      </w:r>
    </w:p>
    <w:p w14:paraId="1195D908" w14:textId="77777777" w:rsidR="00162F09" w:rsidRPr="00082B96" w:rsidRDefault="00630BDF" w:rsidP="00082B96">
      <w:pPr>
        <w:pStyle w:val="11"/>
        <w:numPr>
          <w:ilvl w:val="0"/>
          <w:numId w:val="1"/>
        </w:numPr>
        <w:tabs>
          <w:tab w:val="left" w:pos="459"/>
        </w:tabs>
        <w:spacing w:line="271" w:lineRule="auto"/>
        <w:ind w:firstLine="567"/>
        <w:jc w:val="both"/>
      </w:pPr>
      <w:r w:rsidRPr="00082B96">
        <w:t>Когда бывает капель? (весной)</w:t>
      </w:r>
    </w:p>
    <w:p w14:paraId="3CB3B2C4" w14:textId="77777777" w:rsidR="00162F09" w:rsidRPr="00082B96" w:rsidRDefault="00630BDF" w:rsidP="00082B96">
      <w:pPr>
        <w:pStyle w:val="11"/>
        <w:numPr>
          <w:ilvl w:val="0"/>
          <w:numId w:val="1"/>
        </w:numPr>
        <w:tabs>
          <w:tab w:val="left" w:pos="459"/>
        </w:tabs>
        <w:spacing w:line="271" w:lineRule="auto"/>
        <w:ind w:firstLine="567"/>
        <w:jc w:val="both"/>
      </w:pPr>
      <w:r w:rsidRPr="00082B96">
        <w:t>В какое время года бывает го</w:t>
      </w:r>
      <w:r w:rsidRPr="00082B96">
        <w:t>лолед? (зимой)</w:t>
      </w:r>
    </w:p>
    <w:p w14:paraId="4CAA0E39" w14:textId="77777777" w:rsidR="00082B96" w:rsidRDefault="00082B96" w:rsidP="00082B96">
      <w:pPr>
        <w:pStyle w:val="20"/>
        <w:keepNext/>
        <w:keepLines/>
        <w:ind w:firstLine="567"/>
        <w:jc w:val="both"/>
      </w:pPr>
      <w:bookmarkStart w:id="3" w:name="bookmark6"/>
    </w:p>
    <w:p w14:paraId="54DDDF25" w14:textId="6B057D6F" w:rsidR="00162F09" w:rsidRPr="00082B96" w:rsidRDefault="00630BDF" w:rsidP="00082B96">
      <w:pPr>
        <w:pStyle w:val="20"/>
        <w:keepNext/>
        <w:keepLines/>
        <w:ind w:firstLine="567"/>
        <w:jc w:val="both"/>
      </w:pPr>
      <w:r w:rsidRPr="00082B96">
        <w:t>2-й конкурс. «Назови художника».</w:t>
      </w:r>
      <w:bookmarkEnd w:id="3"/>
    </w:p>
    <w:p w14:paraId="5EC67564" w14:textId="77777777" w:rsidR="00162F09" w:rsidRPr="00082B96" w:rsidRDefault="00630BDF" w:rsidP="00082B96">
      <w:pPr>
        <w:pStyle w:val="11"/>
        <w:spacing w:line="240" w:lineRule="auto"/>
        <w:ind w:firstLine="567"/>
        <w:jc w:val="both"/>
      </w:pPr>
      <w:r w:rsidRPr="00082B96">
        <w:rPr>
          <w:i/>
          <w:iCs/>
        </w:rPr>
        <w:t>Ведущий читает стихотворения - загадки и просит детей назвать художников</w:t>
      </w:r>
    </w:p>
    <w:p w14:paraId="7E926D31" w14:textId="77777777" w:rsidR="00162F09" w:rsidRPr="00082B96" w:rsidRDefault="00630BDF" w:rsidP="00082B96">
      <w:pPr>
        <w:pStyle w:val="11"/>
        <w:spacing w:line="226" w:lineRule="auto"/>
        <w:ind w:firstLine="567"/>
        <w:jc w:val="both"/>
      </w:pPr>
      <w:r w:rsidRPr="00082B96">
        <w:t>Четверо художников,</w:t>
      </w:r>
    </w:p>
    <w:p w14:paraId="5273F845" w14:textId="77777777" w:rsidR="00162F09" w:rsidRPr="00082B96" w:rsidRDefault="00630BDF" w:rsidP="00082B96">
      <w:pPr>
        <w:pStyle w:val="11"/>
        <w:spacing w:line="271" w:lineRule="auto"/>
        <w:ind w:firstLine="567"/>
        <w:jc w:val="both"/>
      </w:pPr>
      <w:r w:rsidRPr="00082B96">
        <w:t>Столько же картин.</w:t>
      </w:r>
    </w:p>
    <w:p w14:paraId="4608587E" w14:textId="77777777" w:rsidR="00162F09" w:rsidRPr="00082B96" w:rsidRDefault="00630BDF" w:rsidP="00082B96">
      <w:pPr>
        <w:pStyle w:val="11"/>
        <w:spacing w:line="271" w:lineRule="auto"/>
        <w:ind w:firstLine="567"/>
        <w:jc w:val="both"/>
      </w:pPr>
      <w:r w:rsidRPr="00082B96">
        <w:lastRenderedPageBreak/>
        <w:t>Белой краской выкрасил</w:t>
      </w:r>
    </w:p>
    <w:p w14:paraId="4937A30E" w14:textId="77777777" w:rsidR="00162F09" w:rsidRPr="00082B96" w:rsidRDefault="00630BDF" w:rsidP="00082B96">
      <w:pPr>
        <w:pStyle w:val="11"/>
        <w:spacing w:line="271" w:lineRule="auto"/>
        <w:ind w:firstLine="567"/>
        <w:jc w:val="both"/>
      </w:pPr>
      <w:r w:rsidRPr="00082B96">
        <w:t>Все подряд один.</w:t>
      </w:r>
    </w:p>
    <w:p w14:paraId="76771C49" w14:textId="77777777" w:rsidR="00162F09" w:rsidRPr="00082B96" w:rsidRDefault="00630BDF" w:rsidP="00082B96">
      <w:pPr>
        <w:pStyle w:val="11"/>
        <w:spacing w:line="271" w:lineRule="auto"/>
        <w:ind w:firstLine="567"/>
        <w:jc w:val="both"/>
      </w:pPr>
      <w:r w:rsidRPr="00082B96">
        <w:t>Лес и поле белые,</w:t>
      </w:r>
    </w:p>
    <w:p w14:paraId="5285124E" w14:textId="77777777" w:rsidR="00162F09" w:rsidRPr="00082B96" w:rsidRDefault="00630BDF" w:rsidP="00082B96">
      <w:pPr>
        <w:pStyle w:val="11"/>
        <w:spacing w:line="271" w:lineRule="auto"/>
        <w:ind w:firstLine="567"/>
        <w:jc w:val="both"/>
      </w:pPr>
      <w:r w:rsidRPr="00082B96">
        <w:t>Белые луга,</w:t>
      </w:r>
    </w:p>
    <w:p w14:paraId="561C28DB" w14:textId="77777777" w:rsidR="00162F09" w:rsidRPr="00082B96" w:rsidRDefault="00630BDF" w:rsidP="00082B96">
      <w:pPr>
        <w:pStyle w:val="11"/>
        <w:spacing w:line="271" w:lineRule="auto"/>
        <w:ind w:firstLine="567"/>
        <w:jc w:val="both"/>
      </w:pPr>
      <w:r w:rsidRPr="00082B96">
        <w:t xml:space="preserve">У осин </w:t>
      </w:r>
      <w:r w:rsidRPr="00082B96">
        <w:t>заснеженных</w:t>
      </w:r>
    </w:p>
    <w:p w14:paraId="11583054" w14:textId="32F08723" w:rsidR="00162F09" w:rsidRDefault="00630BDF" w:rsidP="00082B96">
      <w:pPr>
        <w:pStyle w:val="11"/>
        <w:spacing w:line="271" w:lineRule="auto"/>
        <w:ind w:firstLine="567"/>
        <w:jc w:val="both"/>
      </w:pPr>
      <w:r w:rsidRPr="00082B96">
        <w:t>Ветки, как рога... (зима)</w:t>
      </w:r>
    </w:p>
    <w:p w14:paraId="507D08CE" w14:textId="77777777" w:rsidR="00082B96" w:rsidRPr="00082B96" w:rsidRDefault="00082B96" w:rsidP="00082B96">
      <w:pPr>
        <w:pStyle w:val="11"/>
        <w:spacing w:line="271" w:lineRule="auto"/>
        <w:ind w:firstLine="567"/>
        <w:jc w:val="both"/>
      </w:pPr>
    </w:p>
    <w:p w14:paraId="7F42C706" w14:textId="77777777" w:rsidR="00162F09" w:rsidRPr="00082B96" w:rsidRDefault="00630BDF" w:rsidP="00082B96">
      <w:pPr>
        <w:pStyle w:val="11"/>
        <w:spacing w:line="271" w:lineRule="auto"/>
        <w:ind w:firstLine="567"/>
        <w:jc w:val="both"/>
      </w:pPr>
      <w:r w:rsidRPr="00082B96">
        <w:t>У второго - синие</w:t>
      </w:r>
    </w:p>
    <w:p w14:paraId="3FDA4071" w14:textId="77777777" w:rsidR="00162F09" w:rsidRPr="00082B96" w:rsidRDefault="00630BDF" w:rsidP="00082B96">
      <w:pPr>
        <w:pStyle w:val="11"/>
        <w:spacing w:line="271" w:lineRule="auto"/>
        <w:ind w:firstLine="567"/>
        <w:jc w:val="both"/>
      </w:pPr>
      <w:r w:rsidRPr="00082B96">
        <w:t>Небо и ручьи.</w:t>
      </w:r>
    </w:p>
    <w:p w14:paraId="32E71448" w14:textId="77777777" w:rsidR="00162F09" w:rsidRPr="00082B96" w:rsidRDefault="00630BDF" w:rsidP="00082B96">
      <w:pPr>
        <w:pStyle w:val="11"/>
        <w:spacing w:line="271" w:lineRule="auto"/>
        <w:ind w:firstLine="567"/>
        <w:jc w:val="both"/>
      </w:pPr>
      <w:r w:rsidRPr="00082B96">
        <w:t>В синих лужах плещутся</w:t>
      </w:r>
    </w:p>
    <w:p w14:paraId="6601D0D7" w14:textId="77777777" w:rsidR="00162F09" w:rsidRPr="00082B96" w:rsidRDefault="00630BDF" w:rsidP="00082B96">
      <w:pPr>
        <w:pStyle w:val="11"/>
        <w:spacing w:line="271" w:lineRule="auto"/>
        <w:ind w:firstLine="567"/>
        <w:jc w:val="both"/>
      </w:pPr>
      <w:r w:rsidRPr="00082B96">
        <w:t>Стайкой воробьи.</w:t>
      </w:r>
    </w:p>
    <w:p w14:paraId="6EB5BB45" w14:textId="77777777" w:rsidR="00162F09" w:rsidRPr="00082B96" w:rsidRDefault="00630BDF" w:rsidP="00082B96">
      <w:pPr>
        <w:pStyle w:val="11"/>
        <w:spacing w:line="271" w:lineRule="auto"/>
        <w:ind w:firstLine="567"/>
        <w:jc w:val="both"/>
      </w:pPr>
      <w:r w:rsidRPr="00082B96">
        <w:t>На снегу прозрачные</w:t>
      </w:r>
    </w:p>
    <w:p w14:paraId="4CDE26E0" w14:textId="77777777" w:rsidR="00162F09" w:rsidRPr="00082B96" w:rsidRDefault="00630BDF" w:rsidP="00082B96">
      <w:pPr>
        <w:pStyle w:val="11"/>
        <w:spacing w:line="271" w:lineRule="auto"/>
        <w:ind w:firstLine="567"/>
        <w:jc w:val="both"/>
      </w:pPr>
      <w:r w:rsidRPr="00082B96">
        <w:t>Льдинки-кружева.</w:t>
      </w:r>
    </w:p>
    <w:p w14:paraId="01862CEE" w14:textId="77777777" w:rsidR="00162F09" w:rsidRPr="00082B96" w:rsidRDefault="00630BDF" w:rsidP="00082B96">
      <w:pPr>
        <w:pStyle w:val="11"/>
        <w:spacing w:line="271" w:lineRule="auto"/>
        <w:ind w:firstLine="567"/>
        <w:jc w:val="both"/>
      </w:pPr>
      <w:r w:rsidRPr="00082B96">
        <w:t>Первые проталинки,</w:t>
      </w:r>
    </w:p>
    <w:p w14:paraId="137659DD" w14:textId="090404FD" w:rsidR="00162F09" w:rsidRDefault="00630BDF" w:rsidP="00082B96">
      <w:pPr>
        <w:pStyle w:val="11"/>
        <w:spacing w:line="271" w:lineRule="auto"/>
        <w:ind w:firstLine="567"/>
        <w:jc w:val="both"/>
      </w:pPr>
      <w:r w:rsidRPr="00082B96">
        <w:t>Первая трава, (весна)</w:t>
      </w:r>
    </w:p>
    <w:p w14:paraId="7A4020F8" w14:textId="77777777" w:rsidR="00082B96" w:rsidRPr="00082B96" w:rsidRDefault="00082B96" w:rsidP="00082B96">
      <w:pPr>
        <w:pStyle w:val="11"/>
        <w:spacing w:line="271" w:lineRule="auto"/>
        <w:ind w:firstLine="567"/>
        <w:jc w:val="both"/>
      </w:pPr>
    </w:p>
    <w:p w14:paraId="3E623DFE" w14:textId="77777777" w:rsidR="00162F09" w:rsidRPr="00082B96" w:rsidRDefault="00630BDF" w:rsidP="00082B96">
      <w:pPr>
        <w:pStyle w:val="11"/>
        <w:spacing w:line="271" w:lineRule="auto"/>
        <w:ind w:firstLine="567"/>
        <w:jc w:val="both"/>
      </w:pPr>
      <w:r w:rsidRPr="00082B96">
        <w:t>На картине третьего</w:t>
      </w:r>
    </w:p>
    <w:p w14:paraId="59F0FBEC" w14:textId="77777777" w:rsidR="00162F09" w:rsidRPr="00082B96" w:rsidRDefault="00630BDF" w:rsidP="00082B96">
      <w:pPr>
        <w:pStyle w:val="11"/>
        <w:spacing w:line="271" w:lineRule="auto"/>
        <w:ind w:firstLine="567"/>
        <w:jc w:val="both"/>
      </w:pPr>
      <w:r w:rsidRPr="00082B96">
        <w:t>Красок и не счесть:</w:t>
      </w:r>
    </w:p>
    <w:p w14:paraId="0CFD6933" w14:textId="77777777" w:rsidR="00162F09" w:rsidRPr="00082B96" w:rsidRDefault="00630BDF" w:rsidP="00082B96">
      <w:pPr>
        <w:pStyle w:val="11"/>
        <w:spacing w:line="271" w:lineRule="auto"/>
        <w:ind w:firstLine="567"/>
        <w:jc w:val="both"/>
      </w:pPr>
      <w:r w:rsidRPr="00082B96">
        <w:t>Желтая, зеленая,</w:t>
      </w:r>
    </w:p>
    <w:p w14:paraId="70B9828C" w14:textId="77777777" w:rsidR="00162F09" w:rsidRPr="00082B96" w:rsidRDefault="00630BDF" w:rsidP="00082B96">
      <w:pPr>
        <w:pStyle w:val="11"/>
        <w:spacing w:line="271" w:lineRule="auto"/>
        <w:ind w:firstLine="567"/>
        <w:jc w:val="both"/>
      </w:pPr>
      <w:r w:rsidRPr="00082B96">
        <w:t>Голубая ест</w:t>
      </w:r>
      <w:r w:rsidRPr="00082B96">
        <w:t>ь...</w:t>
      </w:r>
    </w:p>
    <w:p w14:paraId="17D21778" w14:textId="77777777" w:rsidR="00162F09" w:rsidRPr="00082B96" w:rsidRDefault="00630BDF" w:rsidP="00082B96">
      <w:pPr>
        <w:pStyle w:val="11"/>
        <w:spacing w:line="271" w:lineRule="auto"/>
        <w:ind w:firstLine="567"/>
        <w:jc w:val="both"/>
      </w:pPr>
      <w:r w:rsidRPr="00082B96">
        <w:t>Лес и поле в зелени,</w:t>
      </w:r>
    </w:p>
    <w:p w14:paraId="71DB0B91" w14:textId="77777777" w:rsidR="00162F09" w:rsidRPr="00082B96" w:rsidRDefault="00630BDF" w:rsidP="00082B96">
      <w:pPr>
        <w:pStyle w:val="11"/>
        <w:spacing w:line="271" w:lineRule="auto"/>
        <w:ind w:firstLine="567"/>
        <w:jc w:val="both"/>
      </w:pPr>
      <w:r w:rsidRPr="00082B96">
        <w:t>Синяя река,</w:t>
      </w:r>
    </w:p>
    <w:p w14:paraId="7B57A39F" w14:textId="77777777" w:rsidR="00162F09" w:rsidRPr="00082B96" w:rsidRDefault="00630BDF" w:rsidP="00082B96">
      <w:pPr>
        <w:pStyle w:val="11"/>
        <w:spacing w:line="271" w:lineRule="auto"/>
        <w:ind w:firstLine="567"/>
        <w:jc w:val="both"/>
      </w:pPr>
      <w:r w:rsidRPr="00082B96">
        <w:t>Белые пушистые</w:t>
      </w:r>
    </w:p>
    <w:p w14:paraId="6C2D04F8" w14:textId="093DB9BE" w:rsidR="00162F09" w:rsidRDefault="00630BDF" w:rsidP="00082B96">
      <w:pPr>
        <w:pStyle w:val="11"/>
        <w:spacing w:line="271" w:lineRule="auto"/>
        <w:ind w:firstLine="567"/>
        <w:jc w:val="both"/>
      </w:pPr>
      <w:r w:rsidRPr="00082B96">
        <w:t>В небе облака, (лето)</w:t>
      </w:r>
    </w:p>
    <w:p w14:paraId="200B5404" w14:textId="77777777" w:rsidR="00082B96" w:rsidRPr="00082B96" w:rsidRDefault="00082B96" w:rsidP="00082B96">
      <w:pPr>
        <w:pStyle w:val="11"/>
        <w:spacing w:line="271" w:lineRule="auto"/>
        <w:ind w:firstLine="567"/>
        <w:jc w:val="both"/>
      </w:pPr>
    </w:p>
    <w:p w14:paraId="162481D4" w14:textId="77777777" w:rsidR="00162F09" w:rsidRPr="00082B96" w:rsidRDefault="00630BDF" w:rsidP="00082B96">
      <w:pPr>
        <w:pStyle w:val="11"/>
        <w:spacing w:line="271" w:lineRule="auto"/>
        <w:ind w:firstLine="567"/>
        <w:jc w:val="both"/>
      </w:pPr>
      <w:r w:rsidRPr="00082B96">
        <w:t>А Четвертый - золотом</w:t>
      </w:r>
    </w:p>
    <w:p w14:paraId="11954C81" w14:textId="77777777" w:rsidR="00162F09" w:rsidRPr="00082B96" w:rsidRDefault="00630BDF" w:rsidP="00082B96">
      <w:pPr>
        <w:pStyle w:val="11"/>
        <w:spacing w:line="271" w:lineRule="auto"/>
        <w:ind w:firstLine="567"/>
        <w:jc w:val="both"/>
      </w:pPr>
      <w:r w:rsidRPr="00082B96">
        <w:t>Расписал сады,</w:t>
      </w:r>
    </w:p>
    <w:p w14:paraId="27A4A3F7" w14:textId="77777777" w:rsidR="00162F09" w:rsidRPr="00082B96" w:rsidRDefault="00630BDF" w:rsidP="00082B96">
      <w:pPr>
        <w:pStyle w:val="11"/>
        <w:spacing w:line="271" w:lineRule="auto"/>
        <w:ind w:firstLine="567"/>
        <w:jc w:val="both"/>
      </w:pPr>
      <w:r w:rsidRPr="00082B96">
        <w:t>Нивы урожайные,</w:t>
      </w:r>
    </w:p>
    <w:p w14:paraId="72330FEC" w14:textId="77777777" w:rsidR="00162F09" w:rsidRPr="00082B96" w:rsidRDefault="00630BDF" w:rsidP="00082B96">
      <w:pPr>
        <w:pStyle w:val="11"/>
        <w:spacing w:line="271" w:lineRule="auto"/>
        <w:ind w:firstLine="567"/>
        <w:jc w:val="both"/>
      </w:pPr>
      <w:r w:rsidRPr="00082B96">
        <w:t>Спелые плоды...</w:t>
      </w:r>
    </w:p>
    <w:p w14:paraId="2BF6BEBB" w14:textId="77777777" w:rsidR="00162F09" w:rsidRPr="00082B96" w:rsidRDefault="00630BDF" w:rsidP="00082B96">
      <w:pPr>
        <w:pStyle w:val="11"/>
        <w:spacing w:line="271" w:lineRule="auto"/>
        <w:ind w:firstLine="567"/>
        <w:jc w:val="both"/>
      </w:pPr>
      <w:r w:rsidRPr="00082B96">
        <w:t>Всюду бусы-ягоды</w:t>
      </w:r>
    </w:p>
    <w:p w14:paraId="33FFD849" w14:textId="77777777" w:rsidR="00162F09" w:rsidRPr="00082B96" w:rsidRDefault="00630BDF" w:rsidP="00082B96">
      <w:pPr>
        <w:pStyle w:val="11"/>
        <w:spacing w:line="271" w:lineRule="auto"/>
        <w:ind w:firstLine="567"/>
        <w:jc w:val="both"/>
      </w:pPr>
      <w:r w:rsidRPr="00082B96">
        <w:t>Зреют по лесам,</w:t>
      </w:r>
    </w:p>
    <w:p w14:paraId="791945E1" w14:textId="77777777" w:rsidR="00162F09" w:rsidRPr="00082B96" w:rsidRDefault="00630BDF" w:rsidP="00082B96">
      <w:pPr>
        <w:pStyle w:val="11"/>
        <w:spacing w:line="271" w:lineRule="auto"/>
        <w:ind w:firstLine="567"/>
        <w:jc w:val="both"/>
      </w:pPr>
      <w:r w:rsidRPr="00082B96">
        <w:t>Кто же тот художник?</w:t>
      </w:r>
    </w:p>
    <w:p w14:paraId="599AAF04" w14:textId="6DA2D473" w:rsidR="00162F09" w:rsidRDefault="00630BDF" w:rsidP="00082B96">
      <w:pPr>
        <w:pStyle w:val="11"/>
        <w:spacing w:line="271" w:lineRule="auto"/>
        <w:ind w:firstLine="567"/>
        <w:jc w:val="both"/>
      </w:pPr>
      <w:r w:rsidRPr="00082B96">
        <w:t>догадайся сам! (осень)</w:t>
      </w:r>
    </w:p>
    <w:p w14:paraId="1ABD260F" w14:textId="77777777" w:rsidR="00082B96" w:rsidRPr="00082B96" w:rsidRDefault="00082B96" w:rsidP="00082B96">
      <w:pPr>
        <w:pStyle w:val="11"/>
        <w:spacing w:line="271" w:lineRule="auto"/>
        <w:ind w:firstLine="567"/>
        <w:jc w:val="both"/>
      </w:pPr>
    </w:p>
    <w:p w14:paraId="1E39040C" w14:textId="77777777" w:rsidR="00162F09" w:rsidRPr="00082B96" w:rsidRDefault="00630BDF" w:rsidP="00082B96">
      <w:pPr>
        <w:pStyle w:val="20"/>
        <w:keepNext/>
        <w:keepLines/>
        <w:ind w:firstLine="567"/>
        <w:jc w:val="both"/>
      </w:pPr>
      <w:bookmarkStart w:id="4" w:name="bookmark8"/>
      <w:r w:rsidRPr="00082B96">
        <w:t>3-й конкурс</w:t>
      </w:r>
      <w:bookmarkEnd w:id="4"/>
    </w:p>
    <w:p w14:paraId="0C5D00CD" w14:textId="3C0BC539" w:rsidR="00162F09" w:rsidRDefault="00630BDF" w:rsidP="00082B96">
      <w:pPr>
        <w:pStyle w:val="11"/>
        <w:spacing w:line="271" w:lineRule="auto"/>
        <w:ind w:firstLine="567"/>
        <w:jc w:val="both"/>
      </w:pPr>
      <w:r w:rsidRPr="00082B96">
        <w:t>Дидактическая игра «Времена года» (Из серии «развивающие игры»)</w:t>
      </w:r>
      <w:r w:rsidR="00082B96">
        <w:t>.</w:t>
      </w:r>
    </w:p>
    <w:p w14:paraId="24C4D9A7" w14:textId="77777777" w:rsidR="00082B96" w:rsidRPr="00082B96" w:rsidRDefault="00082B96" w:rsidP="00082B96">
      <w:pPr>
        <w:pStyle w:val="11"/>
        <w:spacing w:line="271" w:lineRule="auto"/>
        <w:ind w:firstLine="567"/>
        <w:jc w:val="both"/>
      </w:pPr>
    </w:p>
    <w:p w14:paraId="66F4740A" w14:textId="77777777" w:rsidR="00162F09" w:rsidRPr="00082B96" w:rsidRDefault="00630BDF" w:rsidP="00082B96">
      <w:pPr>
        <w:pStyle w:val="20"/>
        <w:keepNext/>
        <w:keepLines/>
        <w:ind w:firstLine="567"/>
        <w:jc w:val="both"/>
      </w:pPr>
      <w:bookmarkStart w:id="5" w:name="bookmark10"/>
      <w:r w:rsidRPr="00082B96">
        <w:t>4-й конкурс капитанов «Что перепутал художник?»</w:t>
      </w:r>
      <w:bookmarkEnd w:id="5"/>
    </w:p>
    <w:p w14:paraId="4B148CFB" w14:textId="2A99EAC2" w:rsidR="00162F09" w:rsidRDefault="00630BDF" w:rsidP="00082B96">
      <w:pPr>
        <w:pStyle w:val="11"/>
        <w:spacing w:line="211" w:lineRule="auto"/>
        <w:ind w:firstLine="567"/>
        <w:jc w:val="both"/>
      </w:pPr>
      <w:r w:rsidRPr="00082B96">
        <w:t>Дети получают картинки, на которых перепутаны времена года. Они должны найти пять ошибок художника.</w:t>
      </w:r>
    </w:p>
    <w:p w14:paraId="6DCFE027" w14:textId="77777777" w:rsidR="00082B96" w:rsidRPr="00082B96" w:rsidRDefault="00082B96" w:rsidP="00082B96">
      <w:pPr>
        <w:pStyle w:val="11"/>
        <w:spacing w:line="211" w:lineRule="auto"/>
        <w:ind w:firstLine="567"/>
        <w:jc w:val="both"/>
      </w:pPr>
    </w:p>
    <w:p w14:paraId="6E7161DB" w14:textId="77777777" w:rsidR="00162F09" w:rsidRPr="00082B96" w:rsidRDefault="00630BDF" w:rsidP="00082B96">
      <w:pPr>
        <w:pStyle w:val="20"/>
        <w:keepNext/>
        <w:keepLines/>
        <w:ind w:firstLine="567"/>
        <w:jc w:val="both"/>
      </w:pPr>
      <w:bookmarkStart w:id="6" w:name="bookmark12"/>
      <w:r w:rsidRPr="00082B96">
        <w:t>5-й конкурс. Игра с мячом «Бывает - не быва</w:t>
      </w:r>
      <w:r w:rsidRPr="00082B96">
        <w:t>ет»</w:t>
      </w:r>
      <w:bookmarkEnd w:id="6"/>
    </w:p>
    <w:p w14:paraId="0EC40540" w14:textId="54AF1CB2" w:rsidR="00162F09" w:rsidRDefault="00630BDF" w:rsidP="00082B96">
      <w:pPr>
        <w:pStyle w:val="11"/>
        <w:spacing w:line="271" w:lineRule="auto"/>
        <w:ind w:firstLine="567"/>
        <w:jc w:val="both"/>
      </w:pPr>
      <w:r w:rsidRPr="00082B96">
        <w:t>Иней летом (не бывает), снег зимой (бывает), мороз летом (не бывает), ледоход осенью (не бывает), капель летом (не бывает), листопад весной (не бывает), метель осенью (не бывает) заморозки весной (бывает), дождь летом (бывает), гроза весной (бывает), р</w:t>
      </w:r>
      <w:r w:rsidRPr="00082B96">
        <w:t>оса зимой (не бывает) и</w:t>
      </w:r>
      <w:r w:rsidR="00082B96">
        <w:t xml:space="preserve"> т.д.</w:t>
      </w:r>
    </w:p>
    <w:p w14:paraId="5CECBB91" w14:textId="77777777" w:rsidR="00082B96" w:rsidRPr="00082B96" w:rsidRDefault="00082B96" w:rsidP="00082B96">
      <w:pPr>
        <w:pStyle w:val="11"/>
        <w:spacing w:line="271" w:lineRule="auto"/>
        <w:ind w:firstLine="567"/>
        <w:jc w:val="both"/>
      </w:pPr>
    </w:p>
    <w:p w14:paraId="110A10F0" w14:textId="77777777" w:rsidR="00162F09" w:rsidRPr="00082B96" w:rsidRDefault="00630BDF" w:rsidP="00082B96">
      <w:pPr>
        <w:pStyle w:val="20"/>
        <w:keepNext/>
        <w:keepLines/>
        <w:ind w:firstLine="567"/>
        <w:jc w:val="both"/>
      </w:pPr>
      <w:bookmarkStart w:id="7" w:name="bookmark14"/>
      <w:r w:rsidRPr="00082B96">
        <w:t>6-й конкурс чтецов</w:t>
      </w:r>
      <w:bookmarkEnd w:id="7"/>
    </w:p>
    <w:p w14:paraId="4A3892DD" w14:textId="00E4A0E4" w:rsidR="00162F09" w:rsidRDefault="00630BDF" w:rsidP="00082B96">
      <w:pPr>
        <w:pStyle w:val="11"/>
        <w:spacing w:line="271" w:lineRule="auto"/>
        <w:ind w:firstLine="567"/>
        <w:jc w:val="both"/>
      </w:pPr>
      <w:r w:rsidRPr="00082B96">
        <w:t>Чтение стихотворений о временах года (из ранее выученных).</w:t>
      </w:r>
    </w:p>
    <w:p w14:paraId="5DFCFDED" w14:textId="77777777" w:rsidR="00082B96" w:rsidRPr="00082B96" w:rsidRDefault="00082B96" w:rsidP="00082B96">
      <w:pPr>
        <w:pStyle w:val="11"/>
        <w:spacing w:line="271" w:lineRule="auto"/>
        <w:ind w:firstLine="567"/>
        <w:jc w:val="both"/>
      </w:pPr>
    </w:p>
    <w:p w14:paraId="776713A8" w14:textId="77777777" w:rsidR="00162F09" w:rsidRPr="00082B96" w:rsidRDefault="00630BDF" w:rsidP="00082B96">
      <w:pPr>
        <w:pStyle w:val="20"/>
        <w:keepNext/>
        <w:keepLines/>
        <w:ind w:firstLine="567"/>
        <w:jc w:val="both"/>
      </w:pPr>
      <w:bookmarkStart w:id="8" w:name="bookmark16"/>
      <w:r w:rsidRPr="00082B96">
        <w:t>7-й конкурс художников</w:t>
      </w:r>
      <w:bookmarkEnd w:id="8"/>
    </w:p>
    <w:p w14:paraId="4869F909" w14:textId="064F5E54" w:rsidR="00162F09" w:rsidRDefault="00630BDF" w:rsidP="00082B96">
      <w:pPr>
        <w:pStyle w:val="11"/>
        <w:spacing w:line="271" w:lineRule="auto"/>
        <w:ind w:firstLine="567"/>
        <w:jc w:val="both"/>
      </w:pPr>
      <w:r w:rsidRPr="00082B96">
        <w:t>Нарисуем портрет Зимы и Лета.</w:t>
      </w:r>
    </w:p>
    <w:p w14:paraId="2DE262CE" w14:textId="77777777" w:rsidR="00082B96" w:rsidRPr="00082B96" w:rsidRDefault="00082B96" w:rsidP="00082B96">
      <w:pPr>
        <w:pStyle w:val="11"/>
        <w:spacing w:line="271" w:lineRule="auto"/>
        <w:ind w:firstLine="567"/>
        <w:jc w:val="both"/>
      </w:pPr>
    </w:p>
    <w:p w14:paraId="2483A26A" w14:textId="77777777" w:rsidR="00162F09" w:rsidRPr="00082B96" w:rsidRDefault="00630BDF" w:rsidP="00082B96">
      <w:pPr>
        <w:pStyle w:val="11"/>
        <w:spacing w:line="240" w:lineRule="auto"/>
        <w:ind w:firstLine="567"/>
        <w:jc w:val="both"/>
      </w:pPr>
      <w:r w:rsidRPr="00082B96">
        <w:rPr>
          <w:b/>
          <w:bCs/>
        </w:rPr>
        <w:t>Подведение итогов.</w:t>
      </w:r>
    </w:p>
    <w:sectPr w:rsidR="00162F09" w:rsidRPr="00082B96">
      <w:headerReference w:type="default" r:id="rId7"/>
      <w:pgSz w:w="11900" w:h="16840"/>
      <w:pgMar w:top="579" w:right="658" w:bottom="782" w:left="6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5DA70" w14:textId="77777777" w:rsidR="00630BDF" w:rsidRDefault="00630BDF">
      <w:r>
        <w:separator/>
      </w:r>
    </w:p>
  </w:endnote>
  <w:endnote w:type="continuationSeparator" w:id="0">
    <w:p w14:paraId="4BE76E00" w14:textId="77777777" w:rsidR="00630BDF" w:rsidRDefault="0063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1E1D8" w14:textId="77777777" w:rsidR="00630BDF" w:rsidRDefault="00630BDF"/>
  </w:footnote>
  <w:footnote w:type="continuationSeparator" w:id="0">
    <w:p w14:paraId="670FAA59" w14:textId="77777777" w:rsidR="00630BDF" w:rsidRDefault="00630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D1E0E" w14:textId="77777777" w:rsidR="00082B96" w:rsidRDefault="00082B96" w:rsidP="00082B96">
    <w:pPr>
      <w:pStyle w:val="a4"/>
      <w:ind w:left="5670"/>
      <w:rPr>
        <w:rFonts w:ascii="Times New Roman" w:hAnsi="Times New Roman"/>
      </w:rPr>
    </w:pPr>
    <w:r>
      <w:rPr>
        <w:rFonts w:ascii="Times New Roman" w:hAnsi="Times New Roman"/>
      </w:rPr>
      <w:t>ФИО: Артюхова Людмила Николаевна</w:t>
    </w:r>
  </w:p>
  <w:p w14:paraId="19D6BCE8" w14:textId="77777777" w:rsidR="00082B96" w:rsidRDefault="00082B96" w:rsidP="00082B96">
    <w:pPr>
      <w:pStyle w:val="a4"/>
      <w:ind w:left="5670"/>
      <w:rPr>
        <w:rFonts w:ascii="Times New Roman" w:hAnsi="Times New Roman"/>
      </w:rPr>
    </w:pPr>
    <w:r>
      <w:rPr>
        <w:rFonts w:ascii="Times New Roman" w:hAnsi="Times New Roman"/>
      </w:rPr>
      <w:t>МБДОУ № 26</w:t>
    </w:r>
  </w:p>
  <w:p w14:paraId="142DA799" w14:textId="47281F2E" w:rsidR="00082B96" w:rsidRPr="00082B96" w:rsidRDefault="00082B96" w:rsidP="00082B96">
    <w:pPr>
      <w:pStyle w:val="a4"/>
      <w:ind w:left="5670"/>
      <w:rPr>
        <w:rFonts w:ascii="Times New Roman" w:hAnsi="Times New Roman"/>
      </w:rPr>
    </w:pPr>
    <w:r>
      <w:rPr>
        <w:rFonts w:ascii="Times New Roman" w:hAnsi="Times New Roman"/>
      </w:rPr>
      <w:t>воспитатель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2772E"/>
    <w:multiLevelType w:val="multilevel"/>
    <w:tmpl w:val="CE3200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09"/>
    <w:rsid w:val="00082B96"/>
    <w:rsid w:val="00162F09"/>
    <w:rsid w:val="0063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4F49"/>
  <w15:docId w15:val="{C9D72A2E-269D-42DA-B77A-F39974A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bCs/>
      <w:i w:val="0"/>
      <w:iCs w:val="0"/>
      <w:smallCaps w:val="0"/>
      <w:strike w:val="0"/>
      <w:sz w:val="26"/>
      <w:szCs w:val="26"/>
      <w:u w:val="none"/>
    </w:rPr>
  </w:style>
  <w:style w:type="character" w:customStyle="1" w:styleId="a3">
    <w:name w:val="Основной текст_"/>
    <w:basedOn w:val="a0"/>
    <w:link w:val="11"/>
    <w:rPr>
      <w:rFonts w:ascii="Arial" w:eastAsia="Arial" w:hAnsi="Arial" w:cs="Arial"/>
      <w:b w:val="0"/>
      <w:bCs w:val="0"/>
      <w:i w:val="0"/>
      <w:iCs w:val="0"/>
      <w:smallCaps w:val="0"/>
      <w:strike w:val="0"/>
      <w:sz w:val="20"/>
      <w:szCs w:val="20"/>
      <w:u w:val="none"/>
    </w:rPr>
  </w:style>
  <w:style w:type="character" w:customStyle="1" w:styleId="2">
    <w:name w:val="Заголовок №2_"/>
    <w:basedOn w:val="a0"/>
    <w:link w:val="20"/>
    <w:rPr>
      <w:rFonts w:ascii="Arial" w:eastAsia="Arial" w:hAnsi="Arial" w:cs="Arial"/>
      <w:b/>
      <w:bCs/>
      <w:i w:val="0"/>
      <w:iCs w:val="0"/>
      <w:smallCaps w:val="0"/>
      <w:strike w:val="0"/>
      <w:sz w:val="20"/>
      <w:szCs w:val="20"/>
      <w:u w:val="none"/>
    </w:rPr>
  </w:style>
  <w:style w:type="paragraph" w:customStyle="1" w:styleId="10">
    <w:name w:val="Заголовок №1"/>
    <w:basedOn w:val="a"/>
    <w:link w:val="1"/>
    <w:pPr>
      <w:spacing w:after="100" w:line="254" w:lineRule="auto"/>
      <w:ind w:left="3840" w:hanging="1330"/>
      <w:outlineLvl w:val="0"/>
    </w:pPr>
    <w:rPr>
      <w:rFonts w:ascii="Arial" w:eastAsia="Arial" w:hAnsi="Arial" w:cs="Arial"/>
      <w:b/>
      <w:bCs/>
      <w:sz w:val="26"/>
      <w:szCs w:val="26"/>
    </w:rPr>
  </w:style>
  <w:style w:type="paragraph" w:customStyle="1" w:styleId="11">
    <w:name w:val="Основной текст1"/>
    <w:basedOn w:val="a"/>
    <w:link w:val="a3"/>
    <w:pPr>
      <w:spacing w:line="264" w:lineRule="auto"/>
    </w:pPr>
    <w:rPr>
      <w:rFonts w:ascii="Arial" w:eastAsia="Arial" w:hAnsi="Arial" w:cs="Arial"/>
      <w:sz w:val="20"/>
      <w:szCs w:val="20"/>
    </w:rPr>
  </w:style>
  <w:style w:type="paragraph" w:customStyle="1" w:styleId="20">
    <w:name w:val="Заголовок №2"/>
    <w:basedOn w:val="a"/>
    <w:link w:val="2"/>
    <w:pPr>
      <w:spacing w:line="271" w:lineRule="auto"/>
      <w:outlineLvl w:val="1"/>
    </w:pPr>
    <w:rPr>
      <w:rFonts w:ascii="Arial" w:eastAsia="Arial" w:hAnsi="Arial" w:cs="Arial"/>
      <w:b/>
      <w:bCs/>
      <w:sz w:val="20"/>
      <w:szCs w:val="20"/>
    </w:rPr>
  </w:style>
  <w:style w:type="paragraph" w:styleId="a4">
    <w:name w:val="header"/>
    <w:basedOn w:val="a"/>
    <w:link w:val="a5"/>
    <w:uiPriority w:val="99"/>
    <w:unhideWhenUsed/>
    <w:rsid w:val="00082B96"/>
    <w:pPr>
      <w:tabs>
        <w:tab w:val="center" w:pos="4677"/>
        <w:tab w:val="right" w:pos="9355"/>
      </w:tabs>
    </w:pPr>
  </w:style>
  <w:style w:type="character" w:customStyle="1" w:styleId="a5">
    <w:name w:val="Верхний колонтитул Знак"/>
    <w:basedOn w:val="a0"/>
    <w:link w:val="a4"/>
    <w:uiPriority w:val="99"/>
    <w:rsid w:val="00082B96"/>
    <w:rPr>
      <w:color w:val="000000"/>
    </w:rPr>
  </w:style>
  <w:style w:type="paragraph" w:styleId="a6">
    <w:name w:val="footer"/>
    <w:basedOn w:val="a"/>
    <w:link w:val="a7"/>
    <w:uiPriority w:val="99"/>
    <w:unhideWhenUsed/>
    <w:rsid w:val="00082B96"/>
    <w:pPr>
      <w:tabs>
        <w:tab w:val="center" w:pos="4677"/>
        <w:tab w:val="right" w:pos="9355"/>
      </w:tabs>
    </w:pPr>
  </w:style>
  <w:style w:type="character" w:customStyle="1" w:styleId="a7">
    <w:name w:val="Нижний колонтитул Знак"/>
    <w:basedOn w:val="a0"/>
    <w:link w:val="a6"/>
    <w:uiPriority w:val="99"/>
    <w:rsid w:val="00082B9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2024-02-16T05:13:00Z</dcterms:created>
  <dcterms:modified xsi:type="dcterms:W3CDTF">2024-02-16T05:18:00Z</dcterms:modified>
</cp:coreProperties>
</file>