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C4" w:rsidRPr="00896DC4" w:rsidRDefault="00896DC4" w:rsidP="0089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4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8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младших школьников»</w:t>
      </w:r>
    </w:p>
    <w:p w:rsidR="00896DC4" w:rsidRPr="00896DC4" w:rsidRDefault="00896DC4" w:rsidP="0089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DC4" w:rsidRPr="00896DC4" w:rsidRDefault="00896DC4" w:rsidP="002049FE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Историческое значение каждого русского человека измеряется его заслугами перед Родиной, а его человеческое достоинство – силой  его  патриотизма.</w:t>
      </w:r>
    </w:p>
    <w:p w:rsidR="00896DC4" w:rsidRPr="00896DC4" w:rsidRDefault="00896DC4" w:rsidP="00896D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Г. Чернышевский</w:t>
      </w:r>
    </w:p>
    <w:p w:rsidR="00212F98" w:rsidRPr="00896DC4" w:rsidRDefault="00212F98" w:rsidP="00896DC4">
      <w:pPr>
        <w:rPr>
          <w:rFonts w:ascii="Times New Roman" w:hAnsi="Times New Roman" w:cs="Times New Roman"/>
          <w:sz w:val="28"/>
          <w:szCs w:val="28"/>
        </w:rPr>
      </w:pPr>
    </w:p>
    <w:p w:rsidR="00FB1FA4" w:rsidRPr="00896DC4" w:rsidRDefault="00DF2199" w:rsidP="00FB1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 xml:space="preserve">Воспитание патриотической личности – одна из важных задач педагогики. </w:t>
      </w:r>
    </w:p>
    <w:p w:rsidR="000D2119" w:rsidRPr="00896DC4" w:rsidRDefault="000D2119" w:rsidP="000D2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Патриотическое воспитание детей младшего школьного возраста – это целенаправленный процесс педагогического воздействия на личность ребенка с целью обогащения его знаний о Родине, воспитание патриотических чувств, формирование умений и навыков нравственного поведения, развитие потребности в деятельности на общую пользу.</w:t>
      </w:r>
    </w:p>
    <w:p w:rsidR="000D2119" w:rsidRPr="00896DC4" w:rsidRDefault="000D2119" w:rsidP="000D2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 xml:space="preserve">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привычек, опыта патриотического поведения. Патриотическое воспитание начинается с первых дней учёбы в школе. В учебниках по литературному чтению, </w:t>
      </w:r>
      <w:r w:rsidR="005C7C4B">
        <w:rPr>
          <w:rFonts w:ascii="Times New Roman" w:hAnsi="Times New Roman" w:cs="Times New Roman"/>
          <w:sz w:val="28"/>
          <w:szCs w:val="28"/>
        </w:rPr>
        <w:t>окружающему</w:t>
      </w:r>
      <w:r w:rsidRPr="00896DC4">
        <w:rPr>
          <w:rFonts w:ascii="Times New Roman" w:hAnsi="Times New Roman" w:cs="Times New Roman"/>
          <w:sz w:val="28"/>
          <w:szCs w:val="28"/>
        </w:rPr>
        <w:t xml:space="preserve"> мир</w:t>
      </w:r>
      <w:r w:rsidR="005C7C4B">
        <w:rPr>
          <w:rFonts w:ascii="Times New Roman" w:hAnsi="Times New Roman" w:cs="Times New Roman"/>
          <w:sz w:val="28"/>
          <w:szCs w:val="28"/>
        </w:rPr>
        <w:t>у</w:t>
      </w:r>
      <w:r w:rsidRPr="00896DC4">
        <w:rPr>
          <w:rFonts w:ascii="Times New Roman" w:hAnsi="Times New Roman" w:cs="Times New Roman"/>
          <w:sz w:val="28"/>
          <w:szCs w:val="28"/>
        </w:rPr>
        <w:t>, русскому языку, математике есть  много  материала, на основе которого можно воспитывать патриотов нашей страны.    </w:t>
      </w:r>
    </w:p>
    <w:p w:rsidR="000D2119" w:rsidRPr="00896DC4" w:rsidRDefault="00A81CDB" w:rsidP="0055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119" w:rsidRPr="00896DC4">
        <w:rPr>
          <w:rFonts w:ascii="Times New Roman" w:hAnsi="Times New Roman" w:cs="Times New Roman"/>
          <w:sz w:val="28"/>
          <w:szCs w:val="28"/>
        </w:rPr>
        <w:t>        Патриотическое воспитание младших школьников позволяет с раннего возраста сформировать правильное отношение детей к своей стране – умение ценить и уважать события прошлого и современные достижения нашего народа. Все это поможет вырастить поколение, готовое к подвигу, готовое отстаивать интересы своей страны. Патриотизм имеет характерные черты – верность, терпимость, законопослушность, трепетную любовь к родной природе.</w:t>
      </w:r>
    </w:p>
    <w:p w:rsidR="00FB1FA4" w:rsidRPr="00896DC4" w:rsidRDefault="006361BD" w:rsidP="002821C1">
      <w:pPr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 xml:space="preserve">Мы хотим жить в процветающей, богатой  стране, хотим, чтобы нам было хорошо, чтобы мы ни в чём не нуждались. Для этого нужно воспитывать подрастающее поколение патриотами своей Родины. Надо, чтобы они любили свою семью, тот уголок, </w:t>
      </w:r>
      <w:r w:rsidR="00E06A98" w:rsidRPr="00896DC4">
        <w:rPr>
          <w:rFonts w:ascii="Times New Roman" w:hAnsi="Times New Roman" w:cs="Times New Roman"/>
          <w:sz w:val="28"/>
          <w:szCs w:val="28"/>
        </w:rPr>
        <w:t>где они родились и выросли, то государство, которое заботится о нынешнем будущем своих граждан.</w:t>
      </w:r>
      <w:r w:rsidR="005C7C4B">
        <w:rPr>
          <w:rFonts w:ascii="Times New Roman" w:hAnsi="Times New Roman" w:cs="Times New Roman"/>
          <w:sz w:val="28"/>
          <w:szCs w:val="28"/>
        </w:rPr>
        <w:t xml:space="preserve"> </w:t>
      </w:r>
      <w:r w:rsidR="00E06A98" w:rsidRPr="00896DC4">
        <w:rPr>
          <w:rFonts w:ascii="Times New Roman" w:hAnsi="Times New Roman" w:cs="Times New Roman"/>
          <w:sz w:val="28"/>
          <w:szCs w:val="28"/>
        </w:rPr>
        <w:t xml:space="preserve">Дети должны любить свою Родину, уважать её традиции, знать историю своей страны. Если будут такие люди, они сделают всё для процветания нашей России. </w:t>
      </w:r>
      <w:r w:rsidR="00BE6B2B" w:rsidRPr="00896DC4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формирует такие нравственные качества, как: любовь  к родному краю, желание видет</w:t>
      </w:r>
      <w:r w:rsidR="000E2DCB" w:rsidRPr="00896DC4">
        <w:rPr>
          <w:rFonts w:ascii="Times New Roman" w:hAnsi="Times New Roman" w:cs="Times New Roman"/>
          <w:sz w:val="28"/>
          <w:szCs w:val="28"/>
        </w:rPr>
        <w:t>ь родной город</w:t>
      </w:r>
      <w:r w:rsidR="005C7C4B">
        <w:rPr>
          <w:rFonts w:ascii="Times New Roman" w:hAnsi="Times New Roman" w:cs="Times New Roman"/>
          <w:sz w:val="28"/>
          <w:szCs w:val="28"/>
        </w:rPr>
        <w:t>, село, поселок</w:t>
      </w:r>
      <w:r w:rsidR="002969F9">
        <w:rPr>
          <w:rFonts w:ascii="Times New Roman" w:hAnsi="Times New Roman" w:cs="Times New Roman"/>
          <w:sz w:val="28"/>
          <w:szCs w:val="28"/>
        </w:rPr>
        <w:t xml:space="preserve"> </w:t>
      </w:r>
      <w:r w:rsidR="000E2DCB" w:rsidRPr="00896DC4">
        <w:rPr>
          <w:rFonts w:ascii="Times New Roman" w:hAnsi="Times New Roman" w:cs="Times New Roman"/>
          <w:sz w:val="28"/>
          <w:szCs w:val="28"/>
        </w:rPr>
        <w:t xml:space="preserve">  хорошеющим и про</w:t>
      </w:r>
      <w:r w:rsidR="00BE6B2B" w:rsidRPr="00896DC4">
        <w:rPr>
          <w:rFonts w:ascii="Times New Roman" w:hAnsi="Times New Roman" w:cs="Times New Roman"/>
          <w:sz w:val="28"/>
          <w:szCs w:val="28"/>
        </w:rPr>
        <w:t xml:space="preserve">цветающим, любовь к своему народу и к семье.                                   </w:t>
      </w:r>
      <w:r w:rsidR="00E06A98" w:rsidRPr="00896DC4">
        <w:rPr>
          <w:rFonts w:ascii="Times New Roman" w:hAnsi="Times New Roman" w:cs="Times New Roman"/>
          <w:sz w:val="28"/>
          <w:szCs w:val="28"/>
        </w:rPr>
        <w:t xml:space="preserve">Я уделяю много времени патриотическому воспитанию своих учеников. Провожу следующую работу: проведение бесед на темы, посвящённые истории нашей Родины, чтение произведений о Родине, о природе нашей страны с последующим проведением классных часов, посвящённых обсуждению прочитанного материала. Это и просмотр фильмов по истории и </w:t>
      </w:r>
      <w:r w:rsidR="002821C1" w:rsidRPr="00896DC4"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 w:rsidR="00660863" w:rsidRPr="00896DC4">
        <w:rPr>
          <w:rFonts w:ascii="Times New Roman" w:hAnsi="Times New Roman" w:cs="Times New Roman"/>
          <w:sz w:val="28"/>
          <w:szCs w:val="28"/>
        </w:rPr>
        <w:t xml:space="preserve">с той целью, чтобы вызвать гордость у ребёнка за наших соотечественников, за красоту и бескрайние просторы нашей Родины. </w:t>
      </w:r>
    </w:p>
    <w:p w:rsidR="00FB1FA4" w:rsidRPr="00896DC4" w:rsidRDefault="00660863" w:rsidP="00FB1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Уделить несколько минут патриотическому воспитанию можно и нужно на каждом уроке. Любой учитель всегда может</w:t>
      </w:r>
      <w:r w:rsidR="000253AD" w:rsidRPr="00896DC4">
        <w:rPr>
          <w:rFonts w:ascii="Times New Roman" w:hAnsi="Times New Roman" w:cs="Times New Roman"/>
          <w:sz w:val="28"/>
          <w:szCs w:val="28"/>
        </w:rPr>
        <w:t xml:space="preserve"> подобрать необходимый материал, задания которого помогают воспитывать ребёнка, не навязывая своего мнения, а как – бы исподволь подводя его к нужному мнению. Главное, чтобы каждый хотел участвовать в  такой работе по мере своих сил. Пусть родители помогают своим детям в поиске. Такая работа объединяет и сплачивает семьи. В результате мы заставляем  каждого ученика изучать историю страны и узнать, какой вклад принесла его семья в развитие города, страны. Через совместную работу мы помогаем ему гордиться своими родными, своим городом, своей Родиной.</w:t>
      </w:r>
    </w:p>
    <w:p w:rsidR="00671E92" w:rsidRPr="00896DC4" w:rsidRDefault="00E10955" w:rsidP="00671E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Начиная с первого класса, в свою работу включаю задания для расширения</w:t>
      </w:r>
      <w:r w:rsidR="0033700E" w:rsidRPr="00896DC4">
        <w:rPr>
          <w:rFonts w:ascii="Times New Roman" w:hAnsi="Times New Roman" w:cs="Times New Roman"/>
          <w:sz w:val="28"/>
          <w:szCs w:val="28"/>
        </w:rPr>
        <w:t xml:space="preserve"> кругозора учащихся по окружающе</w:t>
      </w:r>
      <w:r w:rsidR="00046A9E">
        <w:rPr>
          <w:rFonts w:ascii="Times New Roman" w:hAnsi="Times New Roman" w:cs="Times New Roman"/>
          <w:sz w:val="28"/>
          <w:szCs w:val="28"/>
        </w:rPr>
        <w:t>му миру</w:t>
      </w:r>
      <w:r w:rsidR="0033700E" w:rsidRPr="00896DC4">
        <w:rPr>
          <w:rFonts w:ascii="Times New Roman" w:hAnsi="Times New Roman" w:cs="Times New Roman"/>
          <w:sz w:val="28"/>
          <w:szCs w:val="28"/>
        </w:rPr>
        <w:t>. Уже в «Азбуке» у нас есть вопросы и задания по изучению истории родного края, города,</w:t>
      </w:r>
      <w:r w:rsidR="00046A9E">
        <w:rPr>
          <w:rFonts w:ascii="Times New Roman" w:hAnsi="Times New Roman" w:cs="Times New Roman"/>
          <w:sz w:val="28"/>
          <w:szCs w:val="28"/>
        </w:rPr>
        <w:t xml:space="preserve"> поселка, </w:t>
      </w:r>
      <w:r w:rsidR="0033700E" w:rsidRPr="00896DC4">
        <w:rPr>
          <w:rFonts w:ascii="Times New Roman" w:hAnsi="Times New Roman" w:cs="Times New Roman"/>
          <w:sz w:val="28"/>
          <w:szCs w:val="28"/>
        </w:rPr>
        <w:t>своей страны. Мы знакомимся с историей возникновения названий рек, городов, фамилий людей. Узнаём, почему в нашей стране такие государственные символы, что они означают, откуда появились.</w:t>
      </w:r>
    </w:p>
    <w:p w:rsidR="00671E92" w:rsidRPr="00896DC4" w:rsidRDefault="00B93833" w:rsidP="00671E9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DC4">
        <w:rPr>
          <w:rFonts w:ascii="Times New Roman" w:hAnsi="Times New Roman" w:cs="Times New Roman"/>
          <w:bCs/>
          <w:sz w:val="28"/>
          <w:szCs w:val="28"/>
        </w:rPr>
        <w:t xml:space="preserve">На уроках литературного чтения  мы читаем великие книги с огромным нравственным потенциалом. </w:t>
      </w:r>
      <w:r w:rsidR="00046A9E">
        <w:rPr>
          <w:rFonts w:ascii="Times New Roman" w:hAnsi="Times New Roman" w:cs="Times New Roman"/>
          <w:bCs/>
          <w:sz w:val="28"/>
          <w:szCs w:val="28"/>
        </w:rPr>
        <w:t>Мы работаем</w:t>
      </w:r>
      <w:r w:rsidRPr="00896DC4">
        <w:rPr>
          <w:rFonts w:ascii="Times New Roman" w:hAnsi="Times New Roman" w:cs="Times New Roman"/>
          <w:bCs/>
          <w:sz w:val="28"/>
          <w:szCs w:val="28"/>
        </w:rPr>
        <w:t xml:space="preserve"> над тем, чтобы на уроке дети   думали над прочитанным, сопереживали героям, оценивали их поступки, осмысливали их проблемы, соотносили их жизнь со своей жизнью,  старались поступать в соответствии с нравственными нормами.</w:t>
      </w:r>
      <w:r w:rsidR="00046A9E">
        <w:rPr>
          <w:rFonts w:ascii="Times New Roman" w:hAnsi="Times New Roman" w:cs="Times New Roman"/>
          <w:bCs/>
          <w:sz w:val="28"/>
          <w:szCs w:val="28"/>
        </w:rPr>
        <w:t xml:space="preserve"> В  учебнике «Литературное чтение» </w:t>
      </w:r>
      <w:r w:rsidR="00671E92" w:rsidRPr="00896DC4">
        <w:rPr>
          <w:rFonts w:ascii="Times New Roman" w:hAnsi="Times New Roman" w:cs="Times New Roman"/>
          <w:bCs/>
          <w:sz w:val="28"/>
          <w:szCs w:val="28"/>
        </w:rPr>
        <w:t xml:space="preserve">много произведений известных русских писателей. Много стихотворений о нашей стране, о красоте нашей природы, о хороших людях. Читая и анализируя произведение, ребенок должен задумываться о важных вопросах бытия: о правде и лжи, любви и ненависти, истоках зла и добра, возможностях человека и его месте в мире. Не нужно думать, что он еще маленький и что его не следует пугать или осложнять его жизнь такими </w:t>
      </w:r>
      <w:r w:rsidR="00671E92" w:rsidRPr="00896DC4">
        <w:rPr>
          <w:rFonts w:ascii="Times New Roman" w:hAnsi="Times New Roman" w:cs="Times New Roman"/>
          <w:bCs/>
          <w:sz w:val="28"/>
          <w:szCs w:val="28"/>
        </w:rPr>
        <w:lastRenderedPageBreak/>
        <w:t>вопросами, – современный ребёнок на своем пути сталкивается порой с такими серьезными проблемами, что чем раньше он начнет думать над ними, тем лучше. Чем  глубже, полнее,  ярче и содержательнее будут знания учащихся  о родном крае и лучших его людях, тем более де</w:t>
      </w:r>
      <w:r w:rsidR="009E7512" w:rsidRPr="00896DC4">
        <w:rPr>
          <w:rFonts w:ascii="Times New Roman" w:hAnsi="Times New Roman" w:cs="Times New Roman"/>
          <w:bCs/>
          <w:sz w:val="28"/>
          <w:szCs w:val="28"/>
        </w:rPr>
        <w:t>йственно</w:t>
      </w:r>
      <w:r w:rsidR="00671E92" w:rsidRPr="00896DC4">
        <w:rPr>
          <w:rFonts w:ascii="Times New Roman" w:hAnsi="Times New Roman" w:cs="Times New Roman"/>
          <w:bCs/>
          <w:sz w:val="28"/>
          <w:szCs w:val="28"/>
        </w:rPr>
        <w:t xml:space="preserve"> скажутся они в формировании благородного  нравственного чувства: интереса и любви к родному краю, глубокого уважения к патриот</w:t>
      </w:r>
      <w:r w:rsidR="009E7512" w:rsidRPr="00896DC4">
        <w:rPr>
          <w:rFonts w:ascii="Times New Roman" w:hAnsi="Times New Roman" w:cs="Times New Roman"/>
          <w:bCs/>
          <w:sz w:val="28"/>
          <w:szCs w:val="28"/>
        </w:rPr>
        <w:t xml:space="preserve">ическим традициям земляков,  а </w:t>
      </w:r>
      <w:r w:rsidR="00671E92" w:rsidRPr="00896DC4">
        <w:rPr>
          <w:rFonts w:ascii="Times New Roman" w:hAnsi="Times New Roman" w:cs="Times New Roman"/>
          <w:bCs/>
          <w:sz w:val="28"/>
          <w:szCs w:val="28"/>
        </w:rPr>
        <w:t xml:space="preserve"> главное – они</w:t>
      </w:r>
      <w:r w:rsidR="009E7512" w:rsidRPr="00896DC4">
        <w:rPr>
          <w:rFonts w:ascii="Times New Roman" w:hAnsi="Times New Roman" w:cs="Times New Roman"/>
          <w:bCs/>
          <w:sz w:val="28"/>
          <w:szCs w:val="28"/>
        </w:rPr>
        <w:t xml:space="preserve"> помогут учащимся на доступных,</w:t>
      </w:r>
      <w:r w:rsidR="00046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E92" w:rsidRPr="00896DC4">
        <w:rPr>
          <w:rFonts w:ascii="Times New Roman" w:hAnsi="Times New Roman" w:cs="Times New Roman"/>
          <w:bCs/>
          <w:sz w:val="28"/>
          <w:szCs w:val="28"/>
        </w:rPr>
        <w:t xml:space="preserve">близких примерах из окружающей жизни понять сущность и полноту большого патриотизма – патриотизма, как чувства долга перед народом, перед Родиной.   </w:t>
      </w:r>
    </w:p>
    <w:p w:rsidR="00B93833" w:rsidRPr="00896DC4" w:rsidRDefault="00B93833" w:rsidP="00671E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 xml:space="preserve">Чтобы любить природу, надо её изучать. </w:t>
      </w:r>
      <w:r w:rsidRPr="00896DC4">
        <w:rPr>
          <w:rFonts w:ascii="Times New Roman" w:hAnsi="Times New Roman" w:cs="Times New Roman"/>
          <w:sz w:val="28"/>
          <w:szCs w:val="28"/>
          <w:u w:val="single"/>
        </w:rPr>
        <w:t xml:space="preserve">Изучение природы </w:t>
      </w:r>
      <w:r w:rsidRPr="00896DC4">
        <w:rPr>
          <w:rFonts w:ascii="Times New Roman" w:hAnsi="Times New Roman" w:cs="Times New Roman"/>
          <w:sz w:val="28"/>
          <w:szCs w:val="28"/>
        </w:rPr>
        <w:t xml:space="preserve">- эту задачу решает курс «Окружающий мир», одной из задач которого является научить ребёнка самого находить ответы </w:t>
      </w:r>
      <w:r w:rsidR="00046A9E">
        <w:rPr>
          <w:rFonts w:ascii="Times New Roman" w:hAnsi="Times New Roman" w:cs="Times New Roman"/>
          <w:sz w:val="28"/>
          <w:szCs w:val="28"/>
        </w:rPr>
        <w:t>на интересующие его вопросы. Учим</w:t>
      </w:r>
      <w:r w:rsidRPr="00896DC4">
        <w:rPr>
          <w:rFonts w:ascii="Times New Roman" w:hAnsi="Times New Roman" w:cs="Times New Roman"/>
          <w:sz w:val="28"/>
          <w:szCs w:val="28"/>
        </w:rPr>
        <w:t xml:space="preserve"> детей работать с дополнительной литературой: готовить сообщения, искать ответы на вопросы, составлять кроссворды, викторины</w:t>
      </w:r>
      <w:r w:rsidR="00046A9E">
        <w:rPr>
          <w:rFonts w:ascii="Times New Roman" w:hAnsi="Times New Roman" w:cs="Times New Roman"/>
          <w:sz w:val="28"/>
          <w:szCs w:val="28"/>
        </w:rPr>
        <w:t>.</w:t>
      </w:r>
    </w:p>
    <w:p w:rsidR="00B93833" w:rsidRPr="00896DC4" w:rsidRDefault="0033700E" w:rsidP="00B93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 xml:space="preserve">Изучая тему «Полезные ископаемые» разве мы не гордимся, что наша страна богата полезными ископаемыми, а это наши богатства, которые играют роль в экономике нашей страны, а значит в развитии и процветании. Разве это не патриотизм?! </w:t>
      </w:r>
    </w:p>
    <w:p w:rsidR="005C2CC8" w:rsidRPr="00896DC4" w:rsidRDefault="00B93833" w:rsidP="00671E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 xml:space="preserve">В </w:t>
      </w:r>
      <w:r w:rsidR="0033700E" w:rsidRPr="00896DC4">
        <w:rPr>
          <w:rFonts w:ascii="Times New Roman" w:hAnsi="Times New Roman" w:cs="Times New Roman"/>
          <w:sz w:val="28"/>
          <w:szCs w:val="28"/>
        </w:rPr>
        <w:t xml:space="preserve"> разделе «Путешествие по городам и странам»</w:t>
      </w:r>
      <w:r w:rsidR="00AB1B0E" w:rsidRPr="00896DC4">
        <w:rPr>
          <w:rFonts w:ascii="Times New Roman" w:hAnsi="Times New Roman" w:cs="Times New Roman"/>
          <w:sz w:val="28"/>
          <w:szCs w:val="28"/>
        </w:rPr>
        <w:t>, есть тема «Золотое кольцо России». Урок можно построить так, чтобы вызвать гордость за Россию, за прекрасные города нашей страны, по которому любят путешествовать не только россияне, но и иностранные туристы. Путешествуя по городам, можно приобщиться не только к  пр</w:t>
      </w:r>
      <w:r w:rsidR="009E7512" w:rsidRPr="00896DC4">
        <w:rPr>
          <w:rFonts w:ascii="Times New Roman" w:hAnsi="Times New Roman" w:cs="Times New Roman"/>
          <w:sz w:val="28"/>
          <w:szCs w:val="28"/>
        </w:rPr>
        <w:t xml:space="preserve">екрасному, но и много узнать об истории нашего </w:t>
      </w:r>
      <w:r w:rsidR="00AB1B0E" w:rsidRPr="00896DC4">
        <w:rPr>
          <w:rFonts w:ascii="Times New Roman" w:hAnsi="Times New Roman" w:cs="Times New Roman"/>
          <w:sz w:val="28"/>
          <w:szCs w:val="28"/>
        </w:rPr>
        <w:t>государства.</w:t>
      </w:r>
      <w:r w:rsidR="00046A9E">
        <w:rPr>
          <w:rFonts w:ascii="Times New Roman" w:hAnsi="Times New Roman" w:cs="Times New Roman"/>
          <w:sz w:val="28"/>
          <w:szCs w:val="28"/>
        </w:rPr>
        <w:t xml:space="preserve"> </w:t>
      </w:r>
      <w:r w:rsidR="004F33D9" w:rsidRPr="00896DC4">
        <w:rPr>
          <w:rFonts w:ascii="Times New Roman" w:hAnsi="Times New Roman" w:cs="Times New Roman"/>
          <w:sz w:val="28"/>
          <w:szCs w:val="28"/>
        </w:rPr>
        <w:t xml:space="preserve">Для воспитания патриота можно использовать  материал любого учебника. </w:t>
      </w:r>
    </w:p>
    <w:p w:rsidR="00EC5015" w:rsidRPr="00896DC4" w:rsidRDefault="00EC5015" w:rsidP="00CE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6DC4">
        <w:rPr>
          <w:rFonts w:ascii="Times New Roman" w:hAnsi="Times New Roman" w:cs="Times New Roman"/>
          <w:sz w:val="28"/>
          <w:szCs w:val="28"/>
        </w:rPr>
        <w:t xml:space="preserve">Но патриотов государства не воспитаешь, если они не будут любить свою семью. А значит нужно также воспитывать любовь  к ближнему: маме, папе, бабушке, дедушке, сестрёнке, братишке. Надо учить уважать  окружающих их людей, </w:t>
      </w:r>
      <w:r w:rsidR="001137E2" w:rsidRPr="00896DC4">
        <w:rPr>
          <w:rFonts w:ascii="Times New Roman" w:hAnsi="Times New Roman" w:cs="Times New Roman"/>
          <w:sz w:val="28"/>
          <w:szCs w:val="28"/>
        </w:rPr>
        <w:t xml:space="preserve">товарищей, одноклассников, </w:t>
      </w:r>
      <w:r w:rsidRPr="00896DC4">
        <w:rPr>
          <w:rFonts w:ascii="Times New Roman" w:hAnsi="Times New Roman" w:cs="Times New Roman"/>
          <w:sz w:val="28"/>
          <w:szCs w:val="28"/>
        </w:rPr>
        <w:t xml:space="preserve"> не предавать друзей, близких им людей, воспитывать «чувство локтя».</w:t>
      </w:r>
    </w:p>
    <w:p w:rsidR="00291F70" w:rsidRPr="00896DC4" w:rsidRDefault="00EC5015" w:rsidP="00FB1FA4">
      <w:pPr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Этому способствует  утренники, проводимые в</w:t>
      </w:r>
      <w:r w:rsidR="005C2CC8" w:rsidRPr="00896DC4">
        <w:rPr>
          <w:rFonts w:ascii="Times New Roman" w:hAnsi="Times New Roman" w:cs="Times New Roman"/>
          <w:sz w:val="28"/>
          <w:szCs w:val="28"/>
        </w:rPr>
        <w:t xml:space="preserve"> классе и</w:t>
      </w:r>
      <w:r w:rsidRPr="00896DC4">
        <w:rPr>
          <w:rFonts w:ascii="Times New Roman" w:hAnsi="Times New Roman" w:cs="Times New Roman"/>
          <w:sz w:val="28"/>
          <w:szCs w:val="28"/>
        </w:rPr>
        <w:t xml:space="preserve"> школе во внеурочное время</w:t>
      </w:r>
      <w:r w:rsidR="00C70A1F" w:rsidRPr="00896DC4">
        <w:rPr>
          <w:rFonts w:ascii="Times New Roman" w:hAnsi="Times New Roman" w:cs="Times New Roman"/>
          <w:sz w:val="28"/>
          <w:szCs w:val="28"/>
        </w:rPr>
        <w:t xml:space="preserve">,  музыкально – литературные композиции, посвящённые значимым событиям в нашей стране. Здесь дети не только узнают много нового для себя, но и учатся дружить, не подводить своих товарищей и учителей, взаимовыручке. Эти </w:t>
      </w:r>
      <w:r w:rsidR="001137E2" w:rsidRPr="00896DC4">
        <w:rPr>
          <w:rFonts w:ascii="Times New Roman" w:hAnsi="Times New Roman" w:cs="Times New Roman"/>
          <w:sz w:val="28"/>
          <w:szCs w:val="28"/>
        </w:rPr>
        <w:t>мероприятия</w:t>
      </w:r>
      <w:r w:rsidR="00C70A1F" w:rsidRPr="00896DC4">
        <w:rPr>
          <w:rFonts w:ascii="Times New Roman" w:hAnsi="Times New Roman" w:cs="Times New Roman"/>
          <w:sz w:val="28"/>
          <w:szCs w:val="28"/>
        </w:rPr>
        <w:t xml:space="preserve"> сплачивают детей.</w:t>
      </w:r>
    </w:p>
    <w:p w:rsidR="005C2CC8" w:rsidRPr="00896DC4" w:rsidRDefault="00291F70" w:rsidP="009E18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lastRenderedPageBreak/>
        <w:t xml:space="preserve"> Каждый учебный год прово</w:t>
      </w:r>
      <w:r w:rsidR="00046A9E">
        <w:rPr>
          <w:rFonts w:ascii="Times New Roman" w:hAnsi="Times New Roman" w:cs="Times New Roman"/>
          <w:sz w:val="28"/>
          <w:szCs w:val="28"/>
        </w:rPr>
        <w:t>дим</w:t>
      </w:r>
      <w:r w:rsidRPr="00896DC4">
        <w:rPr>
          <w:rFonts w:ascii="Times New Roman" w:hAnsi="Times New Roman" w:cs="Times New Roman"/>
          <w:sz w:val="28"/>
          <w:szCs w:val="28"/>
        </w:rPr>
        <w:t xml:space="preserve"> урок, который называется «Я - гражданин». Цель этого урока – вызвать у детей  интерес к стране, дать представление о родном крае, о стране,  в которой они живут.</w:t>
      </w:r>
    </w:p>
    <w:p w:rsidR="00CE5BA4" w:rsidRPr="00896DC4" w:rsidRDefault="00291F70" w:rsidP="00CE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 xml:space="preserve">Любовь к своей стране неразрывно связана с любовью к своим близким и родным. </w:t>
      </w:r>
      <w:r w:rsidR="005C2CC8" w:rsidRPr="00896DC4">
        <w:rPr>
          <w:rFonts w:ascii="Times New Roman" w:hAnsi="Times New Roman" w:cs="Times New Roman"/>
          <w:sz w:val="28"/>
          <w:szCs w:val="28"/>
        </w:rPr>
        <w:t> 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во многих  семьях вопросы воспитания патриотизма, гражданственности не считаются важными, и зачастую вызывают лишь недоумение.</w:t>
      </w:r>
      <w:r w:rsidR="00046A9E">
        <w:rPr>
          <w:rFonts w:ascii="Times New Roman" w:hAnsi="Times New Roman" w:cs="Times New Roman"/>
          <w:sz w:val="28"/>
          <w:szCs w:val="28"/>
        </w:rPr>
        <w:t xml:space="preserve"> Наша</w:t>
      </w:r>
      <w:r w:rsidR="00CE5BA4" w:rsidRPr="00896DC4">
        <w:rPr>
          <w:rFonts w:ascii="Times New Roman" w:hAnsi="Times New Roman" w:cs="Times New Roman"/>
          <w:sz w:val="28"/>
          <w:szCs w:val="28"/>
        </w:rPr>
        <w:t xml:space="preserve"> задача - правильно организовать занятия в данном направлении. Как гласит народная мудрость: «Без корня и полынь не растёт», поэтому невозможно вырастить настоящего гражданина и достойного человека без уважительного, трепетного отношения к своей семье, к своим истокам. Для каждого ребёнка первый шаг к познанию Родины - изучение своей семьи. Изучение истории семьи не только способствует духовному сближению взрослых членов семьи и детей, но и является первым шагом в познании Родины, её традиций, истории. </w:t>
      </w:r>
    </w:p>
    <w:p w:rsidR="002B2622" w:rsidRPr="00896DC4" w:rsidRDefault="009E1802" w:rsidP="00DF7BD7">
      <w:pPr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Для воспитания патриотизма в работе можно использовать народную тематику: народный фольклор, народную поэзию, сказки, эпос, фразеологию и лексику родного языка, многообразие видов декоративно-прикладного искусства, народные обряды и традиции, т.е. все те духовные ценности, чем богата наша великая Родина, что составляет стержень национального характера. Такая работа осуществлялась на уроках  ИЗО и технологии.</w:t>
      </w:r>
      <w:r w:rsidR="002B2622" w:rsidRPr="00896DC4">
        <w:rPr>
          <w:rFonts w:ascii="Times New Roman" w:hAnsi="Times New Roman" w:cs="Times New Roman"/>
          <w:sz w:val="28"/>
          <w:szCs w:val="28"/>
          <w:u w:val="single"/>
        </w:rPr>
        <w:t xml:space="preserve"> Знание культурных корней</w:t>
      </w:r>
      <w:r w:rsidR="002B2622" w:rsidRPr="00896DC4">
        <w:rPr>
          <w:rFonts w:ascii="Times New Roman" w:hAnsi="Times New Roman" w:cs="Times New Roman"/>
          <w:sz w:val="28"/>
          <w:szCs w:val="28"/>
        </w:rPr>
        <w:t xml:space="preserve"> своего народа необходимо прежде всего потому, что оно позволяет по- настоящему уважать и ценить общечеловеческие и эстетические нормы, любить Родину.</w:t>
      </w:r>
      <w:r w:rsidR="00046A9E">
        <w:rPr>
          <w:rFonts w:ascii="Times New Roman" w:hAnsi="Times New Roman" w:cs="Times New Roman"/>
          <w:sz w:val="28"/>
          <w:szCs w:val="28"/>
        </w:rPr>
        <w:t xml:space="preserve"> </w:t>
      </w:r>
      <w:r w:rsidR="002B2622" w:rsidRPr="00896DC4">
        <w:rPr>
          <w:rFonts w:ascii="Times New Roman" w:hAnsi="Times New Roman" w:cs="Times New Roman"/>
          <w:sz w:val="28"/>
          <w:szCs w:val="28"/>
        </w:rPr>
        <w:t>Знакомство с народным творчеством русского народа на уроках чтения, разучивание песен на уроках музыки, знакомство с народными играми , с различными видами декоративно- прикладного искусства на уроках изобразительного искусства и трудового обучения, знакомство с одеждой, домашней утварью, укладом жизни простого народа .</w:t>
      </w:r>
    </w:p>
    <w:p w:rsidR="002B2622" w:rsidRPr="00896DC4" w:rsidRDefault="002B2622" w:rsidP="002B2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  <w:u w:val="single"/>
        </w:rPr>
        <w:t>Тема Великой Отечественной войны</w:t>
      </w:r>
      <w:r w:rsidRPr="00896DC4">
        <w:rPr>
          <w:rFonts w:ascii="Times New Roman" w:hAnsi="Times New Roman" w:cs="Times New Roman"/>
          <w:sz w:val="28"/>
          <w:szCs w:val="28"/>
        </w:rPr>
        <w:t>- ведущая в этой работе. Она включает в себя:</w:t>
      </w:r>
    </w:p>
    <w:p w:rsidR="002B2622" w:rsidRPr="00896DC4" w:rsidRDefault="002B2622" w:rsidP="002B2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-беседы, рассказы, чтение книг;</w:t>
      </w:r>
    </w:p>
    <w:p w:rsidR="002B2622" w:rsidRPr="00896DC4" w:rsidRDefault="002B2622" w:rsidP="002B2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lastRenderedPageBreak/>
        <w:t>-конкурсы рисунков;</w:t>
      </w:r>
    </w:p>
    <w:p w:rsidR="002B2622" w:rsidRPr="00896DC4" w:rsidRDefault="002B2622" w:rsidP="002B2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-беседы по картинам о Великой Отечественной войне;</w:t>
      </w:r>
    </w:p>
    <w:p w:rsidR="002B2622" w:rsidRPr="00896DC4" w:rsidRDefault="002B2622" w:rsidP="002B2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-конкурсы чтецов о военной поре;</w:t>
      </w:r>
    </w:p>
    <w:p w:rsidR="009E1802" w:rsidRPr="00896DC4" w:rsidRDefault="002B2622" w:rsidP="00046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C4">
        <w:rPr>
          <w:rFonts w:ascii="Times New Roman" w:hAnsi="Times New Roman" w:cs="Times New Roman"/>
          <w:sz w:val="28"/>
          <w:szCs w:val="28"/>
        </w:rPr>
        <w:t>-слушание песен</w:t>
      </w:r>
      <w:r w:rsidR="00046A9E">
        <w:rPr>
          <w:rFonts w:ascii="Times New Roman" w:hAnsi="Times New Roman" w:cs="Times New Roman"/>
          <w:sz w:val="28"/>
          <w:szCs w:val="28"/>
        </w:rPr>
        <w:t xml:space="preserve"> военных лет</w:t>
      </w:r>
    </w:p>
    <w:p w:rsidR="00FB1FA4" w:rsidRPr="00896DC4" w:rsidRDefault="00046A9E" w:rsidP="00046A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</w:t>
      </w:r>
      <w:r w:rsidR="00796EA1" w:rsidRPr="00896DC4">
        <w:rPr>
          <w:rFonts w:ascii="Times New Roman" w:hAnsi="Times New Roman" w:cs="Times New Roman"/>
          <w:sz w:val="28"/>
          <w:szCs w:val="28"/>
        </w:rPr>
        <w:t>, работа по патри</w:t>
      </w:r>
      <w:r w:rsidR="005423CE" w:rsidRPr="00896DC4">
        <w:rPr>
          <w:rFonts w:ascii="Times New Roman" w:hAnsi="Times New Roman" w:cs="Times New Roman"/>
          <w:sz w:val="28"/>
          <w:szCs w:val="28"/>
        </w:rPr>
        <w:t xml:space="preserve">отическому воспитанию </w:t>
      </w:r>
      <w:r w:rsidR="001137E2" w:rsidRPr="00896DC4">
        <w:rPr>
          <w:rFonts w:ascii="Times New Roman" w:hAnsi="Times New Roman" w:cs="Times New Roman"/>
          <w:sz w:val="28"/>
          <w:szCs w:val="28"/>
        </w:rPr>
        <w:t>школьников должна вестись не эпизодически, а ежедневно. Учитель в свою очередь на своём примере должен показывать, что ему не безразлично, какими станут его воспитанники. Учителю должно быть небезразлично, что происходит в России, что ожидает нашу страну в будущем. Если дети будут чувствовать и видеть, что их учитель на деле, а не на словах любит свою страну, то они ему будут верить, и воспитание п</w:t>
      </w:r>
      <w:r w:rsidR="003F0786" w:rsidRPr="00896DC4">
        <w:rPr>
          <w:rFonts w:ascii="Times New Roman" w:hAnsi="Times New Roman" w:cs="Times New Roman"/>
          <w:sz w:val="28"/>
          <w:szCs w:val="28"/>
        </w:rPr>
        <w:t>а</w:t>
      </w:r>
      <w:r w:rsidR="001137E2" w:rsidRPr="00896DC4">
        <w:rPr>
          <w:rFonts w:ascii="Times New Roman" w:hAnsi="Times New Roman" w:cs="Times New Roman"/>
          <w:sz w:val="28"/>
          <w:szCs w:val="28"/>
        </w:rPr>
        <w:t>триотических чувств</w:t>
      </w:r>
      <w:r w:rsidR="003F0786" w:rsidRPr="00896DC4">
        <w:rPr>
          <w:rFonts w:ascii="Times New Roman" w:hAnsi="Times New Roman" w:cs="Times New Roman"/>
          <w:sz w:val="28"/>
          <w:szCs w:val="28"/>
        </w:rPr>
        <w:t xml:space="preserve"> будет направлено в нужное русло. И будет результат этой работы.</w:t>
      </w:r>
      <w:r w:rsidR="009E1802" w:rsidRPr="00896DC4">
        <w:rPr>
          <w:rFonts w:ascii="Times New Roman" w:hAnsi="Times New Roman" w:cs="Times New Roman"/>
          <w:sz w:val="28"/>
          <w:szCs w:val="28"/>
        </w:rPr>
        <w:t xml:space="preserve">                                                                      </w:t>
      </w:r>
    </w:p>
    <w:p w:rsidR="00FB1FA4" w:rsidRPr="00896DC4" w:rsidRDefault="00FB1FA4" w:rsidP="00FB1FA4">
      <w:pPr>
        <w:rPr>
          <w:rFonts w:ascii="Times New Roman" w:hAnsi="Times New Roman" w:cs="Times New Roman"/>
          <w:sz w:val="28"/>
          <w:szCs w:val="28"/>
        </w:rPr>
      </w:pPr>
    </w:p>
    <w:sectPr w:rsidR="00FB1FA4" w:rsidRPr="00896DC4" w:rsidSect="00A9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A2" w:rsidRDefault="00153BA2" w:rsidP="00C90493">
      <w:pPr>
        <w:spacing w:after="0" w:line="240" w:lineRule="auto"/>
      </w:pPr>
      <w:r>
        <w:separator/>
      </w:r>
    </w:p>
  </w:endnote>
  <w:endnote w:type="continuationSeparator" w:id="1">
    <w:p w:rsidR="00153BA2" w:rsidRDefault="00153BA2" w:rsidP="00C9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A2" w:rsidRDefault="00153BA2" w:rsidP="00C90493">
      <w:pPr>
        <w:spacing w:after="0" w:line="240" w:lineRule="auto"/>
      </w:pPr>
      <w:r>
        <w:separator/>
      </w:r>
    </w:p>
  </w:footnote>
  <w:footnote w:type="continuationSeparator" w:id="1">
    <w:p w:rsidR="00153BA2" w:rsidRDefault="00153BA2" w:rsidP="00C9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199"/>
    <w:rsid w:val="000253AD"/>
    <w:rsid w:val="00046A9E"/>
    <w:rsid w:val="000D2119"/>
    <w:rsid w:val="000E2DCB"/>
    <w:rsid w:val="001137E2"/>
    <w:rsid w:val="001325EC"/>
    <w:rsid w:val="00146927"/>
    <w:rsid w:val="00153BA2"/>
    <w:rsid w:val="00176013"/>
    <w:rsid w:val="002049FE"/>
    <w:rsid w:val="00212F98"/>
    <w:rsid w:val="00216582"/>
    <w:rsid w:val="002821C1"/>
    <w:rsid w:val="00291F70"/>
    <w:rsid w:val="002969F9"/>
    <w:rsid w:val="002B2622"/>
    <w:rsid w:val="002D7603"/>
    <w:rsid w:val="002F509B"/>
    <w:rsid w:val="0030463A"/>
    <w:rsid w:val="00335017"/>
    <w:rsid w:val="0033700E"/>
    <w:rsid w:val="003F0786"/>
    <w:rsid w:val="0045251F"/>
    <w:rsid w:val="004F33D9"/>
    <w:rsid w:val="005423CE"/>
    <w:rsid w:val="00556F8E"/>
    <w:rsid w:val="005640B5"/>
    <w:rsid w:val="005C2CC8"/>
    <w:rsid w:val="005C7C4B"/>
    <w:rsid w:val="005F47C2"/>
    <w:rsid w:val="006361BD"/>
    <w:rsid w:val="00660863"/>
    <w:rsid w:val="00671E92"/>
    <w:rsid w:val="006C708D"/>
    <w:rsid w:val="0076008F"/>
    <w:rsid w:val="00776864"/>
    <w:rsid w:val="00796EA1"/>
    <w:rsid w:val="00896DC4"/>
    <w:rsid w:val="008A1303"/>
    <w:rsid w:val="009C1D5A"/>
    <w:rsid w:val="009E1802"/>
    <w:rsid w:val="009E7512"/>
    <w:rsid w:val="00A05330"/>
    <w:rsid w:val="00A45BFD"/>
    <w:rsid w:val="00A61FFF"/>
    <w:rsid w:val="00A81CDB"/>
    <w:rsid w:val="00A92C8E"/>
    <w:rsid w:val="00AB1B0E"/>
    <w:rsid w:val="00B93833"/>
    <w:rsid w:val="00BE6B2B"/>
    <w:rsid w:val="00C70A1F"/>
    <w:rsid w:val="00C80408"/>
    <w:rsid w:val="00C90493"/>
    <w:rsid w:val="00CB0217"/>
    <w:rsid w:val="00CE5BA4"/>
    <w:rsid w:val="00D32C6C"/>
    <w:rsid w:val="00D35AF7"/>
    <w:rsid w:val="00D37F94"/>
    <w:rsid w:val="00DF2199"/>
    <w:rsid w:val="00DF7BD7"/>
    <w:rsid w:val="00E06A98"/>
    <w:rsid w:val="00E10955"/>
    <w:rsid w:val="00EC5015"/>
    <w:rsid w:val="00FB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91F70"/>
  </w:style>
  <w:style w:type="character" w:customStyle="1" w:styleId="10">
    <w:name w:val="Стиль1 Знак"/>
    <w:basedOn w:val="a0"/>
    <w:link w:val="1"/>
    <w:rsid w:val="00291F70"/>
  </w:style>
  <w:style w:type="paragraph" w:styleId="a3">
    <w:name w:val="header"/>
    <w:basedOn w:val="a"/>
    <w:link w:val="a4"/>
    <w:uiPriority w:val="99"/>
    <w:semiHidden/>
    <w:unhideWhenUsed/>
    <w:rsid w:val="00C9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493"/>
  </w:style>
  <w:style w:type="paragraph" w:styleId="a5">
    <w:name w:val="footer"/>
    <w:basedOn w:val="a"/>
    <w:link w:val="a6"/>
    <w:uiPriority w:val="99"/>
    <w:semiHidden/>
    <w:unhideWhenUsed/>
    <w:rsid w:val="00C9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493"/>
  </w:style>
  <w:style w:type="paragraph" w:styleId="a7">
    <w:name w:val="No Spacing"/>
    <w:uiPriority w:val="1"/>
    <w:qFormat/>
    <w:rsid w:val="00212F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0D21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  5</cp:lastModifiedBy>
  <cp:revision>1</cp:revision>
  <cp:lastPrinted>2024-02-09T08:12:00Z</cp:lastPrinted>
  <dcterms:created xsi:type="dcterms:W3CDTF">2016-03-21T13:17:00Z</dcterms:created>
  <dcterms:modified xsi:type="dcterms:W3CDTF">2024-02-09T08:15:00Z</dcterms:modified>
</cp:coreProperties>
</file>