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949B" w14:textId="5DF6D2E7" w:rsidR="00592575" w:rsidRPr="00592575" w:rsidRDefault="005925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2575">
        <w:rPr>
          <w:rFonts w:ascii="Times New Roman" w:hAnsi="Times New Roman" w:cs="Times New Roman"/>
          <w:b/>
          <w:bCs/>
          <w:sz w:val="28"/>
          <w:szCs w:val="28"/>
        </w:rPr>
        <w:t>Голодна ворона</w:t>
      </w:r>
    </w:p>
    <w:p w14:paraId="60090C62" w14:textId="6B4A09A9" w:rsidR="00592575" w:rsidRPr="00592575" w:rsidRDefault="00592575">
      <w:pPr>
        <w:rPr>
          <w:rFonts w:ascii="Times New Roman" w:hAnsi="Times New Roman" w:cs="Times New Roman"/>
          <w:sz w:val="28"/>
          <w:szCs w:val="28"/>
        </w:rPr>
      </w:pPr>
      <w:r w:rsidRPr="00592575">
        <w:rPr>
          <w:rFonts w:ascii="Times New Roman" w:hAnsi="Times New Roman" w:cs="Times New Roman"/>
          <w:sz w:val="28"/>
          <w:szCs w:val="28"/>
        </w:rPr>
        <w:t>Голодная ворона уселась на забор.</w:t>
      </w:r>
    </w:p>
    <w:p w14:paraId="40A70DA9" w14:textId="33830063" w:rsidR="00592575" w:rsidRPr="00592575" w:rsidRDefault="00592575">
      <w:pPr>
        <w:rPr>
          <w:rFonts w:ascii="Times New Roman" w:hAnsi="Times New Roman" w:cs="Times New Roman"/>
          <w:sz w:val="28"/>
          <w:szCs w:val="28"/>
        </w:rPr>
      </w:pPr>
      <w:r w:rsidRPr="00592575">
        <w:rPr>
          <w:rFonts w:ascii="Times New Roman" w:hAnsi="Times New Roman" w:cs="Times New Roman"/>
          <w:sz w:val="28"/>
          <w:szCs w:val="28"/>
        </w:rPr>
        <w:t>Сидит на нем и смотрит, как ест наш пес Дозор.</w:t>
      </w:r>
    </w:p>
    <w:p w14:paraId="7575C77B" w14:textId="35776CE5" w:rsidR="00592575" w:rsidRPr="00592575" w:rsidRDefault="00592575">
      <w:pPr>
        <w:rPr>
          <w:rFonts w:ascii="Times New Roman" w:hAnsi="Times New Roman" w:cs="Times New Roman"/>
          <w:sz w:val="28"/>
          <w:szCs w:val="28"/>
        </w:rPr>
      </w:pPr>
      <w:r w:rsidRPr="00592575">
        <w:rPr>
          <w:rFonts w:ascii="Times New Roman" w:hAnsi="Times New Roman" w:cs="Times New Roman"/>
          <w:sz w:val="28"/>
          <w:szCs w:val="28"/>
        </w:rPr>
        <w:t>Он сахарную косточку старательно кусал</w:t>
      </w:r>
    </w:p>
    <w:p w14:paraId="3D970EC0" w14:textId="0F145CA8" w:rsidR="00592575" w:rsidRPr="00592575" w:rsidRDefault="00592575">
      <w:pPr>
        <w:rPr>
          <w:rFonts w:ascii="Times New Roman" w:hAnsi="Times New Roman" w:cs="Times New Roman"/>
          <w:sz w:val="28"/>
          <w:szCs w:val="28"/>
        </w:rPr>
      </w:pPr>
      <w:r w:rsidRPr="00592575">
        <w:rPr>
          <w:rFonts w:ascii="Times New Roman" w:hAnsi="Times New Roman" w:cs="Times New Roman"/>
          <w:sz w:val="28"/>
          <w:szCs w:val="28"/>
        </w:rPr>
        <w:t>И наглости вороньей совсем не ожидал.</w:t>
      </w:r>
    </w:p>
    <w:p w14:paraId="0C1CB50D" w14:textId="626B973A" w:rsidR="00592575" w:rsidRPr="00592575" w:rsidRDefault="00592575">
      <w:pPr>
        <w:rPr>
          <w:rFonts w:ascii="Times New Roman" w:hAnsi="Times New Roman" w:cs="Times New Roman"/>
          <w:sz w:val="28"/>
          <w:szCs w:val="28"/>
        </w:rPr>
      </w:pPr>
      <w:r w:rsidRPr="00592575">
        <w:rPr>
          <w:rFonts w:ascii="Times New Roman" w:hAnsi="Times New Roman" w:cs="Times New Roman"/>
          <w:sz w:val="28"/>
          <w:szCs w:val="28"/>
        </w:rPr>
        <w:t>Нахохлившись, ворона слетела на траву</w:t>
      </w:r>
    </w:p>
    <w:p w14:paraId="058CC9A0" w14:textId="50448344" w:rsidR="00592575" w:rsidRPr="00592575" w:rsidRDefault="00592575">
      <w:pPr>
        <w:rPr>
          <w:rFonts w:ascii="Times New Roman" w:hAnsi="Times New Roman" w:cs="Times New Roman"/>
          <w:sz w:val="28"/>
          <w:szCs w:val="28"/>
        </w:rPr>
      </w:pPr>
      <w:r w:rsidRPr="00592575">
        <w:rPr>
          <w:rFonts w:ascii="Times New Roman" w:hAnsi="Times New Roman" w:cs="Times New Roman"/>
          <w:sz w:val="28"/>
          <w:szCs w:val="28"/>
        </w:rPr>
        <w:t>И легкою походкой шагает по двору.</w:t>
      </w:r>
    </w:p>
    <w:p w14:paraId="392CF8C0" w14:textId="66A0E72D" w:rsidR="00592575" w:rsidRPr="00592575" w:rsidRDefault="00592575">
      <w:pPr>
        <w:rPr>
          <w:rFonts w:ascii="Times New Roman" w:hAnsi="Times New Roman" w:cs="Times New Roman"/>
          <w:sz w:val="28"/>
          <w:szCs w:val="28"/>
        </w:rPr>
      </w:pPr>
      <w:r w:rsidRPr="00592575">
        <w:rPr>
          <w:rFonts w:ascii="Times New Roman" w:hAnsi="Times New Roman" w:cs="Times New Roman"/>
          <w:sz w:val="28"/>
          <w:szCs w:val="28"/>
        </w:rPr>
        <w:t>Решила, что ей нужно Дозора обхитрить</w:t>
      </w:r>
    </w:p>
    <w:p w14:paraId="123253A5" w14:textId="2353E821" w:rsidR="00592575" w:rsidRPr="00592575" w:rsidRDefault="00592575">
      <w:pPr>
        <w:rPr>
          <w:rFonts w:ascii="Times New Roman" w:hAnsi="Times New Roman" w:cs="Times New Roman"/>
          <w:sz w:val="28"/>
          <w:szCs w:val="28"/>
        </w:rPr>
      </w:pPr>
      <w:r w:rsidRPr="00592575">
        <w:rPr>
          <w:rFonts w:ascii="Times New Roman" w:hAnsi="Times New Roman" w:cs="Times New Roman"/>
          <w:sz w:val="28"/>
          <w:szCs w:val="28"/>
        </w:rPr>
        <w:t>И сахарную косточку с собою прихватить.</w:t>
      </w:r>
    </w:p>
    <w:p w14:paraId="111557A5" w14:textId="2214381E" w:rsidR="00592575" w:rsidRPr="00592575" w:rsidRDefault="00592575">
      <w:pPr>
        <w:rPr>
          <w:rFonts w:ascii="Times New Roman" w:hAnsi="Times New Roman" w:cs="Times New Roman"/>
          <w:sz w:val="28"/>
          <w:szCs w:val="28"/>
        </w:rPr>
      </w:pPr>
      <w:r w:rsidRPr="00592575">
        <w:rPr>
          <w:rFonts w:ascii="Times New Roman" w:hAnsi="Times New Roman" w:cs="Times New Roman"/>
          <w:sz w:val="28"/>
          <w:szCs w:val="28"/>
        </w:rPr>
        <w:t>Задумалась плутовка, оглядывая двор:</w:t>
      </w:r>
    </w:p>
    <w:p w14:paraId="7603EAC6" w14:textId="4AFC8CE1" w:rsidR="00592575" w:rsidRPr="00592575" w:rsidRDefault="00592575">
      <w:pPr>
        <w:rPr>
          <w:rFonts w:ascii="Times New Roman" w:hAnsi="Times New Roman" w:cs="Times New Roman"/>
          <w:sz w:val="28"/>
          <w:szCs w:val="28"/>
        </w:rPr>
      </w:pPr>
      <w:r w:rsidRPr="00592575">
        <w:rPr>
          <w:rFonts w:ascii="Times New Roman" w:hAnsi="Times New Roman" w:cs="Times New Roman"/>
          <w:sz w:val="28"/>
          <w:szCs w:val="28"/>
        </w:rPr>
        <w:t>«Как только отвлечется, кость в клюв и на забор!»</w:t>
      </w:r>
    </w:p>
    <w:p w14:paraId="2ADAE838" w14:textId="35515C5D" w:rsidR="00592575" w:rsidRPr="00592575" w:rsidRDefault="00592575">
      <w:pPr>
        <w:rPr>
          <w:rFonts w:ascii="Times New Roman" w:hAnsi="Times New Roman" w:cs="Times New Roman"/>
          <w:sz w:val="28"/>
          <w:szCs w:val="28"/>
        </w:rPr>
      </w:pPr>
      <w:r w:rsidRPr="00592575">
        <w:rPr>
          <w:rFonts w:ascii="Times New Roman" w:hAnsi="Times New Roman" w:cs="Times New Roman"/>
          <w:sz w:val="28"/>
          <w:szCs w:val="28"/>
        </w:rPr>
        <w:t>Но грозно пес залаял, ворону вмиг прогнал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92248A" w14:textId="366C4D01" w:rsidR="00592575" w:rsidRPr="00592575" w:rsidRDefault="00592575">
      <w:pPr>
        <w:rPr>
          <w:rFonts w:ascii="Times New Roman" w:hAnsi="Times New Roman" w:cs="Times New Roman"/>
          <w:sz w:val="28"/>
          <w:szCs w:val="28"/>
        </w:rPr>
      </w:pPr>
      <w:r w:rsidRPr="00592575">
        <w:rPr>
          <w:rFonts w:ascii="Times New Roman" w:hAnsi="Times New Roman" w:cs="Times New Roman"/>
          <w:sz w:val="28"/>
          <w:szCs w:val="28"/>
        </w:rPr>
        <w:t>И, спрятав кость подальше, спокойно задремал.</w:t>
      </w:r>
    </w:p>
    <w:sectPr w:rsidR="00592575" w:rsidRPr="0059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B47"/>
    <w:rsid w:val="001237B6"/>
    <w:rsid w:val="00592575"/>
    <w:rsid w:val="007178BF"/>
    <w:rsid w:val="007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38D6"/>
  <w15:chartTrackingRefBased/>
  <w15:docId w15:val="{8B558D9F-9036-49F1-A00F-1529FFE2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коррекции</dc:creator>
  <cp:keywords/>
  <dc:description/>
  <cp:lastModifiedBy>Кабинет коррекции</cp:lastModifiedBy>
  <cp:revision>2</cp:revision>
  <dcterms:created xsi:type="dcterms:W3CDTF">2024-02-16T07:35:00Z</dcterms:created>
  <dcterms:modified xsi:type="dcterms:W3CDTF">2024-02-16T07:42:00Z</dcterms:modified>
</cp:coreProperties>
</file>