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61" w:rsidRPr="009561E9" w:rsidRDefault="005705DD" w:rsidP="00F62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Сценарий у</w:t>
      </w:r>
      <w:r w:rsidR="00F62561" w:rsidRPr="009561E9">
        <w:rPr>
          <w:rFonts w:ascii="Times New Roman" w:hAnsi="Times New Roman" w:cs="Times New Roman"/>
          <w:b/>
          <w:sz w:val="28"/>
          <w:szCs w:val="28"/>
        </w:rPr>
        <w:t>рок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62561" w:rsidRPr="009561E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C30737" w:rsidRPr="009561E9">
        <w:rPr>
          <w:rFonts w:ascii="Times New Roman" w:hAnsi="Times New Roman" w:cs="Times New Roman"/>
          <w:b/>
          <w:sz w:val="28"/>
          <w:szCs w:val="28"/>
        </w:rPr>
        <w:t>теме:</w:t>
      </w:r>
      <w:r w:rsidR="00F62561" w:rsidRPr="00956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66E">
        <w:rPr>
          <w:rFonts w:ascii="Times New Roman" w:hAnsi="Times New Roman" w:cs="Times New Roman"/>
          <w:b/>
          <w:sz w:val="28"/>
          <w:szCs w:val="28"/>
        </w:rPr>
        <w:t>«</w:t>
      </w:r>
      <w:r w:rsidR="00F62561" w:rsidRPr="009561E9">
        <w:rPr>
          <w:rFonts w:ascii="Times New Roman" w:hAnsi="Times New Roman" w:cs="Times New Roman"/>
          <w:b/>
          <w:sz w:val="28"/>
          <w:szCs w:val="28"/>
        </w:rPr>
        <w:t>Химия пищеварения</w:t>
      </w:r>
      <w:r w:rsidR="0088066E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9140C0" w:rsidRPr="009561E9" w:rsidRDefault="00C3073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EE39E0" w:rsidRPr="009561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Доброе утро,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E39E0" w:rsidRPr="009561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ваше настроение? Послушайте цитату «</w:t>
      </w:r>
      <w:r w:rsidR="00EE39E0" w:rsidRPr="009561E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Сырой</w:t>
      </w:r>
      <w:r w:rsidR="00EE39E0" w:rsidRPr="009561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E39E0" w:rsidRPr="009561E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материал</w:t>
      </w:r>
      <w:r w:rsidR="00EE39E0" w:rsidRPr="009561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поступающий в завод, проходит длинный ряд учреждений, в которых он подвергается известной механической и главным образом химической обработке и через бесчисленные боковые ворота переводится в магазины тела». писал великий ученый, </w:t>
      </w:r>
      <w:r w:rsidR="00C212E4" w:rsidRPr="009561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физиолог Иван</w:t>
      </w:r>
      <w:r w:rsidR="00EE39E0" w:rsidRPr="009561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Петрович Павлов. Ребята о чем говорил ученый?</w:t>
      </w:r>
    </w:p>
    <w:p w:rsidR="00EE39E0" w:rsidRPr="009561E9" w:rsidRDefault="00C30737" w:rsidP="00EE39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</w:t>
      </w:r>
      <w:r w:rsidR="00EE39E0" w:rsidRPr="009561E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ему пищеварения </w:t>
      </w:r>
      <w:r w:rsidR="00C212E4" w:rsidRPr="009561E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мы с</w:t>
      </w:r>
      <w:r w:rsidR="00EE39E0" w:rsidRPr="009561E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вами прошли, а сегодня нам предстоит ее закрепление с точки зрения химии и биологии. </w:t>
      </w:r>
      <w:r w:rsidR="00C212E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Как выдумаете</w:t>
      </w:r>
      <w:r w:rsidR="00C7201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? </w:t>
      </w:r>
      <w:r w:rsidR="00EE39E0" w:rsidRPr="009561E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Что нам предстоит узнать на сегодняшнем уроке?</w:t>
      </w:r>
      <w:r w:rsidR="009D35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EE39E0" w:rsidRPr="009561E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(ответы детей)</w:t>
      </w:r>
    </w:p>
    <w:p w:rsidR="00EE39E0" w:rsidRPr="009561E9" w:rsidRDefault="00C30737" w:rsidP="00EE39E0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EE39E0"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Сегодня на уроке мы обобщим знания о химических процессах, которые происходят при переваривании пищи, проведем небольшие лабораторные исследования, будем применять знания в знакомых и незнакомых ситуациях при решении биохимических задач.</w:t>
      </w:r>
    </w:p>
    <w:p w:rsidR="00EE39E0" w:rsidRPr="009561E9" w:rsidRDefault="00EE39E0" w:rsidP="00EE39E0">
      <w:pPr>
        <w:rPr>
          <w:rFonts w:ascii="Times New Roman" w:hAnsi="Times New Roman" w:cs="Times New Roman"/>
          <w:sz w:val="28"/>
          <w:szCs w:val="28"/>
        </w:rPr>
      </w:pPr>
      <w:r w:rsidRPr="009561E9">
        <w:rPr>
          <w:rFonts w:ascii="Times New Roman" w:hAnsi="Times New Roman" w:cs="Times New Roman"/>
          <w:sz w:val="28"/>
          <w:szCs w:val="28"/>
        </w:rPr>
        <w:t>И тема нашего урока «Химия пищеварения»</w:t>
      </w:r>
    </w:p>
    <w:p w:rsidR="00EE39E0" w:rsidRPr="009561E9" w:rsidRDefault="00EE39E0" w:rsidP="00EE39E0">
      <w:pPr>
        <w:rPr>
          <w:rFonts w:ascii="Times New Roman" w:hAnsi="Times New Roman" w:cs="Times New Roman"/>
          <w:b/>
          <w:sz w:val="28"/>
          <w:szCs w:val="28"/>
        </w:rPr>
      </w:pPr>
      <w:r w:rsidRPr="009561E9">
        <w:rPr>
          <w:rFonts w:ascii="Times New Roman" w:hAnsi="Times New Roman" w:cs="Times New Roman"/>
          <w:sz w:val="28"/>
          <w:szCs w:val="28"/>
        </w:rPr>
        <w:t>Для начала давайте вспомним органы пищеварения. Установите правильную последовательность пищеварительного тракта.</w:t>
      </w:r>
    </w:p>
    <w:p w:rsidR="00174C3A" w:rsidRPr="009561E9" w:rsidRDefault="00C30737" w:rsidP="00174C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 биологии:</w:t>
      </w:r>
    </w:p>
    <w:p w:rsidR="00174C3A" w:rsidRPr="009561E9" w:rsidRDefault="00174C3A" w:rsidP="00174C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1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Пищеварительные ферменты</w:t>
      </w:r>
    </w:p>
    <w:p w:rsidR="00174C3A" w:rsidRPr="009561E9" w:rsidRDefault="00174C3A" w:rsidP="009561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Биологические катализаторы, белки сложного строения. Наиболее активны при температуре 37 – 39 градусов. Вещество, на которое действует фермент, называют субстратом. Каждый фермент действует строго на определенный субстрат и работает в определенной среде. </w:t>
      </w:r>
    </w:p>
    <w:p w:rsidR="00FC70DE" w:rsidRPr="009561E9" w:rsidRDefault="00C30737" w:rsidP="00FC70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 химии:</w:t>
      </w:r>
      <w:r w:rsidR="00FC70DE" w:rsidRPr="009561E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(лимон)</w:t>
      </w:r>
    </w:p>
    <w:p w:rsidR="00FC70DE" w:rsidRPr="009561E9" w:rsidRDefault="00FC70DE" w:rsidP="00FC70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561E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Посмотрите!</w:t>
      </w:r>
    </w:p>
    <w:p w:rsidR="00FC70DE" w:rsidRPr="009561E9" w:rsidRDefault="00FC70DE" w:rsidP="00FC70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561E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Что вы </w:t>
      </w:r>
      <w:r w:rsidR="00C30737" w:rsidRPr="009561E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ощущаете? (</w:t>
      </w:r>
      <w:r w:rsidRPr="009561E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выделение слюны)</w:t>
      </w:r>
    </w:p>
    <w:p w:rsidR="00FC70DE" w:rsidRPr="009561E9" w:rsidRDefault="00FC70DE" w:rsidP="00FC70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561E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Куда она выделяется? (в ротовую полость)</w:t>
      </w:r>
    </w:p>
    <w:p w:rsidR="00D63682" w:rsidRPr="00C30737" w:rsidRDefault="00FC70DE" w:rsidP="00C307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561E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Вот те и госпожа слюна! Ишь какая прелесть! Говорил физиолог </w:t>
      </w:r>
      <w:proofErr w:type="spellStart"/>
      <w:r w:rsidRPr="009561E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И.П.Павлов</w:t>
      </w:r>
      <w:proofErr w:type="spellEnd"/>
      <w:r w:rsidRPr="009561E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Действительно жидкость, которой в </w:t>
      </w:r>
      <w:r w:rsidR="006E2B8B" w:rsidRPr="009561E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сутки у</w:t>
      </w:r>
      <w:r w:rsidRPr="009561E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человека выделяется </w:t>
      </w:r>
      <w:r w:rsidR="006E2B8B" w:rsidRPr="009561E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около 2</w:t>
      </w:r>
      <w:r w:rsidRPr="009561E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литров, является уникальной и выполняет много важных функций</w:t>
      </w:r>
      <w:r w:rsidR="00C3073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D63682" w:rsidRPr="009561E9">
        <w:rPr>
          <w:rFonts w:ascii="Times New Roman" w:hAnsi="Times New Roman" w:cs="Times New Roman"/>
          <w:sz w:val="28"/>
          <w:szCs w:val="28"/>
        </w:rPr>
        <w:t xml:space="preserve">вспомните </w:t>
      </w:r>
      <w:r w:rsidR="006E2B8B" w:rsidRPr="009561E9">
        <w:rPr>
          <w:rFonts w:ascii="Times New Roman" w:hAnsi="Times New Roman" w:cs="Times New Roman"/>
          <w:sz w:val="28"/>
          <w:szCs w:val="28"/>
        </w:rPr>
        <w:t>вещества,</w:t>
      </w:r>
      <w:r w:rsidR="00D63682" w:rsidRPr="009561E9">
        <w:rPr>
          <w:rFonts w:ascii="Times New Roman" w:hAnsi="Times New Roman" w:cs="Times New Roman"/>
          <w:sz w:val="28"/>
          <w:szCs w:val="28"/>
        </w:rPr>
        <w:t xml:space="preserve"> содержащиеся в </w:t>
      </w:r>
      <w:r w:rsidR="006E2B8B" w:rsidRPr="009561E9">
        <w:rPr>
          <w:rFonts w:ascii="Times New Roman" w:hAnsi="Times New Roman" w:cs="Times New Roman"/>
          <w:sz w:val="28"/>
          <w:szCs w:val="28"/>
        </w:rPr>
        <w:t>слюне. Сейчас</w:t>
      </w:r>
      <w:r w:rsidR="00D63682" w:rsidRPr="009561E9">
        <w:rPr>
          <w:rFonts w:ascii="Times New Roman" w:hAnsi="Times New Roman" w:cs="Times New Roman"/>
          <w:sz w:val="28"/>
          <w:szCs w:val="28"/>
        </w:rPr>
        <w:t xml:space="preserve"> вам необходимо заполнить пропуски в таблице, в ваших рабочих листах.</w:t>
      </w:r>
    </w:p>
    <w:p w:rsidR="00FC70DE" w:rsidRPr="009561E9" w:rsidRDefault="00C30737" w:rsidP="00FC70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Сейчас мы проведем лабораторную работу: </w:t>
      </w:r>
      <w:r w:rsidR="006E2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="006E2B8B" w:rsidRPr="009561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Действие</w:t>
      </w:r>
      <w:r w:rsidR="00FC70DE" w:rsidRPr="009561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ферментов слюны на крахмал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FC70DE" w:rsidRPr="009561E9" w:rsidRDefault="00FC70DE" w:rsidP="00FC70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1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накрахмаленная картофельным крахмалом фильтровальная бумага, спички, вата</w:t>
      </w:r>
    </w:p>
    <w:p w:rsidR="00FC70DE" w:rsidRPr="009561E9" w:rsidRDefault="00FC70DE" w:rsidP="00FC70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1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выяснить действие ферментов слюны на крахмал.</w:t>
      </w:r>
    </w:p>
    <w:p w:rsidR="00C30737" w:rsidRDefault="00C30737" w:rsidP="00FC70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работы:</w:t>
      </w:r>
    </w:p>
    <w:p w:rsidR="00FC70DE" w:rsidRPr="009561E9" w:rsidRDefault="00FC70DE" w:rsidP="00FC70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Исследуйте ферменты своей слюны. Для этого</w:t>
      </w:r>
      <w:r w:rsidR="003F7F9C"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63682"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подержите ватную полочку в ротовой полости несколько секунд,</w:t>
      </w:r>
      <w:r w:rsidR="00C307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63682"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она обильно смочилась слюной.</w:t>
      </w:r>
      <w:r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нанесите ватной палочкой несколько капель слюны на фильтровальную бумагу, пропитанную крахмальным клейстером и обработанную </w:t>
      </w:r>
      <w:proofErr w:type="spellStart"/>
      <w:r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иодом</w:t>
      </w:r>
      <w:proofErr w:type="spellEnd"/>
      <w:r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сине-фиолетового окрашивания.</w:t>
      </w:r>
      <w:r w:rsidR="003F7F9C"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подержите несколько секунд. Какие изменения вы видите? </w:t>
      </w:r>
      <w:r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бумаге появилось светлое пятно. О чем это свидетельствует?</w:t>
      </w:r>
    </w:p>
    <w:p w:rsidR="00FC70DE" w:rsidRPr="009561E9" w:rsidRDefault="00C30737" w:rsidP="00FC70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Выводы учащихся: </w:t>
      </w:r>
      <w:proofErr w:type="gramStart"/>
      <w:r w:rsidR="00FC70DE" w:rsidRPr="00C3073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</w:t>
      </w:r>
      <w:proofErr w:type="gramEnd"/>
      <w:r w:rsidR="00FC70DE" w:rsidRPr="00C3073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слюне содержатся ферменты, которые расщепляют крахмал до глюкозы, которая с йодом не дает синего окрашивания.</w:t>
      </w:r>
      <w:r w:rsidR="00FC70DE" w:rsidRPr="00C307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FC70DE" w:rsidRPr="00C3073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Слюна в ротовой полос</w:t>
      </w:r>
      <w:r w:rsidRPr="00C3073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ти создает слабощелочную среду.</w:t>
      </w:r>
    </w:p>
    <w:p w:rsidR="00FC70DE" w:rsidRPr="009561E9" w:rsidRDefault="00C30737" w:rsidP="00FC70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 химии: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FC70DE" w:rsidRPr="009561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 </w:t>
      </w:r>
      <w:r w:rsidR="009D35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результаты эксперимента отличаю</w:t>
      </w:r>
      <w:r w:rsidR="00C212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</w:t>
      </w:r>
      <w:r w:rsidR="00FC70DE"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C212E4" w:rsidRPr="009561E9" w:rsidRDefault="00C212E4" w:rsidP="00C212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 биологии:</w:t>
      </w:r>
    </w:p>
    <w:p w:rsidR="00FC70DE" w:rsidRPr="00C212E4" w:rsidRDefault="00FC70DE" w:rsidP="00FC70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12E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 каждого из людей активность ферментов различна. Так, слюна курильщика содержит мало ферментов, расщепляющих крахмал, а потому результаты у них могут быть хуже.)</w:t>
      </w:r>
    </w:p>
    <w:p w:rsidR="00FC70DE" w:rsidRPr="009561E9" w:rsidRDefault="00C212E4" w:rsidP="00EE39E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</w:t>
      </w:r>
      <w:r w:rsidR="00174C3A" w:rsidRPr="009561E9">
        <w:rPr>
          <w:rFonts w:ascii="Times New Roman" w:hAnsi="Times New Roman" w:cs="Times New Roman"/>
          <w:b/>
          <w:sz w:val="28"/>
          <w:szCs w:val="28"/>
        </w:rPr>
        <w:t>изминутка</w:t>
      </w:r>
      <w:proofErr w:type="spellEnd"/>
    </w:p>
    <w:p w:rsidR="00C212E4" w:rsidRPr="009561E9" w:rsidRDefault="00C212E4" w:rsidP="00C212E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 биологии:</w:t>
      </w:r>
    </w:p>
    <w:p w:rsidR="005705DD" w:rsidRDefault="00C212E4" w:rsidP="00EE3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посмотрите на объект</w:t>
      </w:r>
      <w:r w:rsidR="00C95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(банка, на стенках куски губки) </w:t>
      </w:r>
    </w:p>
    <w:p w:rsidR="00174C3A" w:rsidRPr="009561E9" w:rsidRDefault="00C212E4" w:rsidP="00EE39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3F7F9C" w:rsidRPr="009561E9">
        <w:rPr>
          <w:rFonts w:ascii="Times New Roman" w:hAnsi="Times New Roman" w:cs="Times New Roman"/>
          <w:sz w:val="28"/>
          <w:szCs w:val="28"/>
        </w:rPr>
        <w:t>а какой орган пищеварения он может быть похож,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F9C" w:rsidRPr="009561E9">
        <w:rPr>
          <w:rFonts w:ascii="Times New Roman" w:hAnsi="Times New Roman" w:cs="Times New Roman"/>
          <w:sz w:val="28"/>
          <w:szCs w:val="28"/>
        </w:rPr>
        <w:t>аргументируйте свой ответ.</w:t>
      </w:r>
    </w:p>
    <w:p w:rsidR="005705DD" w:rsidRDefault="005705DD" w:rsidP="00EE3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Ответы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учащихся: </w:t>
      </w:r>
      <w:r w:rsidR="003F7F9C" w:rsidRPr="009561E9">
        <w:rPr>
          <w:rFonts w:ascii="Times New Roman" w:hAnsi="Times New Roman" w:cs="Times New Roman"/>
          <w:sz w:val="28"/>
          <w:szCs w:val="28"/>
        </w:rPr>
        <w:t xml:space="preserve">Объем желудка подростка </w:t>
      </w:r>
      <w:r>
        <w:rPr>
          <w:rFonts w:ascii="Times New Roman" w:hAnsi="Times New Roman" w:cs="Times New Roman"/>
          <w:sz w:val="28"/>
          <w:szCs w:val="28"/>
        </w:rPr>
        <w:t>примерно1,5 литра как эта банка</w:t>
      </w:r>
    </w:p>
    <w:p w:rsidR="005705DD" w:rsidRPr="009561E9" w:rsidRDefault="003F7F9C" w:rsidP="005705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1E9">
        <w:rPr>
          <w:rFonts w:ascii="Times New Roman" w:hAnsi="Times New Roman" w:cs="Times New Roman"/>
          <w:sz w:val="28"/>
          <w:szCs w:val="28"/>
        </w:rPr>
        <w:t xml:space="preserve"> </w:t>
      </w:r>
      <w:r w:rsidR="005705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 биологии:</w:t>
      </w:r>
    </w:p>
    <w:p w:rsidR="003F7F9C" w:rsidRPr="009561E9" w:rsidRDefault="006E2B8B" w:rsidP="00EE3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Нальем </w:t>
      </w:r>
      <w:r w:rsidRPr="009561E9">
        <w:rPr>
          <w:rFonts w:ascii="Times New Roman" w:hAnsi="Times New Roman" w:cs="Times New Roman"/>
          <w:sz w:val="28"/>
          <w:szCs w:val="28"/>
        </w:rPr>
        <w:t>воду</w:t>
      </w:r>
      <w:r w:rsidR="003F7F9C" w:rsidRPr="009561E9">
        <w:rPr>
          <w:rFonts w:ascii="Times New Roman" w:hAnsi="Times New Roman" w:cs="Times New Roman"/>
          <w:sz w:val="28"/>
          <w:szCs w:val="28"/>
        </w:rPr>
        <w:t xml:space="preserve"> как имитация желудочного сока, добавим сахар и сливочное масло.</w:t>
      </w:r>
      <w:r w:rsidR="00C212E4">
        <w:rPr>
          <w:rFonts w:ascii="Times New Roman" w:hAnsi="Times New Roman" w:cs="Times New Roman"/>
          <w:sz w:val="28"/>
          <w:szCs w:val="28"/>
        </w:rPr>
        <w:t xml:space="preserve"> Ребята, что мы наблюдаем?</w:t>
      </w:r>
    </w:p>
    <w:p w:rsidR="003F7F9C" w:rsidRPr="009561E9" w:rsidRDefault="00C212E4" w:rsidP="00EE3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Выводы учащихся: </w:t>
      </w:r>
      <w:r w:rsidR="003F7F9C" w:rsidRPr="009561E9">
        <w:rPr>
          <w:rFonts w:ascii="Times New Roman" w:hAnsi="Times New Roman" w:cs="Times New Roman"/>
          <w:sz w:val="28"/>
          <w:szCs w:val="28"/>
        </w:rPr>
        <w:t>Мы наблюдаем,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F9C" w:rsidRPr="009561E9">
        <w:rPr>
          <w:rFonts w:ascii="Times New Roman" w:hAnsi="Times New Roman" w:cs="Times New Roman"/>
          <w:sz w:val="28"/>
          <w:szCs w:val="28"/>
        </w:rPr>
        <w:t xml:space="preserve">что жир не переварился, </w:t>
      </w:r>
      <w:r w:rsidR="005705DD">
        <w:rPr>
          <w:rFonts w:ascii="Times New Roman" w:hAnsi="Times New Roman" w:cs="Times New Roman"/>
          <w:sz w:val="28"/>
          <w:szCs w:val="28"/>
        </w:rPr>
        <w:t>но кол-во воды уменьшилось. Т</w:t>
      </w:r>
      <w:r w:rsidR="00236952" w:rsidRPr="009561E9">
        <w:rPr>
          <w:rFonts w:ascii="Times New Roman" w:hAnsi="Times New Roman" w:cs="Times New Roman"/>
          <w:sz w:val="28"/>
          <w:szCs w:val="28"/>
        </w:rPr>
        <w:t>ак как слизистая желудка подобна губке всасывает в себя часть воды с растворенными лекарственными веществами и алкоголь</w:t>
      </w:r>
    </w:p>
    <w:p w:rsidR="00174C3A" w:rsidRPr="009561E9" w:rsidRDefault="00174C3A" w:rsidP="00174C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1E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Учитель химии</w:t>
      </w:r>
    </w:p>
    <w:p w:rsidR="00174C3A" w:rsidRPr="009561E9" w:rsidRDefault="005705DD" w:rsidP="00174C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Лабораторная работа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="00174C3A" w:rsidRPr="009561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Действие ферментов желудочного сока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174C3A" w:rsidRPr="009561E9" w:rsidRDefault="00174C3A" w:rsidP="00174C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1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Цель:</w:t>
      </w:r>
      <w:r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доказать, что ферменты желудочного сока действуют на белки в кислой среде.</w:t>
      </w:r>
    </w:p>
    <w:p w:rsidR="005705DD" w:rsidRDefault="005705DD" w:rsidP="005705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работы:</w:t>
      </w:r>
    </w:p>
    <w:p w:rsidR="00174C3A" w:rsidRPr="009561E9" w:rsidRDefault="00174C3A" w:rsidP="00174C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пробирку с желудочным соком добавьте 10 капель гидроксида калия, а затем немного свежеприготовленной взвеси белка</w:t>
      </w:r>
      <w:r w:rsidR="00570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36952"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(мы используем молоко).</w:t>
      </w:r>
      <w:r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наблюдаете? Сформулируйте вывод.</w:t>
      </w:r>
    </w:p>
    <w:p w:rsidR="005705DD" w:rsidRPr="009561E9" w:rsidRDefault="005705DD" w:rsidP="005705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1E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Учитель химии</w:t>
      </w:r>
    </w:p>
    <w:p w:rsidR="00236952" w:rsidRPr="009561E9" w:rsidRDefault="00236952" w:rsidP="00174C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теперь давайте создадим кислую среду добавим соляную кислоту.</w:t>
      </w:r>
      <w:r w:rsidR="009E7DCA"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наблюдаете? Сформулируйте вывод.</w:t>
      </w:r>
    </w:p>
    <w:p w:rsidR="005705DD" w:rsidRPr="009561E9" w:rsidRDefault="005705DD" w:rsidP="005705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 биологии: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Ребята, сейчас вам будут предложены 3 задачи. </w:t>
      </w:r>
    </w:p>
    <w:p w:rsidR="005705DD" w:rsidRPr="005705DD" w:rsidRDefault="005705DD" w:rsidP="00236952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</w:pPr>
      <w:r w:rsidRPr="005705D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 xml:space="preserve">Задача 1 </w:t>
      </w:r>
    </w:p>
    <w:p w:rsidR="00236952" w:rsidRPr="009561E9" w:rsidRDefault="00236952" w:rsidP="00236952">
      <w:pPr>
        <w:shd w:val="clear" w:color="auto" w:fill="FFFFFF"/>
        <w:spacing w:after="135"/>
        <w:rPr>
          <w:rFonts w:ascii="Times New Roman" w:hAnsi="Times New Roman" w:cs="Times New Roman"/>
          <w:bCs/>
          <w:iCs/>
          <w:color w:val="333333"/>
          <w:sz w:val="28"/>
          <w:szCs w:val="28"/>
        </w:rPr>
      </w:pPr>
      <w:r w:rsidRPr="009561E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Девушки жуют жвачку после 3 урока, хотя столовая только после 5 урока.</w:t>
      </w:r>
    </w:p>
    <w:p w:rsidR="00236952" w:rsidRPr="009561E9" w:rsidRDefault="00236952" w:rsidP="00174C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9561E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Безопасно ли это?</w:t>
      </w:r>
    </w:p>
    <w:p w:rsidR="00174C3A" w:rsidRPr="009561E9" w:rsidRDefault="005705DD" w:rsidP="00174C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решения</w:t>
      </w:r>
      <w:r w:rsidRPr="00570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данной задачи, я предлагаю вам сыграть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174C3A"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«Жокей</w:t>
      </w:r>
      <w:r w:rsidR="00174C3A"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лошадь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46084C"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вас будут на </w:t>
      </w:r>
      <w:proofErr w:type="spellStart"/>
      <w:r w:rsidR="0046084C"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стикерах</w:t>
      </w:r>
      <w:proofErr w:type="spellEnd"/>
      <w:r w:rsidR="006E2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вопросы и ответы.  У</w:t>
      </w:r>
      <w:r w:rsidR="0046084C"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жокеев</w:t>
      </w:r>
      <w:r w:rsidR="006E2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-вопросы, а у лошадей ответы.  В</w:t>
      </w:r>
      <w:r w:rsidR="0046084C"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ам необходимо найти ответ и приклеить </w:t>
      </w:r>
      <w:proofErr w:type="spellStart"/>
      <w:r w:rsidR="0046084C"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стикеры</w:t>
      </w:r>
      <w:proofErr w:type="spellEnd"/>
      <w:r w:rsidR="0046084C"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доску.</w:t>
      </w:r>
    </w:p>
    <w:p w:rsidR="00AF5DC0" w:rsidRPr="009561E9" w:rsidRDefault="00AF5DC0" w:rsidP="00AF5DC0">
      <w:pPr>
        <w:pStyle w:val="a4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Какие ферменты </w:t>
      </w:r>
      <w:r w:rsidR="006E2B8B"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содержатся в</w:t>
      </w:r>
      <w:r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панкреатическом </w:t>
      </w:r>
      <w:r w:rsidR="006E2B8B"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соке? (</w:t>
      </w:r>
      <w:r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трипсин и липаза)</w:t>
      </w:r>
    </w:p>
    <w:p w:rsidR="00AF5DC0" w:rsidRPr="009561E9" w:rsidRDefault="00101B5D" w:rsidP="00AF5DC0">
      <w:pPr>
        <w:pStyle w:val="a4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вещества расщепляют трипсин и липаза? (белки и липиды)</w:t>
      </w:r>
    </w:p>
    <w:p w:rsidR="00101B5D" w:rsidRPr="009561E9" w:rsidRDefault="00101B5D" w:rsidP="00AF5DC0">
      <w:pPr>
        <w:pStyle w:val="a4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чем заключается незаменимая роль </w:t>
      </w:r>
      <w:r w:rsidR="006E2B8B"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печени? (непрерывно</w:t>
      </w:r>
      <w:r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вырабатывает желчь)</w:t>
      </w:r>
    </w:p>
    <w:p w:rsidR="00101B5D" w:rsidRPr="009561E9" w:rsidRDefault="00101B5D" w:rsidP="00AF5DC0">
      <w:pPr>
        <w:pStyle w:val="a4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Какую роль играет в пищеварении </w:t>
      </w:r>
      <w:r w:rsidR="006E2B8B"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желчь,</w:t>
      </w:r>
      <w:r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вырабатываемая </w:t>
      </w:r>
      <w:r w:rsidR="006E2B8B"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печенью? (</w:t>
      </w:r>
      <w:r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повышает активность ферментов поджелудочной железы</w:t>
      </w:r>
      <w:r w:rsidR="009E7DCA"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ферментов к</w:t>
      </w:r>
      <w:r w:rsidR="009140C0"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ишечника</w:t>
      </w:r>
      <w:r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140C0" w:rsidRPr="009561E9" w:rsidRDefault="009140C0" w:rsidP="00AF5DC0">
      <w:pPr>
        <w:pStyle w:val="a4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12 перстной кишке трипсин ускоряет расщепление каких органических </w:t>
      </w:r>
      <w:r w:rsidR="006E2B8B"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веществ? (</w:t>
      </w:r>
      <w:r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белки)</w:t>
      </w:r>
    </w:p>
    <w:p w:rsidR="009140C0" w:rsidRPr="009561E9" w:rsidRDefault="009140C0" w:rsidP="00AF5DC0">
      <w:pPr>
        <w:pStyle w:val="a4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Какие вещества всасываются в лимфу в тонком </w:t>
      </w:r>
      <w:r w:rsidR="006E2B8B"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кишечнике (</w:t>
      </w:r>
      <w:r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жировые вещества)</w:t>
      </w:r>
    </w:p>
    <w:p w:rsidR="009140C0" w:rsidRPr="009561E9" w:rsidRDefault="009140C0" w:rsidP="00AF5DC0">
      <w:pPr>
        <w:pStyle w:val="a4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синтезируют микроорганизмы в толстом </w:t>
      </w:r>
      <w:r w:rsidR="006E2B8B"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кишечнике? (</w:t>
      </w:r>
      <w:r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 К)</w:t>
      </w:r>
    </w:p>
    <w:p w:rsidR="009140C0" w:rsidRPr="009561E9" w:rsidRDefault="009140C0" w:rsidP="00AF5DC0">
      <w:pPr>
        <w:pStyle w:val="a4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Какое вещество активно всасывается в толстом </w:t>
      </w:r>
      <w:r w:rsidR="006E2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кишечнике? </w:t>
      </w:r>
      <w:r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E2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вода)</w:t>
      </w:r>
    </w:p>
    <w:p w:rsidR="0046084C" w:rsidRPr="009561E9" w:rsidRDefault="006E2B8B" w:rsidP="004608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ЗАДАЧА 2</w:t>
      </w:r>
      <w:r w:rsidR="0046084C" w:rsidRPr="009561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46084C" w:rsidRPr="009561E9" w:rsidRDefault="0046084C" w:rsidP="004608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столовой к обеду был приготовлен винегрет, сильно заправленный уксусом. Как будет перевариваться в ротовой полости картофель, входящий в состав винегрета?</w:t>
      </w:r>
    </w:p>
    <w:p w:rsidR="0046084C" w:rsidRPr="009561E9" w:rsidRDefault="006E2B8B" w:rsidP="004608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Ответы учащихся: </w:t>
      </w:r>
      <w:r w:rsidR="0046084C"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действием слюны в полости рта расщепляется крахмал и другие углеводы. Процесс расщепления углеводов происходит в слабощелочной среде при температуре 37-38 градусов. В кислой среде желудочного сока расщепления крахмала не происходит, поскольку фермент амилаза неактивен. Поэтому картофель из острого винегрета будет перевариваться хуже.</w:t>
      </w:r>
    </w:p>
    <w:p w:rsidR="006E2B8B" w:rsidRPr="009561E9" w:rsidRDefault="006E2B8B" w:rsidP="006E2B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ЗАДАЧА 3</w:t>
      </w:r>
      <w:r w:rsidRPr="009561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E2B8B" w:rsidRPr="009561E9" w:rsidRDefault="0046084C" w:rsidP="006E2B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ногда продаже можно встретить очень своеобразное моющее средство, которое называется «Мыло с желчью». Как вы думаете, в чем сущность его моющего действия с точки зрения химии, какие загрязнения им лучше всего отстирывать и в каких условиях? Будет ли это мыло эффективно для стирки рабочей одежды автомеханика?</w:t>
      </w:r>
    </w:p>
    <w:p w:rsidR="0046084C" w:rsidRPr="009561E9" w:rsidRDefault="006E2B8B" w:rsidP="004608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Ответы учащихся: </w:t>
      </w:r>
      <w:r w:rsidR="0046084C"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Желчь – жидкий секрет, вырабатываемый печенью позвоночных животных. Под действием желчи происходит расщепление, эмульгирование и омыление жиров, содержащихся в пище. Поэтому мыло с </w:t>
      </w:r>
      <w:r w:rsidR="0046084C"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желчью хорошо отстирывает пятна от растительных и животных жиров. Поскольку спецовки автомехаников обычно загрязнены машинными маслами, которые производят из нефти (нефтяные, или минеральные, масла), то желчь их разлагать не будет</w:t>
      </w:r>
    </w:p>
    <w:p w:rsidR="0046084C" w:rsidRPr="009561E9" w:rsidRDefault="006E2B8B" w:rsidP="004608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Учитель биологии: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 закрепления</w:t>
      </w:r>
      <w:r w:rsidR="0046084C"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материала, выполните тест</w:t>
      </w:r>
    </w:p>
    <w:p w:rsidR="006E2B8B" w:rsidRPr="009561E9" w:rsidRDefault="006E2B8B" w:rsidP="006E2B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1E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Учитель химии</w:t>
      </w:r>
    </w:p>
    <w:p w:rsidR="00174C3A" w:rsidRPr="009561E9" w:rsidRDefault="00F62561" w:rsidP="009561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6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Рефлексия</w:t>
      </w:r>
      <w:r w:rsidR="006E2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E2B8B" w:rsidRPr="009561E9">
        <w:rPr>
          <w:rFonts w:ascii="Times New Roman" w:hAnsi="Times New Roman" w:cs="Times New Roman"/>
          <w:b/>
          <w:sz w:val="28"/>
          <w:szCs w:val="28"/>
        </w:rPr>
        <w:t>оцените</w:t>
      </w:r>
      <w:r w:rsidR="009E7DCA" w:rsidRPr="009561E9">
        <w:rPr>
          <w:rFonts w:ascii="Times New Roman" w:hAnsi="Times New Roman" w:cs="Times New Roman"/>
          <w:b/>
          <w:sz w:val="28"/>
          <w:szCs w:val="28"/>
        </w:rPr>
        <w:t xml:space="preserve"> по 10</w:t>
      </w:r>
      <w:r w:rsidR="006E2B8B">
        <w:rPr>
          <w:rFonts w:ascii="Times New Roman" w:hAnsi="Times New Roman" w:cs="Times New Roman"/>
          <w:b/>
          <w:sz w:val="28"/>
          <w:szCs w:val="28"/>
        </w:rPr>
        <w:t>-бальной шкале работу на заняти</w:t>
      </w:r>
      <w:r w:rsidR="009E7DCA" w:rsidRPr="009561E9">
        <w:rPr>
          <w:rFonts w:ascii="Times New Roman" w:hAnsi="Times New Roman" w:cs="Times New Roman"/>
          <w:b/>
          <w:sz w:val="28"/>
          <w:szCs w:val="28"/>
        </w:rPr>
        <w:t>е позиции:</w:t>
      </w:r>
    </w:p>
    <w:p w:rsidR="009E7DCA" w:rsidRPr="009561E9" w:rsidRDefault="009E7DCA" w:rsidP="00EE39E0">
      <w:pPr>
        <w:rPr>
          <w:rFonts w:ascii="Times New Roman" w:hAnsi="Times New Roman" w:cs="Times New Roman"/>
          <w:b/>
          <w:sz w:val="28"/>
          <w:szCs w:val="28"/>
        </w:rPr>
      </w:pPr>
      <w:r w:rsidRPr="009561E9">
        <w:rPr>
          <w:rFonts w:ascii="Times New Roman" w:hAnsi="Times New Roman" w:cs="Times New Roman"/>
          <w:b/>
          <w:sz w:val="28"/>
          <w:szCs w:val="28"/>
        </w:rPr>
        <w:t>Я 0_______10</w:t>
      </w:r>
      <w:r w:rsidR="009561E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561E9">
        <w:rPr>
          <w:rFonts w:ascii="Times New Roman" w:hAnsi="Times New Roman" w:cs="Times New Roman"/>
          <w:b/>
          <w:sz w:val="28"/>
          <w:szCs w:val="28"/>
        </w:rPr>
        <w:t>МЫ 0_______10</w:t>
      </w:r>
      <w:r w:rsidR="009561E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561E9">
        <w:rPr>
          <w:rFonts w:ascii="Times New Roman" w:hAnsi="Times New Roman" w:cs="Times New Roman"/>
          <w:b/>
          <w:sz w:val="28"/>
          <w:szCs w:val="28"/>
        </w:rPr>
        <w:t>ДЕЛО  0___________10</w:t>
      </w:r>
    </w:p>
    <w:sectPr w:rsidR="009E7DCA" w:rsidRPr="009561E9" w:rsidSect="009561E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81F54"/>
    <w:multiLevelType w:val="hybridMultilevel"/>
    <w:tmpl w:val="8448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A2A48"/>
    <w:multiLevelType w:val="multilevel"/>
    <w:tmpl w:val="9676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4B"/>
    <w:rsid w:val="00101B5D"/>
    <w:rsid w:val="00174C3A"/>
    <w:rsid w:val="001C0D94"/>
    <w:rsid w:val="00236952"/>
    <w:rsid w:val="003F7F9C"/>
    <w:rsid w:val="0046084C"/>
    <w:rsid w:val="00517474"/>
    <w:rsid w:val="00523CF7"/>
    <w:rsid w:val="005705DD"/>
    <w:rsid w:val="006E2B8B"/>
    <w:rsid w:val="0088066E"/>
    <w:rsid w:val="00885C1A"/>
    <w:rsid w:val="009140C0"/>
    <w:rsid w:val="009561E9"/>
    <w:rsid w:val="00995E06"/>
    <w:rsid w:val="009D3548"/>
    <w:rsid w:val="009E7DCA"/>
    <w:rsid w:val="00AF5DC0"/>
    <w:rsid w:val="00BF1407"/>
    <w:rsid w:val="00C212E4"/>
    <w:rsid w:val="00C30737"/>
    <w:rsid w:val="00C7201F"/>
    <w:rsid w:val="00C9513B"/>
    <w:rsid w:val="00D0134B"/>
    <w:rsid w:val="00D22B20"/>
    <w:rsid w:val="00D63682"/>
    <w:rsid w:val="00EE39E0"/>
    <w:rsid w:val="00F62561"/>
    <w:rsid w:val="00FC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5899"/>
  <w15:docId w15:val="{BED7D2B4-E33C-4827-ADE9-6FB3FF91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5D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Ильясова Лилия Сазитовна</cp:lastModifiedBy>
  <cp:revision>4</cp:revision>
  <cp:lastPrinted>2024-02-01T10:13:00Z</cp:lastPrinted>
  <dcterms:created xsi:type="dcterms:W3CDTF">2024-02-16T10:10:00Z</dcterms:created>
  <dcterms:modified xsi:type="dcterms:W3CDTF">2024-02-16T10:26:00Z</dcterms:modified>
</cp:coreProperties>
</file>