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8D" w:rsidRDefault="0042018D" w:rsidP="00420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18D">
        <w:rPr>
          <w:rFonts w:ascii="Times New Roman" w:hAnsi="Times New Roman" w:cs="Times New Roman"/>
          <w:sz w:val="28"/>
          <w:szCs w:val="28"/>
        </w:rPr>
        <w:t>Автор</w:t>
      </w:r>
      <w:r w:rsidR="007422B3" w:rsidRPr="0042018D">
        <w:rPr>
          <w:rFonts w:ascii="Times New Roman" w:hAnsi="Times New Roman" w:cs="Times New Roman"/>
          <w:sz w:val="28"/>
          <w:szCs w:val="28"/>
        </w:rPr>
        <w:t>:</w:t>
      </w:r>
      <w:r w:rsidR="0074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2B3" w:rsidRPr="007422B3">
        <w:rPr>
          <w:rFonts w:ascii="Times New Roman" w:hAnsi="Times New Roman" w:cs="Times New Roman"/>
          <w:sz w:val="28"/>
          <w:szCs w:val="28"/>
        </w:rPr>
        <w:t>Доманова М.И., преподаватель общепрофессиональных дисциплин и профессиональных модулей (экономический цикл, гостиничное дело)</w:t>
      </w:r>
      <w:r w:rsidRPr="004201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18D" w:rsidRPr="0042018D" w:rsidRDefault="0042018D" w:rsidP="00420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18D">
        <w:rPr>
          <w:rFonts w:ascii="Times New Roman" w:hAnsi="Times New Roman" w:cs="Times New Roman"/>
          <w:sz w:val="28"/>
          <w:szCs w:val="28"/>
        </w:rPr>
        <w:t>Тема: Использование видео Интернет-ресурсов в учебном процессе</w:t>
      </w:r>
    </w:p>
    <w:p w:rsidR="007422B3" w:rsidRPr="007422B3" w:rsidRDefault="007422B3" w:rsidP="007422B3">
      <w:pPr>
        <w:jc w:val="center"/>
        <w:rPr>
          <w:rFonts w:ascii="Arial" w:hAnsi="Arial" w:cs="Arial"/>
          <w:sz w:val="27"/>
          <w:szCs w:val="27"/>
        </w:rPr>
      </w:pPr>
    </w:p>
    <w:p w:rsidR="00987699" w:rsidRPr="00A241FF" w:rsidRDefault="00A241FF" w:rsidP="007422B3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Ни для кого не секрет, что с</w:t>
      </w:r>
      <w:r w:rsidR="00987699" w:rsidRPr="00A241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овременное молодое поколение является медиа-поколением, посвящая более четверти каждого дня СМИ. По мере того, как медиа-устройства становятся все более портативными, и по мере их распространения в среде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молодежи - медиа-сообщения становятся</w:t>
      </w:r>
      <w:r w:rsidR="00987699" w:rsidRPr="00A241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еще более повсеместным присутствием в и без того насыщенном медиа-мире. Все, что занимает столько места в жизни молодых людей, заслуживает и нашего педагогического внимания. </w:t>
      </w:r>
    </w:p>
    <w:p w:rsidR="0050161F" w:rsidRPr="00A241FF" w:rsidRDefault="0050161F" w:rsidP="001271F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241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Использование </w:t>
      </w:r>
      <w:proofErr w:type="gramStart"/>
      <w:r w:rsidRPr="00A241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аудио-визуальных</w:t>
      </w:r>
      <w:proofErr w:type="gramEnd"/>
      <w:r w:rsidRPr="00A241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материалов в </w:t>
      </w:r>
      <w:r w:rsidR="001D26CE" w:rsidRPr="00A241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обучении</w:t>
      </w:r>
      <w:r w:rsidR="008C5B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не является чем-то новым, но шагая в ногу со временем преподавателю необходимо подстраиваться под те обстоятельства, что диктует и молодежь и современность, позволяя обучающимся, через видео-уроки </w:t>
      </w:r>
      <w:r w:rsidR="00A27D1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погружаться в конкретную тему, рассматривая ее на примере тем самым </w:t>
      </w:r>
      <w:r w:rsidR="008C5B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осваивать материал</w:t>
      </w:r>
      <w:r w:rsidR="007422B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ED274E" w:rsidRPr="00A241FF" w:rsidRDefault="007422B3" w:rsidP="00ED274E">
      <w:pPr>
        <w:pStyle w:val="a4"/>
        <w:shd w:val="clear" w:color="auto" w:fill="FFFFFF"/>
        <w:spacing w:before="240" w:beforeAutospacing="0" w:after="240" w:afterAutospacing="0"/>
        <w:jc w:val="both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В </w:t>
      </w:r>
      <w:r w:rsid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процесс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е</w:t>
      </w:r>
      <w:r w:rsid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обучения и усвоения материала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обучающийся</w:t>
      </w:r>
      <w:r w:rsid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:</w:t>
      </w:r>
    </w:p>
    <w:p w:rsidR="00ED274E" w:rsidRPr="00A241FF" w:rsidRDefault="00ED274E" w:rsidP="00ED274E">
      <w:pPr>
        <w:pStyle w:val="a4"/>
        <w:shd w:val="clear" w:color="auto" w:fill="FFFFFF"/>
        <w:spacing w:before="240" w:beforeAutospacing="0" w:after="240" w:afterAutospacing="0"/>
        <w:jc w:val="both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• Усиливает чтение и лекционный материал</w:t>
      </w:r>
      <w:r w:rsidR="00A27D1B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.</w:t>
      </w:r>
    </w:p>
    <w:p w:rsidR="001D26CE" w:rsidRPr="00A241FF" w:rsidRDefault="00ED274E" w:rsidP="00ED274E">
      <w:pPr>
        <w:pStyle w:val="a4"/>
        <w:shd w:val="clear" w:color="auto" w:fill="FFFFFF"/>
        <w:spacing w:before="240" w:beforeAutospacing="0" w:after="240" w:afterAutospacing="0"/>
        <w:jc w:val="both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• </w:t>
      </w:r>
      <w:r w:rsidR="001D26CE" w:rsidRP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Привлекает и удерживает внимание, стимулирует любопытство, вовлекает</w:t>
      </w:r>
      <w:r w:rsidR="00956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ся</w:t>
      </w:r>
      <w:r w:rsidR="001D26CE" w:rsidRP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. </w:t>
      </w:r>
    </w:p>
    <w:p w:rsidR="00ED274E" w:rsidRPr="00A241FF" w:rsidRDefault="00ED274E" w:rsidP="00ED274E">
      <w:pPr>
        <w:pStyle w:val="a4"/>
        <w:shd w:val="clear" w:color="auto" w:fill="FFFFFF"/>
        <w:spacing w:before="240" w:beforeAutospacing="0" w:after="240" w:afterAutospacing="0"/>
        <w:jc w:val="both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• </w:t>
      </w:r>
      <w:r w:rsidR="001D26CE" w:rsidRP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Облегчает восприятие новой и сложной информации. Обогащает прочие виды учебного материала </w:t>
      </w:r>
      <w:r w:rsidR="00BB177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в виде </w:t>
      </w:r>
      <w:r w:rsidR="001D26CE" w:rsidRP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текст</w:t>
      </w:r>
      <w:r w:rsidR="00BB177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а</w:t>
      </w:r>
      <w:r w:rsidR="001D26CE" w:rsidRP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, таблицы, схемы. </w:t>
      </w:r>
    </w:p>
    <w:p w:rsidR="001D26CE" w:rsidRPr="00A241FF" w:rsidRDefault="00ED274E" w:rsidP="00ED274E">
      <w:pPr>
        <w:pStyle w:val="a4"/>
        <w:shd w:val="clear" w:color="auto" w:fill="FFFFFF"/>
        <w:spacing w:before="240" w:beforeAutospacing="0" w:after="240" w:afterAutospacing="0"/>
        <w:jc w:val="both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• </w:t>
      </w:r>
      <w:r w:rsidR="001D26CE" w:rsidRP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Упрощает представление материала с разных точек зрения. Служит способом для демонстрации явлений, ситуаций и событий реального мира, которые нет возможности немедленно продемонстрировать вживую (</w:t>
      </w:r>
      <w:r w:rsidR="0079522C" w:rsidRP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реальные профессиональные ситуации, </w:t>
      </w:r>
      <w:r w:rsidR="001D26CE" w:rsidRP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лабораторные опыты, изучение естественных наук и т. д.). </w:t>
      </w:r>
    </w:p>
    <w:p w:rsidR="00ED274E" w:rsidRPr="00A241FF" w:rsidRDefault="001D26CE" w:rsidP="00ED274E">
      <w:pPr>
        <w:pStyle w:val="a4"/>
        <w:shd w:val="clear" w:color="auto" w:fill="FFFFFF"/>
        <w:spacing w:before="240" w:beforeAutospacing="0" w:after="240" w:afterAutospacing="0"/>
        <w:jc w:val="both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</w:t>
      </w:r>
      <w:r w:rsidR="00ED274E" w:rsidRP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• Способствует эффективности </w:t>
      </w:r>
      <w:r w:rsidR="007422B3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преподавателя</w:t>
      </w:r>
      <w:r w:rsidR="00ED274E" w:rsidRPr="00A241FF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.</w:t>
      </w:r>
    </w:p>
    <w:p w:rsidR="007422B3" w:rsidRPr="007422B3" w:rsidRDefault="007422B3" w:rsidP="007422B3">
      <w:pPr>
        <w:pStyle w:val="a4"/>
        <w:spacing w:before="0" w:beforeAutospacing="0" w:after="240" w:afterAutospacing="0"/>
        <w:jc w:val="both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С</w:t>
      </w:r>
      <w:r w:rsidRPr="007422B3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амый большой в мире конкурс профессионального мастерства, сопоставимый с олимпийским движением 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-</w:t>
      </w:r>
      <w:r w:rsidR="00956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это </w:t>
      </w:r>
      <w:r w:rsidR="007405C6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Профессионалы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.</w:t>
      </w:r>
      <w:r w:rsidRPr="007422B3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</w:t>
      </w:r>
    </w:p>
    <w:p w:rsidR="00A27D1B" w:rsidRDefault="007422B3" w:rsidP="00A27D1B">
      <w:pPr>
        <w:pStyle w:val="c1"/>
        <w:spacing w:before="0" w:beforeAutospacing="0" w:after="0" w:afterAutospacing="0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Движение молодых профессионалов прочно вошло в образовательный процесс, главный и наивысший критерий – это превзойти наставника! </w:t>
      </w:r>
      <w:r w:rsidR="00A27D1B">
        <w:rPr>
          <w:rStyle w:val="c0"/>
          <w:rFonts w:ascii="&amp;quot" w:hAnsi="&amp;quot"/>
          <w:color w:val="000000"/>
          <w:sz w:val="28"/>
          <w:szCs w:val="28"/>
        </w:rPr>
        <w:t xml:space="preserve">Выполнение заданий по стандартам </w:t>
      </w:r>
      <w:r w:rsidR="007405C6">
        <w:rPr>
          <w:rStyle w:val="c0"/>
          <w:rFonts w:ascii="&amp;quot" w:hAnsi="&amp;quot"/>
          <w:color w:val="000000"/>
          <w:sz w:val="28"/>
          <w:szCs w:val="28"/>
        </w:rPr>
        <w:t>Профессионалов</w:t>
      </w:r>
      <w:r w:rsidR="00A27D1B">
        <w:rPr>
          <w:rStyle w:val="c0"/>
          <w:rFonts w:ascii="&amp;quot" w:hAnsi="&amp;quot"/>
          <w:color w:val="000000"/>
          <w:sz w:val="28"/>
          <w:szCs w:val="28"/>
        </w:rPr>
        <w:t xml:space="preserve"> делает процесс обучения увязанным с реальным проектом формирования общих и профессиональных компетенций. </w:t>
      </w:r>
    </w:p>
    <w:p w:rsidR="00A27D1B" w:rsidRDefault="00A27D1B" w:rsidP="00A27D1B">
      <w:pPr>
        <w:pStyle w:val="c1"/>
        <w:spacing w:before="0" w:beforeAutospacing="0" w:after="0" w:afterAutospacing="0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lastRenderedPageBreak/>
        <w:t xml:space="preserve">В ходе </w:t>
      </w:r>
      <w:r w:rsidR="00B37B35">
        <w:rPr>
          <w:rStyle w:val="c0"/>
          <w:rFonts w:ascii="&amp;quot" w:hAnsi="&amp;quot"/>
          <w:color w:val="000000"/>
          <w:sz w:val="28"/>
          <w:szCs w:val="28"/>
        </w:rPr>
        <w:t xml:space="preserve">учебных </w:t>
      </w:r>
      <w:r>
        <w:rPr>
          <w:rStyle w:val="c0"/>
          <w:rFonts w:ascii="&amp;quot" w:hAnsi="&amp;quot"/>
          <w:color w:val="000000"/>
          <w:sz w:val="28"/>
          <w:szCs w:val="28"/>
        </w:rPr>
        <w:t>занятий формируются качества необходимые для успешного участия в Чемпионате</w:t>
      </w:r>
      <w:r w:rsidR="00956D29">
        <w:rPr>
          <w:rStyle w:val="c0"/>
          <w:rFonts w:ascii="&amp;quot" w:hAnsi="&amp;quot"/>
          <w:color w:val="000000"/>
          <w:sz w:val="28"/>
          <w:szCs w:val="28"/>
        </w:rPr>
        <w:t>, такие как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: </w:t>
      </w:r>
    </w:p>
    <w:p w:rsidR="00A27D1B" w:rsidRDefault="00A27D1B" w:rsidP="00A27D1B">
      <w:pPr>
        <w:pStyle w:val="c1"/>
        <w:spacing w:before="0" w:beforeAutospacing="0" w:after="0" w:afterAutospacing="0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− организованность, собранность, способность организовать пространство и время, </w:t>
      </w:r>
      <w:proofErr w:type="spellStart"/>
      <w:r>
        <w:rPr>
          <w:rStyle w:val="c0"/>
          <w:rFonts w:ascii="&amp;quot" w:hAnsi="&amp;quot"/>
          <w:color w:val="000000"/>
          <w:sz w:val="28"/>
          <w:szCs w:val="28"/>
        </w:rPr>
        <w:t>коммуникативность</w:t>
      </w:r>
      <w:proofErr w:type="spellEnd"/>
      <w:r>
        <w:rPr>
          <w:rStyle w:val="c0"/>
          <w:rFonts w:ascii="&amp;quot" w:hAnsi="&amp;quot"/>
          <w:color w:val="000000"/>
          <w:sz w:val="28"/>
          <w:szCs w:val="28"/>
        </w:rPr>
        <w:t xml:space="preserve"> и целеустремленность; </w:t>
      </w:r>
    </w:p>
    <w:p w:rsidR="00A27D1B" w:rsidRDefault="00A27D1B" w:rsidP="00A27D1B">
      <w:pPr>
        <w:pStyle w:val="c1"/>
        <w:spacing w:before="0" w:beforeAutospacing="0" w:after="0" w:afterAutospacing="0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− умение адекватно или реально оценивать свои возможности; </w:t>
      </w:r>
    </w:p>
    <w:p w:rsidR="00A27D1B" w:rsidRDefault="00A27D1B" w:rsidP="00B37B35">
      <w:pPr>
        <w:pStyle w:val="c1"/>
        <w:spacing w:before="0" w:beforeAutospacing="0" w:after="240" w:afterAutospacing="0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− практический опыт решения поставленных задач и самостоятельного принятия решений. </w:t>
      </w:r>
    </w:p>
    <w:p w:rsidR="007422B3" w:rsidRPr="007422B3" w:rsidRDefault="00A27D1B" w:rsidP="00B37B35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Все мы хорошо знаем, что практика — это хорошо, но не всегда и все можно красочно и наглядно рассказать</w:t>
      </w:r>
      <w:r w:rsidR="002C230D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и показать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на занятии. И тогда нам помогает видео.</w:t>
      </w:r>
    </w:p>
    <w:p w:rsidR="002C230D" w:rsidRDefault="00ED274E" w:rsidP="001271F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241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сегодняшний день </w:t>
      </w:r>
      <w:r w:rsidR="0079522C" w:rsidRPr="00A241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видеозапись </w:t>
      </w:r>
      <w:r w:rsidRPr="00A241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является одной из самых распространенных технических средств обучения. Во всемирной сети Интернет каждому пользователю доступна большая библиотека видеоматериалов, где любой человек может с легкостью скачать видео себе на компьютер, ноутбук или на </w:t>
      </w:r>
      <w:proofErr w:type="spellStart"/>
      <w:r w:rsidRPr="00A241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флеш</w:t>
      </w:r>
      <w:proofErr w:type="spellEnd"/>
      <w:r w:rsidRPr="00A241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-нак</w:t>
      </w:r>
      <w:r w:rsidR="002C23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опитель и использовать его, как для самообразования, так и для демонстрации обучающимся. </w:t>
      </w:r>
    </w:p>
    <w:p w:rsidR="001D26CE" w:rsidRDefault="001271F9" w:rsidP="001271F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271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Современные стандарты среднего профессионального образования, как и </w:t>
      </w:r>
      <w:proofErr w:type="gramStart"/>
      <w:r w:rsidRPr="001271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стандарты</w:t>
      </w:r>
      <w:proofErr w:type="gramEnd"/>
      <w:r w:rsidRPr="001271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7405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Профессионалы</w:t>
      </w:r>
      <w:r w:rsidRPr="001271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требуют </w:t>
      </w:r>
      <w:proofErr w:type="spellStart"/>
      <w:r w:rsidRPr="001271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деятельностного</w:t>
      </w:r>
      <w:proofErr w:type="spellEnd"/>
      <w:r w:rsidRPr="001271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подхода к обучению при обязательном использовании в образовательном процессе активных и интерактивных форм проведения учебных занятий.</w:t>
      </w:r>
      <w:r w:rsidR="007B523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A334E9" w:rsidRDefault="00A334E9" w:rsidP="00A334E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Не стоит думать, что подготовка к видео-уроку достаточно простое занятие. </w:t>
      </w:r>
      <w:r w:rsidR="00ED274E" w:rsidRPr="00A334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Если преподаватель принял решение, что в структуру урока должен быть включен просмотр видеофрагмента, то в соответствии с этим должен строиться план проведения занятия. Успешная подготовка и организация – вот ключ успеха при организации данного урока. Поэтому необходимо затратить относительное количество времени, чтобы занятие отличалось качественными и глубокими материалами, хорошим усвоением получаемой информации, а также значительной экономией учебного времени в целом.</w:t>
      </w:r>
      <w:r w:rsidRPr="00A334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79522C" w:rsidRPr="001F2767" w:rsidRDefault="00ED274E" w:rsidP="001F276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Приготовление к занятию, на котором будет продемонстрирован видеофрагмент, состоит из следующих аспектов.</w:t>
      </w:r>
    </w:p>
    <w:p w:rsidR="00A334E9" w:rsidRPr="001F2767" w:rsidRDefault="00ED274E" w:rsidP="001F276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Выбор правильного видеоматериала</w:t>
      </w:r>
      <w:r w:rsidR="00A334E9"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 один из самых существенных пунктов подготовки. Необходимо, предварительно, просмотреть выбранный фильм не менее одного раза. Предварительный просмотр позволит определить правильное использование и ограничить продолжительность демонстрации всего фильма или отдельных эпизодов. Все это помогает разработать методику наиболее целесообразного использования видеоматериала для решения поставленных учебных и воспитательных задач.</w:t>
      </w:r>
    </w:p>
    <w:p w:rsidR="00A334E9" w:rsidRPr="001F2767" w:rsidRDefault="00ED274E" w:rsidP="001F276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После предварительных просмотров преподаватель должен определить цели и методы использования видеоматериала на уроке:</w:t>
      </w:r>
    </w:p>
    <w:p w:rsidR="00A334E9" w:rsidRPr="001F2767" w:rsidRDefault="00ED274E" w:rsidP="00987699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для передачи нового материала или для углубления или закрепления ранее полученных знаний;</w:t>
      </w:r>
    </w:p>
    <w:p w:rsidR="00A334E9" w:rsidRPr="001F2767" w:rsidRDefault="00ED274E" w:rsidP="00987699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определить время трансляции фильма на уроке: в начале, середине или конце;</w:t>
      </w:r>
    </w:p>
    <w:p w:rsidR="00A334E9" w:rsidRPr="001F2767" w:rsidRDefault="00ED274E" w:rsidP="00987699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провести выбор, как показывать фильм: полностью, или с перерывами;</w:t>
      </w:r>
    </w:p>
    <w:p w:rsidR="00A334E9" w:rsidRPr="001F2767" w:rsidRDefault="00ED274E" w:rsidP="00987699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сделать акцент на моментах показа, которые нуждаются в комментариях;</w:t>
      </w:r>
    </w:p>
    <w:p w:rsidR="00A334E9" w:rsidRPr="001F2767" w:rsidRDefault="00ED274E" w:rsidP="00987699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подготовить, какие вопросы надо задать по окончанию демонстрации.</w:t>
      </w:r>
    </w:p>
    <w:p w:rsidR="00A334E9" w:rsidRPr="001F2767" w:rsidRDefault="00ED274E" w:rsidP="00987699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Работу с видеофильмами делят на следующие этапы:</w:t>
      </w:r>
    </w:p>
    <w:p w:rsidR="00A334E9" w:rsidRPr="001F2767" w:rsidRDefault="00ED274E" w:rsidP="00987699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выявление связи изучаемого материала с содержанием видеосюжета;</w:t>
      </w:r>
    </w:p>
    <w:p w:rsidR="00A334E9" w:rsidRPr="001F2767" w:rsidRDefault="00ED274E" w:rsidP="00987699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проведение работы с видеосюжетом в процессе проказа;</w:t>
      </w:r>
    </w:p>
    <w:p w:rsidR="00A334E9" w:rsidRPr="001F2767" w:rsidRDefault="00ED274E" w:rsidP="00987699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проведение работы с видеофильмом после показа.</w:t>
      </w:r>
    </w:p>
    <w:p w:rsidR="00A334E9" w:rsidRPr="001F2767" w:rsidRDefault="00ED274E" w:rsidP="001F276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Для хорошего усвоения материала, необходимо подготовить </w:t>
      </w:r>
      <w:r w:rsidR="00A334E9"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обучающихся</w:t>
      </w: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 просмотру сюжета. Этому может способствовать вступительное слово преподавателя, где рекомендуется:</w:t>
      </w:r>
    </w:p>
    <w:p w:rsidR="00A334E9" w:rsidRPr="001F2767" w:rsidRDefault="00ED274E" w:rsidP="00987699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сделать акцент на наиболее основные моменты фильма и их связь с преподаваемой темой;</w:t>
      </w:r>
    </w:p>
    <w:p w:rsidR="00A334E9" w:rsidRPr="001F2767" w:rsidRDefault="00ED274E" w:rsidP="00987699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дает объяснения для наиболее трудных моментов </w:t>
      </w:r>
      <w:r w:rsid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виде</w:t>
      </w: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о;</w:t>
      </w:r>
    </w:p>
    <w:p w:rsidR="00A334E9" w:rsidRPr="001F2767" w:rsidRDefault="00ED274E" w:rsidP="00987699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вызвать интерес к просмотру.</w:t>
      </w:r>
    </w:p>
    <w:p w:rsidR="00A334E9" w:rsidRPr="001F2767" w:rsidRDefault="00ED274E" w:rsidP="001F276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Комментарии во время трансляции</w:t>
      </w: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Насколько понятно объясняет преподаватель отдельные моменты, </w:t>
      </w:r>
      <w:proofErr w:type="spellStart"/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транслирующиеся</w:t>
      </w:r>
      <w:proofErr w:type="spellEnd"/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экране, и связывает её с темой урока, тем качественнее происходит усвоение материала видеосюжета у </w:t>
      </w:r>
      <w:r w:rsid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обучающихся</w:t>
      </w: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A334E9" w:rsidRPr="001F2767" w:rsidRDefault="00ED274E" w:rsidP="001F276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Время трансляции</w:t>
      </w:r>
      <w:r w:rsidR="00A334E9"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один из важнейших элементов методики. Специфика заключается в том, что если просмотр сюжета приурочен к изучению нового материала, то лучше всего транслировать фильм фрагментами, хронометражем от 4 до 12 минут. Если фильм показывают для повторения или закрепления ранее изученных тем, то его можно транслировать целиком, охватывая все темы раздела.</w:t>
      </w:r>
    </w:p>
    <w:p w:rsidR="00A334E9" w:rsidRPr="001F2767" w:rsidRDefault="00ED274E" w:rsidP="001F276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После просмотра преподаватель должен прокомментировать просмотренный фильм, напомнить наиболее важные аспекты, повторить их, тем самым усвоив полученный материал.</w:t>
      </w:r>
    </w:p>
    <w:p w:rsidR="00A334E9" w:rsidRPr="001F2767" w:rsidRDefault="00ED274E" w:rsidP="001F276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 окончании показа видеоматериала или его фрагментов, преподаватель подводит итоги, отвечают на вопросы </w:t>
      </w:r>
      <w:r w:rsidR="00A334E9"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обучающихся</w:t>
      </w: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 просмотренному материалу, спрашивает мнение </w:t>
      </w:r>
      <w:r w:rsidR="001F2767"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обучающихся</w:t>
      </w: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 транслируемому фильму, и анализирует сущность показанного сюжета.</w:t>
      </w:r>
    </w:p>
    <w:p w:rsidR="00833C91" w:rsidRDefault="00833C91" w:rsidP="001F276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Для поднятия интереса, мотивации к выбранной специальности  вновь поступающих по направлению гостиничное дело часто рекомендую к просмотру фильмов на канале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Ютуб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Алексея Волова «На страже отелей» и Энтони Мельхиоре «Миссия не выполнима». </w:t>
      </w:r>
    </w:p>
    <w:p w:rsidR="00ED274E" w:rsidRPr="001F2767" w:rsidRDefault="00ED274E" w:rsidP="001F276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Подводя итог вышесказанному, хочется сказать: демонстрация видеофильма является одним из самых эффективных технических средств обучения. Одновременное воздействие видео и звука позволяет эффективно воспринимать информацию </w:t>
      </w:r>
      <w:r w:rsidR="001F2767"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обучающимися</w:t>
      </w: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а также немного отвлечь их от традиционного проведения занятия.</w:t>
      </w:r>
    </w:p>
    <w:p w:rsidR="001F2767" w:rsidRPr="001F2767" w:rsidRDefault="001F2767" w:rsidP="00987699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 также: </w:t>
      </w:r>
    </w:p>
    <w:p w:rsidR="001F2767" w:rsidRPr="001F2767" w:rsidRDefault="0079522C" w:rsidP="001F27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задействовать эмоции, чтобы привлечь внимание к главному; </w:t>
      </w:r>
    </w:p>
    <w:p w:rsidR="001F2767" w:rsidRPr="001F2767" w:rsidRDefault="0079522C" w:rsidP="001F27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визуализировать практические знания; </w:t>
      </w:r>
    </w:p>
    <w:p w:rsidR="001F2767" w:rsidRPr="001F2767" w:rsidRDefault="0079522C" w:rsidP="001F27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быть настолько длинным, насколько необходимо, и настолько коротким, насколько возможно; </w:t>
      </w:r>
    </w:p>
    <w:p w:rsidR="001F2767" w:rsidRPr="001F2767" w:rsidRDefault="0079522C" w:rsidP="001F27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обеспечивать интерактивность; </w:t>
      </w:r>
    </w:p>
    <w:p w:rsidR="0079522C" w:rsidRDefault="0079522C" w:rsidP="001F27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F27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учитывать удобство восприятия материала с помощью смартфона, поскольку не всегда удобно смотреть на экран.</w:t>
      </w:r>
    </w:p>
    <w:p w:rsidR="0042018D" w:rsidRDefault="0042018D" w:rsidP="0042018D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2018D" w:rsidRDefault="0042018D" w:rsidP="0042018D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2018D" w:rsidRDefault="0042018D" w:rsidP="0042018D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2018D" w:rsidRDefault="0042018D" w:rsidP="0042018D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2018D" w:rsidRDefault="0042018D" w:rsidP="0042018D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7405C6" w:rsidRDefault="007405C6" w:rsidP="0042018D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7405C6" w:rsidRDefault="007405C6" w:rsidP="0042018D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7405C6" w:rsidRDefault="007405C6" w:rsidP="0042018D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2018D" w:rsidRDefault="0042018D" w:rsidP="0042018D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Библиографический список</w:t>
      </w:r>
    </w:p>
    <w:p w:rsidR="0042018D" w:rsidRPr="0042018D" w:rsidRDefault="0042018D" w:rsidP="0042018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42018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Быданов</w:t>
      </w:r>
      <w:proofErr w:type="spellEnd"/>
      <w:r w:rsidRPr="0042018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Н. Методика использования видеоматериалов в учебном процессе [Электронный ресурс] // Сидоров С.В. Сайт педагога-исследователя. – URL: http://si-sv.com/publ/1/metodika/14-1-0-557 (дата обращения: 19.03.2022).</w:t>
      </w:r>
    </w:p>
    <w:p w:rsidR="0042018D" w:rsidRPr="0042018D" w:rsidRDefault="007405C6" w:rsidP="0042018D">
      <w:pPr>
        <w:pStyle w:val="a5"/>
        <w:numPr>
          <w:ilvl w:val="0"/>
          <w:numId w:val="2"/>
        </w:numPr>
        <w:jc w:val="both"/>
        <w:rPr>
          <w:rStyle w:val="a3"/>
        </w:rPr>
      </w:pPr>
      <w:hyperlink r:id="rId6" w:tgtFrame="_blank" w:history="1">
        <w:r w:rsidR="0042018D" w:rsidRPr="0042018D">
          <w:rPr>
            <w:rStyle w:val="a3"/>
            <w:rFonts w:ascii="Times New Roman" w:hAnsi="Times New Roman" w:cs="Times New Roman"/>
            <w:iCs/>
            <w:sz w:val="28"/>
            <w:szCs w:val="28"/>
            <w:shd w:val="clear" w:color="auto" w:fill="FFFFFF"/>
          </w:rPr>
          <w:t>http://freepapers.ru/28/sozdanie-videouroka/245006.1646802.list1.html</w:t>
        </w:r>
      </w:hyperlink>
      <w:r w:rsidR="0042018D" w:rsidRPr="0042018D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42018D" w:rsidRPr="00F27417" w:rsidRDefault="0042018D" w:rsidP="0042018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</w:pPr>
      <w:r w:rsidRPr="0042018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Видео</w:t>
      </w:r>
      <w:r w:rsidRPr="00F2741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- </w:t>
      </w:r>
      <w:r w:rsidRPr="0042018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платформа</w:t>
      </w:r>
      <w:r w:rsidRPr="00F2741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2741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WorldSkills</w:t>
      </w:r>
      <w:proofErr w:type="spellEnd"/>
      <w:r w:rsidRPr="00F2741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Russia</w:t>
      </w:r>
      <w:r w:rsidR="00F27417" w:rsidRPr="00F2741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</w:t>
      </w:r>
      <w:hyperlink r:id="rId7" w:history="1">
        <w:r w:rsidRPr="0042018D">
          <w:rPr>
            <w:rStyle w:val="a3"/>
            <w:rFonts w:ascii="Times New Roman" w:hAnsi="Times New Roman" w:cs="Times New Roman"/>
            <w:iCs/>
            <w:sz w:val="28"/>
            <w:szCs w:val="28"/>
            <w:shd w:val="clear" w:color="auto" w:fill="FFFFFF"/>
            <w:lang w:val="en-US"/>
          </w:rPr>
          <w:t>https</w:t>
        </w:r>
        <w:r w:rsidRPr="00F27417">
          <w:rPr>
            <w:rStyle w:val="a3"/>
            <w:rFonts w:ascii="Times New Roman" w:hAnsi="Times New Roman" w:cs="Times New Roman"/>
            <w:iCs/>
            <w:sz w:val="28"/>
            <w:szCs w:val="28"/>
            <w:shd w:val="clear" w:color="auto" w:fill="FFFFFF"/>
            <w:lang w:val="en-US"/>
          </w:rPr>
          <w:t>://</w:t>
        </w:r>
        <w:r w:rsidRPr="0042018D">
          <w:rPr>
            <w:rStyle w:val="a3"/>
            <w:rFonts w:ascii="Times New Roman" w:hAnsi="Times New Roman" w:cs="Times New Roman"/>
            <w:iCs/>
            <w:sz w:val="28"/>
            <w:szCs w:val="28"/>
            <w:shd w:val="clear" w:color="auto" w:fill="FFFFFF"/>
            <w:lang w:val="en-US"/>
          </w:rPr>
          <w:t>nationalteam</w:t>
        </w:r>
        <w:r w:rsidRPr="00F27417">
          <w:rPr>
            <w:rStyle w:val="a3"/>
            <w:rFonts w:ascii="Times New Roman" w:hAnsi="Times New Roman" w:cs="Times New Roman"/>
            <w:iCs/>
            <w:sz w:val="28"/>
            <w:szCs w:val="28"/>
            <w:shd w:val="clear" w:color="auto" w:fill="FFFFFF"/>
            <w:lang w:val="en-US"/>
          </w:rPr>
          <w:t>.</w:t>
        </w:r>
        <w:r w:rsidRPr="0042018D">
          <w:rPr>
            <w:rStyle w:val="a3"/>
            <w:rFonts w:ascii="Times New Roman" w:hAnsi="Times New Roman" w:cs="Times New Roman"/>
            <w:iCs/>
            <w:sz w:val="28"/>
            <w:szCs w:val="28"/>
            <w:shd w:val="clear" w:color="auto" w:fill="FFFFFF"/>
            <w:lang w:val="en-US"/>
          </w:rPr>
          <w:t>worldskills</w:t>
        </w:r>
        <w:r w:rsidRPr="00F27417">
          <w:rPr>
            <w:rStyle w:val="a3"/>
            <w:rFonts w:ascii="Times New Roman" w:hAnsi="Times New Roman" w:cs="Times New Roman"/>
            <w:iCs/>
            <w:sz w:val="28"/>
            <w:szCs w:val="28"/>
            <w:shd w:val="clear" w:color="auto" w:fill="FFFFFF"/>
            <w:lang w:val="en-US"/>
          </w:rPr>
          <w:t>.</w:t>
        </w:r>
        <w:r w:rsidRPr="0042018D">
          <w:rPr>
            <w:rStyle w:val="a3"/>
            <w:rFonts w:ascii="Times New Roman" w:hAnsi="Times New Roman" w:cs="Times New Roman"/>
            <w:iCs/>
            <w:sz w:val="28"/>
            <w:szCs w:val="28"/>
            <w:shd w:val="clear" w:color="auto" w:fill="FFFFFF"/>
            <w:lang w:val="en-US"/>
          </w:rPr>
          <w:t>ru</w:t>
        </w:r>
        <w:r w:rsidRPr="00F27417">
          <w:rPr>
            <w:rStyle w:val="a3"/>
            <w:rFonts w:ascii="Times New Roman" w:hAnsi="Times New Roman" w:cs="Times New Roman"/>
            <w:iCs/>
            <w:sz w:val="28"/>
            <w:szCs w:val="28"/>
            <w:shd w:val="clear" w:color="auto" w:fill="FFFFFF"/>
            <w:lang w:val="en-US"/>
          </w:rPr>
          <w:t>/</w:t>
        </w:r>
        <w:r w:rsidRPr="0042018D">
          <w:rPr>
            <w:rStyle w:val="a3"/>
            <w:rFonts w:ascii="Times New Roman" w:hAnsi="Times New Roman" w:cs="Times New Roman"/>
            <w:iCs/>
            <w:sz w:val="28"/>
            <w:szCs w:val="28"/>
            <w:shd w:val="clear" w:color="auto" w:fill="FFFFFF"/>
            <w:lang w:val="en-US"/>
          </w:rPr>
          <w:t>skills</w:t>
        </w:r>
        <w:r w:rsidRPr="00F27417">
          <w:rPr>
            <w:rStyle w:val="a3"/>
            <w:rFonts w:ascii="Times New Roman" w:hAnsi="Times New Roman" w:cs="Times New Roman"/>
            <w:iCs/>
            <w:sz w:val="28"/>
            <w:szCs w:val="28"/>
            <w:shd w:val="clear" w:color="auto" w:fill="FFFFFF"/>
            <w:lang w:val="en-US"/>
          </w:rPr>
          <w:t>/</w:t>
        </w:r>
      </w:hyperlink>
      <w:r w:rsidRPr="00F2741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  </w:t>
      </w:r>
      <w:bookmarkStart w:id="0" w:name="_GoBack"/>
      <w:bookmarkEnd w:id="0"/>
    </w:p>
    <w:p w:rsidR="0042018D" w:rsidRPr="00F27417" w:rsidRDefault="0042018D" w:rsidP="0042018D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</w:pPr>
    </w:p>
    <w:p w:rsidR="0042018D" w:rsidRPr="00F27417" w:rsidRDefault="0042018D" w:rsidP="0042018D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</w:pPr>
    </w:p>
    <w:sectPr w:rsidR="0042018D" w:rsidRPr="00F27417" w:rsidSect="004201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32C"/>
    <w:multiLevelType w:val="hybridMultilevel"/>
    <w:tmpl w:val="958A51B2"/>
    <w:lvl w:ilvl="0" w:tplc="893AF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245F"/>
    <w:multiLevelType w:val="hybridMultilevel"/>
    <w:tmpl w:val="0A2A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99"/>
    <w:rsid w:val="001271F9"/>
    <w:rsid w:val="001D26CE"/>
    <w:rsid w:val="001F2767"/>
    <w:rsid w:val="002C230D"/>
    <w:rsid w:val="0042018D"/>
    <w:rsid w:val="0050161F"/>
    <w:rsid w:val="005D428B"/>
    <w:rsid w:val="007405C6"/>
    <w:rsid w:val="007422B3"/>
    <w:rsid w:val="0079522C"/>
    <w:rsid w:val="007B5237"/>
    <w:rsid w:val="00833C91"/>
    <w:rsid w:val="008C5B48"/>
    <w:rsid w:val="00956D29"/>
    <w:rsid w:val="009712DB"/>
    <w:rsid w:val="00987699"/>
    <w:rsid w:val="00A241FF"/>
    <w:rsid w:val="00A27D1B"/>
    <w:rsid w:val="00A334E9"/>
    <w:rsid w:val="00B37B35"/>
    <w:rsid w:val="00BB177F"/>
    <w:rsid w:val="00CE7F53"/>
    <w:rsid w:val="00ED274E"/>
    <w:rsid w:val="00EE7CE8"/>
    <w:rsid w:val="00F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6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7D1B"/>
  </w:style>
  <w:style w:type="paragraph" w:styleId="a5">
    <w:name w:val="List Paragraph"/>
    <w:basedOn w:val="a"/>
    <w:uiPriority w:val="34"/>
    <w:qFormat/>
    <w:rsid w:val="001F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6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7D1B"/>
  </w:style>
  <w:style w:type="paragraph" w:styleId="a5">
    <w:name w:val="List Paragraph"/>
    <w:basedOn w:val="a"/>
    <w:uiPriority w:val="34"/>
    <w:qFormat/>
    <w:rsid w:val="001F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tionalteam.worldskills.ru/skil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epapers.ru/28/sozdanie-videouroka/245006.1646802.list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student</cp:lastModifiedBy>
  <cp:revision>7</cp:revision>
  <dcterms:created xsi:type="dcterms:W3CDTF">2022-03-21T10:10:00Z</dcterms:created>
  <dcterms:modified xsi:type="dcterms:W3CDTF">2024-02-16T10:29:00Z</dcterms:modified>
</cp:coreProperties>
</file>