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F" w:rsidRDefault="000E33CF" w:rsidP="00355F0B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Мероприятие познавательно-развлекательного характера.</w:t>
      </w:r>
    </w:p>
    <w:p w:rsidR="00ED1094" w:rsidRPr="00355F0B" w:rsidRDefault="00A50978" w:rsidP="00355F0B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355F0B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К</w:t>
      </w:r>
      <w:r w:rsidR="0048124F" w:rsidRPr="00355F0B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онспект музыкального развлечения</w:t>
      </w:r>
    </w:p>
    <w:p w:rsidR="00C327FE" w:rsidRDefault="00D40F5F" w:rsidP="00025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153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дети песенку спасали.</w:t>
      </w:r>
    </w:p>
    <w:p w:rsidR="000255E0" w:rsidRPr="000255E0" w:rsidRDefault="000255E0" w:rsidP="00025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5FC4" w:rsidRDefault="007E5FC4" w:rsidP="00355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153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музыкальная, двигательная, игровая, коммуникативная.</w:t>
      </w:r>
    </w:p>
    <w:p w:rsidR="006B4FF2" w:rsidRPr="006B4FF2" w:rsidRDefault="006B4FF2" w:rsidP="006B4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Актуальность: </w:t>
      </w:r>
      <w:r w:rsidRPr="006B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современном мире вопрос о национальной толерантности весьма актуален. В новостях всё чаще встречаются новости о возникновении межличностных конфликтах на почве национальной неприязни. Наши дети зачастую растут в атмосфере жестокости и неприятия чего-то, что отличается от привычного уклада. Но мы живём в одной стране. Наши дети – это наше будущее и будущее нашей страны, как бы обыденно это </w:t>
      </w:r>
      <w:bookmarkStart w:id="0" w:name="_GoBack"/>
      <w:bookmarkEnd w:id="0"/>
      <w:r w:rsidRPr="006B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фраза не звучала. И мне хочется, чтобы и я, и мои дети жили в счастливой стране, многоликой и великой. Поэтому встал закономерный вопрос о том, что же я, как музыкальный руководитель, могу сделать для того, чтобы воспитать в своих малышах толерантное отношение к представителям многочисленных этносов, проживающих на территории нашей необъятной России.</w:t>
      </w:r>
    </w:p>
    <w:p w:rsidR="006B4FF2" w:rsidRPr="006B4FF2" w:rsidRDefault="006B4FF2" w:rsidP="006B4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– великое искусство, которое доступно и понятно детям. Они с большим удовольствием принимают её, занимаются ею. Музыка способна вызвать чувство жалости и радости, тревоги и спокойствия, стать лекарем и настоящим другом. Используя эти уникальные свойства музыки, свои профессиональные знания и опыт работы с дошкольниками я построила систему работу с детьми дошкольного возраста, которая способна воспитать и развивать толерантное отношение к представителям различных национальностей, способна показать всю глубину и красоту их культуры.</w:t>
      </w:r>
    </w:p>
    <w:p w:rsidR="00D40F5F" w:rsidRPr="001536E8" w:rsidRDefault="003510B9" w:rsidP="00355F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D40F5F" w:rsidRPr="001536E8">
        <w:rPr>
          <w:rFonts w:ascii="Times New Roman" w:eastAsia="Calibri" w:hAnsi="Times New Roman" w:cs="Times New Roman"/>
          <w:sz w:val="28"/>
          <w:szCs w:val="28"/>
        </w:rPr>
        <w:t>Развитие музыкальных</w:t>
      </w:r>
      <w:r w:rsidRPr="003510B9">
        <w:rPr>
          <w:rFonts w:ascii="Times New Roman" w:eastAsia="Calibri" w:hAnsi="Times New Roman" w:cs="Times New Roman"/>
          <w:sz w:val="28"/>
          <w:szCs w:val="28"/>
        </w:rPr>
        <w:t xml:space="preserve"> способностей детей старшего дошкольного возраста </w:t>
      </w:r>
      <w:r w:rsidR="00D40F5F" w:rsidRPr="001536E8">
        <w:rPr>
          <w:rFonts w:ascii="Times New Roman" w:hAnsi="Times New Roman" w:cs="Times New Roman"/>
          <w:sz w:val="28"/>
          <w:szCs w:val="28"/>
        </w:rPr>
        <w:t>и формирование</w:t>
      </w:r>
      <w:r w:rsidR="00813BA8" w:rsidRPr="001536E8">
        <w:rPr>
          <w:rFonts w:ascii="Times New Roman" w:hAnsi="Times New Roman" w:cs="Times New Roman"/>
          <w:sz w:val="28"/>
          <w:szCs w:val="28"/>
        </w:rPr>
        <w:t xml:space="preserve"> толерантного отношения к представителям этносов, населяющих территория Российской Федерации через музыкальную деятельность.</w:t>
      </w:r>
    </w:p>
    <w:p w:rsidR="003510B9" w:rsidRPr="001536E8" w:rsidRDefault="003510B9" w:rsidP="00355F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  <w:r w:rsidR="00F424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13BA8" w:rsidRPr="001536E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813BA8" w:rsidRPr="002D3D03" w:rsidRDefault="00813BA8" w:rsidP="00355F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толерантное отношение к представителям народностей, населяющих родную страну;</w:t>
      </w:r>
    </w:p>
    <w:p w:rsidR="00813BA8" w:rsidRPr="002D3D03" w:rsidRDefault="00813BA8" w:rsidP="00355F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03">
        <w:rPr>
          <w:rFonts w:ascii="Times New Roman" w:eastAsia="SimSun" w:hAnsi="Times New Roman" w:cs="Times New Roman"/>
          <w:sz w:val="28"/>
          <w:szCs w:val="28"/>
          <w:lang w:eastAsia="zh-CN"/>
        </w:rPr>
        <w:t>воспитывать культуру поведения между мальчиками и девочками.</w:t>
      </w:r>
    </w:p>
    <w:p w:rsidR="00813BA8" w:rsidRPr="001536E8" w:rsidRDefault="00813BA8" w:rsidP="00355F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6E8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</w:p>
    <w:p w:rsidR="00813BA8" w:rsidRPr="002D3D03" w:rsidRDefault="00813BA8" w:rsidP="00355F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03">
        <w:rPr>
          <w:rFonts w:ascii="Times New Roman" w:eastAsia="Calibri" w:hAnsi="Times New Roman" w:cs="Times New Roman"/>
          <w:sz w:val="28"/>
          <w:szCs w:val="28"/>
        </w:rPr>
        <w:t>учить согласовывать движение, слово и музыку;</w:t>
      </w:r>
    </w:p>
    <w:p w:rsidR="00813BA8" w:rsidRPr="002D3D03" w:rsidRDefault="00813BA8" w:rsidP="00355F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03">
        <w:rPr>
          <w:rFonts w:ascii="Times New Roman" w:eastAsia="Calibri" w:hAnsi="Times New Roman" w:cs="Times New Roman"/>
          <w:sz w:val="28"/>
          <w:szCs w:val="28"/>
        </w:rPr>
        <w:t>учить ориентации в пространстве;</w:t>
      </w:r>
    </w:p>
    <w:p w:rsidR="00813BA8" w:rsidRPr="002D3D03" w:rsidRDefault="00813BA8" w:rsidP="00355F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D03">
        <w:rPr>
          <w:rFonts w:ascii="Times New Roman" w:eastAsia="Calibri" w:hAnsi="Times New Roman" w:cs="Times New Roman"/>
          <w:sz w:val="28"/>
          <w:szCs w:val="28"/>
        </w:rPr>
        <w:t>учить правильной постановке корпуса.</w:t>
      </w:r>
    </w:p>
    <w:p w:rsidR="00813BA8" w:rsidRPr="001536E8" w:rsidRDefault="00813BA8" w:rsidP="00355F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36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Развивающие: </w:t>
      </w:r>
    </w:p>
    <w:p w:rsidR="00813BA8" w:rsidRPr="002D3D03" w:rsidRDefault="00C54E79" w:rsidP="00355F0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D03">
        <w:rPr>
          <w:rFonts w:ascii="Times New Roman" w:eastAsia="Calibri" w:hAnsi="Times New Roman" w:cs="Times New Roman"/>
          <w:sz w:val="28"/>
          <w:szCs w:val="28"/>
        </w:rPr>
        <w:t xml:space="preserve">развивать музыкальные способности: </w:t>
      </w:r>
      <w:r w:rsidR="00DF7EC9" w:rsidRPr="002D3D03">
        <w:rPr>
          <w:rFonts w:ascii="Times New Roman" w:eastAsia="Calibri" w:hAnsi="Times New Roman" w:cs="Times New Roman"/>
          <w:sz w:val="28"/>
          <w:szCs w:val="28"/>
        </w:rPr>
        <w:t>чувство ритма, координацию;</w:t>
      </w:r>
      <w:r w:rsidR="00813BA8" w:rsidRPr="002D3D03">
        <w:rPr>
          <w:rFonts w:ascii="Times New Roman" w:eastAsia="Calibri" w:hAnsi="Times New Roman" w:cs="Times New Roman"/>
          <w:sz w:val="28"/>
          <w:szCs w:val="28"/>
        </w:rPr>
        <w:t xml:space="preserve"> ориентацию в пространстве, воображение, артистичность</w:t>
      </w:r>
      <w:r w:rsidR="00DF7EC9" w:rsidRPr="002D3D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BA8" w:rsidRPr="002D3D03" w:rsidRDefault="00C54E79" w:rsidP="00355F0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процессы: внимание, память</w:t>
      </w:r>
      <w:r w:rsidR="00A80F12" w:rsidRPr="002D3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3BA8" w:rsidRPr="002D3D03" w:rsidRDefault="00A80F12" w:rsidP="00355F0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приёмы игры на детских музыкальных инструментах.</w:t>
      </w:r>
    </w:p>
    <w:p w:rsidR="00DF7EC9" w:rsidRPr="001536E8" w:rsidRDefault="00DF7EC9" w:rsidP="00355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Возраст: </w:t>
      </w:r>
      <w:r w:rsidRPr="001536E8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лет.</w:t>
      </w:r>
    </w:p>
    <w:p w:rsidR="00DF7EC9" w:rsidRPr="001536E8" w:rsidRDefault="00DF7EC9" w:rsidP="00355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участников:</w:t>
      </w:r>
      <w:r w:rsidRPr="0015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человек (6 девочек и 6 мальчиков).</w:t>
      </w:r>
    </w:p>
    <w:p w:rsidR="00DF7EC9" w:rsidRPr="001536E8" w:rsidRDefault="00DF7EC9" w:rsidP="00355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1536E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музыкальная деятельность.</w:t>
      </w:r>
    </w:p>
    <w:p w:rsidR="00DF7EC9" w:rsidRPr="003510B9" w:rsidRDefault="00DF7EC9" w:rsidP="00355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1536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зал.</w:t>
      </w:r>
    </w:p>
    <w:p w:rsidR="007E5FC4" w:rsidRPr="001536E8" w:rsidRDefault="00557D41" w:rsidP="00355F0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6E8">
        <w:rPr>
          <w:rFonts w:ascii="Times New Roman" w:eastAsia="Calibri" w:hAnsi="Times New Roman" w:cs="Times New Roman"/>
          <w:b/>
          <w:sz w:val="28"/>
          <w:szCs w:val="28"/>
        </w:rPr>
        <w:t>Используемые технологии:</w:t>
      </w:r>
      <w:r w:rsidRPr="001536E8">
        <w:rPr>
          <w:rFonts w:ascii="Times New Roman" w:eastAsia="Calibri" w:hAnsi="Times New Roman" w:cs="Times New Roman"/>
          <w:sz w:val="28"/>
          <w:szCs w:val="28"/>
        </w:rPr>
        <w:t xml:space="preserve"> здоровье</w:t>
      </w:r>
      <w:r w:rsidR="00F42416" w:rsidRPr="00F42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6E8">
        <w:rPr>
          <w:rFonts w:ascii="Times New Roman" w:eastAsia="Calibri" w:hAnsi="Times New Roman" w:cs="Times New Roman"/>
          <w:sz w:val="28"/>
          <w:szCs w:val="28"/>
        </w:rPr>
        <w:t>сберегающие технологии</w:t>
      </w:r>
      <w:r w:rsidR="00D40F5F" w:rsidRPr="001536E8">
        <w:rPr>
          <w:rFonts w:ascii="Times New Roman" w:eastAsia="Calibri" w:hAnsi="Times New Roman" w:cs="Times New Roman"/>
          <w:sz w:val="28"/>
          <w:szCs w:val="28"/>
        </w:rPr>
        <w:t>:</w:t>
      </w:r>
      <w:r w:rsidRPr="001536E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40F5F" w:rsidRPr="001536E8">
        <w:rPr>
          <w:rFonts w:ascii="Times New Roman" w:eastAsia="Calibri" w:hAnsi="Times New Roman" w:cs="Times New Roman"/>
          <w:sz w:val="28"/>
          <w:szCs w:val="28"/>
        </w:rPr>
        <w:t>рофилактика утомления (смена видов деятельности), смена месторасположения</w:t>
      </w:r>
      <w:r w:rsidRPr="001536E8">
        <w:rPr>
          <w:rFonts w:ascii="Times New Roman" w:eastAsia="Calibri" w:hAnsi="Times New Roman" w:cs="Times New Roman"/>
          <w:sz w:val="28"/>
          <w:szCs w:val="28"/>
        </w:rPr>
        <w:t>; д</w:t>
      </w:r>
      <w:r w:rsidR="00D40F5F" w:rsidRPr="001536E8">
        <w:rPr>
          <w:rFonts w:ascii="Times New Roman" w:eastAsia="Calibri" w:hAnsi="Times New Roman" w:cs="Times New Roman"/>
          <w:sz w:val="28"/>
          <w:szCs w:val="28"/>
        </w:rPr>
        <w:t>лител</w:t>
      </w:r>
      <w:r w:rsidRPr="001536E8">
        <w:rPr>
          <w:rFonts w:ascii="Times New Roman" w:eastAsia="Calibri" w:hAnsi="Times New Roman" w:cs="Times New Roman"/>
          <w:sz w:val="28"/>
          <w:szCs w:val="28"/>
        </w:rPr>
        <w:t>ьность деятельности не превышает 25</w:t>
      </w:r>
      <w:r w:rsidR="00D40F5F" w:rsidRPr="001536E8">
        <w:rPr>
          <w:rFonts w:ascii="Times New Roman" w:eastAsia="Calibri" w:hAnsi="Times New Roman" w:cs="Times New Roman"/>
          <w:sz w:val="28"/>
          <w:szCs w:val="28"/>
        </w:rPr>
        <w:t xml:space="preserve"> мин</w:t>
      </w:r>
      <w:r w:rsidRPr="001536E8">
        <w:rPr>
          <w:rFonts w:ascii="Times New Roman" w:eastAsia="Calibri" w:hAnsi="Times New Roman" w:cs="Times New Roman"/>
          <w:sz w:val="28"/>
          <w:szCs w:val="28"/>
        </w:rPr>
        <w:t>ут; игровые технологии.</w:t>
      </w:r>
    </w:p>
    <w:p w:rsidR="003510B9" w:rsidRPr="002D3D03" w:rsidRDefault="003510B9" w:rsidP="00355F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="00464A25" w:rsidRPr="002D3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изображение нотного стана, на который будут крепиться ноты, вырезанные ноты для нотного стана и для раздачи детям, кукла в национальном корякском костюме, бубны, экран, проектор, пианино, аудиозаписи необходимой музыки, </w:t>
      </w:r>
      <w:r w:rsidR="002D3D03" w:rsidRPr="002D3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о республике Алтай.</w:t>
      </w:r>
    </w:p>
    <w:p w:rsidR="00464A25" w:rsidRDefault="00464A25" w:rsidP="00355F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536E8" w:rsidRDefault="001536E8" w:rsidP="00355F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деятельности</w:t>
      </w:r>
    </w:p>
    <w:p w:rsidR="001536E8" w:rsidRPr="00AF7288" w:rsidRDefault="00AF7288" w:rsidP="00355F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72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под музыку заходят в музыкальный зал</w:t>
      </w:r>
      <w:r w:rsidR="00464A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 знакомую песню о дружбе</w:t>
      </w:r>
      <w:r w:rsidRPr="00AF72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встают в круг.</w:t>
      </w:r>
    </w:p>
    <w:p w:rsidR="00AF7288" w:rsidRPr="00AF7288" w:rsidRDefault="00AF7288" w:rsidP="00355F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72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Музыкальное приветствие.</w:t>
      </w:r>
    </w:p>
    <w:p w:rsidR="00AF7288" w:rsidRDefault="00AF728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Здравствуйте, ребята.</w:t>
      </w:r>
    </w:p>
    <w:p w:rsidR="00AF7288" w:rsidRDefault="00AF728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Здравствуйте.</w:t>
      </w:r>
    </w:p>
    <w:p w:rsidR="00AF7288" w:rsidRDefault="00AF728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Здравствуйте, девочки.</w:t>
      </w:r>
    </w:p>
    <w:p w:rsidR="00AF7288" w:rsidRDefault="00AF728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Здравствуйте.</w:t>
      </w:r>
    </w:p>
    <w:p w:rsidR="00AF7288" w:rsidRDefault="00AF728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Здравствуйте, мальчики.</w:t>
      </w:r>
    </w:p>
    <w:p w:rsidR="00AF7288" w:rsidRDefault="00AF728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Здравствуйте.</w:t>
      </w:r>
    </w:p>
    <w:p w:rsidR="005F0DA8" w:rsidRDefault="0086190C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я очень ждала вас сегодня ко мне в гости. Приготовила для вас удив</w:t>
      </w:r>
      <w:r w:rsidR="005F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ительно красивую песню о дружбе. А из чего состоит каждая песенка?</w:t>
      </w:r>
    </w:p>
    <w:p w:rsidR="005F0DA8" w:rsidRDefault="005F0DA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музыки и из слов.</w:t>
      </w:r>
    </w:p>
    <w:p w:rsidR="0041274B" w:rsidRDefault="005F0DA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совершенно правы. </w:t>
      </w:r>
      <w:r w:rsidR="00412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из чего состоит музыка? </w:t>
      </w:r>
    </w:p>
    <w:p w:rsidR="0041274B" w:rsidRDefault="0041274B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нот.</w:t>
      </w:r>
    </w:p>
    <w:p w:rsidR="0041274B" w:rsidRDefault="0041274B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 опять ответили верно. Я записала мелодию песенки нотками, выложила их на нотный стан. Что такое нотный стан?</w:t>
      </w:r>
    </w:p>
    <w:p w:rsidR="0041274B" w:rsidRDefault="0041274B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Линеечки на которых живут нотки. </w:t>
      </w:r>
    </w:p>
    <w:p w:rsidR="0086190C" w:rsidRDefault="0041274B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Всё правильно. Н</w:t>
      </w:r>
      <w:r w:rsidR="0086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совершенно случайно, </w:t>
      </w:r>
      <w:r w:rsidR="005F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</w:t>
      </w:r>
      <w:r w:rsidR="003B5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5F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несла нотный стан, споткнулась и все мои нотки рассыпались. </w:t>
      </w:r>
      <w:r w:rsidR="0025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Осталось только одна – самая первая. </w:t>
      </w:r>
      <w:r w:rsidR="00746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того, чтобы вернуть их в свой домик на линеечках, нужно разгадать секрет нотки. Вы поможете мне это сделать?</w:t>
      </w:r>
    </w:p>
    <w:p w:rsidR="00746CB8" w:rsidRDefault="00746CB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Да.</w:t>
      </w:r>
    </w:p>
    <w:p w:rsidR="00746CB8" w:rsidRDefault="00746CB8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Тогда пора нам начинать!</w:t>
      </w:r>
      <w:r w:rsidR="00E00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секрет ноток разгадать нам с вами нужно отправиться в путешествие по бескрайним просторам нашей родины. Как называется страна</w:t>
      </w:r>
      <w:r w:rsidR="00954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00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которой мы живём. </w:t>
      </w:r>
    </w:p>
    <w:p w:rsidR="00E00264" w:rsidRDefault="00E00264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Россия.</w:t>
      </w:r>
    </w:p>
    <w:p w:rsidR="00E00264" w:rsidRDefault="00E00264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Россию населяют многочисленные народы. Это </w:t>
      </w:r>
      <w:r w:rsidR="00954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русские, и татары, и коряки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народ, который живёт на Крайнем севере нашей страны</w:t>
      </w:r>
      <w:r w:rsidR="00954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954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Камчатке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Давайте мы и начнем наше путешествие с Крайнего севера? А отправимся мы туда на самолете.</w:t>
      </w:r>
    </w:p>
    <w:p w:rsidR="00E00264" w:rsidRPr="004F6F90" w:rsidRDefault="00E00264" w:rsidP="00355F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6F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Музыкально-ритмическая игра «Лётчики» под сопровождение пианино. </w:t>
      </w:r>
      <w:r w:rsidR="004F6F90" w:rsidRPr="004F6F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остаются в круге. МР предлагает расположиться на коврике.</w:t>
      </w:r>
    </w:p>
    <w:p w:rsidR="00E00264" w:rsidRDefault="00E00264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и добрались мы с вами до Крайнего севера</w:t>
      </w:r>
      <w:r w:rsidR="00954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 суровой Камчатки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Встречает нас</w:t>
      </w:r>
      <w:r w:rsidR="00954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здесь с вами девочка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F1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корячка – это такой народ, который живёт на Камчатке,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зовут Ая. </w:t>
      </w:r>
    </w:p>
    <w:p w:rsidR="00DB663A" w:rsidRPr="00B16533" w:rsidRDefault="00DB663A" w:rsidP="00355F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МР демонстрирует куклу в национальном </w:t>
      </w:r>
      <w:r w:rsidR="00954771" w:rsidRPr="00B165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корякском</w:t>
      </w:r>
      <w:r w:rsidRPr="00B165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костюме.</w:t>
      </w:r>
    </w:p>
    <w:p w:rsidR="000B79B6" w:rsidRDefault="00212BD7" w:rsidP="00355F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МР:</w:t>
      </w:r>
      <w:r w:rsidR="00F0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Камчатке народ очень любит праздники. Один из национальных праздников – это праздник первой рыбы.</w:t>
      </w:r>
      <w:r w:rsidR="0004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Потому что л</w:t>
      </w:r>
      <w:r w:rsidR="00BF5353" w:rsidRPr="00BF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юбимое дело у коряков – это рыбалка. А вы были на рыбалке? Давайте сейчас мы поиграем в рыбалку?</w:t>
      </w:r>
    </w:p>
    <w:p w:rsidR="00F84854" w:rsidRDefault="00BF5353" w:rsidP="00355F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53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«Рыбалка»</w:t>
      </w:r>
      <w:r w:rsidR="007D3B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BF5353" w:rsidRPr="00BF5353" w:rsidRDefault="007D3B1E" w:rsidP="00355F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одной из рыбок приклеена нотка. МР её находит.</w:t>
      </w:r>
    </w:p>
    <w:p w:rsidR="000B79B6" w:rsidRDefault="00E05786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</w:t>
      </w:r>
      <w:r w:rsidR="007D3B1E">
        <w:rPr>
          <w:rFonts w:ascii="Times New Roman" w:eastAsia="Calibri" w:hAnsi="Times New Roman" w:cs="Times New Roman"/>
          <w:sz w:val="28"/>
          <w:szCs w:val="28"/>
        </w:rPr>
        <w:t xml:space="preserve">, как удачно мы сходили с вами на рыбалку. Нашлась одна нотка. Значит нам удалось разгадать её секрет. </w:t>
      </w:r>
      <w:r>
        <w:rPr>
          <w:rFonts w:ascii="Times New Roman" w:eastAsia="Calibri" w:hAnsi="Times New Roman" w:cs="Times New Roman"/>
          <w:sz w:val="28"/>
          <w:szCs w:val="28"/>
        </w:rPr>
        <w:t>Все народности в России очень дружны. Хоть и носим мы разную одежду, но весело проводить время друг с другом нам ничего не мешает. Пора нам отправляться в другую часть нашей большой Родины. Занимайте свои места, полетели.</w:t>
      </w:r>
    </w:p>
    <w:p w:rsidR="00E05786" w:rsidRDefault="001D2F62" w:rsidP="00355F0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Вторая</w:t>
      </w:r>
      <w:r w:rsidR="00E05786" w:rsidRPr="001D2F62">
        <w:rPr>
          <w:rFonts w:ascii="Times New Roman" w:eastAsia="Calibri" w:hAnsi="Times New Roman" w:cs="Times New Roman"/>
          <w:i/>
          <w:sz w:val="28"/>
          <w:szCs w:val="28"/>
        </w:rPr>
        <w:t xml:space="preserve"> часть игры «Лётчики»</w:t>
      </w:r>
      <w:r w:rsidRPr="001D2F6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F6F90">
        <w:rPr>
          <w:rFonts w:ascii="Times New Roman" w:eastAsia="Calibri" w:hAnsi="Times New Roman" w:cs="Times New Roman"/>
          <w:i/>
          <w:sz w:val="28"/>
          <w:szCs w:val="28"/>
        </w:rPr>
        <w:t xml:space="preserve"> Дети «прилетают» на стульчики.</w:t>
      </w:r>
      <w:r w:rsidR="005C2A01">
        <w:rPr>
          <w:rFonts w:ascii="Times New Roman" w:eastAsia="Calibri" w:hAnsi="Times New Roman" w:cs="Times New Roman"/>
          <w:i/>
          <w:sz w:val="28"/>
          <w:szCs w:val="28"/>
        </w:rPr>
        <w:t xml:space="preserve"> Включается экран. </w:t>
      </w:r>
      <w:r w:rsidR="005C2A01" w:rsidRPr="005C2A01">
        <w:rPr>
          <w:rFonts w:ascii="Times New Roman" w:eastAsia="Calibri" w:hAnsi="Times New Roman" w:cs="Times New Roman"/>
          <w:i/>
          <w:sz w:val="28"/>
          <w:szCs w:val="28"/>
        </w:rPr>
        <w:t>На экране демонстрация пейзажей Алтая и фото коренного народа.</w:t>
      </w:r>
    </w:p>
    <w:p w:rsidR="001D2F62" w:rsidRDefault="004F6F90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 w:rsidR="00F42416" w:rsidRPr="00F42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2A01">
        <w:rPr>
          <w:rFonts w:ascii="Times New Roman" w:eastAsia="Calibri" w:hAnsi="Times New Roman" w:cs="Times New Roman"/>
          <w:sz w:val="28"/>
          <w:szCs w:val="28"/>
        </w:rPr>
        <w:t xml:space="preserve">Мы с вами оказались в удивительной республике Алтай. Здесь проживают алтайцы. </w:t>
      </w:r>
      <w:r w:rsidR="00315424">
        <w:rPr>
          <w:rFonts w:ascii="Times New Roman" w:eastAsia="Calibri" w:hAnsi="Times New Roman" w:cs="Times New Roman"/>
          <w:sz w:val="28"/>
          <w:szCs w:val="28"/>
        </w:rPr>
        <w:t xml:space="preserve">Алтайцы очень любят встречать Новый год. </w:t>
      </w:r>
      <w:r w:rsidR="00137143">
        <w:rPr>
          <w:rFonts w:ascii="Times New Roman" w:eastAsia="Calibri" w:hAnsi="Times New Roman" w:cs="Times New Roman"/>
          <w:sz w:val="28"/>
          <w:szCs w:val="28"/>
        </w:rPr>
        <w:t xml:space="preserve">А вы любите Новый год? Новый год – пора чудес, волшебства, песен и музыки. </w:t>
      </w:r>
      <w:r w:rsidR="005C2A01">
        <w:rPr>
          <w:rFonts w:ascii="Times New Roman" w:eastAsia="Calibri" w:hAnsi="Times New Roman" w:cs="Times New Roman"/>
          <w:sz w:val="28"/>
          <w:szCs w:val="28"/>
        </w:rPr>
        <w:t xml:space="preserve">У них есть национальный музыкальный инструмент – бубен </w:t>
      </w:r>
      <w:r w:rsidR="005C2A01" w:rsidRPr="005C2A01">
        <w:rPr>
          <w:rFonts w:ascii="Times New Roman" w:eastAsia="Calibri" w:hAnsi="Times New Roman" w:cs="Times New Roman"/>
          <w:i/>
          <w:sz w:val="28"/>
          <w:szCs w:val="28"/>
        </w:rPr>
        <w:t>(фото на экране).</w:t>
      </w:r>
      <w:r w:rsidR="005C2A01">
        <w:rPr>
          <w:rFonts w:ascii="Times New Roman" w:eastAsia="Calibri" w:hAnsi="Times New Roman" w:cs="Times New Roman"/>
          <w:sz w:val="28"/>
          <w:szCs w:val="28"/>
        </w:rPr>
        <w:t>Предлагаю нам сыграть на бубнах.</w:t>
      </w:r>
    </w:p>
    <w:p w:rsidR="005C2A01" w:rsidRPr="005C2A01" w:rsidRDefault="00B16533" w:rsidP="00355F0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Экран выключается. </w:t>
      </w:r>
      <w:r w:rsidR="005C2A01" w:rsidRPr="005C2A01">
        <w:rPr>
          <w:rFonts w:ascii="Times New Roman" w:eastAsia="Calibri" w:hAnsi="Times New Roman" w:cs="Times New Roman"/>
          <w:i/>
          <w:sz w:val="28"/>
          <w:szCs w:val="28"/>
        </w:rPr>
        <w:t>Блок игры на детских музыкальных инструментах.</w:t>
      </w:r>
      <w:r w:rsidR="007A5F02">
        <w:rPr>
          <w:rFonts w:ascii="Times New Roman" w:eastAsia="Calibri" w:hAnsi="Times New Roman" w:cs="Times New Roman"/>
          <w:i/>
          <w:sz w:val="28"/>
          <w:szCs w:val="28"/>
        </w:rPr>
        <w:t xml:space="preserve"> В одном из инструментов МР находит ноту.</w:t>
      </w:r>
    </w:p>
    <w:p w:rsidR="005C2A01" w:rsidRDefault="00566105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МР:</w:t>
      </w:r>
      <w:r w:rsidR="00F42416" w:rsidRPr="00F42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5F02">
        <w:rPr>
          <w:rFonts w:ascii="Times New Roman" w:eastAsia="Calibri" w:hAnsi="Times New Roman" w:cs="Times New Roman"/>
          <w:sz w:val="28"/>
          <w:szCs w:val="28"/>
        </w:rPr>
        <w:t xml:space="preserve">Как замечательно у вас получилось. И нотка ещё одна нашлась. </w:t>
      </w:r>
      <w:r w:rsidR="004C3DFC">
        <w:rPr>
          <w:rFonts w:ascii="Times New Roman" w:eastAsia="Calibri" w:hAnsi="Times New Roman" w:cs="Times New Roman"/>
          <w:sz w:val="28"/>
          <w:szCs w:val="28"/>
        </w:rPr>
        <w:t>Эта нотка тоже непростая, а с секретом. Секрет её прост. Жителей нашей страны хоть и разных национальностей</w:t>
      </w:r>
      <w:r w:rsidR="00F42416" w:rsidRPr="00F42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DFC">
        <w:rPr>
          <w:rFonts w:ascii="Times New Roman" w:eastAsia="Calibri" w:hAnsi="Times New Roman" w:cs="Times New Roman"/>
          <w:sz w:val="28"/>
          <w:szCs w:val="28"/>
        </w:rPr>
        <w:t xml:space="preserve">объединяет любовь к музыке. И мы </w:t>
      </w:r>
      <w:r w:rsidR="00B324A1">
        <w:rPr>
          <w:rFonts w:ascii="Times New Roman" w:eastAsia="Calibri" w:hAnsi="Times New Roman" w:cs="Times New Roman"/>
          <w:sz w:val="28"/>
          <w:szCs w:val="28"/>
        </w:rPr>
        <w:t>всегда с удовольствием её исполняем</w:t>
      </w:r>
      <w:r w:rsidR="004C3D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4A1" w:rsidRPr="00B324A1" w:rsidRDefault="00B324A1" w:rsidP="00355F0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324A1">
        <w:rPr>
          <w:rFonts w:ascii="Times New Roman" w:eastAsia="Calibri" w:hAnsi="Times New Roman" w:cs="Times New Roman"/>
          <w:i/>
          <w:sz w:val="28"/>
          <w:szCs w:val="28"/>
        </w:rPr>
        <w:t>МР ставит нотку на нотный стан.</w:t>
      </w:r>
    </w:p>
    <w:p w:rsidR="00B324A1" w:rsidRPr="005C2A01" w:rsidRDefault="00B324A1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Пора путешествие наше продолжать. </w:t>
      </w:r>
      <w:r w:rsidR="00DA1CC6">
        <w:rPr>
          <w:rFonts w:ascii="Times New Roman" w:eastAsia="Calibri" w:hAnsi="Times New Roman" w:cs="Times New Roman"/>
          <w:sz w:val="28"/>
          <w:szCs w:val="28"/>
        </w:rPr>
        <w:t>Занимайте места в самолете.</w:t>
      </w:r>
    </w:p>
    <w:p w:rsidR="005C2A01" w:rsidRDefault="00254509" w:rsidP="00355F0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Третья</w:t>
      </w:r>
      <w:r w:rsidR="00DA1CC6" w:rsidRPr="001D2F62">
        <w:rPr>
          <w:rFonts w:ascii="Times New Roman" w:eastAsia="Calibri" w:hAnsi="Times New Roman" w:cs="Times New Roman"/>
          <w:i/>
          <w:sz w:val="28"/>
          <w:szCs w:val="28"/>
        </w:rPr>
        <w:t xml:space="preserve"> часть игры «Лётчики».</w:t>
      </w:r>
      <w:r w:rsidR="00DA1CC6">
        <w:rPr>
          <w:rFonts w:ascii="Times New Roman" w:eastAsia="Calibri" w:hAnsi="Times New Roman" w:cs="Times New Roman"/>
          <w:i/>
          <w:sz w:val="28"/>
          <w:szCs w:val="28"/>
        </w:rPr>
        <w:t xml:space="preserve"> Дети «прилетают»</w:t>
      </w:r>
      <w:r w:rsidR="0086564D">
        <w:rPr>
          <w:rFonts w:ascii="Times New Roman" w:eastAsia="Calibri" w:hAnsi="Times New Roman" w:cs="Times New Roman"/>
          <w:i/>
          <w:sz w:val="28"/>
          <w:szCs w:val="28"/>
        </w:rPr>
        <w:t xml:space="preserve"> в круг. Начинает звучать национальная татарская музыка.</w:t>
      </w:r>
    </w:p>
    <w:p w:rsidR="0086564D" w:rsidRDefault="0086564D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 w:rsidR="00F42416" w:rsidRPr="000E33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675F">
        <w:rPr>
          <w:rFonts w:ascii="Times New Roman" w:eastAsia="Calibri" w:hAnsi="Times New Roman" w:cs="Times New Roman"/>
          <w:sz w:val="28"/>
          <w:szCs w:val="28"/>
        </w:rPr>
        <w:t xml:space="preserve">Вы слышите? Это звучит национальная татарская музыка. Мы с вами прилетели в республику Татарстан, здесь живут татары. </w:t>
      </w:r>
      <w:r w:rsidR="009F4C29">
        <w:rPr>
          <w:rFonts w:ascii="Times New Roman" w:eastAsia="Calibri" w:hAnsi="Times New Roman" w:cs="Times New Roman"/>
          <w:sz w:val="28"/>
          <w:szCs w:val="28"/>
        </w:rPr>
        <w:t xml:space="preserve">У татар есть национальный праздник </w:t>
      </w:r>
      <w:r w:rsidR="00607B1E">
        <w:rPr>
          <w:rFonts w:ascii="Times New Roman" w:eastAsia="Calibri" w:hAnsi="Times New Roman" w:cs="Times New Roman"/>
          <w:sz w:val="28"/>
          <w:szCs w:val="28"/>
        </w:rPr>
        <w:t xml:space="preserve">–День Республики Татарстан. Это день рождения республики. В этот день принято веселиться, играть, петь песни и танцевать. </w:t>
      </w:r>
      <w:r w:rsidR="00082BCA">
        <w:rPr>
          <w:rFonts w:ascii="Times New Roman" w:eastAsia="Calibri" w:hAnsi="Times New Roman" w:cs="Times New Roman"/>
          <w:sz w:val="28"/>
          <w:szCs w:val="28"/>
        </w:rPr>
        <w:t>Татары очень любят танцевать. Давайте и мы с вами станцуем национальный татарский танец.</w:t>
      </w:r>
    </w:p>
    <w:p w:rsidR="00082BCA" w:rsidRDefault="00082BCA" w:rsidP="00355F0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82BCA">
        <w:rPr>
          <w:rFonts w:ascii="Times New Roman" w:eastAsia="Calibri" w:hAnsi="Times New Roman" w:cs="Times New Roman"/>
          <w:i/>
          <w:sz w:val="28"/>
          <w:szCs w:val="28"/>
        </w:rPr>
        <w:t>Раздел «Музыкально-ритмические движения»</w:t>
      </w:r>
      <w:r w:rsidR="00D310C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CE494E">
        <w:rPr>
          <w:rFonts w:ascii="Times New Roman" w:eastAsia="Calibri" w:hAnsi="Times New Roman" w:cs="Times New Roman"/>
          <w:i/>
          <w:sz w:val="28"/>
          <w:szCs w:val="28"/>
        </w:rPr>
        <w:t>МР показывает ноту.</w:t>
      </w:r>
    </w:p>
    <w:p w:rsidR="00CE494E" w:rsidRDefault="00CE494E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нашли с вами ещё одну нотку. И эта нотка тоже с секретом. Секрет её заключается в том, что к какой национальности не были бы люди, все они очень любят искусство. Искусство людей объединяет и дарит всем хорошее настроение. </w:t>
      </w:r>
    </w:p>
    <w:p w:rsidR="00254509" w:rsidRPr="00254509" w:rsidRDefault="00254509" w:rsidP="00355F0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4509">
        <w:rPr>
          <w:rFonts w:ascii="Times New Roman" w:eastAsia="Calibri" w:hAnsi="Times New Roman" w:cs="Times New Roman"/>
          <w:i/>
          <w:sz w:val="28"/>
          <w:szCs w:val="28"/>
        </w:rPr>
        <w:t>МР крепит ноту на нотном стане.</w:t>
      </w:r>
    </w:p>
    <w:p w:rsidR="00D310CF" w:rsidRDefault="00254509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Посмотрите, по этим ноткам уже можно начать играть мелодию песню. Вы хотите её послушать?</w:t>
      </w:r>
    </w:p>
    <w:p w:rsidR="00254509" w:rsidRDefault="00254509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254509" w:rsidRDefault="00254509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Тогда давайте возвращаться в наш детский сад.</w:t>
      </w:r>
    </w:p>
    <w:p w:rsidR="00254509" w:rsidRPr="00254509" w:rsidRDefault="00254509" w:rsidP="00355F0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54509">
        <w:rPr>
          <w:rFonts w:ascii="Times New Roman" w:eastAsia="Calibri" w:hAnsi="Times New Roman" w:cs="Times New Roman"/>
          <w:i/>
          <w:sz w:val="28"/>
          <w:szCs w:val="28"/>
        </w:rPr>
        <w:t>Четвертая часть игры «Лётчики». Дети «прилетают» на стульчики.</w:t>
      </w:r>
      <w:r w:rsidR="00601915">
        <w:rPr>
          <w:rFonts w:ascii="Times New Roman" w:eastAsia="Calibri" w:hAnsi="Times New Roman" w:cs="Times New Roman"/>
          <w:i/>
          <w:sz w:val="28"/>
          <w:szCs w:val="28"/>
        </w:rPr>
        <w:t xml:space="preserve"> МР начинает играет вступление песни на пианино, в определенный момент начинает звучать аудиозапись песни о дружбе.</w:t>
      </w:r>
    </w:p>
    <w:p w:rsidR="00254509" w:rsidRDefault="00254509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 w:rsidR="00F42416" w:rsidRPr="00F42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1915">
        <w:rPr>
          <w:rFonts w:ascii="Times New Roman" w:eastAsia="Calibri" w:hAnsi="Times New Roman" w:cs="Times New Roman"/>
          <w:sz w:val="28"/>
          <w:szCs w:val="28"/>
        </w:rPr>
        <w:t>О чём была песня?</w:t>
      </w:r>
    </w:p>
    <w:p w:rsidR="00601915" w:rsidRPr="00824E3F" w:rsidRDefault="00601915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4E3F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601915" w:rsidRDefault="00601915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Какая по характеру эта песня?</w:t>
      </w:r>
    </w:p>
    <w:p w:rsidR="00601915" w:rsidRPr="00824E3F" w:rsidRDefault="00601915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4E3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Ответы детей.</w:t>
      </w:r>
    </w:p>
    <w:p w:rsidR="00601915" w:rsidRDefault="00601915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 w:rsidR="00F42416" w:rsidRPr="00F42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4E3F">
        <w:rPr>
          <w:rFonts w:ascii="Times New Roman" w:eastAsia="Calibri" w:hAnsi="Times New Roman" w:cs="Times New Roman"/>
          <w:sz w:val="28"/>
          <w:szCs w:val="28"/>
        </w:rPr>
        <w:t>А</w:t>
      </w:r>
      <w:r w:rsidR="00B16533">
        <w:rPr>
          <w:rFonts w:ascii="Times New Roman" w:eastAsia="Calibri" w:hAnsi="Times New Roman" w:cs="Times New Roman"/>
          <w:sz w:val="28"/>
          <w:szCs w:val="28"/>
        </w:rPr>
        <w:t>,</w:t>
      </w:r>
      <w:r w:rsidR="00824E3F">
        <w:rPr>
          <w:rFonts w:ascii="Times New Roman" w:eastAsia="Calibri" w:hAnsi="Times New Roman" w:cs="Times New Roman"/>
          <w:sz w:val="28"/>
          <w:szCs w:val="28"/>
        </w:rPr>
        <w:t xml:space="preserve"> какое настроение у вас после того, как вы послушали песню?</w:t>
      </w:r>
    </w:p>
    <w:p w:rsidR="00824E3F" w:rsidRPr="00824E3F" w:rsidRDefault="00824E3F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4E3F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601915" w:rsidRDefault="00824E3F" w:rsidP="00355F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33">
        <w:rPr>
          <w:rFonts w:ascii="Times New Roman" w:eastAsia="Calibri" w:hAnsi="Times New Roman" w:cs="Times New Roman"/>
          <w:b/>
          <w:sz w:val="28"/>
          <w:szCs w:val="28"/>
        </w:rPr>
        <w:t>МР: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настроение у всех отличное, предлагаю поиграть в нашу с вами любимую игру. Выходите все в кружок.</w:t>
      </w:r>
    </w:p>
    <w:p w:rsidR="00824E3F" w:rsidRPr="003510B9" w:rsidRDefault="00824E3F" w:rsidP="00355F0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24E3F">
        <w:rPr>
          <w:rFonts w:ascii="Times New Roman" w:eastAsia="Calibri" w:hAnsi="Times New Roman" w:cs="Times New Roman"/>
          <w:i/>
          <w:sz w:val="28"/>
          <w:szCs w:val="28"/>
        </w:rPr>
        <w:t>Музыкальная игра по выбору МР.</w:t>
      </w:r>
    </w:p>
    <w:p w:rsidR="003510B9" w:rsidRDefault="00824E3F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МР:</w:t>
      </w:r>
      <w:r w:rsidR="00F42416" w:rsidRPr="000E33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дружно вы играли. Вы – настоящие друзья. И пусть песенка, которую мы сегодня спасли, будет всегда рядом с вами! </w:t>
      </w:r>
      <w:r w:rsidR="009E1EBA">
        <w:rPr>
          <w:rFonts w:ascii="Times New Roman" w:hAnsi="Times New Roman" w:cs="Times New Roman"/>
          <w:sz w:val="28"/>
          <w:szCs w:val="28"/>
        </w:rPr>
        <w:t>И чтобы вы об этом не забывали, я хочу подарить вам эти нотки, из которых песенка о дружбе и состоит.</w:t>
      </w:r>
    </w:p>
    <w:p w:rsidR="009E1EBA" w:rsidRPr="00B16533" w:rsidRDefault="009E1EBA" w:rsidP="00355F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533">
        <w:rPr>
          <w:rFonts w:ascii="Times New Roman" w:hAnsi="Times New Roman" w:cs="Times New Roman"/>
          <w:i/>
          <w:sz w:val="28"/>
          <w:szCs w:val="28"/>
        </w:rPr>
        <w:t>МР раздаёт ноты детям.</w:t>
      </w:r>
    </w:p>
    <w:p w:rsidR="00464A25" w:rsidRDefault="009E1EBA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Я хочу сказать вам большое спасибо за вашу помощь. Мне было очень приятно с вами путешествовать по нашей огромной, многонациональной России. </w:t>
      </w:r>
      <w:r w:rsidR="00464A25">
        <w:rPr>
          <w:rFonts w:ascii="Times New Roman" w:hAnsi="Times New Roman" w:cs="Times New Roman"/>
          <w:sz w:val="28"/>
          <w:szCs w:val="28"/>
        </w:rPr>
        <w:t xml:space="preserve">Давайте вспомним, в каких местах сегодня мы побывали? </w:t>
      </w:r>
    </w:p>
    <w:p w:rsidR="00464A25" w:rsidRP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A25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9E1EBA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каких национальностей мы сегодня встретили? </w:t>
      </w:r>
    </w:p>
    <w:p w:rsid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A2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Я очень рада, что у вас столько много воспоминаний и впечатлений от нашего путешествия. Но нам пора прощаться.</w:t>
      </w:r>
    </w:p>
    <w:p w:rsid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дети.</w:t>
      </w:r>
    </w:p>
    <w:p w:rsid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девочки.</w:t>
      </w:r>
    </w:p>
    <w:p w:rsid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 xml:space="preserve">Девочки: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мальчики.</w:t>
      </w:r>
    </w:p>
    <w:p w:rsidR="00464A25" w:rsidRDefault="00464A25" w:rsidP="00355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33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464A25" w:rsidRPr="00464A25" w:rsidRDefault="00464A25" w:rsidP="00355F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A25">
        <w:rPr>
          <w:rFonts w:ascii="Times New Roman" w:hAnsi="Times New Roman" w:cs="Times New Roman"/>
          <w:i/>
          <w:sz w:val="28"/>
          <w:szCs w:val="28"/>
        </w:rPr>
        <w:t>Дети под песню о дружбе выходят из музыкального зала.</w:t>
      </w:r>
    </w:p>
    <w:p w:rsidR="00A50978" w:rsidRDefault="00A50978" w:rsidP="00355F0B">
      <w:pPr>
        <w:spacing w:line="360" w:lineRule="auto"/>
        <w:jc w:val="center"/>
      </w:pPr>
    </w:p>
    <w:sectPr w:rsidR="00A50978" w:rsidSect="00355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wave" w:sz="6" w:space="24" w:color="1F3864" w:themeColor="accent1" w:themeShade="80"/>
        <w:left w:val="wave" w:sz="6" w:space="24" w:color="1F3864" w:themeColor="accent1" w:themeShade="80"/>
        <w:bottom w:val="wave" w:sz="6" w:space="24" w:color="1F3864" w:themeColor="accent1" w:themeShade="80"/>
        <w:right w:val="wave" w:sz="6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F7" w:rsidRDefault="001A3BF7" w:rsidP="006D0E74">
      <w:pPr>
        <w:spacing w:after="0" w:line="240" w:lineRule="auto"/>
      </w:pPr>
      <w:r>
        <w:separator/>
      </w:r>
    </w:p>
  </w:endnote>
  <w:endnote w:type="continuationSeparator" w:id="1">
    <w:p w:rsidR="001A3BF7" w:rsidRDefault="001A3BF7" w:rsidP="006D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B4" w:rsidRDefault="00F846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346409"/>
      <w:docPartObj>
        <w:docPartGallery w:val="Page Numbers (Bottom of Page)"/>
        <w:docPartUnique/>
      </w:docPartObj>
    </w:sdtPr>
    <w:sdtContent>
      <w:p w:rsidR="006D0E74" w:rsidRDefault="00AA2B81">
        <w:pPr>
          <w:pStyle w:val="a6"/>
          <w:jc w:val="center"/>
        </w:pPr>
        <w:r>
          <w:fldChar w:fldCharType="begin"/>
        </w:r>
        <w:r w:rsidR="006D0E74">
          <w:instrText>PAGE   \* MERGEFORMAT</w:instrText>
        </w:r>
        <w:r>
          <w:fldChar w:fldCharType="separate"/>
        </w:r>
        <w:r w:rsidR="000255E0">
          <w:rPr>
            <w:noProof/>
          </w:rPr>
          <w:t>6</w:t>
        </w:r>
        <w:r>
          <w:fldChar w:fldCharType="end"/>
        </w:r>
      </w:p>
    </w:sdtContent>
  </w:sdt>
  <w:p w:rsidR="006D0E74" w:rsidRDefault="006D0E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B4" w:rsidRDefault="00F846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F7" w:rsidRDefault="001A3BF7" w:rsidP="006D0E74">
      <w:pPr>
        <w:spacing w:after="0" w:line="240" w:lineRule="auto"/>
      </w:pPr>
      <w:r>
        <w:separator/>
      </w:r>
    </w:p>
  </w:footnote>
  <w:footnote w:type="continuationSeparator" w:id="1">
    <w:p w:rsidR="001A3BF7" w:rsidRDefault="001A3BF7" w:rsidP="006D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B4" w:rsidRDefault="00F846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B4" w:rsidRDefault="00F846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B4" w:rsidRDefault="00F846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24A"/>
    <w:multiLevelType w:val="hybridMultilevel"/>
    <w:tmpl w:val="3E9EC5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742176"/>
    <w:multiLevelType w:val="hybridMultilevel"/>
    <w:tmpl w:val="DF00C3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1C5103"/>
    <w:multiLevelType w:val="hybridMultilevel"/>
    <w:tmpl w:val="1490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A7EB4"/>
    <w:multiLevelType w:val="hybridMultilevel"/>
    <w:tmpl w:val="3D7E5F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50978"/>
    <w:rsid w:val="000255E0"/>
    <w:rsid w:val="0004705F"/>
    <w:rsid w:val="00082BCA"/>
    <w:rsid w:val="000B79B6"/>
    <w:rsid w:val="000E33CF"/>
    <w:rsid w:val="000F18D5"/>
    <w:rsid w:val="00112951"/>
    <w:rsid w:val="00137143"/>
    <w:rsid w:val="001536E8"/>
    <w:rsid w:val="001A3BF7"/>
    <w:rsid w:val="001D2F62"/>
    <w:rsid w:val="00204542"/>
    <w:rsid w:val="00212BD7"/>
    <w:rsid w:val="00254509"/>
    <w:rsid w:val="002D3D03"/>
    <w:rsid w:val="00315424"/>
    <w:rsid w:val="003510B9"/>
    <w:rsid w:val="00355F0B"/>
    <w:rsid w:val="003B5150"/>
    <w:rsid w:val="0041274B"/>
    <w:rsid w:val="00464A25"/>
    <w:rsid w:val="0048124F"/>
    <w:rsid w:val="004C3DFC"/>
    <w:rsid w:val="004F6F90"/>
    <w:rsid w:val="00557D41"/>
    <w:rsid w:val="00566105"/>
    <w:rsid w:val="00577F42"/>
    <w:rsid w:val="005C2A01"/>
    <w:rsid w:val="005F0DA8"/>
    <w:rsid w:val="00601915"/>
    <w:rsid w:val="00607B1E"/>
    <w:rsid w:val="00613C80"/>
    <w:rsid w:val="00640638"/>
    <w:rsid w:val="006B4FF2"/>
    <w:rsid w:val="006D0E74"/>
    <w:rsid w:val="00746CB8"/>
    <w:rsid w:val="007A5F02"/>
    <w:rsid w:val="007C57EB"/>
    <w:rsid w:val="007D3B1E"/>
    <w:rsid w:val="007E5FC4"/>
    <w:rsid w:val="007F675F"/>
    <w:rsid w:val="00813BA8"/>
    <w:rsid w:val="00824E3F"/>
    <w:rsid w:val="0086190C"/>
    <w:rsid w:val="0086564D"/>
    <w:rsid w:val="00870B91"/>
    <w:rsid w:val="008C4050"/>
    <w:rsid w:val="00954771"/>
    <w:rsid w:val="009E1EBA"/>
    <w:rsid w:val="009F4C29"/>
    <w:rsid w:val="00A50978"/>
    <w:rsid w:val="00A80F12"/>
    <w:rsid w:val="00A816EF"/>
    <w:rsid w:val="00AA2B81"/>
    <w:rsid w:val="00AF7288"/>
    <w:rsid w:val="00B16533"/>
    <w:rsid w:val="00B324A1"/>
    <w:rsid w:val="00BF5353"/>
    <w:rsid w:val="00BF60FF"/>
    <w:rsid w:val="00C327FE"/>
    <w:rsid w:val="00C54E79"/>
    <w:rsid w:val="00CC368C"/>
    <w:rsid w:val="00CE494E"/>
    <w:rsid w:val="00D310CF"/>
    <w:rsid w:val="00D40F5F"/>
    <w:rsid w:val="00DA1CC6"/>
    <w:rsid w:val="00DB663A"/>
    <w:rsid w:val="00DF7EC9"/>
    <w:rsid w:val="00E00264"/>
    <w:rsid w:val="00E05786"/>
    <w:rsid w:val="00E9724B"/>
    <w:rsid w:val="00ED1094"/>
    <w:rsid w:val="00F062BF"/>
    <w:rsid w:val="00F42416"/>
    <w:rsid w:val="00F846B4"/>
    <w:rsid w:val="00F84854"/>
    <w:rsid w:val="00FB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E74"/>
  </w:style>
  <w:style w:type="paragraph" w:styleId="a6">
    <w:name w:val="footer"/>
    <w:basedOn w:val="a"/>
    <w:link w:val="a7"/>
    <w:uiPriority w:val="99"/>
    <w:unhideWhenUsed/>
    <w:rsid w:val="006D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Педенко</dc:creator>
  <cp:keywords/>
  <dc:description/>
  <cp:lastModifiedBy>Пользователь Windows</cp:lastModifiedBy>
  <cp:revision>66</cp:revision>
  <dcterms:created xsi:type="dcterms:W3CDTF">2021-11-17T21:23:00Z</dcterms:created>
  <dcterms:modified xsi:type="dcterms:W3CDTF">2024-02-16T10:36:00Z</dcterms:modified>
</cp:coreProperties>
</file>