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65" w:rsidRPr="00723715" w:rsidRDefault="00410565" w:rsidP="0024263E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565" w:rsidRPr="00723715" w:rsidRDefault="00410565" w:rsidP="0024263E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410565" w:rsidRPr="00723715" w:rsidRDefault="00410565" w:rsidP="0024263E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410565" w:rsidRPr="00723715" w:rsidRDefault="00410565" w:rsidP="0024263E">
      <w:pPr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>«ЦЕНТР ВНЕШКОЛЬНОЙ РАБОТЫ»</w:t>
      </w: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160D03" w:rsidRPr="00723715" w:rsidRDefault="00160D03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4263E" w:rsidRPr="00723715" w:rsidRDefault="0024263E" w:rsidP="0024263E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t>ФЕСТИВАЛЬ ПЕДАГОГИЧЕСКОГО МАСТЕРСТВА</w:t>
      </w:r>
    </w:p>
    <w:p w:rsidR="0024263E" w:rsidRPr="00723715" w:rsidRDefault="0024263E" w:rsidP="0024263E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7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23715">
        <w:rPr>
          <w:rFonts w:ascii="Times New Roman" w:hAnsi="Times New Roman" w:cs="Times New Roman"/>
          <w:b/>
          <w:sz w:val="24"/>
          <w:szCs w:val="24"/>
        </w:rPr>
        <w:t>ИДЕЯ.  ВОСПИТАНИЕ.  ТВОРЧЕСТВО</w:t>
      </w:r>
      <w:r w:rsidRPr="007237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160D03" w:rsidRPr="00723715" w:rsidRDefault="00160D03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160D03" w:rsidRPr="00723715" w:rsidRDefault="00160D03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160D03" w:rsidRPr="00723715" w:rsidRDefault="00160D03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AA63D6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2371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Воспитательное мероприятие</w:t>
      </w:r>
    </w:p>
    <w:p w:rsidR="00AA63D6" w:rsidRPr="00723715" w:rsidRDefault="00410565" w:rsidP="00AA63D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2371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«ПРИГЛАСИТЕ ТАНЦЕВАТЬ»</w:t>
      </w: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A150B" w:rsidRPr="00723715" w:rsidRDefault="003A150B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A150B" w:rsidRPr="00723715" w:rsidRDefault="003A150B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A150B" w:rsidRPr="00723715" w:rsidRDefault="003A150B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A150B" w:rsidRPr="00723715" w:rsidRDefault="003A150B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A150B" w:rsidRPr="00723715" w:rsidRDefault="003A150B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3A150B" w:rsidRPr="00723715" w:rsidRDefault="003A150B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10565" w:rsidRPr="00723715" w:rsidRDefault="00410565" w:rsidP="0024263E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24263E" w:rsidRPr="00723715" w:rsidRDefault="0011793B" w:rsidP="000931C5">
      <w:pPr>
        <w:pStyle w:val="a4"/>
        <w:spacing w:before="0" w:beforeAutospacing="0" w:after="0" w:afterAutospacing="0"/>
        <w:ind w:left="4820"/>
        <w:rPr>
          <w:color w:val="464646"/>
        </w:rPr>
      </w:pPr>
      <w:r w:rsidRPr="00723715">
        <w:rPr>
          <w:b/>
          <w:color w:val="464646"/>
        </w:rPr>
        <w:t>Возраст учащихся:</w:t>
      </w:r>
      <w:r w:rsidRPr="00723715">
        <w:rPr>
          <w:color w:val="464646"/>
        </w:rPr>
        <w:t xml:space="preserve"> 9-11 лет</w:t>
      </w:r>
    </w:p>
    <w:p w:rsidR="00410565" w:rsidRPr="00723715" w:rsidRDefault="0011793B" w:rsidP="000931C5">
      <w:pPr>
        <w:pStyle w:val="a4"/>
        <w:spacing w:before="0" w:beforeAutospacing="0" w:after="0" w:afterAutospacing="0"/>
        <w:ind w:left="4820"/>
        <w:rPr>
          <w:color w:val="464646"/>
        </w:rPr>
      </w:pPr>
      <w:r w:rsidRPr="00723715">
        <w:rPr>
          <w:b/>
          <w:color w:val="464646"/>
        </w:rPr>
        <w:t>Педагог</w:t>
      </w:r>
      <w:r w:rsidR="000931C5" w:rsidRPr="00723715">
        <w:rPr>
          <w:b/>
          <w:color w:val="464646"/>
        </w:rPr>
        <w:t xml:space="preserve"> дополнительного образования</w:t>
      </w:r>
      <w:r w:rsidR="00410565" w:rsidRPr="00723715">
        <w:rPr>
          <w:b/>
          <w:color w:val="464646"/>
        </w:rPr>
        <w:t>:</w:t>
      </w:r>
      <w:r w:rsidRPr="00723715">
        <w:rPr>
          <w:color w:val="464646"/>
        </w:rPr>
        <w:t xml:space="preserve"> </w:t>
      </w:r>
      <w:proofErr w:type="spellStart"/>
      <w:r w:rsidRPr="00723715">
        <w:rPr>
          <w:color w:val="000000"/>
        </w:rPr>
        <w:t>Курдюкова</w:t>
      </w:r>
      <w:proofErr w:type="spellEnd"/>
      <w:r w:rsidRPr="00723715">
        <w:rPr>
          <w:color w:val="000000"/>
        </w:rPr>
        <w:t xml:space="preserve"> Виктория </w:t>
      </w:r>
      <w:r w:rsidR="00410565" w:rsidRPr="00723715">
        <w:rPr>
          <w:color w:val="000000"/>
        </w:rPr>
        <w:t>А</w:t>
      </w:r>
      <w:r w:rsidRPr="00723715">
        <w:rPr>
          <w:color w:val="000000"/>
        </w:rPr>
        <w:t>лександровна</w:t>
      </w: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rPr>
          <w:color w:val="464646"/>
        </w:rPr>
      </w:pPr>
    </w:p>
    <w:p w:rsidR="0024263E" w:rsidRPr="00723715" w:rsidRDefault="0024263E" w:rsidP="0024263E">
      <w:pPr>
        <w:pStyle w:val="a4"/>
        <w:spacing w:before="0" w:beforeAutospacing="0" w:after="0" w:afterAutospacing="0"/>
        <w:ind w:left="-1134" w:right="-1"/>
        <w:jc w:val="center"/>
        <w:rPr>
          <w:color w:val="464646"/>
        </w:rPr>
      </w:pPr>
    </w:p>
    <w:p w:rsidR="003A150B" w:rsidRPr="00723715" w:rsidRDefault="003A150B" w:rsidP="0024263E">
      <w:pPr>
        <w:pStyle w:val="a4"/>
        <w:spacing w:before="0" w:beforeAutospacing="0" w:after="0" w:afterAutospacing="0"/>
        <w:ind w:left="-1134" w:right="-1"/>
        <w:jc w:val="center"/>
        <w:rPr>
          <w:color w:val="464646"/>
        </w:rPr>
      </w:pPr>
    </w:p>
    <w:p w:rsidR="003A150B" w:rsidRPr="00723715" w:rsidRDefault="003A150B" w:rsidP="0024263E">
      <w:pPr>
        <w:pStyle w:val="a4"/>
        <w:spacing w:before="0" w:beforeAutospacing="0" w:after="0" w:afterAutospacing="0"/>
        <w:ind w:left="-1134" w:right="-1"/>
        <w:jc w:val="center"/>
        <w:rPr>
          <w:color w:val="464646"/>
        </w:rPr>
      </w:pPr>
    </w:p>
    <w:p w:rsidR="0024263E" w:rsidRPr="00723715" w:rsidRDefault="0024263E" w:rsidP="0024263E">
      <w:pPr>
        <w:pStyle w:val="a4"/>
        <w:spacing w:before="0" w:beforeAutospacing="0" w:after="0" w:afterAutospacing="0"/>
        <w:ind w:left="-1134" w:right="-1"/>
        <w:jc w:val="center"/>
        <w:rPr>
          <w:color w:val="464646"/>
        </w:rPr>
      </w:pPr>
    </w:p>
    <w:p w:rsidR="00410565" w:rsidRPr="00723715" w:rsidRDefault="00410565" w:rsidP="0024263E">
      <w:pPr>
        <w:pStyle w:val="a4"/>
        <w:spacing w:before="0" w:beforeAutospacing="0" w:after="0" w:afterAutospacing="0"/>
        <w:ind w:left="-1134" w:right="-1"/>
        <w:jc w:val="center"/>
        <w:rPr>
          <w:color w:val="464646"/>
        </w:rPr>
      </w:pPr>
      <w:r w:rsidRPr="00723715">
        <w:rPr>
          <w:color w:val="464646"/>
        </w:rPr>
        <w:t>Норильск, 2023</w:t>
      </w:r>
    </w:p>
    <w:p w:rsidR="00160D03" w:rsidRPr="00723715" w:rsidRDefault="00160D03" w:rsidP="0024263E">
      <w:pPr>
        <w:pStyle w:val="a4"/>
        <w:spacing w:before="0" w:beforeAutospacing="0" w:after="0" w:afterAutospacing="0"/>
        <w:ind w:left="-1134" w:right="-1"/>
        <w:jc w:val="center"/>
        <w:rPr>
          <w:color w:val="464646"/>
        </w:rPr>
      </w:pPr>
    </w:p>
    <w:p w:rsidR="000931C5" w:rsidRPr="00723715" w:rsidRDefault="000931C5" w:rsidP="0024263E">
      <w:pPr>
        <w:pStyle w:val="a4"/>
        <w:spacing w:before="0" w:beforeAutospacing="0" w:after="0" w:afterAutospacing="0"/>
        <w:ind w:left="-1134" w:right="-1"/>
        <w:jc w:val="center"/>
        <w:rPr>
          <w:color w:val="464646"/>
        </w:rPr>
      </w:pPr>
    </w:p>
    <w:p w:rsidR="00410565" w:rsidRPr="00723715" w:rsidRDefault="00410565" w:rsidP="0024263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15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информаци</w:t>
      </w:r>
      <w:bookmarkStart w:id="0" w:name="_GoBack"/>
      <w:bookmarkEnd w:id="0"/>
      <w:r w:rsidRPr="00723715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410565" w:rsidRPr="00723715" w:rsidRDefault="00410565" w:rsidP="0024263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806"/>
      </w:tblGrid>
      <w:tr w:rsidR="00410565" w:rsidRPr="00723715" w:rsidTr="00DF7AD6">
        <w:trPr>
          <w:trHeight w:val="284"/>
        </w:trPr>
        <w:tc>
          <w:tcPr>
            <w:tcW w:w="3119" w:type="dxa"/>
          </w:tcPr>
          <w:p w:rsidR="00410565" w:rsidRPr="00723715" w:rsidRDefault="00410565" w:rsidP="0024263E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объединения/коллектива</w:t>
            </w:r>
          </w:p>
        </w:tc>
        <w:tc>
          <w:tcPr>
            <w:tcW w:w="6806" w:type="dxa"/>
          </w:tcPr>
          <w:p w:rsidR="00410565" w:rsidRPr="00723715" w:rsidRDefault="00F06E53" w:rsidP="0024263E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Образцовый художественный коллектив а</w:t>
            </w:r>
            <w:r w:rsidR="00494311" w:rsidRPr="0072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нсамбль бального и эстрадного танца «</w:t>
            </w:r>
            <w:proofErr w:type="spellStart"/>
            <w:r w:rsidR="00494311" w:rsidRPr="0072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Deka-dance</w:t>
            </w:r>
            <w:proofErr w:type="spellEnd"/>
            <w:r w:rsidR="00494311" w:rsidRPr="0072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0565" w:rsidRPr="00723715" w:rsidTr="00DF7AD6">
        <w:trPr>
          <w:trHeight w:val="284"/>
        </w:trPr>
        <w:tc>
          <w:tcPr>
            <w:tcW w:w="3119" w:type="dxa"/>
          </w:tcPr>
          <w:p w:rsidR="00410565" w:rsidRPr="00723715" w:rsidRDefault="00410565" w:rsidP="0024263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6806" w:type="dxa"/>
          </w:tcPr>
          <w:p w:rsidR="00410565" w:rsidRPr="00723715" w:rsidRDefault="00494311" w:rsidP="0024263E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Дети 9-11 лет (12 человек)</w:t>
            </w:r>
            <w:r w:rsidR="000229FD" w:rsidRPr="00723715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410565" w:rsidRPr="00723715" w:rsidTr="00DF7AD6">
        <w:trPr>
          <w:trHeight w:val="284"/>
        </w:trPr>
        <w:tc>
          <w:tcPr>
            <w:tcW w:w="3119" w:type="dxa"/>
          </w:tcPr>
          <w:p w:rsidR="00410565" w:rsidRPr="00723715" w:rsidRDefault="00410565" w:rsidP="0024263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806" w:type="dxa"/>
          </w:tcPr>
          <w:p w:rsidR="00410565" w:rsidRPr="00723715" w:rsidRDefault="00485C5A" w:rsidP="0024263E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F06E53" w:rsidRPr="00723715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11" w:rsidRPr="00723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0565" w:rsidRPr="00723715" w:rsidTr="00DF7AD6">
        <w:trPr>
          <w:trHeight w:val="284"/>
        </w:trPr>
        <w:tc>
          <w:tcPr>
            <w:tcW w:w="3119" w:type="dxa"/>
          </w:tcPr>
          <w:p w:rsidR="00410565" w:rsidRPr="00723715" w:rsidRDefault="00410565" w:rsidP="0024263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806" w:type="dxa"/>
          </w:tcPr>
          <w:p w:rsidR="00410565" w:rsidRPr="00723715" w:rsidRDefault="00485C5A" w:rsidP="0024263E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 xml:space="preserve">06.12.2023, </w:t>
            </w:r>
            <w:r w:rsidR="00494311" w:rsidRPr="0072371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10565" w:rsidRPr="00723715" w:rsidTr="00DF7AD6">
        <w:trPr>
          <w:trHeight w:val="284"/>
        </w:trPr>
        <w:tc>
          <w:tcPr>
            <w:tcW w:w="3119" w:type="dxa"/>
          </w:tcPr>
          <w:p w:rsidR="00410565" w:rsidRPr="00723715" w:rsidRDefault="00410565" w:rsidP="0024263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6806" w:type="dxa"/>
          </w:tcPr>
          <w:p w:rsidR="00410565" w:rsidRPr="00723715" w:rsidRDefault="00494311" w:rsidP="0024263E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мин</w:t>
            </w:r>
          </w:p>
        </w:tc>
      </w:tr>
      <w:tr w:rsidR="00410565" w:rsidRPr="00723715" w:rsidTr="00DF7AD6">
        <w:trPr>
          <w:trHeight w:val="284"/>
        </w:trPr>
        <w:tc>
          <w:tcPr>
            <w:tcW w:w="3119" w:type="dxa"/>
          </w:tcPr>
          <w:p w:rsidR="00410565" w:rsidRPr="00723715" w:rsidRDefault="00410565" w:rsidP="0024263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мероприятия </w:t>
            </w:r>
          </w:p>
        </w:tc>
        <w:tc>
          <w:tcPr>
            <w:tcW w:w="6806" w:type="dxa"/>
          </w:tcPr>
          <w:p w:rsidR="00494311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723715">
              <w:rPr>
                <w:rStyle w:val="c1"/>
                <w:b/>
                <w:bCs/>
                <w:color w:val="000000" w:themeColor="text1"/>
              </w:rPr>
              <w:t>Цель:</w:t>
            </w:r>
            <w:r w:rsidR="00485C5A" w:rsidRPr="00723715">
              <w:rPr>
                <w:rStyle w:val="c2"/>
                <w:color w:val="000000" w:themeColor="text1"/>
              </w:rPr>
              <w:t xml:space="preserve"> </w:t>
            </w:r>
            <w:r w:rsidRPr="00723715">
              <w:rPr>
                <w:rStyle w:val="c2"/>
                <w:color w:val="000000" w:themeColor="text1"/>
              </w:rPr>
              <w:t>культурная социализация детей младшего школьного возраста посредством знакомства с бальными танцами.</w:t>
            </w:r>
          </w:p>
          <w:p w:rsidR="00494311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723715">
              <w:rPr>
                <w:rStyle w:val="c1"/>
                <w:b/>
                <w:bCs/>
                <w:color w:val="000000" w:themeColor="text1"/>
              </w:rPr>
              <w:t>Задачи:</w:t>
            </w:r>
          </w:p>
          <w:p w:rsidR="00494311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723715">
              <w:rPr>
                <w:rStyle w:val="c2"/>
                <w:color w:val="000000" w:themeColor="text1"/>
              </w:rPr>
              <w:t>- дать представление об истоках возникновения бытовых (бальных) танцев;</w:t>
            </w:r>
          </w:p>
          <w:p w:rsidR="00494311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723715">
              <w:rPr>
                <w:rStyle w:val="c2"/>
                <w:color w:val="000000" w:themeColor="text1"/>
              </w:rPr>
              <w:t>- познакомить детей с доступными их возрасту танцами: полька, вару-вару, вальс;</w:t>
            </w:r>
          </w:p>
          <w:p w:rsidR="00494311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2"/>
                <w:color w:val="000000" w:themeColor="text1"/>
              </w:rPr>
            </w:pPr>
            <w:r w:rsidRPr="00723715">
              <w:rPr>
                <w:rStyle w:val="c2"/>
                <w:color w:val="000000" w:themeColor="text1"/>
              </w:rPr>
              <w:t>- способствовать развитию творческой активности детей в танцевальной исполнительской деятельности;</w:t>
            </w:r>
          </w:p>
          <w:p w:rsidR="00494311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723715">
              <w:rPr>
                <w:rStyle w:val="c2"/>
                <w:color w:val="000000" w:themeColor="text1"/>
              </w:rPr>
              <w:t>- в</w:t>
            </w:r>
            <w:r w:rsidRPr="00723715">
              <w:rPr>
                <w:color w:val="000000" w:themeColor="text1"/>
              </w:rPr>
              <w:t>оспитание уважительного отношения к окружающим;</w:t>
            </w:r>
          </w:p>
          <w:p w:rsidR="00494311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723715">
              <w:rPr>
                <w:color w:val="000000" w:themeColor="text1"/>
              </w:rPr>
              <w:t>- знакомство с правилами танцевального этикета;</w:t>
            </w:r>
          </w:p>
          <w:p w:rsidR="00410565" w:rsidRPr="00723715" w:rsidRDefault="00494311" w:rsidP="00485C5A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 w:rsidRPr="00723715">
              <w:rPr>
                <w:color w:val="000000" w:themeColor="text1"/>
              </w:rPr>
              <w:t>- формирование эстетического вкуса в манерах поведения.</w:t>
            </w:r>
          </w:p>
        </w:tc>
      </w:tr>
      <w:tr w:rsidR="00410565" w:rsidRPr="00723715" w:rsidTr="00DF7AD6">
        <w:trPr>
          <w:trHeight w:val="284"/>
        </w:trPr>
        <w:tc>
          <w:tcPr>
            <w:tcW w:w="3119" w:type="dxa"/>
          </w:tcPr>
          <w:p w:rsidR="00410565" w:rsidRPr="00723715" w:rsidRDefault="00410565" w:rsidP="0024263E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5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материалы</w:t>
            </w:r>
          </w:p>
        </w:tc>
        <w:tc>
          <w:tcPr>
            <w:tcW w:w="6806" w:type="dxa"/>
          </w:tcPr>
          <w:p w:rsidR="00410565" w:rsidRPr="00723715" w:rsidRDefault="00494311" w:rsidP="00485C5A">
            <w:pPr>
              <w:spacing w:after="0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Компьютер, мультимедийный проектор</w:t>
            </w:r>
            <w:r w:rsidR="00641B1D" w:rsidRPr="00723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музыкальный центр</w:t>
            </w:r>
            <w:r w:rsidRPr="00723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набор предметов для практического </w:t>
            </w:r>
            <w:r w:rsidR="00485C5A" w:rsidRPr="00723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этапа</w:t>
            </w:r>
            <w:r w:rsidR="008B787A" w:rsidRPr="00723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(шляпы)</w:t>
            </w:r>
            <w:r w:rsidRPr="007237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410565" w:rsidRPr="00723715" w:rsidRDefault="00410565" w:rsidP="0024263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45626" w:rsidRPr="00723715" w:rsidRDefault="00D45626" w:rsidP="00D456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23715">
        <w:rPr>
          <w:b/>
          <w:color w:val="000000"/>
        </w:rPr>
        <w:t>План мероприятия:</w:t>
      </w:r>
    </w:p>
    <w:p w:rsidR="00D45626" w:rsidRPr="00723715" w:rsidRDefault="00D45626" w:rsidP="00D4562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3715">
        <w:rPr>
          <w:color w:val="000000"/>
        </w:rPr>
        <w:t>Организационный этап</w:t>
      </w:r>
    </w:p>
    <w:p w:rsidR="00D45626" w:rsidRPr="00723715" w:rsidRDefault="00D45626" w:rsidP="00D4562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3715">
        <w:rPr>
          <w:color w:val="000000"/>
        </w:rPr>
        <w:t>Основой этап</w:t>
      </w:r>
    </w:p>
    <w:p w:rsidR="00D45626" w:rsidRPr="00723715" w:rsidRDefault="00D45626" w:rsidP="00D4562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3715">
        <w:rPr>
          <w:color w:val="000000"/>
        </w:rPr>
        <w:t>Заключительный этап</w:t>
      </w:r>
    </w:p>
    <w:p w:rsidR="00AA63D6" w:rsidRPr="00723715" w:rsidRDefault="00AA63D6" w:rsidP="0024263E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AA63D6" w:rsidRPr="00723715" w:rsidSect="00471691">
          <w:footerReference w:type="default" r:id="rId7"/>
          <w:pgSz w:w="11906" w:h="16838"/>
          <w:pgMar w:top="851" w:right="850" w:bottom="709" w:left="1843" w:header="708" w:footer="708" w:gutter="0"/>
          <w:pgBorders w:display="firstPage" w:offsetFrom="page">
            <w:top w:val="twistedLines1" w:sz="18" w:space="24" w:color="323E4F" w:themeColor="text2" w:themeShade="BF"/>
            <w:left w:val="twistedLines1" w:sz="18" w:space="24" w:color="323E4F" w:themeColor="text2" w:themeShade="BF"/>
            <w:bottom w:val="twistedLines1" w:sz="18" w:space="24" w:color="323E4F" w:themeColor="text2" w:themeShade="BF"/>
            <w:right w:val="twistedLines1" w:sz="18" w:space="24" w:color="323E4F" w:themeColor="text2" w:themeShade="BF"/>
          </w:pgBorders>
          <w:cols w:space="708"/>
          <w:titlePg/>
          <w:docGrid w:linePitch="360"/>
        </w:sectPr>
      </w:pPr>
    </w:p>
    <w:p w:rsidR="000E09FF" w:rsidRPr="00723715" w:rsidRDefault="002677EF" w:rsidP="00C47AFC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lastRenderedPageBreak/>
        <w:t>СЦЕНАРИЙ МЕРОПРИЯТИЯ</w:t>
      </w:r>
    </w:p>
    <w:p w:rsidR="00BE7FA5" w:rsidRPr="00723715" w:rsidRDefault="00BE7FA5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</w:rPr>
      </w:pP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</w:p>
    <w:p w:rsidR="00AC7991" w:rsidRPr="006531A6" w:rsidRDefault="0070185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color w:val="000000" w:themeColor="text1"/>
        </w:rPr>
      </w:pPr>
      <w:r w:rsidRPr="00723715">
        <w:rPr>
          <w:color w:val="000000" w:themeColor="text1"/>
        </w:rPr>
        <w:t xml:space="preserve">Здравствуйте, дорогие ребята и наши гости! У нас сегодня необычное занятие. Как вы думаете, почему? </w:t>
      </w:r>
      <w:r w:rsidRPr="006531A6">
        <w:rPr>
          <w:i/>
          <w:color w:val="000000" w:themeColor="text1"/>
        </w:rPr>
        <w:t xml:space="preserve">(ответы детей – </w:t>
      </w:r>
      <w:r w:rsidR="00ED1562" w:rsidRPr="006531A6">
        <w:rPr>
          <w:i/>
          <w:color w:val="000000" w:themeColor="text1"/>
        </w:rPr>
        <w:t>присутствие гостей, концертные костюмы).</w:t>
      </w:r>
      <w:r w:rsidR="000E09FF" w:rsidRPr="006531A6">
        <w:rPr>
          <w:rStyle w:val="c2"/>
          <w:i/>
          <w:color w:val="000000" w:themeColor="text1"/>
        </w:rPr>
        <w:t xml:space="preserve"> </w:t>
      </w:r>
    </w:p>
    <w:p w:rsidR="00AC7991" w:rsidRPr="00723715" w:rsidRDefault="00AC7991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color w:val="000000" w:themeColor="text1"/>
        </w:rPr>
        <w:t xml:space="preserve">Ребята, какое самое первое слово вы сказали в самом начале </w:t>
      </w:r>
      <w:r w:rsidR="006531A6">
        <w:rPr>
          <w:color w:val="000000" w:themeColor="text1"/>
        </w:rPr>
        <w:t>мероприятия</w:t>
      </w:r>
      <w:r w:rsidRPr="00723715">
        <w:rPr>
          <w:color w:val="000000" w:themeColor="text1"/>
        </w:rPr>
        <w:t xml:space="preserve">? </w:t>
      </w:r>
      <w:r w:rsidR="00966C6F" w:rsidRPr="006531A6">
        <w:rPr>
          <w:i/>
          <w:color w:val="000000" w:themeColor="text1"/>
        </w:rPr>
        <w:t>(дети отвечают).</w:t>
      </w:r>
      <w:r w:rsidR="00966C6F" w:rsidRPr="00723715">
        <w:rPr>
          <w:color w:val="000000" w:themeColor="text1"/>
        </w:rPr>
        <w:t xml:space="preserve"> Всегда ли</w:t>
      </w:r>
      <w:r w:rsidRPr="00723715">
        <w:rPr>
          <w:color w:val="000000" w:themeColor="text1"/>
        </w:rPr>
        <w:t xml:space="preserve"> </w:t>
      </w:r>
      <w:r w:rsidR="00517E95">
        <w:rPr>
          <w:color w:val="000000" w:themeColor="text1"/>
        </w:rPr>
        <w:t xml:space="preserve">вы </w:t>
      </w:r>
      <w:r w:rsidR="00966C6F" w:rsidRPr="00723715">
        <w:rPr>
          <w:color w:val="000000" w:themeColor="text1"/>
        </w:rPr>
        <w:t>здороваетесь</w:t>
      </w:r>
      <w:r w:rsidR="00517E95">
        <w:rPr>
          <w:color w:val="000000" w:themeColor="text1"/>
        </w:rPr>
        <w:t>,</w:t>
      </w:r>
      <w:r w:rsidR="00966C6F" w:rsidRPr="00723715">
        <w:rPr>
          <w:color w:val="000000" w:themeColor="text1"/>
        </w:rPr>
        <w:t xml:space="preserve"> посещая</w:t>
      </w:r>
      <w:r w:rsidRPr="00723715">
        <w:rPr>
          <w:color w:val="000000" w:themeColor="text1"/>
        </w:rPr>
        <w:t xml:space="preserve"> любое знакомое или незнакомо</w:t>
      </w:r>
      <w:r w:rsidR="00966C6F" w:rsidRPr="00723715">
        <w:rPr>
          <w:color w:val="000000" w:themeColor="text1"/>
        </w:rPr>
        <w:t>е место</w:t>
      </w:r>
      <w:r w:rsidRPr="00723715">
        <w:rPr>
          <w:color w:val="000000" w:themeColor="text1"/>
        </w:rPr>
        <w:t xml:space="preserve">? </w:t>
      </w:r>
      <w:r w:rsidRPr="00517E95">
        <w:rPr>
          <w:i/>
          <w:color w:val="000000" w:themeColor="text1"/>
        </w:rPr>
        <w:t>(дети отвечают).</w:t>
      </w:r>
      <w:r w:rsidRPr="00723715">
        <w:rPr>
          <w:color w:val="000000" w:themeColor="text1"/>
        </w:rPr>
        <w:t xml:space="preserve"> Какие слова Приветствия вы еще знаете? </w:t>
      </w:r>
      <w:r w:rsidRPr="00517E95">
        <w:rPr>
          <w:i/>
          <w:color w:val="000000" w:themeColor="text1"/>
        </w:rPr>
        <w:t>(дети отвечают)</w:t>
      </w:r>
      <w:r w:rsidR="00517E95" w:rsidRPr="00517E95">
        <w:rPr>
          <w:color w:val="000000" w:themeColor="text1"/>
        </w:rPr>
        <w:t>.</w:t>
      </w:r>
    </w:p>
    <w:p w:rsidR="00AB7639" w:rsidRPr="00723715" w:rsidRDefault="00AC7991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color w:val="000000" w:themeColor="text1"/>
        </w:rPr>
        <w:t>Для этого давайте поиграем.</w:t>
      </w:r>
    </w:p>
    <w:p w:rsidR="00AB7639" w:rsidRDefault="00AC7991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color w:val="000000" w:themeColor="text1"/>
        </w:rPr>
        <w:t>Разделитесь на группы по 2 человека, возьмите задание и предметы</w:t>
      </w:r>
      <w:r w:rsidR="003774DB" w:rsidRPr="00723715">
        <w:rPr>
          <w:color w:val="000000" w:themeColor="text1"/>
        </w:rPr>
        <w:t xml:space="preserve"> (</w:t>
      </w:r>
      <w:r w:rsidR="008B787A" w:rsidRPr="00723715">
        <w:rPr>
          <w:color w:val="000000" w:themeColor="text1"/>
        </w:rPr>
        <w:t>шляпы мушкетеров</w:t>
      </w:r>
      <w:r w:rsidR="003774DB" w:rsidRPr="00723715">
        <w:rPr>
          <w:color w:val="000000" w:themeColor="text1"/>
        </w:rPr>
        <w:t>)</w:t>
      </w:r>
      <w:r w:rsidRPr="00723715">
        <w:rPr>
          <w:color w:val="000000" w:themeColor="text1"/>
        </w:rPr>
        <w:t xml:space="preserve">, которые могут вам пригодиться. </w:t>
      </w:r>
      <w:r w:rsidR="008F61D4">
        <w:rPr>
          <w:color w:val="000000" w:themeColor="text1"/>
        </w:rPr>
        <w:t xml:space="preserve">Задания на листочках </w:t>
      </w:r>
      <w:r w:rsidR="003331B6" w:rsidRPr="008F61D4">
        <w:rPr>
          <w:i/>
          <w:color w:val="000000" w:themeColor="text1"/>
        </w:rPr>
        <w:t>(Приложение</w:t>
      </w:r>
      <w:r w:rsidR="00AB7639" w:rsidRPr="008F61D4">
        <w:rPr>
          <w:i/>
          <w:color w:val="000000" w:themeColor="text1"/>
        </w:rPr>
        <w:t>)</w:t>
      </w:r>
      <w:r w:rsidR="008F61D4" w:rsidRPr="008F61D4">
        <w:rPr>
          <w:i/>
          <w:color w:val="000000" w:themeColor="text1"/>
        </w:rPr>
        <w:t>.</w:t>
      </w:r>
    </w:p>
    <w:p w:rsidR="00AC7991" w:rsidRDefault="00AC7991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color w:val="000000" w:themeColor="text1"/>
        </w:rPr>
        <w:t xml:space="preserve">У вас </w:t>
      </w:r>
      <w:r w:rsidR="00690CF9" w:rsidRPr="00723715">
        <w:rPr>
          <w:color w:val="000000" w:themeColor="text1"/>
        </w:rPr>
        <w:t xml:space="preserve">несколько минут для подготовки, </w:t>
      </w:r>
      <w:r w:rsidR="00AB7639" w:rsidRPr="00723715">
        <w:rPr>
          <w:color w:val="000000" w:themeColor="text1"/>
        </w:rPr>
        <w:t>а мы с нашими гостями посмотрим небольшое видео.</w:t>
      </w:r>
    </w:p>
    <w:p w:rsidR="002677EF" w:rsidRPr="008F61D4" w:rsidRDefault="002677EF" w:rsidP="00533282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8F61D4">
        <w:rPr>
          <w:i/>
          <w:color w:val="000000" w:themeColor="text1"/>
        </w:rPr>
        <w:t>(Дети делятся на группы, выполняют задания).</w:t>
      </w:r>
    </w:p>
    <w:p w:rsidR="008F61D4" w:rsidRPr="00723715" w:rsidRDefault="008F61D4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B7639" w:rsidRDefault="00690CF9" w:rsidP="0053328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23715">
        <w:rPr>
          <w:b/>
          <w:color w:val="000000" w:themeColor="text1"/>
        </w:rPr>
        <w:t>ВИДЕО</w:t>
      </w:r>
    </w:p>
    <w:p w:rsidR="008F61D4" w:rsidRPr="008F61D4" w:rsidRDefault="008F61D4" w:rsidP="0053328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AB7639" w:rsidRPr="008F61D4" w:rsidRDefault="008F61D4" w:rsidP="0053328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</w:rPr>
      </w:pPr>
      <w:r w:rsidRPr="008F61D4">
        <w:rPr>
          <w:i/>
          <w:color w:val="000000" w:themeColor="text1"/>
        </w:rPr>
        <w:t>(Р</w:t>
      </w:r>
      <w:r w:rsidR="00AB7639" w:rsidRPr="008F61D4">
        <w:rPr>
          <w:i/>
          <w:color w:val="000000" w:themeColor="text1"/>
        </w:rPr>
        <w:t>ебята показывают свое приветствие)</w:t>
      </w:r>
      <w:r w:rsidR="002677EF">
        <w:rPr>
          <w:i/>
          <w:color w:val="000000" w:themeColor="text1"/>
        </w:rPr>
        <w:t>.</w:t>
      </w:r>
    </w:p>
    <w:p w:rsidR="00661C98" w:rsidRDefault="00AC7991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723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C7991" w:rsidRPr="00723715" w:rsidRDefault="00AC7991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</w:t>
      </w:r>
      <w:r w:rsidRPr="00723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облюдали ли герои сце</w:t>
      </w:r>
      <w:r w:rsidR="00267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нок этикет? Что делали неверно?</w:t>
      </w:r>
      <w:r w:rsidRPr="00723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677E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отвечают).</w:t>
      </w:r>
    </w:p>
    <w:p w:rsidR="00661C98" w:rsidRDefault="00AC7991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Ведущий:</w:t>
      </w:r>
      <w:r w:rsidRPr="007237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AC7991" w:rsidRPr="00723715" w:rsidRDefault="00AC7991" w:rsidP="00533282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не только слова должны быть добрыми, но и поступки такими, чтобы за них не приходилось краснеть ни нам, ни родителям, ни друзьям. Надо стараться всегда и везде быть вежливыми и полезными людям. Ведь правила эти</w:t>
      </w:r>
      <w:r w:rsidR="00267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кета нужно соблюдать везде. Ну </w:t>
      </w:r>
      <w:r w:rsidRPr="00723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67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23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 же, в танце!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Сегодня я пригласила в</w:t>
      </w:r>
      <w:r w:rsidR="0070185F" w:rsidRPr="00723715">
        <w:rPr>
          <w:rStyle w:val="c2"/>
          <w:color w:val="000000" w:themeColor="text1"/>
        </w:rPr>
        <w:t xml:space="preserve">ас в наш зал, чтобы поговорить </w:t>
      </w:r>
      <w:r w:rsidRPr="00723715">
        <w:rPr>
          <w:rStyle w:val="c2"/>
          <w:color w:val="000000" w:themeColor="text1"/>
        </w:rPr>
        <w:t>о бальных танцах и</w:t>
      </w:r>
      <w:r w:rsidR="00A57E94" w:rsidRPr="00723715">
        <w:rPr>
          <w:rStyle w:val="c2"/>
          <w:color w:val="000000" w:themeColor="text1"/>
        </w:rPr>
        <w:t xml:space="preserve"> попросить вас продемонстрировать свои умения в них.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 xml:space="preserve">А как вы думаете, зачем нужны бальные танцы? </w:t>
      </w:r>
      <w:r w:rsidRPr="002677EF">
        <w:rPr>
          <w:rStyle w:val="c2"/>
          <w:i/>
          <w:color w:val="000000" w:themeColor="text1"/>
        </w:rPr>
        <w:t>(ответы детей</w:t>
      </w:r>
      <w:r w:rsidR="002677EF">
        <w:rPr>
          <w:rStyle w:val="c2"/>
          <w:i/>
          <w:color w:val="000000" w:themeColor="text1"/>
        </w:rPr>
        <w:t>.</w:t>
      </w:r>
      <w:r w:rsidRPr="002677EF">
        <w:rPr>
          <w:rStyle w:val="c2"/>
          <w:i/>
          <w:color w:val="000000" w:themeColor="text1"/>
        </w:rPr>
        <w:t>)</w:t>
      </w:r>
      <w:r w:rsidRPr="00723715">
        <w:rPr>
          <w:rStyle w:val="c2"/>
          <w:color w:val="000000" w:themeColor="text1"/>
        </w:rPr>
        <w:t xml:space="preserve"> Разумеется, чтобы танцевать их на балах.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 w:themeColor="text1"/>
        </w:rPr>
      </w:pPr>
      <w:r w:rsidRPr="00723715">
        <w:rPr>
          <w:rStyle w:val="c2"/>
          <w:color w:val="000000" w:themeColor="text1"/>
        </w:rPr>
        <w:t xml:space="preserve">Что же такое бал? </w:t>
      </w:r>
      <w:r w:rsidRPr="00533282">
        <w:rPr>
          <w:rStyle w:val="c2"/>
          <w:i/>
          <w:color w:val="000000" w:themeColor="text1"/>
        </w:rPr>
        <w:t>(большой танцевальный вечер)</w:t>
      </w:r>
      <w:r w:rsidR="00533282">
        <w:rPr>
          <w:rStyle w:val="c2"/>
          <w:i/>
          <w:color w:val="000000" w:themeColor="text1"/>
        </w:rPr>
        <w:t>.</w:t>
      </w:r>
    </w:p>
    <w:p w:rsidR="000E09FF" w:rsidRPr="00723715" w:rsidRDefault="007432F7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 xml:space="preserve">Какие балы вы знаете? </w:t>
      </w:r>
      <w:r w:rsidRPr="002677EF">
        <w:rPr>
          <w:rStyle w:val="c2"/>
          <w:i/>
          <w:color w:val="000000" w:themeColor="text1"/>
        </w:rPr>
        <w:t>(кадетский бал,</w:t>
      </w:r>
      <w:r w:rsidR="006E095C" w:rsidRPr="002677EF">
        <w:rPr>
          <w:rStyle w:val="c2"/>
          <w:i/>
          <w:color w:val="000000" w:themeColor="text1"/>
        </w:rPr>
        <w:t xml:space="preserve"> выпускной бал, </w:t>
      </w:r>
      <w:r w:rsidR="00777F18" w:rsidRPr="002677EF">
        <w:rPr>
          <w:rStyle w:val="c2"/>
          <w:i/>
          <w:color w:val="000000" w:themeColor="text1"/>
        </w:rPr>
        <w:t xml:space="preserve">исторические балы, светские балы, </w:t>
      </w:r>
      <w:r w:rsidR="002C7BBF" w:rsidRPr="002677EF">
        <w:rPr>
          <w:rStyle w:val="c2"/>
          <w:i/>
          <w:color w:val="000000" w:themeColor="text1"/>
        </w:rPr>
        <w:t>осенний бал, весенний бал, костюмированный бал</w:t>
      </w:r>
      <w:r w:rsidR="000E09FF" w:rsidRPr="002677EF">
        <w:rPr>
          <w:rStyle w:val="c2"/>
          <w:i/>
          <w:color w:val="000000" w:themeColor="text1"/>
        </w:rPr>
        <w:t>)</w:t>
      </w:r>
      <w:r w:rsidR="002677EF">
        <w:rPr>
          <w:rStyle w:val="c2"/>
          <w:i/>
          <w:color w:val="000000" w:themeColor="text1"/>
        </w:rPr>
        <w:t>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 w:themeColor="text1"/>
        </w:rPr>
      </w:pPr>
      <w:r w:rsidRPr="00723715">
        <w:rPr>
          <w:rStyle w:val="c2"/>
          <w:color w:val="000000" w:themeColor="text1"/>
        </w:rPr>
        <w:t xml:space="preserve">Какие балы вы уже посещали? </w:t>
      </w:r>
      <w:r w:rsidRPr="002677EF">
        <w:rPr>
          <w:rStyle w:val="c2"/>
          <w:i/>
          <w:color w:val="000000" w:themeColor="text1"/>
        </w:rPr>
        <w:t>(</w:t>
      </w:r>
      <w:r w:rsidR="00EF29CA" w:rsidRPr="002677EF">
        <w:rPr>
          <w:rStyle w:val="c2"/>
          <w:i/>
          <w:color w:val="000000" w:themeColor="text1"/>
        </w:rPr>
        <w:t>ответы детей</w:t>
      </w:r>
      <w:r w:rsidRPr="002677EF">
        <w:rPr>
          <w:rStyle w:val="c2"/>
          <w:i/>
          <w:color w:val="000000" w:themeColor="text1"/>
        </w:rPr>
        <w:t>)</w:t>
      </w:r>
      <w:r w:rsidR="002677EF">
        <w:rPr>
          <w:rStyle w:val="c2"/>
          <w:i/>
          <w:color w:val="000000" w:themeColor="text1"/>
        </w:rPr>
        <w:t>.</w:t>
      </w:r>
    </w:p>
    <w:p w:rsidR="000E09FF" w:rsidRPr="00723715" w:rsidRDefault="002677E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rStyle w:val="c2"/>
          <w:color w:val="000000" w:themeColor="text1"/>
        </w:rPr>
        <w:t>Давайте</w:t>
      </w:r>
      <w:r w:rsidR="000E09FF" w:rsidRPr="00723715">
        <w:rPr>
          <w:rStyle w:val="c2"/>
          <w:color w:val="000000" w:themeColor="text1"/>
        </w:rPr>
        <w:t xml:space="preserve"> забудем ненадолго о ходе времени и окунёмся в волшебную атмосферу старинного бала, торжественного, роскошного, шикарного и романтического.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200 лет назад балы в Европе устраивались очень часто, и их посещали не только знатные люди, но и обычные граждане. Для детей устраивались специальные детские балы.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На балу существовали свои порядки, которые никто не нарушал. Например, дама каждый танец должна была танцевать с новым кавалером. Управлял балом танцмейстер – дирижёр бала.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На бал женщины приходили в бальных платьях, мужчины – во фраках.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Чтобы легко и непринуждённо танцевать на балу, танцы разучивались заранее, для этого и дети и взрослые ходили в танцевальные классы и занимались с учителем танца.</w:t>
      </w:r>
    </w:p>
    <w:p w:rsidR="00DE2724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Пора и н</w:t>
      </w:r>
      <w:r w:rsidR="00533282">
        <w:rPr>
          <w:rStyle w:val="c2"/>
          <w:color w:val="000000" w:themeColor="text1"/>
        </w:rPr>
        <w:t xml:space="preserve">ам с вами посетить урок танца. </w:t>
      </w:r>
      <w:r w:rsidRPr="00723715">
        <w:rPr>
          <w:rStyle w:val="c2"/>
          <w:color w:val="000000" w:themeColor="text1"/>
        </w:rPr>
        <w:t xml:space="preserve">Бальные танцы танцуют в паре. Как вы думаете, с чего начинается любой парный танец? </w:t>
      </w:r>
      <w:r w:rsidRPr="00533282">
        <w:rPr>
          <w:rStyle w:val="c2"/>
          <w:i/>
          <w:color w:val="000000" w:themeColor="text1"/>
        </w:rPr>
        <w:t>(с приглашения)</w:t>
      </w:r>
      <w:r w:rsidR="00533282">
        <w:rPr>
          <w:rStyle w:val="c2"/>
          <w:i/>
          <w:color w:val="000000" w:themeColor="text1"/>
        </w:rPr>
        <w:t>.</w:t>
      </w:r>
    </w:p>
    <w:p w:rsidR="00533282" w:rsidRDefault="00533282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  <w:r>
        <w:rPr>
          <w:color w:val="000000" w:themeColor="text1"/>
        </w:rPr>
        <w:t xml:space="preserve"> </w:t>
      </w:r>
    </w:p>
    <w:p w:rsidR="00D11000" w:rsidRPr="00723715" w:rsidRDefault="00DE2724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color w:val="000000" w:themeColor="text1"/>
        </w:rPr>
        <w:t xml:space="preserve">Итак, тема нашего </w:t>
      </w:r>
      <w:r w:rsidR="00533282">
        <w:rPr>
          <w:color w:val="000000" w:themeColor="text1"/>
        </w:rPr>
        <w:t>мероприятия</w:t>
      </w:r>
      <w:r w:rsidRPr="00723715">
        <w:rPr>
          <w:color w:val="000000" w:themeColor="text1"/>
        </w:rPr>
        <w:t xml:space="preserve"> «Пригласите танцевать».</w:t>
      </w:r>
    </w:p>
    <w:p w:rsidR="000E09FF" w:rsidRPr="00723715" w:rsidRDefault="000E09FF" w:rsidP="00C21F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Мальчики вставайте,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Спинки выпрямляйте.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Головой кивните,</w:t>
      </w:r>
    </w:p>
    <w:p w:rsidR="00C21F70" w:rsidRPr="00723715" w:rsidRDefault="000E09FF" w:rsidP="00C21F7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lastRenderedPageBreak/>
        <w:t>На танец пригласите.</w:t>
      </w:r>
    </w:p>
    <w:p w:rsidR="000E09FF" w:rsidRPr="00723715" w:rsidRDefault="000E09FF" w:rsidP="00C21F7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23715">
        <w:rPr>
          <w:rStyle w:val="c4"/>
          <w:i/>
          <w:iCs/>
          <w:color w:val="000000" w:themeColor="text1"/>
        </w:rPr>
        <w:t>Мальчики встают, показывают поклон.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Девочки не откажите,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Приглашение примите.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Платье раскрывайте.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Мягко приседайте.</w:t>
      </w:r>
    </w:p>
    <w:p w:rsidR="000E09FF" w:rsidRPr="00723715" w:rsidRDefault="000E09FF" w:rsidP="00C21F7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23715">
        <w:rPr>
          <w:rStyle w:val="c4"/>
          <w:i/>
          <w:iCs/>
          <w:color w:val="000000" w:themeColor="text1"/>
        </w:rPr>
        <w:t>Девочки встают, показывают поклон.</w:t>
      </w:r>
    </w:p>
    <w:p w:rsidR="000E09FF" w:rsidRPr="00661C98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Молодцы, приглашение усвоено.</w:t>
      </w:r>
    </w:p>
    <w:p w:rsidR="000B7C56" w:rsidRPr="00723715" w:rsidRDefault="000E09FF" w:rsidP="00661C98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</w:rPr>
      </w:pPr>
      <w:r w:rsidRPr="00723715">
        <w:rPr>
          <w:rStyle w:val="c4"/>
          <w:i/>
          <w:iCs/>
          <w:color w:val="000000"/>
        </w:rPr>
        <w:t xml:space="preserve">Дети </w:t>
      </w:r>
      <w:r w:rsidR="00AE4CE2" w:rsidRPr="00723715">
        <w:rPr>
          <w:rStyle w:val="c4"/>
          <w:i/>
          <w:iCs/>
          <w:color w:val="000000"/>
        </w:rPr>
        <w:t>становятся</w:t>
      </w:r>
      <w:r w:rsidRPr="00723715">
        <w:rPr>
          <w:rStyle w:val="c4"/>
          <w:i/>
          <w:iCs/>
          <w:color w:val="000000"/>
        </w:rPr>
        <w:t xml:space="preserve"> на места.</w:t>
      </w:r>
    </w:p>
    <w:p w:rsidR="00690CF9" w:rsidRPr="00723715" w:rsidRDefault="00D963EC" w:rsidP="00661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бы мероприятии ни был человек, если на нем предполагаются танцы, он автоматически попадает в зону действия танцевального этикета. </w:t>
      </w:r>
    </w:p>
    <w:p w:rsidR="00661C98" w:rsidRDefault="00690CF9" w:rsidP="00661C98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715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</w:p>
    <w:p w:rsidR="003331B6" w:rsidRPr="00723715" w:rsidRDefault="00D963EC" w:rsidP="00661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Бальный танец - </w:t>
      </w:r>
      <w:r w:rsidR="00661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танец </w:t>
      </w:r>
      <w:r w:rsidR="00663F7C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партнера и партнерши. Этикет парного танца – это</w:t>
      </w:r>
      <w:r w:rsidR="00661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3F7C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</w:t>
      </w:r>
      <w:r w:rsidR="00661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663F7C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внимательное и предупредительное отношение друг к другу. Но именно на партнере лежит большая нагрузка в плане бальной этики. Партнер в паре начальник, дама – укра</w:t>
      </w:r>
      <w:r w:rsidR="0092339C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шение</w:t>
      </w:r>
      <w:r w:rsidR="00663F7C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 самого начала партнер </w:t>
      </w:r>
      <w:r w:rsidR="00661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приглашает на танец партнершу.</w:t>
      </w:r>
    </w:p>
    <w:p w:rsidR="00690CF9" w:rsidRPr="00723715" w:rsidRDefault="00663F7C" w:rsidP="00661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танцевальном языке поклон символ приветствия, прощания или благодарности, в зависимости от ситуации или </w:t>
      </w:r>
      <w:r w:rsidR="00193219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нюансов. Также задача партнера </w:t>
      </w:r>
      <w:r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выделить партнершу, чтобы она выглядела ярче, выразительнее, даже если танцуют они одинаково технично. Еще одно правило – быть удобным друг для друга, а именно считаться с исполнительскими возможностями друг друга. Ведь хороший партнер (партнерша) тот (та), с которым чувствуешь себя комфортно, несмотря на разницу в росте и весе</w:t>
      </w:r>
      <w:r w:rsidR="00147CF7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например. Ведение в паре тоже осуществляется партнером</w:t>
      </w:r>
      <w:r w:rsidR="00193219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</w:t>
      </w:r>
      <w:r w:rsidR="00147CF7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и для </w:t>
      </w:r>
      <w:r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партнера очень важно</w:t>
      </w:r>
      <w:r w:rsidR="00661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</w:t>
      </w:r>
      <w:r w:rsidR="00661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партнерша по та</w:t>
      </w:r>
      <w:r w:rsidR="00BA236F" w:rsidRPr="00723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нцу была внимательна, ведома им.</w:t>
      </w:r>
    </w:p>
    <w:p w:rsidR="00661C98" w:rsidRDefault="00690CF9" w:rsidP="00533282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3715">
        <w:rPr>
          <w:rStyle w:val="c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Ведущий: </w:t>
      </w:r>
    </w:p>
    <w:p w:rsidR="000B7C56" w:rsidRPr="00723715" w:rsidRDefault="00A755E3" w:rsidP="00533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узнаем, какие правила танцевального этикета</w:t>
      </w:r>
      <w:r w:rsidRPr="007237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724" w:rsidRPr="00661C98" w:rsidRDefault="00937735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/>
          <w:iCs/>
          <w:color w:val="000000" w:themeColor="text1"/>
        </w:rPr>
      </w:pPr>
      <w:r w:rsidRPr="00661C98">
        <w:rPr>
          <w:rStyle w:val="c4"/>
          <w:i/>
          <w:iCs/>
          <w:color w:val="000000" w:themeColor="text1"/>
        </w:rPr>
        <w:t>Вопросы по танцевальному этикету:</w:t>
      </w:r>
    </w:p>
    <w:p w:rsidR="004B0BBF" w:rsidRPr="00723715" w:rsidRDefault="004B0BBF" w:rsidP="005332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4"/>
          <w:iCs/>
          <w:color w:val="000000" w:themeColor="text1"/>
        </w:rPr>
      </w:pPr>
      <w:r w:rsidRPr="00723715">
        <w:rPr>
          <w:rStyle w:val="c4"/>
          <w:iCs/>
          <w:color w:val="000000" w:themeColor="text1"/>
        </w:rPr>
        <w:t xml:space="preserve">Должна ли дама объяснять кавалеру свой отказ потанцевать с ним? </w:t>
      </w:r>
      <w:r w:rsidRPr="00661C98">
        <w:rPr>
          <w:rStyle w:val="c4"/>
          <w:i/>
          <w:iCs/>
          <w:color w:val="000000" w:themeColor="text1"/>
        </w:rPr>
        <w:t>(обязательно, чтобы его не огорчить)</w:t>
      </w:r>
      <w:r w:rsidR="00661C98">
        <w:rPr>
          <w:rStyle w:val="c4"/>
          <w:i/>
          <w:iCs/>
          <w:color w:val="000000" w:themeColor="text1"/>
        </w:rPr>
        <w:t>.</w:t>
      </w:r>
    </w:p>
    <w:p w:rsidR="004B0BBF" w:rsidRPr="00723715" w:rsidRDefault="004B0BBF" w:rsidP="005332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4"/>
          <w:iCs/>
          <w:color w:val="000000" w:themeColor="text1"/>
        </w:rPr>
      </w:pPr>
      <w:r w:rsidRPr="00723715">
        <w:rPr>
          <w:rStyle w:val="c4"/>
          <w:iCs/>
          <w:color w:val="000000" w:themeColor="text1"/>
        </w:rPr>
        <w:t xml:space="preserve">Может ли дама после отказа </w:t>
      </w:r>
      <w:r w:rsidR="00E12150" w:rsidRPr="00723715">
        <w:rPr>
          <w:rStyle w:val="c4"/>
          <w:iCs/>
          <w:color w:val="000000" w:themeColor="text1"/>
        </w:rPr>
        <w:t xml:space="preserve">кавалеру </w:t>
      </w:r>
      <w:r w:rsidRPr="00723715">
        <w:rPr>
          <w:rStyle w:val="c4"/>
          <w:iCs/>
          <w:color w:val="000000" w:themeColor="text1"/>
        </w:rPr>
        <w:t xml:space="preserve">танцевать этот же танец с другим партнером? </w:t>
      </w:r>
      <w:r w:rsidRPr="00661C98">
        <w:rPr>
          <w:rStyle w:val="c4"/>
          <w:i/>
          <w:iCs/>
          <w:color w:val="000000" w:themeColor="text1"/>
        </w:rPr>
        <w:t>(нет, этого делать не следует)</w:t>
      </w:r>
      <w:r w:rsidR="00661C98">
        <w:rPr>
          <w:rStyle w:val="c4"/>
          <w:i/>
          <w:iCs/>
          <w:color w:val="000000" w:themeColor="text1"/>
        </w:rPr>
        <w:t>.</w:t>
      </w:r>
    </w:p>
    <w:p w:rsidR="004B0BBF" w:rsidRPr="00723715" w:rsidRDefault="004B0BBF" w:rsidP="005332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4"/>
          <w:iCs/>
          <w:color w:val="000000" w:themeColor="text1"/>
        </w:rPr>
      </w:pPr>
      <w:r w:rsidRPr="00723715">
        <w:rPr>
          <w:rStyle w:val="c4"/>
          <w:iCs/>
          <w:color w:val="000000" w:themeColor="text1"/>
        </w:rPr>
        <w:t xml:space="preserve">Как вести себя с кавалером, если он плохо танцует или вообще не умеет танцевать? </w:t>
      </w:r>
      <w:r w:rsidRPr="00661C98">
        <w:rPr>
          <w:rStyle w:val="c4"/>
          <w:i/>
          <w:iCs/>
          <w:color w:val="000000" w:themeColor="text1"/>
        </w:rPr>
        <w:t>(ни в коем случае не отказывать, а поучить его)</w:t>
      </w:r>
      <w:r w:rsidR="00661C98">
        <w:rPr>
          <w:rStyle w:val="c4"/>
          <w:i/>
          <w:iCs/>
          <w:color w:val="000000" w:themeColor="text1"/>
        </w:rPr>
        <w:t>.</w:t>
      </w:r>
    </w:p>
    <w:p w:rsidR="004B0BBF" w:rsidRPr="00723715" w:rsidRDefault="004B0BBF" w:rsidP="005332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4"/>
          <w:iCs/>
          <w:color w:val="000000" w:themeColor="text1"/>
        </w:rPr>
      </w:pPr>
      <w:r w:rsidRPr="00723715">
        <w:rPr>
          <w:rStyle w:val="c4"/>
          <w:iCs/>
          <w:color w:val="000000" w:themeColor="text1"/>
        </w:rPr>
        <w:t xml:space="preserve">Можно ли прерывать танец на середине? </w:t>
      </w:r>
      <w:r w:rsidRPr="00661C98">
        <w:rPr>
          <w:rStyle w:val="c4"/>
          <w:i/>
          <w:iCs/>
          <w:color w:val="000000" w:themeColor="text1"/>
        </w:rPr>
        <w:t>(нет)</w:t>
      </w:r>
      <w:r w:rsidR="00661C98">
        <w:rPr>
          <w:rStyle w:val="c4"/>
          <w:i/>
          <w:iCs/>
          <w:color w:val="000000" w:themeColor="text1"/>
        </w:rPr>
        <w:t>.</w:t>
      </w:r>
    </w:p>
    <w:p w:rsidR="004B0BBF" w:rsidRPr="00723715" w:rsidRDefault="004B0BBF" w:rsidP="005332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4"/>
          <w:iCs/>
          <w:color w:val="000000" w:themeColor="text1"/>
        </w:rPr>
      </w:pPr>
      <w:r w:rsidRPr="00723715">
        <w:rPr>
          <w:rStyle w:val="c4"/>
          <w:iCs/>
          <w:color w:val="000000" w:themeColor="text1"/>
        </w:rPr>
        <w:t xml:space="preserve">Когда дамам можно приглашать кавалера на танец? </w:t>
      </w:r>
      <w:r w:rsidRPr="00661C98">
        <w:rPr>
          <w:rStyle w:val="c4"/>
          <w:i/>
          <w:iCs/>
          <w:color w:val="000000" w:themeColor="text1"/>
        </w:rPr>
        <w:t>(когда объявлен «белый танец»</w:t>
      </w:r>
      <w:r w:rsidR="00BA236F" w:rsidRPr="00661C98">
        <w:rPr>
          <w:rStyle w:val="c4"/>
          <w:i/>
          <w:iCs/>
          <w:color w:val="000000" w:themeColor="text1"/>
        </w:rPr>
        <w:t>)</w:t>
      </w:r>
      <w:r w:rsidR="00661C98">
        <w:rPr>
          <w:rStyle w:val="c4"/>
          <w:i/>
          <w:iCs/>
          <w:color w:val="000000" w:themeColor="text1"/>
        </w:rPr>
        <w:t>.</w:t>
      </w:r>
    </w:p>
    <w:p w:rsidR="004B0BBF" w:rsidRPr="00723715" w:rsidRDefault="004B0BBF" w:rsidP="0053328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4"/>
          <w:iCs/>
          <w:color w:val="000000" w:themeColor="text1"/>
        </w:rPr>
      </w:pPr>
      <w:r w:rsidRPr="00723715">
        <w:rPr>
          <w:rStyle w:val="c4"/>
          <w:iCs/>
          <w:color w:val="000000" w:themeColor="text1"/>
        </w:rPr>
        <w:t xml:space="preserve">Что нужно сделать кавалеру после окончания танца? </w:t>
      </w:r>
      <w:r w:rsidRPr="00661C98">
        <w:rPr>
          <w:rStyle w:val="c4"/>
          <w:i/>
          <w:iCs/>
          <w:color w:val="000000" w:themeColor="text1"/>
        </w:rPr>
        <w:t>(проводить до места и поблагодарить)</w:t>
      </w:r>
      <w:r w:rsidR="00661C98">
        <w:rPr>
          <w:rStyle w:val="c4"/>
          <w:i/>
          <w:iCs/>
          <w:color w:val="000000" w:themeColor="text1"/>
        </w:rPr>
        <w:t>.</w:t>
      </w:r>
    </w:p>
    <w:p w:rsidR="004B0BBF" w:rsidRPr="00723715" w:rsidRDefault="004B0BB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 w:themeColor="text1"/>
        </w:rPr>
      </w:pPr>
      <w:r w:rsidRPr="00723715">
        <w:rPr>
          <w:rStyle w:val="c4"/>
          <w:iCs/>
          <w:color w:val="000000" w:themeColor="text1"/>
        </w:rPr>
        <w:t>Спасибо Вам!</w:t>
      </w:r>
    </w:p>
    <w:p w:rsidR="000E09FF" w:rsidRPr="00723715" w:rsidRDefault="00307FA6" w:rsidP="00661C9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 xml:space="preserve">Давайте </w:t>
      </w:r>
      <w:r w:rsidR="000E09FF" w:rsidRPr="00723715">
        <w:rPr>
          <w:rStyle w:val="c2"/>
          <w:color w:val="000000" w:themeColor="text1"/>
        </w:rPr>
        <w:t>узнаем, какие же танцы исполняют на балах.</w:t>
      </w:r>
    </w:p>
    <w:p w:rsidR="00406685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</w:p>
    <w:p w:rsidR="00406685" w:rsidRPr="00723715" w:rsidRDefault="005E496E" w:rsidP="00661C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37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Танец «Вару-вару»</w:t>
      </w:r>
      <w:r w:rsidR="00406685" w:rsidRPr="007237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(Могу-могу). Детям этот перевод очень нравится, потому от того, как </w:t>
      </w:r>
      <w:r w:rsidRPr="007237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 его исполняют, педагог может сказать у них танец «Могу-могу» или «Не могу - не могу»</w:t>
      </w:r>
      <w:r w:rsidR="00406685" w:rsidRPr="007237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Да и они сам</w:t>
      </w:r>
      <w:r w:rsidRPr="007237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могут это легко определить. «Вару – вару»</w:t>
      </w:r>
      <w:r w:rsidR="00406685" w:rsidRPr="007237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латышский бальный танец. Был создан на основе местных народных движений в сочетании с ритмичными элементами молодёжных танцев. Музыкальный размер 4/4. Исполнять можно по одному или в паре, весело и энергично. Движения не сложны, основаны на ритмичных шагах и легких подскоках. Притягательность его в лёгком, весёлом и динамичном характере исполнения. Благодаря чему он очень нравится детям и с удовольствием ими исполняется.</w:t>
      </w:r>
    </w:p>
    <w:p w:rsidR="009B0317" w:rsidRPr="00723715" w:rsidRDefault="00406685" w:rsidP="009B03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>Мальчики, приглашайте девочек на танец.</w:t>
      </w:r>
    </w:p>
    <w:p w:rsidR="009B0317" w:rsidRPr="009B0317" w:rsidRDefault="006E2A88" w:rsidP="009B031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</w:rPr>
      </w:pPr>
      <w:r w:rsidRPr="00723715">
        <w:rPr>
          <w:rStyle w:val="c7"/>
          <w:i/>
          <w:iCs/>
          <w:color w:val="000000" w:themeColor="text1"/>
        </w:rPr>
        <w:lastRenderedPageBreak/>
        <w:t>«Вару-вару»</w:t>
      </w:r>
    </w:p>
    <w:p w:rsidR="00406685" w:rsidRPr="00723715" w:rsidRDefault="00406685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Многие танцы, до того как попасть в бальные залы, были народными. Один из таких танцев – полька.</w:t>
      </w:r>
    </w:p>
    <w:p w:rsidR="00406685" w:rsidRPr="00723715" w:rsidRDefault="00406685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Полька – старинный чешский танец.</w:t>
      </w:r>
      <w:r w:rsidR="00CB6EAC" w:rsidRPr="00723715">
        <w:rPr>
          <w:rStyle w:val="c2"/>
          <w:color w:val="000000" w:themeColor="text1"/>
        </w:rPr>
        <w:t xml:space="preserve"> Музыкальный размер 2/4.</w:t>
      </w:r>
    </w:p>
    <w:p w:rsidR="00406685" w:rsidRPr="00723715" w:rsidRDefault="00406685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Скажите, какой характер у этого танца?</w:t>
      </w:r>
      <w:r w:rsidRPr="00661C98">
        <w:rPr>
          <w:rStyle w:val="c2"/>
          <w:i/>
          <w:color w:val="000000" w:themeColor="text1"/>
        </w:rPr>
        <w:t xml:space="preserve"> (весёлый, задорный, жизнерадостный)</w:t>
      </w:r>
      <w:r w:rsidR="00661C98">
        <w:rPr>
          <w:rStyle w:val="c2"/>
          <w:i/>
          <w:color w:val="000000" w:themeColor="text1"/>
        </w:rPr>
        <w:t>.</w:t>
      </w:r>
    </w:p>
    <w:p w:rsidR="00406685" w:rsidRPr="00723715" w:rsidRDefault="00406685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 xml:space="preserve">Какие вы знаете движения польки? </w:t>
      </w:r>
      <w:r w:rsidRPr="00661C98">
        <w:rPr>
          <w:rStyle w:val="c2"/>
          <w:i/>
          <w:color w:val="000000" w:themeColor="text1"/>
        </w:rPr>
        <w:t>(шаг с подскоком, галоп, прыжки)</w:t>
      </w:r>
      <w:r w:rsidR="00661C98">
        <w:rPr>
          <w:rStyle w:val="c2"/>
          <w:i/>
          <w:color w:val="000000" w:themeColor="text1"/>
        </w:rPr>
        <w:t>.</w:t>
      </w:r>
    </w:p>
    <w:p w:rsidR="00406685" w:rsidRPr="00723715" w:rsidRDefault="00406685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 xml:space="preserve">Из народного чешского танца возникла бальная полька. </w:t>
      </w:r>
    </w:p>
    <w:p w:rsidR="009B0317" w:rsidRPr="00723715" w:rsidRDefault="00406685" w:rsidP="009B03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2"/>
          <w:color w:val="000000" w:themeColor="text1"/>
        </w:rPr>
        <w:t>Дайте посмотрим, как вы научились исполнять бальную польку.</w:t>
      </w:r>
    </w:p>
    <w:p w:rsidR="009B0317" w:rsidRPr="00723715" w:rsidRDefault="006E2A88" w:rsidP="009B0317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 w:themeColor="text1"/>
        </w:rPr>
      </w:pPr>
      <w:r w:rsidRPr="00723715">
        <w:rPr>
          <w:rStyle w:val="c4"/>
          <w:i/>
          <w:iCs/>
          <w:color w:val="000000" w:themeColor="text1"/>
        </w:rPr>
        <w:t>«Полька»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>Ведущий: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 xml:space="preserve">А вы сможете назвать ещё один всеми любимый бальный танец? </w:t>
      </w:r>
      <w:r w:rsidRPr="00661C98">
        <w:rPr>
          <w:rStyle w:val="c6"/>
          <w:i/>
          <w:color w:val="000000" w:themeColor="text1"/>
        </w:rPr>
        <w:t>(вальс)</w:t>
      </w:r>
      <w:r w:rsidR="00661C98">
        <w:rPr>
          <w:rStyle w:val="c6"/>
          <w:i/>
          <w:color w:val="000000" w:themeColor="text1"/>
        </w:rPr>
        <w:t>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>Сначала вальс тоже был народным танцем, но постепенно так понравился людям, что его стали называть «королём танцев».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>Родиной вальса считается Австрия.</w:t>
      </w:r>
      <w:r w:rsidR="006E2A88" w:rsidRPr="00723715">
        <w:rPr>
          <w:rStyle w:val="c6"/>
          <w:color w:val="000000" w:themeColor="text1"/>
        </w:rPr>
        <w:t xml:space="preserve"> Музыкальный размер </w:t>
      </w:r>
      <w:r w:rsidR="00661C98">
        <w:rPr>
          <w:rStyle w:val="c6"/>
          <w:color w:val="000000" w:themeColor="text1"/>
        </w:rPr>
        <w:t>¾.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>Основные движения вальса – плавные покачивания и повороты.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>Многие годы вальс остаётся любимым танцем. А музыка давно перестала быть только музыкой для танцев, её слушают, её исполняют ансамбли и симфонические оркестры. Вальсы звучат на сцене, в театрах, в кино. И конечно, в танцевальных залах.</w:t>
      </w:r>
    </w:p>
    <w:p w:rsidR="000E09FF" w:rsidRPr="00723715" w:rsidRDefault="000E09FF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>Танцевать вальс могут и дети</w:t>
      </w:r>
      <w:r w:rsidR="00661C98">
        <w:rPr>
          <w:rStyle w:val="c6"/>
          <w:color w:val="000000" w:themeColor="text1"/>
        </w:rPr>
        <w:t xml:space="preserve">, и взрослые, но </w:t>
      </w:r>
      <w:r w:rsidRPr="00723715">
        <w:rPr>
          <w:rStyle w:val="c6"/>
          <w:color w:val="000000" w:themeColor="text1"/>
        </w:rPr>
        <w:t>чтобы танцевать его красиво, нужно учиться.</w:t>
      </w:r>
    </w:p>
    <w:p w:rsidR="009B0317" w:rsidRPr="00723715" w:rsidRDefault="000E09FF" w:rsidP="009B031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23715">
        <w:rPr>
          <w:rStyle w:val="c6"/>
          <w:color w:val="000000" w:themeColor="text1"/>
        </w:rPr>
        <w:t>Давайте посмотрим</w:t>
      </w:r>
      <w:r w:rsidR="00A57E94" w:rsidRPr="00723715">
        <w:rPr>
          <w:rStyle w:val="c6"/>
          <w:color w:val="000000" w:themeColor="text1"/>
        </w:rPr>
        <w:t>, как научились</w:t>
      </w:r>
      <w:r w:rsidR="00883744" w:rsidRPr="00723715">
        <w:rPr>
          <w:rStyle w:val="c6"/>
          <w:color w:val="000000" w:themeColor="text1"/>
        </w:rPr>
        <w:t xml:space="preserve"> этому вы.</w:t>
      </w:r>
    </w:p>
    <w:p w:rsidR="009B0317" w:rsidRPr="009B0317" w:rsidRDefault="00A57E94" w:rsidP="009B031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</w:rPr>
      </w:pPr>
      <w:r w:rsidRPr="00723715">
        <w:rPr>
          <w:rStyle w:val="c6"/>
          <w:color w:val="000000" w:themeColor="text1"/>
        </w:rPr>
        <w:t>«</w:t>
      </w:r>
      <w:r w:rsidRPr="00723715">
        <w:rPr>
          <w:rStyle w:val="c7"/>
          <w:i/>
          <w:iCs/>
          <w:color w:val="000000" w:themeColor="text1"/>
        </w:rPr>
        <w:t>Вальс»</w:t>
      </w:r>
    </w:p>
    <w:p w:rsidR="00661C98" w:rsidRDefault="00DE2724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</w:p>
    <w:p w:rsidR="00DE2724" w:rsidRPr="00723715" w:rsidRDefault="007353E9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бальным танцам обучают в школах, студиях по всему миру. Для любителей и профессионалов этого вида танца проводятся конкурсы. Где мы с удовольствием принимаем участие. </w:t>
      </w:r>
    </w:p>
    <w:p w:rsidR="004F417D" w:rsidRPr="00723715" w:rsidRDefault="00DE2724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Закончим наше сегодняшнее мероприятие </w:t>
      </w:r>
      <w:r w:rsidR="004F417D"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продолжением исполнения</w:t>
      </w: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вальса</w:t>
      </w:r>
      <w:r w:rsidR="004F417D"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прекрасными строками Николая </w:t>
      </w:r>
      <w:proofErr w:type="spellStart"/>
      <w:r w:rsidR="004F417D"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proofErr w:type="spellEnd"/>
      <w:r w:rsidR="004F417D"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F417D"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Листова</w:t>
      </w:r>
      <w:proofErr w:type="spellEnd"/>
      <w:r w:rsidR="004F417D"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417D" w:rsidRPr="00723715" w:rsidRDefault="004B4312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помню вальса звук прелестный -</w:t>
      </w:r>
    </w:p>
    <w:p w:rsidR="004F417D" w:rsidRPr="00723715" w:rsidRDefault="004F417D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Весенней ночью, в поздний час,</w:t>
      </w:r>
    </w:p>
    <w:p w:rsidR="004F417D" w:rsidRPr="00723715" w:rsidRDefault="004F417D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пел голос неизвестный,</w:t>
      </w:r>
    </w:p>
    <w:p w:rsidR="004F417D" w:rsidRPr="00723715" w:rsidRDefault="004F417D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И песня чудная лилась.</w:t>
      </w:r>
    </w:p>
    <w:p w:rsidR="004F417D" w:rsidRPr="00723715" w:rsidRDefault="004F417D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то был вальс, прелестный, томный,</w:t>
      </w:r>
    </w:p>
    <w:p w:rsidR="004F417D" w:rsidRPr="00723715" w:rsidRDefault="004F417D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Да, то был дивный вальс.</w:t>
      </w:r>
    </w:p>
    <w:p w:rsidR="00DE2724" w:rsidRPr="00723715" w:rsidRDefault="00DE2724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Танцуют все!</w:t>
      </w:r>
    </w:p>
    <w:p w:rsidR="00DE2724" w:rsidRPr="00723715" w:rsidRDefault="00DE2724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1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приглашайте танцевать всех!</w:t>
      </w:r>
    </w:p>
    <w:p w:rsidR="00661C98" w:rsidRDefault="002B35B4" w:rsidP="005332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</w:rPr>
      </w:pPr>
      <w:r w:rsidRPr="00723715">
        <w:rPr>
          <w:rStyle w:val="c1"/>
          <w:b/>
          <w:bCs/>
          <w:color w:val="000000" w:themeColor="text1"/>
        </w:rPr>
        <w:t xml:space="preserve">Ведущий: </w:t>
      </w:r>
    </w:p>
    <w:p w:rsidR="000229FD" w:rsidRPr="00723715" w:rsidRDefault="000229FD" w:rsidP="00661C9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 w:themeColor="text1"/>
        </w:rPr>
      </w:pPr>
      <w:r w:rsidRPr="00723715">
        <w:rPr>
          <w:rStyle w:val="c1"/>
          <w:bCs/>
          <w:color w:val="000000" w:themeColor="text1"/>
        </w:rPr>
        <w:t>Ребята, попрошу занять свои места.</w:t>
      </w:r>
    </w:p>
    <w:p w:rsidR="002B35B4" w:rsidRPr="00723715" w:rsidRDefault="002B35B4" w:rsidP="0066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15">
        <w:rPr>
          <w:rFonts w:ascii="Times New Roman" w:hAnsi="Times New Roman" w:cs="Times New Roman"/>
          <w:sz w:val="24"/>
          <w:szCs w:val="24"/>
        </w:rPr>
        <w:t>Закройте глаза и вспомните приятные моменты нашего занятия.</w:t>
      </w:r>
    </w:p>
    <w:p w:rsidR="002B35B4" w:rsidRPr="00723715" w:rsidRDefault="002B35B4" w:rsidP="0066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15">
        <w:rPr>
          <w:rFonts w:ascii="Times New Roman" w:hAnsi="Times New Roman" w:cs="Times New Roman"/>
          <w:sz w:val="24"/>
          <w:szCs w:val="24"/>
        </w:rPr>
        <w:t>Я рада, что на протяжении всего занятия вы были внимательны.</w:t>
      </w:r>
    </w:p>
    <w:p w:rsidR="009B0317" w:rsidRDefault="002B35B4" w:rsidP="009B0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715">
        <w:rPr>
          <w:rFonts w:ascii="Times New Roman" w:hAnsi="Times New Roman" w:cs="Times New Roman"/>
          <w:sz w:val="24"/>
          <w:szCs w:val="24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0765BF" w:rsidRDefault="000765BF" w:rsidP="009B0317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  <w:sectPr w:rsidR="000765BF" w:rsidSect="007237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F4536" w:rsidRPr="00723715" w:rsidRDefault="00690CF9" w:rsidP="00C638F7">
      <w:pPr>
        <w:pStyle w:val="a4"/>
        <w:spacing w:before="0" w:beforeAutospacing="0" w:after="0" w:afterAutospacing="0"/>
        <w:jc w:val="center"/>
        <w:rPr>
          <w:b/>
        </w:rPr>
      </w:pPr>
      <w:r w:rsidRPr="00723715">
        <w:rPr>
          <w:b/>
        </w:rPr>
        <w:lastRenderedPageBreak/>
        <w:t xml:space="preserve">Использованная </w:t>
      </w:r>
      <w:r w:rsidR="00AF4536" w:rsidRPr="00723715">
        <w:rPr>
          <w:b/>
        </w:rPr>
        <w:t>лит</w:t>
      </w:r>
      <w:r w:rsidR="00C638F7">
        <w:rPr>
          <w:b/>
        </w:rPr>
        <w:t>ература</w:t>
      </w:r>
    </w:p>
    <w:p w:rsidR="00AF4536" w:rsidRPr="00723715" w:rsidRDefault="00AF4536" w:rsidP="00661C98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AF4536" w:rsidRPr="00723715" w:rsidRDefault="00AF4536" w:rsidP="00661C9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Style w:val="c1"/>
        </w:rPr>
      </w:pPr>
      <w:r w:rsidRPr="00723715">
        <w:rPr>
          <w:rStyle w:val="c1"/>
        </w:rPr>
        <w:t>Разрешите пригласить. Сборник современных танцев. Вып.4. Составители В.Кудряков, Л.Школьников. Изд. Советский композитор, М., 1978 г.</w:t>
      </w:r>
    </w:p>
    <w:p w:rsidR="00AF4536" w:rsidRPr="00723715" w:rsidRDefault="00AF4536" w:rsidP="00661C9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Style w:val="c1"/>
        </w:rPr>
      </w:pPr>
      <w:r w:rsidRPr="00723715">
        <w:rPr>
          <w:rStyle w:val="c1"/>
        </w:rPr>
        <w:t xml:space="preserve">Вечер танца. </w:t>
      </w:r>
      <w:proofErr w:type="spellStart"/>
      <w:r w:rsidRPr="00723715">
        <w:rPr>
          <w:rStyle w:val="c1"/>
        </w:rPr>
        <w:t>Г.А.Настюков</w:t>
      </w:r>
      <w:proofErr w:type="spellEnd"/>
      <w:r w:rsidRPr="00723715">
        <w:rPr>
          <w:rStyle w:val="c1"/>
        </w:rPr>
        <w:t>. Изд.</w:t>
      </w:r>
      <w:r w:rsidR="00C638F7">
        <w:rPr>
          <w:rStyle w:val="c1"/>
        </w:rPr>
        <w:t xml:space="preserve"> </w:t>
      </w:r>
      <w:r w:rsidRPr="00723715">
        <w:rPr>
          <w:rStyle w:val="c1"/>
        </w:rPr>
        <w:t xml:space="preserve">ВЦСПС, </w:t>
      </w:r>
      <w:proofErr w:type="spellStart"/>
      <w:r w:rsidRPr="00723715">
        <w:rPr>
          <w:rStyle w:val="c1"/>
        </w:rPr>
        <w:t>Профиздат</w:t>
      </w:r>
      <w:proofErr w:type="spellEnd"/>
      <w:r w:rsidRPr="00723715">
        <w:rPr>
          <w:rStyle w:val="c1"/>
        </w:rPr>
        <w:t>, 1965 г.</w:t>
      </w:r>
    </w:p>
    <w:p w:rsidR="002C74CE" w:rsidRPr="00723715" w:rsidRDefault="002C74CE" w:rsidP="00661C9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Style w:val="c1"/>
        </w:rPr>
      </w:pPr>
      <w:r w:rsidRPr="00723715">
        <w:rPr>
          <w:rStyle w:val="c1"/>
        </w:rPr>
        <w:t>Приглашаем танцевать. Сборник популярных танцев. Составление и общая редакция В.Кудрякова. Изд. Советский композитор, М., 1982 г.</w:t>
      </w:r>
    </w:p>
    <w:p w:rsidR="002C74CE" w:rsidRPr="00723715" w:rsidRDefault="002C74CE" w:rsidP="00661C9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Style w:val="c1"/>
        </w:rPr>
      </w:pPr>
      <w:r w:rsidRPr="00723715">
        <w:rPr>
          <w:rStyle w:val="c1"/>
        </w:rPr>
        <w:t xml:space="preserve">Учебно-методические рекомендации по организации работы с целым классом в начальной школе по ритмике, ритмопластике и бальным танцам. </w:t>
      </w:r>
      <w:proofErr w:type="spellStart"/>
      <w:r w:rsidRPr="00723715">
        <w:rPr>
          <w:rStyle w:val="c1"/>
        </w:rPr>
        <w:t>Ю.Н.Шутиков</w:t>
      </w:r>
      <w:proofErr w:type="spellEnd"/>
      <w:r w:rsidRPr="00723715">
        <w:rPr>
          <w:rStyle w:val="c1"/>
        </w:rPr>
        <w:t xml:space="preserve">. </w:t>
      </w:r>
      <w:proofErr w:type="spellStart"/>
      <w:proofErr w:type="gramStart"/>
      <w:r w:rsidRPr="00723715">
        <w:rPr>
          <w:rStyle w:val="c1"/>
        </w:rPr>
        <w:t>Спб</w:t>
      </w:r>
      <w:proofErr w:type="spellEnd"/>
      <w:r w:rsidRPr="00723715">
        <w:rPr>
          <w:rStyle w:val="c1"/>
        </w:rPr>
        <w:t>, 2006 г. (Приложение.</w:t>
      </w:r>
      <w:proofErr w:type="gramEnd"/>
      <w:r w:rsidRPr="00723715">
        <w:rPr>
          <w:rStyle w:val="c1"/>
        </w:rPr>
        <w:t xml:space="preserve"> </w:t>
      </w:r>
      <w:proofErr w:type="gramStart"/>
      <w:r w:rsidRPr="00723715">
        <w:rPr>
          <w:rStyle w:val="c1"/>
        </w:rPr>
        <w:t>Описание историко-бытовых и отечественных бальных танцев)</w:t>
      </w:r>
      <w:r w:rsidR="001E19BE" w:rsidRPr="00723715">
        <w:rPr>
          <w:rStyle w:val="c1"/>
        </w:rPr>
        <w:t>.</w:t>
      </w:r>
      <w:proofErr w:type="gramEnd"/>
    </w:p>
    <w:p w:rsidR="00A07023" w:rsidRPr="00723715" w:rsidRDefault="005642F0" w:rsidP="00661C9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</w:pPr>
      <w:proofErr w:type="spellStart"/>
      <w:r w:rsidRPr="00723715">
        <w:rPr>
          <w:color w:val="414042"/>
        </w:rPr>
        <w:t>А.Мур</w:t>
      </w:r>
      <w:proofErr w:type="spellEnd"/>
      <w:r w:rsidRPr="00723715">
        <w:rPr>
          <w:color w:val="414042"/>
        </w:rPr>
        <w:t xml:space="preserve"> «Пересмотренная т</w:t>
      </w:r>
      <w:r w:rsidR="001E19BE" w:rsidRPr="00723715">
        <w:rPr>
          <w:color w:val="414042"/>
        </w:rPr>
        <w:t>ехника исполнения европейских танцев»</w:t>
      </w:r>
      <w:r w:rsidRPr="00723715">
        <w:rPr>
          <w:color w:val="414042"/>
        </w:rPr>
        <w:t xml:space="preserve"> (перевод с английского и редакция </w:t>
      </w:r>
      <w:proofErr w:type="spellStart"/>
      <w:r w:rsidRPr="00723715">
        <w:rPr>
          <w:color w:val="414042"/>
        </w:rPr>
        <w:t>Ю.Пина</w:t>
      </w:r>
      <w:proofErr w:type="spellEnd"/>
      <w:r w:rsidRPr="00723715">
        <w:rPr>
          <w:color w:val="414042"/>
        </w:rPr>
        <w:t>)</w:t>
      </w:r>
      <w:r w:rsidR="001E19BE" w:rsidRPr="00723715">
        <w:rPr>
          <w:color w:val="414042"/>
        </w:rPr>
        <w:t>.</w:t>
      </w:r>
      <w:r w:rsidRPr="00723715">
        <w:rPr>
          <w:color w:val="414042"/>
        </w:rPr>
        <w:t xml:space="preserve"> </w:t>
      </w:r>
      <w:proofErr w:type="spellStart"/>
      <w:r w:rsidRPr="00723715">
        <w:rPr>
          <w:color w:val="414042"/>
        </w:rPr>
        <w:t>Спб</w:t>
      </w:r>
      <w:proofErr w:type="spellEnd"/>
      <w:r w:rsidRPr="00723715">
        <w:rPr>
          <w:color w:val="414042"/>
        </w:rPr>
        <w:t>, 1993 г.</w:t>
      </w:r>
    </w:p>
    <w:p w:rsidR="00AF4536" w:rsidRPr="00723715" w:rsidRDefault="00A07023" w:rsidP="00661C98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rStyle w:val="c1"/>
          <w:color w:val="000000" w:themeColor="text1"/>
        </w:rPr>
      </w:pPr>
      <w:r w:rsidRPr="00723715">
        <w:rPr>
          <w:rStyle w:val="c1"/>
          <w:color w:val="000000" w:themeColor="text1"/>
        </w:rPr>
        <w:t>https://obrmos.ru/do/do_dance/articles/do_dance_articles_eticet.html</w:t>
      </w:r>
    </w:p>
    <w:p w:rsidR="00EC4802" w:rsidRDefault="00EC4802" w:rsidP="0053328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  <w:sectPr w:rsidR="00EC4802" w:rsidSect="007237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17AB3" w:rsidRPr="00723715" w:rsidRDefault="003331B6" w:rsidP="00EC4802">
      <w:pPr>
        <w:pStyle w:val="c3"/>
        <w:shd w:val="clear" w:color="auto" w:fill="FFFFFF"/>
        <w:spacing w:before="0" w:beforeAutospacing="0" w:after="0" w:afterAutospacing="0"/>
        <w:ind w:firstLine="709"/>
        <w:jc w:val="right"/>
        <w:rPr>
          <w:rStyle w:val="c1"/>
          <w:b/>
          <w:bCs/>
          <w:color w:val="000000"/>
        </w:rPr>
      </w:pPr>
      <w:r w:rsidRPr="00723715">
        <w:rPr>
          <w:rStyle w:val="c1"/>
          <w:b/>
          <w:bCs/>
          <w:color w:val="000000"/>
        </w:rPr>
        <w:lastRenderedPageBreak/>
        <w:t xml:space="preserve">Приложение </w:t>
      </w:r>
    </w:p>
    <w:p w:rsidR="00966C6F" w:rsidRPr="00EC4802" w:rsidRDefault="00966C6F" w:rsidP="0053328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</w:rPr>
      </w:pPr>
    </w:p>
    <w:p w:rsidR="00A07023" w:rsidRPr="00EC4802" w:rsidRDefault="00966C6F" w:rsidP="00533282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</w:pPr>
      <w:r w:rsidRPr="00EC4802">
        <w:t>Великосветские дамы приседали в глубоком реверансе.</w:t>
      </w:r>
    </w:p>
    <w:p w:rsidR="00A07023" w:rsidRPr="00EC4802" w:rsidRDefault="00966C6F" w:rsidP="00533282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</w:pPr>
      <w:r w:rsidRPr="00EC4802">
        <w:t>Доблестные мушкетеры, изящно склонившись, помахивали своими великолепными шляпами.</w:t>
      </w:r>
    </w:p>
    <w:p w:rsidR="00966C6F" w:rsidRPr="00EC4802" w:rsidRDefault="00966C6F" w:rsidP="00533282">
      <w:pPr>
        <w:pStyle w:val="a8"/>
        <w:numPr>
          <w:ilvl w:val="0"/>
          <w:numId w:val="6"/>
        </w:numPr>
        <w:shd w:val="clear" w:color="auto" w:fill="FFFFFF"/>
        <w:ind w:left="0" w:firstLine="709"/>
        <w:jc w:val="both"/>
      </w:pPr>
      <w:r w:rsidRPr="00EC4802">
        <w:t>Два мальчика встречаются друг с другом.</w:t>
      </w:r>
    </w:p>
    <w:p w:rsidR="00966C6F" w:rsidRPr="00EC4802" w:rsidRDefault="00966C6F" w:rsidP="00EC4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дела, </w:t>
      </w:r>
      <w:proofErr w:type="gramStart"/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братан</w:t>
      </w:r>
      <w:proofErr w:type="gramEnd"/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хлопает друга по плечу первый.</w:t>
      </w:r>
    </w:p>
    <w:p w:rsidR="003331B6" w:rsidRPr="00EC4802" w:rsidRDefault="00966C6F" w:rsidP="00EC4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 здоров, - отвечает второй, толкая первого.</w:t>
      </w:r>
    </w:p>
    <w:p w:rsidR="00966C6F" w:rsidRPr="00EC4802" w:rsidRDefault="00A07023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прошли военные – отдали воинское приветствие.</w:t>
      </w:r>
    </w:p>
    <w:p w:rsidR="00966C6F" w:rsidRPr="00EC4802" w:rsidRDefault="00A07023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Встретились двое мужчин, обменялись рукопожатиями.</w:t>
      </w:r>
    </w:p>
    <w:p w:rsidR="00966C6F" w:rsidRPr="00EC4802" w:rsidRDefault="00A07023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Никита, пробегая мимо Жени, дергает ее за ко</w:t>
      </w:r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сичку и кричит в ухо: «</w:t>
      </w:r>
      <w:proofErr w:type="gramStart"/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</w:t>
      </w:r>
      <w:proofErr w:type="gramEnd"/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, (ИМЯ девочки)!»</w:t>
      </w:r>
    </w:p>
    <w:p w:rsidR="00966C6F" w:rsidRPr="00EC4802" w:rsidRDefault="00A07023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эти приветственно помахали руками.</w:t>
      </w:r>
    </w:p>
    <w:p w:rsidR="00966C6F" w:rsidRPr="00EC4802" w:rsidRDefault="00A07023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долго не виделись, обнимаются.</w:t>
      </w:r>
    </w:p>
    <w:p w:rsidR="00966C6F" w:rsidRPr="00EC4802" w:rsidRDefault="00A07023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подошел к девочке, хлопнул по плечу: «Алё, (ИМЯ девочки), </w:t>
      </w:r>
      <w:proofErr w:type="gramStart"/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кино».</w:t>
      </w:r>
    </w:p>
    <w:p w:rsidR="00966C6F" w:rsidRPr="00EC4802" w:rsidRDefault="00A07023" w:rsidP="005332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C4802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девчонки: налетели друг на дружку – чмок, чмок, </w:t>
      </w:r>
      <w:proofErr w:type="spellStart"/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потараторили</w:t>
      </w:r>
      <w:proofErr w:type="spellEnd"/>
      <w:r w:rsidR="00966C6F" w:rsidRPr="00EC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разбежались.</w:t>
      </w:r>
    </w:p>
    <w:sectPr w:rsidR="00966C6F" w:rsidRPr="00EC4802" w:rsidSect="007237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199" w:rsidRDefault="005A6199" w:rsidP="00471691">
      <w:pPr>
        <w:spacing w:after="0" w:line="240" w:lineRule="auto"/>
      </w:pPr>
      <w:r>
        <w:separator/>
      </w:r>
    </w:p>
  </w:endnote>
  <w:endnote w:type="continuationSeparator" w:id="0">
    <w:p w:rsidR="005A6199" w:rsidRDefault="005A6199" w:rsidP="004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7563"/>
      <w:docPartObj>
        <w:docPartGallery w:val="Page Numbers (Bottom of Page)"/>
        <w:docPartUnique/>
      </w:docPartObj>
    </w:sdtPr>
    <w:sdtContent>
      <w:p w:rsidR="00471691" w:rsidRDefault="00471691" w:rsidP="00042F8B">
        <w:pPr>
          <w:pStyle w:val="ab"/>
          <w:jc w:val="right"/>
        </w:pPr>
        <w:fldSimple w:instr=" PAGE   \* MERGEFORMAT ">
          <w:r w:rsidR="00042F8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199" w:rsidRDefault="005A6199" w:rsidP="00471691">
      <w:pPr>
        <w:spacing w:after="0" w:line="240" w:lineRule="auto"/>
      </w:pPr>
      <w:r>
        <w:separator/>
      </w:r>
    </w:p>
  </w:footnote>
  <w:footnote w:type="continuationSeparator" w:id="0">
    <w:p w:rsidR="005A6199" w:rsidRDefault="005A6199" w:rsidP="0047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60DA"/>
    <w:multiLevelType w:val="hybridMultilevel"/>
    <w:tmpl w:val="0D6E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1C90"/>
    <w:multiLevelType w:val="hybridMultilevel"/>
    <w:tmpl w:val="D970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421A"/>
    <w:multiLevelType w:val="hybridMultilevel"/>
    <w:tmpl w:val="3AC634F8"/>
    <w:lvl w:ilvl="0" w:tplc="2DB262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E19610A"/>
    <w:multiLevelType w:val="hybridMultilevel"/>
    <w:tmpl w:val="CE2859AC"/>
    <w:lvl w:ilvl="0" w:tplc="3638871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43A7882"/>
    <w:multiLevelType w:val="hybridMultilevel"/>
    <w:tmpl w:val="16562C40"/>
    <w:lvl w:ilvl="0" w:tplc="87D437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69621F70"/>
    <w:multiLevelType w:val="multilevel"/>
    <w:tmpl w:val="971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34051"/>
    <w:multiLevelType w:val="hybridMultilevel"/>
    <w:tmpl w:val="D1DC8C2E"/>
    <w:lvl w:ilvl="0" w:tplc="6DAE3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3900D7"/>
    <w:multiLevelType w:val="hybridMultilevel"/>
    <w:tmpl w:val="B2E0BBD2"/>
    <w:lvl w:ilvl="0" w:tplc="EB666C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A3"/>
    <w:rsid w:val="00011CFE"/>
    <w:rsid w:val="00012988"/>
    <w:rsid w:val="000229FD"/>
    <w:rsid w:val="00037E35"/>
    <w:rsid w:val="00042F8B"/>
    <w:rsid w:val="00047EC6"/>
    <w:rsid w:val="000765BF"/>
    <w:rsid w:val="000931C5"/>
    <w:rsid w:val="000B7C56"/>
    <w:rsid w:val="000E05BA"/>
    <w:rsid w:val="000E09FF"/>
    <w:rsid w:val="001167B5"/>
    <w:rsid w:val="0011793B"/>
    <w:rsid w:val="00147CF7"/>
    <w:rsid w:val="00160D03"/>
    <w:rsid w:val="00193219"/>
    <w:rsid w:val="00193EFC"/>
    <w:rsid w:val="001E19BE"/>
    <w:rsid w:val="001E5DA0"/>
    <w:rsid w:val="0024263E"/>
    <w:rsid w:val="00255EBB"/>
    <w:rsid w:val="002677EF"/>
    <w:rsid w:val="002B35B4"/>
    <w:rsid w:val="002C74CE"/>
    <w:rsid w:val="002C7BBF"/>
    <w:rsid w:val="002E08FF"/>
    <w:rsid w:val="003020FB"/>
    <w:rsid w:val="00307FA6"/>
    <w:rsid w:val="003331B6"/>
    <w:rsid w:val="003774DB"/>
    <w:rsid w:val="00385F00"/>
    <w:rsid w:val="00386243"/>
    <w:rsid w:val="003A150B"/>
    <w:rsid w:val="003E198E"/>
    <w:rsid w:val="003F0E3C"/>
    <w:rsid w:val="00406685"/>
    <w:rsid w:val="00410565"/>
    <w:rsid w:val="004634B5"/>
    <w:rsid w:val="00471691"/>
    <w:rsid w:val="00485C5A"/>
    <w:rsid w:val="00494311"/>
    <w:rsid w:val="00496A36"/>
    <w:rsid w:val="004A6529"/>
    <w:rsid w:val="004B0BBF"/>
    <w:rsid w:val="004B4312"/>
    <w:rsid w:val="004F417D"/>
    <w:rsid w:val="00517E95"/>
    <w:rsid w:val="00533282"/>
    <w:rsid w:val="0053538F"/>
    <w:rsid w:val="0056316C"/>
    <w:rsid w:val="005642F0"/>
    <w:rsid w:val="005A6199"/>
    <w:rsid w:val="005B2434"/>
    <w:rsid w:val="005C0C59"/>
    <w:rsid w:val="005E496E"/>
    <w:rsid w:val="00633F34"/>
    <w:rsid w:val="00641B1D"/>
    <w:rsid w:val="006531A6"/>
    <w:rsid w:val="00661C98"/>
    <w:rsid w:val="00663F7C"/>
    <w:rsid w:val="00690CF9"/>
    <w:rsid w:val="006D327D"/>
    <w:rsid w:val="006E095C"/>
    <w:rsid w:val="006E2A88"/>
    <w:rsid w:val="0070185F"/>
    <w:rsid w:val="00714029"/>
    <w:rsid w:val="00723715"/>
    <w:rsid w:val="007353E9"/>
    <w:rsid w:val="007432F7"/>
    <w:rsid w:val="00743C36"/>
    <w:rsid w:val="00756E7B"/>
    <w:rsid w:val="007668D5"/>
    <w:rsid w:val="00772B3B"/>
    <w:rsid w:val="00777F18"/>
    <w:rsid w:val="007908CA"/>
    <w:rsid w:val="00804306"/>
    <w:rsid w:val="008256A1"/>
    <w:rsid w:val="00832ABF"/>
    <w:rsid w:val="00842A74"/>
    <w:rsid w:val="00883744"/>
    <w:rsid w:val="008B787A"/>
    <w:rsid w:val="008F61D4"/>
    <w:rsid w:val="00912910"/>
    <w:rsid w:val="009136C0"/>
    <w:rsid w:val="00916FA9"/>
    <w:rsid w:val="0092339C"/>
    <w:rsid w:val="00937735"/>
    <w:rsid w:val="00954F97"/>
    <w:rsid w:val="00957A01"/>
    <w:rsid w:val="00966C6F"/>
    <w:rsid w:val="009B0317"/>
    <w:rsid w:val="00A07023"/>
    <w:rsid w:val="00A376AD"/>
    <w:rsid w:val="00A57E94"/>
    <w:rsid w:val="00A755E3"/>
    <w:rsid w:val="00A934B9"/>
    <w:rsid w:val="00AA63D6"/>
    <w:rsid w:val="00AB7639"/>
    <w:rsid w:val="00AC7991"/>
    <w:rsid w:val="00AE33D2"/>
    <w:rsid w:val="00AE4CE2"/>
    <w:rsid w:val="00AF4536"/>
    <w:rsid w:val="00B2584B"/>
    <w:rsid w:val="00B27852"/>
    <w:rsid w:val="00B340E2"/>
    <w:rsid w:val="00BA1643"/>
    <w:rsid w:val="00BA1EF5"/>
    <w:rsid w:val="00BA236F"/>
    <w:rsid w:val="00BC4338"/>
    <w:rsid w:val="00BE7FA5"/>
    <w:rsid w:val="00C014CE"/>
    <w:rsid w:val="00C21F70"/>
    <w:rsid w:val="00C40B21"/>
    <w:rsid w:val="00C47AFC"/>
    <w:rsid w:val="00C638F7"/>
    <w:rsid w:val="00C71505"/>
    <w:rsid w:val="00C861A3"/>
    <w:rsid w:val="00CB6EAC"/>
    <w:rsid w:val="00CC0CD5"/>
    <w:rsid w:val="00CC12A0"/>
    <w:rsid w:val="00D037BC"/>
    <w:rsid w:val="00D11000"/>
    <w:rsid w:val="00D45626"/>
    <w:rsid w:val="00D71A0F"/>
    <w:rsid w:val="00D87816"/>
    <w:rsid w:val="00D90991"/>
    <w:rsid w:val="00D963EC"/>
    <w:rsid w:val="00DD6788"/>
    <w:rsid w:val="00DE2724"/>
    <w:rsid w:val="00DF63AD"/>
    <w:rsid w:val="00DF7AD6"/>
    <w:rsid w:val="00E12150"/>
    <w:rsid w:val="00E26AA8"/>
    <w:rsid w:val="00EA4906"/>
    <w:rsid w:val="00EA795D"/>
    <w:rsid w:val="00EB7FC2"/>
    <w:rsid w:val="00EC4802"/>
    <w:rsid w:val="00ED1562"/>
    <w:rsid w:val="00EF29CA"/>
    <w:rsid w:val="00EF6E73"/>
    <w:rsid w:val="00F06E53"/>
    <w:rsid w:val="00F17AB3"/>
    <w:rsid w:val="00F378EC"/>
    <w:rsid w:val="00FC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E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09FF"/>
  </w:style>
  <w:style w:type="character" w:customStyle="1" w:styleId="c2">
    <w:name w:val="c2"/>
    <w:basedOn w:val="a0"/>
    <w:rsid w:val="000E09FF"/>
  </w:style>
  <w:style w:type="paragraph" w:customStyle="1" w:styleId="c0">
    <w:name w:val="c0"/>
    <w:basedOn w:val="a"/>
    <w:rsid w:val="000E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9FF"/>
  </w:style>
  <w:style w:type="character" w:customStyle="1" w:styleId="c8">
    <w:name w:val="c8"/>
    <w:basedOn w:val="a0"/>
    <w:rsid w:val="000E09FF"/>
  </w:style>
  <w:style w:type="character" w:customStyle="1" w:styleId="c6">
    <w:name w:val="c6"/>
    <w:basedOn w:val="a0"/>
    <w:rsid w:val="000E09FF"/>
  </w:style>
  <w:style w:type="character" w:customStyle="1" w:styleId="c7">
    <w:name w:val="c7"/>
    <w:basedOn w:val="a0"/>
    <w:rsid w:val="000E09FF"/>
  </w:style>
  <w:style w:type="paragraph" w:styleId="a3">
    <w:name w:val="No Spacing"/>
    <w:uiPriority w:val="1"/>
    <w:qFormat/>
    <w:rsid w:val="000E09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8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F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3E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410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7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1691"/>
  </w:style>
  <w:style w:type="paragraph" w:styleId="ab">
    <w:name w:val="footer"/>
    <w:basedOn w:val="a"/>
    <w:link w:val="ac"/>
    <w:uiPriority w:val="99"/>
    <w:unhideWhenUsed/>
    <w:rsid w:val="0047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601</cp:revision>
  <cp:lastPrinted>2023-12-06T07:06:00Z</cp:lastPrinted>
  <dcterms:created xsi:type="dcterms:W3CDTF">2023-11-19T15:16:00Z</dcterms:created>
  <dcterms:modified xsi:type="dcterms:W3CDTF">2023-12-06T08:45:00Z</dcterms:modified>
</cp:coreProperties>
</file>