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19" w:rsidRPr="003E65EA" w:rsidRDefault="003E65EA" w:rsidP="003E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Зимние забавы</w:t>
      </w:r>
      <w:r w:rsidR="009C601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bookmarkEnd w:id="0"/>
    <w:p w:rsidR="009C6019" w:rsidRDefault="00DE6DB2" w:rsidP="00D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9C601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>овышение мотивации детей к регулярным занятиям зимними видами спорта.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совершенствовать умение и навыки в зимних видах спорта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- способствовать укреплению коллектива класса через взаимодействие в игровых и соревновательных ситуациях.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воспитывать потребности к здоровому образу жизни, двигательной активности.</w:t>
      </w:r>
    </w:p>
    <w:p w:rsidR="009C6019" w:rsidRDefault="009C6019" w:rsidP="00DE6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019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164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B3F6A">
        <w:rPr>
          <w:rFonts w:ascii="Times New Roman" w:eastAsia="Times New Roman" w:hAnsi="Times New Roman" w:cs="Times New Roman"/>
          <w:b/>
          <w:sz w:val="28"/>
          <w:szCs w:val="28"/>
        </w:rPr>
        <w:t xml:space="preserve"> 14:30   02.02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B3F6A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40164E" w:rsidRPr="009C6019" w:rsidRDefault="0040164E" w:rsidP="00DE6D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 Стадион.</w:t>
      </w:r>
    </w:p>
    <w:p w:rsidR="00400BED" w:rsidRPr="009C6019" w:rsidRDefault="009C6019" w:rsidP="00D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DB2">
        <w:rPr>
          <w:rFonts w:ascii="Times New Roman" w:eastAsia="Times New Roman" w:hAnsi="Times New Roman" w:cs="Times New Roman"/>
          <w:b/>
          <w:iCs/>
          <w:sz w:val="28"/>
          <w:szCs w:val="28"/>
        </w:rPr>
        <w:t>Инвентарь: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ыжный комплект, 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>санки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0164E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40164E">
        <w:rPr>
          <w:rFonts w:ascii="Times New Roman" w:eastAsia="Times New Roman" w:hAnsi="Times New Roman" w:cs="Times New Roman"/>
          <w:sz w:val="28"/>
          <w:szCs w:val="28"/>
        </w:rPr>
        <w:t>у иметь санки со спинкой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>, клюшки для хоккея с мячом, мячи, конусы.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0BED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Команда:</w:t>
      </w:r>
      <w:r w:rsidR="00400BED" w:rsidRPr="009C6019">
        <w:rPr>
          <w:rFonts w:ascii="Times New Roman" w:eastAsia="Times New Roman" w:hAnsi="Times New Roman" w:cs="Times New Roman"/>
          <w:sz w:val="28"/>
          <w:szCs w:val="28"/>
        </w:rPr>
        <w:t xml:space="preserve"> 10 человек (5 мальчиков и 5 девочек).</w:t>
      </w:r>
    </w:p>
    <w:p w:rsidR="00DE6DB2" w:rsidRPr="00DE6DB2" w:rsidRDefault="00DE6DB2" w:rsidP="00D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праздника</w:t>
      </w:r>
      <w:r w:rsidR="00400BED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0BED" w:rsidRPr="009C6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1.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"Каракатица на санках"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Вперед мы катимся, быстрее каракатицы!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164E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Способствует развитию</w:t>
      </w:r>
      <w:r w:rsidRPr="00DE6D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координации, силы мышц ног, рук, спины.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Исходное положение на санках лёжа на животе, руки и ноги на снегу. Участник </w:t>
      </w:r>
      <w:r w:rsidR="00346F44" w:rsidRPr="00DE6DB2">
        <w:rPr>
          <w:rFonts w:ascii="Times New Roman" w:eastAsia="Times New Roman" w:hAnsi="Times New Roman" w:cs="Times New Roman"/>
          <w:sz w:val="28"/>
          <w:szCs w:val="28"/>
        </w:rPr>
        <w:t>стартует,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отталкиваясь руками и ногами</w:t>
      </w:r>
      <w:r w:rsidR="00346F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и толкает санки вперёд, преодолевает расстояние до промежуточного финиша. Обратно возвращается бегом в упоре, согнувшись руками на санки, направляет санки вперёд.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Считается нарушением и наказывается штрафными очками, если участник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- обратно возвращается </w:t>
      </w:r>
      <w:r w:rsidR="00346F44" w:rsidRPr="00DE6DB2">
        <w:rPr>
          <w:rFonts w:ascii="Times New Roman" w:eastAsia="Times New Roman" w:hAnsi="Times New Roman" w:cs="Times New Roman"/>
          <w:sz w:val="28"/>
          <w:szCs w:val="28"/>
        </w:rPr>
        <w:t>бегом,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не толкая санки в упоре.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2.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"Гонки тандемом на санках"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Вдвоём к победе мы и</w:t>
      </w:r>
      <w:r w:rsidR="00400BED" w:rsidRPr="009C6019">
        <w:rPr>
          <w:rFonts w:ascii="Times New Roman" w:eastAsia="Times New Roman" w:hAnsi="Times New Roman" w:cs="Times New Roman"/>
          <w:sz w:val="28"/>
          <w:szCs w:val="28"/>
        </w:rPr>
        <w:t>дём, друг друга мы не подведём!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16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Способствует развитию </w:t>
      </w:r>
      <w:r w:rsidRPr="00DE6D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выносливости, силы мышц ног, спины.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Первый участник - ведомый занимает исходное </w:t>
      </w:r>
      <w:r w:rsidR="00346F44" w:rsidRPr="00DE6DB2">
        <w:rPr>
          <w:rFonts w:ascii="Times New Roman" w:eastAsia="Times New Roman" w:hAnsi="Times New Roman" w:cs="Times New Roman"/>
          <w:sz w:val="28"/>
          <w:szCs w:val="28"/>
        </w:rPr>
        <w:t>положение,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сидя на санках, второй участник - ведущий стоит за партнёром с опорой руками на спину. По команде второй участник начинает разбег, толкая санки с партнёром вперёд, до промежуточного финиша, затем участники меняются местами и возвращаются обратно.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Считается нарушением и наказывается штрафными очками, если участник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ведет санки без опоры на спину партнера.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3.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Хоккейбол</w:t>
      </w:r>
      <w:proofErr w:type="spellEnd"/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40164E" w:rsidRDefault="00400BED" w:rsidP="00400B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C6019">
        <w:rPr>
          <w:rFonts w:ascii="Times New Roman" w:eastAsia="Times New Roman" w:hAnsi="Times New Roman" w:cs="Times New Roman"/>
          <w:sz w:val="28"/>
          <w:szCs w:val="28"/>
        </w:rPr>
        <w:t>Трус не играет в хоккей!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16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Способствует развитию </w:t>
      </w:r>
      <w:r w:rsidR="00DE6DB2" w:rsidRPr="00DE6DB2">
        <w:rPr>
          <w:rFonts w:ascii="Times New Roman" w:eastAsia="Times New Roman" w:hAnsi="Times New Roman" w:cs="Times New Roman"/>
          <w:i/>
          <w:iCs/>
          <w:sz w:val="28"/>
          <w:szCs w:val="28"/>
        </w:rPr>
        <w:t>координации движений.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DE6DB2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  <w:t>Участник клюшкой ведёт мини-футбольный мяч, обводя три конуса,</w:t>
      </w:r>
      <w:r w:rsidR="0034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t>заводит мяч в ворота из палок и возвращается обратно.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  <w:t>Считается нарушением и наказывается штрафными очками, если участник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  <w:t>- не выполнил обводку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lastRenderedPageBreak/>
        <w:t>- сбил конус, и не вернул его на место.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4. Эстафета </w:t>
      </w:r>
      <w:r w:rsidR="00DE6DB2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"Скандинавская ходьба"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  <w:t>С палк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t xml:space="preserve">ами ходьба даёт энергию тепла! </w:t>
      </w:r>
      <w:r w:rsidR="00DE6DB2"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164E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Способствует развитию мышц рук, плечевого пояса.</w:t>
      </w:r>
    </w:p>
    <w:p w:rsidR="00F77FF0" w:rsidRPr="00400BED" w:rsidRDefault="00DE6DB2" w:rsidP="0040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Участники с лыжными палками без лыж, поочерёдно отталкиваясь руками, выполняют быстрые широкие шаги, имитируя попеременный </w:t>
      </w:r>
      <w:proofErr w:type="spellStart"/>
      <w:r w:rsidRPr="00DE6DB2">
        <w:rPr>
          <w:rFonts w:ascii="Times New Roman" w:eastAsia="Times New Roman" w:hAnsi="Times New Roman" w:cs="Times New Roman"/>
          <w:sz w:val="28"/>
          <w:szCs w:val="28"/>
        </w:rPr>
        <w:t>двухшажный</w:t>
      </w:r>
      <w:proofErr w:type="spellEnd"/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ход.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Считается нарушением и наказывается штрафными очками: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бег, за повторное нарушение, команда снимается с эстафеты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за одновременное отталкивание палками.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5.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"Горнолыжники"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Если ловк</w:t>
      </w:r>
      <w:r w:rsidR="00400BED" w:rsidRPr="009C6019">
        <w:rPr>
          <w:rFonts w:ascii="Times New Roman" w:eastAsia="Times New Roman" w:hAnsi="Times New Roman" w:cs="Times New Roman"/>
          <w:sz w:val="28"/>
          <w:szCs w:val="28"/>
        </w:rPr>
        <w:t>ими мы будем, то призы добудем!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="004016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Способствует развитию </w:t>
      </w:r>
      <w:r w:rsidRPr="00DE6D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координации движений 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я: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Участник на лыжах, без палок, начинает скольжение по лыжне змейкой, пробегает 3-5 конусов, и присев, проезжает ворота из двух палок, под верхней планкой. Обратно возвращается лыжным ходом по прямой.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Считается нарушением и наказывается штрафными очками, если участник 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не преодолел все конусы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не прошёл ворота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>- сбил горизонтальную планку.</w:t>
      </w:r>
      <w:r w:rsidRPr="00DE6DB2">
        <w:rPr>
          <w:rFonts w:ascii="Times New Roman" w:eastAsia="Times New Roman" w:hAnsi="Times New Roman" w:cs="Times New Roman"/>
          <w:sz w:val="28"/>
          <w:szCs w:val="28"/>
        </w:rPr>
        <w:br/>
        <w:t xml:space="preserve">6.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"Лыжная тачка"</w:t>
      </w:r>
      <w:r w:rsidR="00400BED" w:rsidRPr="009C6019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Скользим быстрее ветра! 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Способствует развитию координации движений, силы рук, плечевого пояса.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>Ведущий первый участник без лыж, крепко обхватывает лыжные палки за верхний конец,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>а нижний конец палок держит второй ведомый участник на лыжах. Первый разгоняется бегом, обеспечивая скольжение на лыжах партнёру, который в лыжной стойке держит равновесие, не передвигая ноги. Ведущий корректирует скольжение, не допускает падение второго участника.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>Считается нарушением и наказывается штрафными очками, если участник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>- лыжник помогает передвижением и отталкиванием ног.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 xml:space="preserve">7. Эстафета </w:t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"Биатлон"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Способствует развитию координации, мышц рук и плечевого пояса, ног.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</w:r>
      <w:r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выполнения</w:t>
      </w:r>
      <w:r w:rsidR="009C6019" w:rsidRPr="009C6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C6019">
        <w:rPr>
          <w:rFonts w:ascii="Times New Roman" w:eastAsia="Times New Roman" w:hAnsi="Times New Roman" w:cs="Times New Roman"/>
          <w:sz w:val="28"/>
          <w:szCs w:val="28"/>
        </w:rPr>
        <w:br/>
        <w:t>Участник стартует на лыжах с палками произвольным ходом до "огневого рубежа", кладёт палки на снег, берёт поочерёдно теннисные мячи и выполняет три броска по мишени, затем снова берёт палки, и при попадании в цель без промаха, возвращается обратно, финишируя лыжным произвольным ходом.</w:t>
      </w:r>
      <w:r w:rsidRPr="00DE6DB2">
        <w:rPr>
          <w:rFonts w:ascii="Times New Roman" w:eastAsia="Times New Roman" w:hAnsi="Times New Roman" w:cs="Times New Roman"/>
          <w:sz w:val="24"/>
          <w:szCs w:val="24"/>
        </w:rPr>
        <w:br/>
      </w:r>
      <w:r w:rsidR="009C6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F77FF0" w:rsidRPr="00400BED" w:rsidSect="004016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DB2"/>
    <w:rsid w:val="00346F44"/>
    <w:rsid w:val="003E65EA"/>
    <w:rsid w:val="00400BED"/>
    <w:rsid w:val="0040164E"/>
    <w:rsid w:val="009B3F6A"/>
    <w:rsid w:val="009C6019"/>
    <w:rsid w:val="00CD1853"/>
    <w:rsid w:val="00DE6DB2"/>
    <w:rsid w:val="00F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5A66"/>
  <w15:docId w15:val="{DDB02611-37FA-4E34-AE04-6960EBC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D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Кумсков Сергей Викторович</cp:lastModifiedBy>
  <cp:revision>6</cp:revision>
  <cp:lastPrinted>2016-02-15T09:13:00Z</cp:lastPrinted>
  <dcterms:created xsi:type="dcterms:W3CDTF">2016-02-15T07:36:00Z</dcterms:created>
  <dcterms:modified xsi:type="dcterms:W3CDTF">2024-02-16T14:05:00Z</dcterms:modified>
</cp:coreProperties>
</file>