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13" w:rsidRDefault="00C76413" w:rsidP="00C7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</w:t>
      </w:r>
    </w:p>
    <w:p w:rsidR="00C76413" w:rsidRDefault="00C76413" w:rsidP="00C7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C76413" w:rsidRDefault="00C76413" w:rsidP="00C7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413" w:rsidRDefault="00C76413" w:rsidP="00C7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C76413" w:rsidRDefault="00C76413" w:rsidP="00C7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«ШКОЛА №11 ГОРОДА ТОРЕЗА»</w:t>
      </w:r>
    </w:p>
    <w:p w:rsidR="00381D34" w:rsidRDefault="00381D34"/>
    <w:p w:rsidR="00C76413" w:rsidRDefault="00C76413"/>
    <w:p w:rsidR="00C76413" w:rsidRDefault="00C76413"/>
    <w:p w:rsidR="00C76413" w:rsidRPr="00C76413" w:rsidRDefault="00C76413" w:rsidP="00C76413">
      <w:pPr>
        <w:jc w:val="center"/>
        <w:rPr>
          <w:rFonts w:ascii="Times New Roman" w:hAnsi="Times New Roman"/>
          <w:b/>
          <w:sz w:val="24"/>
          <w:szCs w:val="24"/>
        </w:rPr>
      </w:pPr>
      <w:r w:rsidRPr="00C76413">
        <w:rPr>
          <w:rFonts w:ascii="Times New Roman" w:hAnsi="Times New Roman"/>
          <w:b/>
          <w:sz w:val="24"/>
          <w:szCs w:val="24"/>
        </w:rPr>
        <w:t>МЕТОДИЧЕСКАЯ РАЗРАБОТКА</w:t>
      </w:r>
    </w:p>
    <w:p w:rsidR="00C76413" w:rsidRPr="00C76413" w:rsidRDefault="00C76413" w:rsidP="00C76413">
      <w:pPr>
        <w:jc w:val="center"/>
        <w:rPr>
          <w:rFonts w:ascii="Times New Roman" w:hAnsi="Times New Roman"/>
          <w:b/>
          <w:sz w:val="24"/>
          <w:szCs w:val="24"/>
        </w:rPr>
      </w:pPr>
      <w:r w:rsidRPr="00C76413">
        <w:rPr>
          <w:rFonts w:ascii="Times New Roman" w:hAnsi="Times New Roman"/>
          <w:b/>
          <w:sz w:val="24"/>
          <w:szCs w:val="24"/>
        </w:rPr>
        <w:t>ОТКРЫТОГО УРОКА</w:t>
      </w:r>
    </w:p>
    <w:p w:rsidR="00C76413" w:rsidRPr="00C76413" w:rsidRDefault="00C76413" w:rsidP="00C76413">
      <w:pPr>
        <w:jc w:val="center"/>
        <w:rPr>
          <w:rFonts w:ascii="Times New Roman" w:hAnsi="Times New Roman"/>
          <w:b/>
          <w:sz w:val="24"/>
          <w:szCs w:val="24"/>
        </w:rPr>
      </w:pPr>
      <w:r w:rsidRPr="00C76413">
        <w:rPr>
          <w:rFonts w:ascii="Times New Roman" w:hAnsi="Times New Roman"/>
          <w:b/>
          <w:sz w:val="24"/>
          <w:szCs w:val="24"/>
        </w:rPr>
        <w:t>АНГЛИЙСКОГО ЯЗЫКА</w:t>
      </w:r>
    </w:p>
    <w:p w:rsidR="00C76413" w:rsidRPr="00C76413" w:rsidRDefault="00C76413" w:rsidP="00C76413">
      <w:pPr>
        <w:jc w:val="center"/>
        <w:rPr>
          <w:rFonts w:ascii="Times New Roman" w:hAnsi="Times New Roman"/>
          <w:b/>
          <w:sz w:val="24"/>
          <w:szCs w:val="24"/>
        </w:rPr>
      </w:pPr>
      <w:r w:rsidRPr="00C76413">
        <w:rPr>
          <w:rFonts w:ascii="Times New Roman" w:hAnsi="Times New Roman"/>
          <w:b/>
          <w:sz w:val="24"/>
          <w:szCs w:val="24"/>
        </w:rPr>
        <w:t>ДЛЯ 2 КЛАССА</w:t>
      </w:r>
    </w:p>
    <w:p w:rsidR="00C76413" w:rsidRPr="00C76413" w:rsidRDefault="00C76413" w:rsidP="00C76413">
      <w:pPr>
        <w:jc w:val="center"/>
        <w:rPr>
          <w:rFonts w:ascii="Times New Roman" w:hAnsi="Times New Roman"/>
          <w:b/>
          <w:sz w:val="24"/>
          <w:szCs w:val="24"/>
        </w:rPr>
      </w:pPr>
      <w:r w:rsidRPr="00C76413">
        <w:rPr>
          <w:rFonts w:ascii="Times New Roman" w:hAnsi="Times New Roman"/>
          <w:b/>
          <w:sz w:val="24"/>
          <w:szCs w:val="24"/>
        </w:rPr>
        <w:t>«МОИ ИГРУШКИ»</w:t>
      </w: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C76413" w:rsidRDefault="00C76413" w:rsidP="00C7641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ПОДГОТОВИЛА УЧИТЕЛЬ АНГЛИЙСКОГО ЯЗЫКА</w:t>
      </w:r>
    </w:p>
    <w:p w:rsidR="00C76413" w:rsidRDefault="00C76413" w:rsidP="00C76413">
      <w:pPr>
        <w:jc w:val="right"/>
        <w:rPr>
          <w:rFonts w:ascii="Times New Roman" w:hAnsi="Times New Roman"/>
          <w:b/>
          <w:sz w:val="20"/>
          <w:szCs w:val="20"/>
        </w:rPr>
      </w:pPr>
      <w:r w:rsidRPr="00C76413">
        <w:rPr>
          <w:rFonts w:ascii="Times New Roman" w:hAnsi="Times New Roman"/>
          <w:b/>
          <w:sz w:val="20"/>
          <w:szCs w:val="20"/>
        </w:rPr>
        <w:t>МАРУДА ТАТЬЯНА НИКОЛАЕВНА</w:t>
      </w:r>
    </w:p>
    <w:p w:rsidR="00C76413" w:rsidRDefault="00C76413" w:rsidP="00C76413">
      <w:pPr>
        <w:jc w:val="right"/>
        <w:rPr>
          <w:rFonts w:ascii="Times New Roman" w:hAnsi="Times New Roman"/>
          <w:b/>
          <w:sz w:val="20"/>
          <w:szCs w:val="20"/>
        </w:rPr>
      </w:pPr>
    </w:p>
    <w:p w:rsidR="00C76413" w:rsidRDefault="00C76413" w:rsidP="00C764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594317" cy="2887980"/>
            <wp:effectExtent l="0" t="0" r="0" b="7620"/>
            <wp:docPr id="1" name="Рисунок 1" descr="https://ds05.infourok.ru/uploads/ex/078a/00037671-44d3f7e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8a/00037671-44d3f7ee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41" cy="29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13" w:rsidRDefault="00C76413" w:rsidP="00C764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C76413" w:rsidRP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  <w:r w:rsidRPr="00C76413">
        <w:rPr>
          <w:rFonts w:ascii="Times New Roman" w:hAnsi="Times New Roman"/>
          <w:sz w:val="24"/>
          <w:szCs w:val="24"/>
        </w:rPr>
        <w:t>Торез</w:t>
      </w: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  <w:r w:rsidRPr="00C76413">
        <w:rPr>
          <w:rFonts w:ascii="Times New Roman" w:hAnsi="Times New Roman"/>
          <w:sz w:val="24"/>
          <w:szCs w:val="24"/>
        </w:rPr>
        <w:t>2021</w:t>
      </w: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C76413" w:rsidRPr="00F77617" w:rsidRDefault="00C76413" w:rsidP="00C764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Технологическая карта урока английского языка</w:t>
      </w:r>
    </w:p>
    <w:p w:rsidR="00C76413" w:rsidRPr="00F77617" w:rsidRDefault="00C76413" w:rsidP="00C7641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>Маруда</w:t>
      </w:r>
      <w:proofErr w:type="spellEnd"/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C76413" w:rsidRPr="00F77617" w:rsidRDefault="00C76413" w:rsidP="00C7641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C76413" w:rsidRPr="00F77617" w:rsidRDefault="00C76413" w:rsidP="00C7641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>: Мои игрушки.</w:t>
      </w:r>
    </w:p>
    <w:p w:rsidR="00C76413" w:rsidRPr="00F77617" w:rsidRDefault="00C76413" w:rsidP="00C7641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F77617">
        <w:rPr>
          <w:rFonts w:ascii="Times New Roman" w:eastAsia="Times New Roman" w:hAnsi="Times New Roman"/>
          <w:sz w:val="28"/>
          <w:szCs w:val="28"/>
        </w:rPr>
        <w:t>Урок методологической направленности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C76413" w:rsidRPr="00F77617" w:rsidRDefault="00C76413" w:rsidP="00C764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Обучающие:</w:t>
      </w:r>
    </w:p>
    <w:p w:rsidR="00C76413" w:rsidRPr="00F77617" w:rsidRDefault="00C76413" w:rsidP="00C76413">
      <w:pPr>
        <w:spacing w:line="276" w:lineRule="auto"/>
        <w:ind w:left="317"/>
        <w:jc w:val="both"/>
        <w:rPr>
          <w:rFonts w:ascii="Times New Roman" w:hAnsi="Times New Roman"/>
          <w:bCs/>
          <w:sz w:val="28"/>
          <w:szCs w:val="28"/>
        </w:rPr>
      </w:pPr>
      <w:r w:rsidRPr="00F77617">
        <w:rPr>
          <w:rFonts w:ascii="Times New Roman" w:hAnsi="Times New Roman"/>
          <w:bCs/>
          <w:sz w:val="28"/>
          <w:szCs w:val="28"/>
        </w:rPr>
        <w:t>активизировать употребление ранее изученной лексики и грамматических структур;</w:t>
      </w:r>
    </w:p>
    <w:p w:rsidR="00C76413" w:rsidRPr="00F77617" w:rsidRDefault="00C76413" w:rsidP="00C76413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bCs/>
          <w:sz w:val="28"/>
          <w:szCs w:val="28"/>
        </w:rPr>
        <w:t>закрепить разговорные структуры.</w:t>
      </w:r>
    </w:p>
    <w:p w:rsidR="00C76413" w:rsidRPr="00F77617" w:rsidRDefault="00C76413" w:rsidP="00C764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Развивающие:</w:t>
      </w:r>
    </w:p>
    <w:p w:rsidR="00C76413" w:rsidRPr="00F77617" w:rsidRDefault="00C76413" w:rsidP="00C76413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развивать навыки и умения во всех четырех видах речевой деятельности;</w:t>
      </w:r>
    </w:p>
    <w:p w:rsidR="00C76413" w:rsidRPr="00F77617" w:rsidRDefault="00C76413" w:rsidP="00C76413">
      <w:pPr>
        <w:spacing w:line="276" w:lineRule="auto"/>
        <w:ind w:left="317"/>
        <w:jc w:val="both"/>
        <w:rPr>
          <w:rFonts w:ascii="Times New Roman" w:hAnsi="Times New Roman"/>
          <w:bCs/>
          <w:sz w:val="28"/>
          <w:szCs w:val="28"/>
        </w:rPr>
      </w:pPr>
      <w:r w:rsidRPr="00F77617">
        <w:rPr>
          <w:rFonts w:ascii="Times New Roman" w:hAnsi="Times New Roman"/>
          <w:bCs/>
          <w:sz w:val="28"/>
          <w:szCs w:val="28"/>
        </w:rPr>
        <w:t>развивать слуховую и зрительную память.</w:t>
      </w:r>
    </w:p>
    <w:p w:rsidR="00C76413" w:rsidRPr="00F77617" w:rsidRDefault="00C76413" w:rsidP="00C76413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77617">
        <w:rPr>
          <w:rFonts w:ascii="Times New Roman" w:hAnsi="Times New Roman"/>
          <w:bCs/>
          <w:sz w:val="28"/>
          <w:szCs w:val="28"/>
        </w:rPr>
        <w:t>Воспитательные:</w:t>
      </w:r>
    </w:p>
    <w:p w:rsidR="00C76413" w:rsidRPr="00F77617" w:rsidRDefault="00C76413" w:rsidP="00C76413">
      <w:pPr>
        <w:shd w:val="clear" w:color="auto" w:fill="FFFFFF"/>
        <w:spacing w:line="276" w:lineRule="auto"/>
        <w:ind w:left="317"/>
        <w:jc w:val="both"/>
        <w:rPr>
          <w:rFonts w:ascii="Times New Roman" w:hAnsi="Times New Roman"/>
          <w:bCs/>
          <w:sz w:val="28"/>
          <w:szCs w:val="28"/>
        </w:rPr>
      </w:pPr>
      <w:r w:rsidRPr="00F77617">
        <w:rPr>
          <w:rFonts w:ascii="Times New Roman" w:hAnsi="Times New Roman"/>
          <w:bCs/>
          <w:sz w:val="28"/>
          <w:szCs w:val="28"/>
        </w:rPr>
        <w:t>воспитывать позитивный интерес к изучению иностранного языка.</w:t>
      </w:r>
    </w:p>
    <w:p w:rsidR="00C76413" w:rsidRPr="00F77617" w:rsidRDefault="00C76413" w:rsidP="00C76413">
      <w:pPr>
        <w:spacing w:after="0" w:line="276" w:lineRule="auto"/>
        <w:ind w:left="-1134"/>
        <w:rPr>
          <w:rFonts w:ascii="Times New Roman" w:hAnsi="Times New Roman"/>
          <w:b/>
          <w:bCs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Задачи </w:t>
      </w:r>
      <w:r w:rsidRPr="00F77617">
        <w:rPr>
          <w:rFonts w:ascii="Times New Roman" w:hAnsi="Times New Roman"/>
          <w:b/>
          <w:bCs/>
          <w:sz w:val="28"/>
          <w:szCs w:val="28"/>
        </w:rPr>
        <w:t>урока: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Закрепить лексический материал по теме, формировать умения и навыки устной речи, формировать </w:t>
      </w:r>
      <w:proofErr w:type="spellStart"/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аудитивные</w:t>
      </w:r>
      <w:proofErr w:type="spellEnd"/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способности, произносительные навыки, создать условия для применения знаний;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Развивать мотивацию и интерес к изучению английского языка, формировать умения в разных видах речевой деятельности, развивать умение работать в паре, развивать творческие, речемыслительные и познавательные способности.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Воспитывать культуру общения, способствовать развитию потребности и способности к сотрудничеству и взаимопомощи.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>1. Личностные: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формирование любознательности, активности и заинтересованности в приобретении новых знаний;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развитие познавательного интереса обучающихся;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 xml:space="preserve">2.  </w:t>
      </w:r>
      <w:proofErr w:type="spellStart"/>
      <w:r w:rsidRPr="00F7761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77617">
        <w:rPr>
          <w:rFonts w:ascii="Times New Roman" w:hAnsi="Times New Roman"/>
          <w:b/>
          <w:sz w:val="28"/>
          <w:szCs w:val="28"/>
        </w:rPr>
        <w:t>: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lastRenderedPageBreak/>
        <w:t>- формирование умения планировать и оценивать учебные действия в соответствии с поставленной задачей и условиями ее реализации;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развитие языковой догадки, внимания, памяти, смекалки, творческого мышления;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активное использование речевых средств для решения коммуникативных и познавательных задач.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76413" w:rsidRPr="00F77617" w:rsidRDefault="00C76413" w:rsidP="00C7641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>3. Предметные: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 в говорении: развитие умений использовать   изученные лексические единицы в монологических высказываниях, расширение лексического запаса;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 в чтении: развитие умений выразительного чтения.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>Формируемые УУД</w:t>
      </w:r>
      <w:r w:rsidRPr="00F77617">
        <w:rPr>
          <w:rFonts w:ascii="Times New Roman" w:hAnsi="Times New Roman"/>
          <w:sz w:val="28"/>
          <w:szCs w:val="28"/>
        </w:rPr>
        <w:t xml:space="preserve">: 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1)</w:t>
      </w:r>
      <w:r w:rsidRPr="00F77617">
        <w:rPr>
          <w:rFonts w:ascii="Times New Roman" w:hAnsi="Times New Roman"/>
          <w:b/>
          <w:sz w:val="28"/>
          <w:szCs w:val="28"/>
        </w:rPr>
        <w:t xml:space="preserve"> регулятивные</w:t>
      </w:r>
      <w:r w:rsidRPr="00F77617">
        <w:rPr>
          <w:rFonts w:ascii="Times New Roman" w:hAnsi="Times New Roman"/>
          <w:sz w:val="28"/>
          <w:szCs w:val="28"/>
        </w:rPr>
        <w:t xml:space="preserve">: определять цель учебной деятельности; обнаруживать и формулировать учебную задачу и составлять план ее выполнения и оценивать результаты. 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 xml:space="preserve">2) </w:t>
      </w:r>
      <w:r w:rsidRPr="00F77617">
        <w:rPr>
          <w:rFonts w:ascii="Times New Roman" w:hAnsi="Times New Roman"/>
          <w:b/>
          <w:sz w:val="28"/>
          <w:szCs w:val="28"/>
        </w:rPr>
        <w:t>познавательные</w:t>
      </w:r>
      <w:r w:rsidRPr="00F77617">
        <w:rPr>
          <w:rFonts w:ascii="Times New Roman" w:hAnsi="Times New Roman"/>
          <w:sz w:val="28"/>
          <w:szCs w:val="28"/>
        </w:rPr>
        <w:t>: формирование умений воспроизводить по памяти информацию; находить общее и различие.</w:t>
      </w:r>
    </w:p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3)</w:t>
      </w:r>
      <w:r w:rsidRPr="00F77617">
        <w:rPr>
          <w:rFonts w:ascii="Times New Roman" w:hAnsi="Times New Roman"/>
          <w:b/>
          <w:sz w:val="28"/>
          <w:szCs w:val="28"/>
        </w:rPr>
        <w:t xml:space="preserve"> коммуникативные</w:t>
      </w:r>
      <w:r w:rsidRPr="00F77617">
        <w:rPr>
          <w:rFonts w:ascii="Times New Roman" w:hAnsi="Times New Roman"/>
          <w:sz w:val="28"/>
          <w:szCs w:val="28"/>
        </w:rPr>
        <w:t>: организовывать учебное взаимодействие в группе; ориентироваться в иноязычном печатном тексте; действовать по аналогии при выполнении заданий.</w:t>
      </w:r>
    </w:p>
    <w:p w:rsidR="00C76413" w:rsidRPr="00F77617" w:rsidRDefault="00C76413" w:rsidP="00C7641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-фронтальная; 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-парная;</w:t>
      </w:r>
    </w:p>
    <w:p w:rsidR="00C76413" w:rsidRPr="00F77617" w:rsidRDefault="00C76413" w:rsidP="00C7641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работы:</w:t>
      </w:r>
    </w:p>
    <w:p w:rsidR="00C76413" w:rsidRPr="00F77617" w:rsidRDefault="00C76413" w:rsidP="00C7641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-фонетическая зарядка;</w:t>
      </w:r>
    </w:p>
    <w:p w:rsidR="00C76413" w:rsidRPr="00F77617" w:rsidRDefault="00C76413" w:rsidP="00C7641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-динамическая пауза;</w:t>
      </w:r>
    </w:p>
    <w:p w:rsidR="00C76413" w:rsidRPr="00F77617" w:rsidRDefault="00C76413" w:rsidP="00C76413">
      <w:pPr>
        <w:spacing w:after="0" w:line="276" w:lineRule="auto"/>
        <w:ind w:right="-598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 xml:space="preserve">-учебные игры; </w:t>
      </w:r>
    </w:p>
    <w:p w:rsidR="00C76413" w:rsidRPr="00F77617" w:rsidRDefault="00C76413" w:rsidP="00C76413">
      <w:pPr>
        <w:spacing w:after="0" w:line="276" w:lineRule="auto"/>
        <w:ind w:right="-598"/>
        <w:jc w:val="both"/>
        <w:rPr>
          <w:rFonts w:ascii="Times New Roman" w:hAnsi="Times New Roman"/>
          <w:sz w:val="28"/>
          <w:szCs w:val="28"/>
        </w:rPr>
      </w:pPr>
      <w:r w:rsidRPr="00F77617">
        <w:rPr>
          <w:rFonts w:ascii="Times New Roman" w:hAnsi="Times New Roman"/>
          <w:sz w:val="28"/>
          <w:szCs w:val="28"/>
        </w:rPr>
        <w:t>-просмотр презентации;</w:t>
      </w:r>
    </w:p>
    <w:p w:rsidR="00C76413" w:rsidRPr="00F77617" w:rsidRDefault="00C76413" w:rsidP="00C76413">
      <w:pPr>
        <w:spacing w:after="0" w:line="276" w:lineRule="auto"/>
        <w:ind w:right="-5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617">
        <w:rPr>
          <w:rFonts w:ascii="Times New Roman" w:hAnsi="Times New Roman"/>
          <w:sz w:val="28"/>
          <w:szCs w:val="28"/>
        </w:rPr>
        <w:t>- т</w:t>
      </w:r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>естовые задания;</w:t>
      </w:r>
    </w:p>
    <w:p w:rsidR="00C76413" w:rsidRPr="00F77617" w:rsidRDefault="00C76413" w:rsidP="00C76413">
      <w:pPr>
        <w:spacing w:after="0" w:line="276" w:lineRule="auto"/>
        <w:ind w:right="-5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самостоятельная работаю</w:t>
      </w:r>
    </w:p>
    <w:p w:rsidR="00C76413" w:rsidRPr="00F77617" w:rsidRDefault="00C76413" w:rsidP="00C76413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Ресурсы урока: 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-игрушки;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-мультимедийная презентация;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-учебник;</w:t>
      </w:r>
    </w:p>
    <w:p w:rsidR="00C76413" w:rsidRPr="00F77617" w:rsidRDefault="00C76413" w:rsidP="00C76413">
      <w:pPr>
        <w:spacing w:after="0" w:line="27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F77617">
        <w:rPr>
          <w:rFonts w:ascii="Times New Roman" w:hAnsi="Times New Roman"/>
          <w:sz w:val="28"/>
          <w:szCs w:val="28"/>
          <w:lang w:eastAsia="ru-RU"/>
        </w:rPr>
        <w:t>раздаточный материал.</w:t>
      </w:r>
    </w:p>
    <w:p w:rsidR="00C76413" w:rsidRPr="00F77617" w:rsidRDefault="00C76413" w:rsidP="00C76413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Применяемые технологии</w:t>
      </w: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76413" w:rsidRPr="00F77617" w:rsidRDefault="00C76413" w:rsidP="00C76413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-игровые;</w:t>
      </w:r>
    </w:p>
    <w:p w:rsidR="00C76413" w:rsidRPr="00F77617" w:rsidRDefault="00C76413" w:rsidP="00C76413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-здоровье сберегающие;</w:t>
      </w:r>
    </w:p>
    <w:p w:rsidR="00C76413" w:rsidRPr="00F77617" w:rsidRDefault="00C76413" w:rsidP="00C76413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информационно коммуникативного обучения;</w:t>
      </w:r>
    </w:p>
    <w:p w:rsidR="00C76413" w:rsidRPr="00F77617" w:rsidRDefault="00C76413" w:rsidP="00C76413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-личностно-ориентированного обучения;</w:t>
      </w:r>
    </w:p>
    <w:p w:rsidR="00C76413" w:rsidRPr="00F77617" w:rsidRDefault="00C76413" w:rsidP="00C76413">
      <w:pPr>
        <w:pStyle w:val="ListParagraph"/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7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 </w:t>
      </w:r>
      <w:proofErr w:type="spellStart"/>
      <w:r w:rsidRPr="00F7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7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C76413" w:rsidRPr="00F77617" w:rsidRDefault="00C76413" w:rsidP="00C76413">
      <w:pPr>
        <w:spacing w:after="0" w:line="276" w:lineRule="auto"/>
        <w:ind w:right="-598"/>
        <w:jc w:val="center"/>
        <w:rPr>
          <w:rFonts w:ascii="Times New Roman" w:hAnsi="Times New Roman"/>
          <w:b/>
          <w:sz w:val="28"/>
          <w:szCs w:val="28"/>
        </w:rPr>
      </w:pPr>
      <w:r w:rsidRPr="00F77617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TableGrid"/>
        <w:tblW w:w="9864" w:type="dxa"/>
        <w:tblInd w:w="-371" w:type="dxa"/>
        <w:tblLook w:val="04A0" w:firstRow="1" w:lastRow="0" w:firstColumn="1" w:lastColumn="0" w:noHBand="0" w:noVBand="1"/>
      </w:tblPr>
      <w:tblGrid>
        <w:gridCol w:w="5445"/>
        <w:gridCol w:w="51"/>
        <w:gridCol w:w="6"/>
        <w:gridCol w:w="4362"/>
      </w:tblGrid>
      <w:tr w:rsidR="00C76413" w:rsidRPr="00F77617" w:rsidTr="004639A8">
        <w:trPr>
          <w:trHeight w:val="2836"/>
        </w:trPr>
        <w:tc>
          <w:tcPr>
            <w:tcW w:w="9864" w:type="dxa"/>
            <w:gridSpan w:val="4"/>
            <w:tcBorders>
              <w:bottom w:val="single" w:sz="4" w:space="0" w:color="auto"/>
            </w:tcBorders>
          </w:tcPr>
          <w:p w:rsidR="00C76413" w:rsidRPr="00F77617" w:rsidRDefault="00C76413" w:rsidP="00C65F82">
            <w:pPr>
              <w:pStyle w:val="ListParagraph"/>
              <w:numPr>
                <w:ilvl w:val="1"/>
                <w:numId w:val="1"/>
              </w:numPr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Организационно-мотивационный этап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настроить учащихся на работу, организовать внимание и внутреннюю готовность к учебной деятельности.</w:t>
            </w:r>
          </w:p>
          <w:p w:rsidR="00C76413" w:rsidRPr="00F77617" w:rsidRDefault="00C76413" w:rsidP="00C65F82">
            <w:pPr>
              <w:pStyle w:val="NormalWeb"/>
              <w:spacing w:before="0" w:beforeAutospacing="0" w:after="0" w:afterAutospacing="0" w:line="276" w:lineRule="auto"/>
              <w:ind w:right="-1"/>
              <w:rPr>
                <w:color w:val="000000"/>
                <w:sz w:val="28"/>
                <w:szCs w:val="28"/>
              </w:rPr>
            </w:pPr>
            <w:r w:rsidRPr="00F77617">
              <w:rPr>
                <w:b/>
                <w:color w:val="000000"/>
                <w:sz w:val="28"/>
                <w:szCs w:val="28"/>
              </w:rPr>
              <w:t xml:space="preserve">УУД: Личностные - </w:t>
            </w:r>
            <w:r w:rsidRPr="00F77617">
              <w:rPr>
                <w:color w:val="000000"/>
                <w:sz w:val="28"/>
                <w:szCs w:val="28"/>
              </w:rPr>
              <w:t>принятие своей роли ученика, соблюдение определенных правил поведения, формирование мотивации.</w:t>
            </w:r>
          </w:p>
          <w:p w:rsidR="00C76413" w:rsidRPr="00F77617" w:rsidRDefault="00C76413" w:rsidP="00C65F82">
            <w:pPr>
              <w:pStyle w:val="NormalWeb"/>
              <w:spacing w:before="0" w:beforeAutospacing="0" w:after="0" w:afterAutospacing="0" w:line="276" w:lineRule="auto"/>
              <w:ind w:left="-1" w:right="-1" w:hanging="1"/>
              <w:rPr>
                <w:sz w:val="28"/>
                <w:szCs w:val="28"/>
              </w:rPr>
            </w:pPr>
            <w:r w:rsidRPr="00F77617">
              <w:rPr>
                <w:b/>
                <w:color w:val="000000"/>
                <w:sz w:val="28"/>
                <w:szCs w:val="28"/>
              </w:rPr>
              <w:t xml:space="preserve">Регулятивные – </w:t>
            </w:r>
            <w:r w:rsidRPr="00F77617">
              <w:rPr>
                <w:color w:val="000000"/>
                <w:sz w:val="28"/>
                <w:szCs w:val="28"/>
              </w:rPr>
              <w:t xml:space="preserve">формирование </w:t>
            </w:r>
            <w:r w:rsidRPr="00F77617">
              <w:rPr>
                <w:sz w:val="28"/>
                <w:szCs w:val="28"/>
              </w:rPr>
              <w:t xml:space="preserve">волевой </w:t>
            </w:r>
            <w:proofErr w:type="spellStart"/>
            <w:r w:rsidRPr="00F77617">
              <w:rPr>
                <w:sz w:val="28"/>
                <w:szCs w:val="28"/>
              </w:rPr>
              <w:t>саморегуляции</w:t>
            </w:r>
            <w:proofErr w:type="spellEnd"/>
            <w:r w:rsidRPr="00F77617">
              <w:rPr>
                <w:sz w:val="28"/>
                <w:szCs w:val="28"/>
              </w:rPr>
              <w:t>, умения настроить себя на работу, контролировать свою готовность к уроку</w:t>
            </w:r>
            <w:r w:rsidRPr="00F77617">
              <w:rPr>
                <w:color w:val="000000"/>
                <w:sz w:val="28"/>
                <w:szCs w:val="28"/>
              </w:rPr>
              <w:t>, постановка учебной задачи на основе соотнесения известного с неизвестным</w:t>
            </w:r>
            <w:r w:rsidRPr="00F77617">
              <w:rPr>
                <w:sz w:val="28"/>
                <w:szCs w:val="28"/>
              </w:rPr>
              <w:t>.</w:t>
            </w:r>
          </w:p>
          <w:p w:rsidR="00C76413" w:rsidRPr="00F77617" w:rsidRDefault="00C76413" w:rsidP="00C65F82">
            <w:pPr>
              <w:pStyle w:val="NormalWeb"/>
              <w:spacing w:before="0" w:beforeAutospacing="0" w:after="0" w:afterAutospacing="0" w:line="276" w:lineRule="auto"/>
              <w:ind w:left="-1" w:right="-1" w:hanging="1"/>
              <w:rPr>
                <w:color w:val="000000"/>
                <w:sz w:val="28"/>
                <w:szCs w:val="28"/>
              </w:rPr>
            </w:pPr>
            <w:r w:rsidRPr="00F77617">
              <w:rPr>
                <w:b/>
                <w:sz w:val="28"/>
                <w:szCs w:val="28"/>
              </w:rPr>
              <w:t>Коммуникативные</w:t>
            </w:r>
            <w:r w:rsidRPr="00F77617">
              <w:rPr>
                <w:sz w:val="28"/>
                <w:szCs w:val="28"/>
              </w:rPr>
              <w:t xml:space="preserve"> – умение вступать в мини-диалог.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познавательной цели, определение логической цепи рассуждений.</w:t>
            </w:r>
          </w:p>
        </w:tc>
      </w:tr>
      <w:tr w:rsidR="00C76413" w:rsidRPr="00F77617" w:rsidTr="004639A8">
        <w:trPr>
          <w:trHeight w:val="380"/>
        </w:trPr>
        <w:tc>
          <w:tcPr>
            <w:tcW w:w="5502" w:type="dxa"/>
            <w:gridSpan w:val="3"/>
          </w:tcPr>
          <w:p w:rsidR="00C76413" w:rsidRPr="00F77617" w:rsidRDefault="00C76413" w:rsidP="00C65F8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  <w:t>Деятельность учителя</w:t>
            </w:r>
          </w:p>
        </w:tc>
        <w:tc>
          <w:tcPr>
            <w:tcW w:w="4362" w:type="dxa"/>
          </w:tcPr>
          <w:p w:rsidR="00C76413" w:rsidRPr="00F77617" w:rsidRDefault="00C76413" w:rsidP="00C65F8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  <w:t>Деятельность учащихся</w:t>
            </w:r>
          </w:p>
        </w:tc>
      </w:tr>
      <w:tr w:rsidR="00C76413" w:rsidRPr="00F77617" w:rsidTr="004639A8">
        <w:tc>
          <w:tcPr>
            <w:tcW w:w="5496" w:type="dxa"/>
            <w:gridSpan w:val="2"/>
            <w:tcBorders>
              <w:top w:val="nil"/>
            </w:tcBorders>
          </w:tcPr>
          <w:p w:rsidR="00C76413" w:rsidRPr="00F77617" w:rsidRDefault="00C76413" w:rsidP="00C65F82">
            <w:pPr>
              <w:spacing w:line="276" w:lineRule="auto"/>
              <w:ind w:right="451" w:hanging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приветствует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учащихся</w:t>
            </w:r>
            <w:r w:rsidRPr="00F776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C76413" w:rsidRPr="00F77617" w:rsidRDefault="00C76413" w:rsidP="00C65F82">
            <w:pPr>
              <w:spacing w:line="276" w:lineRule="auto"/>
              <w:ind w:right="451" w:hanging="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a-Latn"/>
              </w:rPr>
              <w:t>Good morning dear children.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a-Latn"/>
              </w:rPr>
              <w:t>I'm glad to see you.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Check everything you have for the lesson. OK. Sit down, please.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a-Latn"/>
              </w:rPr>
              <w:t xml:space="preserve"> Let's begin our lesson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</w:t>
            </w:r>
          </w:p>
          <w:p w:rsidR="00C76413" w:rsidRPr="00F77617" w:rsidRDefault="00C76413" w:rsidP="00C65F82">
            <w:pPr>
              <w:spacing w:line="276" w:lineRule="auto"/>
              <w:ind w:right="451" w:hanging="5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a-Latn"/>
              </w:rPr>
              <w:t xml:space="preserve">(Доброе утро, дорогие ребята. 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Я рада вас видеть. Проверьте, все ли готово к уроку. Садитесь, давайте начнем наш урок). </w:t>
            </w:r>
          </w:p>
        </w:tc>
        <w:tc>
          <w:tcPr>
            <w:tcW w:w="4368" w:type="dxa"/>
            <w:gridSpan w:val="2"/>
            <w:tcBorders>
              <w:top w:val="nil"/>
            </w:tcBorders>
          </w:tcPr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C76413" w:rsidRP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  <w:lang w:val="la-Latn"/>
              </w:rPr>
              <w:t xml:space="preserve">Дети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хором вступают в беседу с учителем. 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a-Latn"/>
              </w:rPr>
              <w:t xml:space="preserve">Good morning. </w:t>
            </w:r>
          </w:p>
          <w:p w:rsidR="00C76413" w:rsidRP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Приветствуют гостей, проверяют наличие всего необходимого для урока, садятся на свои места.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Результаты: </w:t>
            </w:r>
            <w:r w:rsidRPr="00F77617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все учащиеся вовлечены</w:t>
            </w:r>
            <w:r w:rsidRPr="00F77617">
              <w:rPr>
                <w:rFonts w:ascii="Times New Roman" w:eastAsia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и настроены на работу.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8"/>
                <w:sz w:val="28"/>
                <w:szCs w:val="28"/>
              </w:rPr>
              <w:t>л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ичностные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вовлечена эмоциональная сфера, формируются эстетические потребности;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п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редметные –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понимают на слух речь учителя и одноклассников и вербально – </w:t>
            </w:r>
            <w:proofErr w:type="spellStart"/>
            <w:r w:rsidRPr="00F77617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F77617">
              <w:rPr>
                <w:rFonts w:ascii="Times New Roman" w:hAnsi="Times New Roman"/>
                <w:sz w:val="28"/>
                <w:szCs w:val="28"/>
              </w:rPr>
              <w:t xml:space="preserve"> реагируют на услышанное;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строят рассуждения в форме простых суждений, устанавливают причинно-следственные связи.</w:t>
            </w:r>
          </w:p>
        </w:tc>
      </w:tr>
      <w:tr w:rsidR="00C76413" w:rsidRPr="00F77617" w:rsidTr="004639A8">
        <w:trPr>
          <w:trHeight w:val="1763"/>
        </w:trPr>
        <w:tc>
          <w:tcPr>
            <w:tcW w:w="9864" w:type="dxa"/>
            <w:gridSpan w:val="4"/>
            <w:tcBorders>
              <w:bottom w:val="single" w:sz="4" w:space="0" w:color="auto"/>
            </w:tcBorders>
          </w:tcPr>
          <w:p w:rsidR="00C76413" w:rsidRPr="00F77617" w:rsidRDefault="00C76413" w:rsidP="00C65F82">
            <w:pPr>
              <w:spacing w:line="276" w:lineRule="auto"/>
              <w:ind w:hanging="5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  <w:lang w:val="la-Latn"/>
              </w:rPr>
              <w:t>Этап а</w:t>
            </w:r>
            <w:r w:rsidRPr="00F776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la-Latn"/>
              </w:rPr>
              <w:t xml:space="preserve">ктуализации </w:t>
            </w:r>
            <w:r w:rsidRPr="00F776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имеющихся знаний </w:t>
            </w:r>
          </w:p>
          <w:p w:rsidR="00C76413" w:rsidRPr="00F77617" w:rsidRDefault="00C76413" w:rsidP="00C65F82">
            <w:pPr>
              <w:spacing w:line="276" w:lineRule="auto"/>
              <w:ind w:hanging="5"/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Цель: Актуализировать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знания учеников, необходимые для обобщения имеющихся знаний.</w:t>
            </w:r>
            <w:r w:rsidRPr="00F7761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УУД: Регулятивные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умение сохранять учебную цель, осуществление контроля своих действий.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Познавательные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- умение структурировать свои знания по определенной теме, ориентироваться в системе своих знаний.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умение слушать и понимать речь других.</w:t>
            </w:r>
          </w:p>
        </w:tc>
      </w:tr>
      <w:tr w:rsidR="00C76413" w:rsidRPr="00F77617" w:rsidTr="004639A8">
        <w:tc>
          <w:tcPr>
            <w:tcW w:w="5496" w:type="dxa"/>
            <w:gridSpan w:val="2"/>
          </w:tcPr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1.Учитель обращает внимание детей на экран телевизора. Ой, ребята, какая-то загадка. Разгадаем? Слайд 2</w:t>
            </w:r>
            <w:r w:rsidRPr="00F77617">
              <w:rPr>
                <w:rFonts w:ascii="Times New Roman" w:eastAsia="Times New Roman" w:hAnsi="Times New Roman"/>
                <w:noProof/>
                <w:color w:val="000000"/>
                <w:spacing w:val="-12"/>
                <w:sz w:val="28"/>
                <w:szCs w:val="28"/>
                <w:lang w:eastAsia="ru-RU"/>
              </w:rPr>
              <w:drawing>
                <wp:inline distT="0" distB="0" distL="0" distR="0" wp14:anchorId="16AE44AC" wp14:editId="368D47A9">
                  <wp:extent cx="1019236" cy="76442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78" cy="76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Что же получилось? Слайд 3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noProof/>
                <w:color w:val="000000"/>
                <w:spacing w:val="-12"/>
                <w:sz w:val="28"/>
                <w:szCs w:val="28"/>
                <w:lang w:eastAsia="ru-RU"/>
              </w:rPr>
              <w:drawing>
                <wp:inline distT="0" distB="0" distL="0" distR="0" wp14:anchorId="6502FBAE" wp14:editId="3E7E2185">
                  <wp:extent cx="926048" cy="694536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27" cy="69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А может это быть темой урока? (название вывешивается на доску). А разве мы эту тему не изучали?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Что вы уже знаете и умеете по этой теме?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Хорошо.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Скажите, важна изученная тема? Почему? Где может пригодиться?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А если мы изучали, тогда что можно сделать на этом уроке? Какую цель поставим на сегодняшний урок?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Да, повторить, или другими словами, обобщить, систематизировать имеющиеся знания.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Свою работу вы будете оценивать сами с помощью листа самооценки.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Итак, с чего начнем? А для чего это нужно?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2.Учитель организует </w:t>
            </w:r>
            <w:r w:rsidRPr="00F7761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речевую (фонетическую) разминку</w:t>
            </w: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76413" w:rsidRPr="00C76413" w:rsidRDefault="00C76413" w:rsidP="00C65F82">
            <w:pPr>
              <w:spacing w:line="276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«День рождения Мистера </w:t>
            </w: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Скруджа</w:t>
            </w:r>
            <w:proofErr w:type="spellEnd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Слайды 5-14</w:t>
            </w:r>
          </w:p>
          <w:p w:rsidR="00C76413" w:rsidRPr="00F77617" w:rsidRDefault="00C76413" w:rsidP="00C65F82">
            <w:pPr>
              <w:spacing w:line="276" w:lineRule="auto"/>
              <w:ind w:left="-26" w:firstLine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</w:rPr>
              <w:t xml:space="preserve">- Чтобы правильно произносить новые слова, сделаем зарядку для языка.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        Слушайте продолжение истории про Мистера </w:t>
            </w:r>
            <w:proofErr w:type="spellStart"/>
            <w:r w:rsidRPr="00F77617">
              <w:rPr>
                <w:rFonts w:ascii="Times New Roman" w:hAnsi="Times New Roman"/>
                <w:bCs/>
                <w:i/>
                <w:sz w:val="28"/>
                <w:szCs w:val="28"/>
              </w:rPr>
              <w:t>Скруджа</w:t>
            </w:r>
            <w:proofErr w:type="spellEnd"/>
            <w:r w:rsidRPr="00F77617">
              <w:rPr>
                <w:rFonts w:ascii="Times New Roman" w:hAnsi="Times New Roman"/>
                <w:i/>
                <w:sz w:val="28"/>
                <w:szCs w:val="28"/>
              </w:rPr>
              <w:t xml:space="preserve"> и повторяйте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звуки и слова за мной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Сегодня у 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Мистера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Скруджа</w:t>
            </w:r>
            <w:proofErr w:type="spellEnd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День Рождения. 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Утром он проснулся, встал, распахнул окно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старые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ставенки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скрипнули – 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 [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pl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trein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].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Погода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была хорошая, и настроение было хорошее и он воскликнул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: 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[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ə] [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be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ə]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Скоро </w:t>
            </w:r>
            <w:proofErr w:type="spellStart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прийдут</w:t>
            </w:r>
            <w:proofErr w:type="spellEnd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гости</w:t>
            </w:r>
            <w:proofErr w:type="spellEnd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надо</w:t>
            </w:r>
            <w:proofErr w:type="spellEnd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надуть</w:t>
            </w:r>
            <w:proofErr w:type="spellEnd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воздушные 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шарики и  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Мистер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начал 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надувать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шары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∫-∫-∫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∫</w:t>
            </w:r>
            <w:proofErr w:type="spellStart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ip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Вдруг в дверь постучали: 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 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 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tedi</w:t>
            </w:r>
            <w:proofErr w:type="spellEnd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].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Это прилетела ворона, она сказала: 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α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:]. Это обозначало «С днем рождения!»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Потом постучали громче: 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 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 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bol</w:t>
            </w:r>
            <w:proofErr w:type="spellEnd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dol</w:t>
            </w:r>
            <w:proofErr w:type="spellEnd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].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Это стучала змея, она прошипела: [∫-∫-∫]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[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∫</w:t>
            </w:r>
            <w:proofErr w:type="spellStart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ip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Змея тоже поздравила 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Мистера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Скруджа</w:t>
            </w:r>
            <w:proofErr w:type="spellEnd"/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днем рождения! </w:t>
            </w:r>
          </w:p>
          <w:p w:rsidR="00C76413" w:rsidRPr="00F77617" w:rsidRDefault="00C76413" w:rsidP="00C65F82">
            <w:pPr>
              <w:spacing w:line="276" w:lineRule="auto"/>
              <w:ind w:left="-26" w:firstLine="26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Вот зазвонил колокольчик: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 [</w:t>
            </w:r>
            <w:proofErr w:type="spellStart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pl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trein</w:t>
            </w:r>
            <w:proofErr w:type="spellEnd"/>
            <w:r w:rsidRPr="00F776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]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. Это пришли друзья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Мистера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Скруджа</w:t>
            </w:r>
            <w:proofErr w:type="spellEnd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. Пора пить чай с тортом. А вот и торт. </w:t>
            </w:r>
          </w:p>
          <w:p w:rsidR="00C76413" w:rsidRPr="00F77617" w:rsidRDefault="00C76413" w:rsidP="00C65F82">
            <w:pPr>
              <w:spacing w:line="276" w:lineRule="auto"/>
              <w:ind w:left="-26" w:firstLine="26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Поможем Мистеру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Скруджу</w:t>
            </w:r>
            <w:proofErr w:type="spellEnd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 задуть свечки на торте.</w:t>
            </w:r>
          </w:p>
          <w:p w:rsidR="00C76413" w:rsidRPr="00F77617" w:rsidRDefault="00C76413" w:rsidP="00C65F82">
            <w:pPr>
              <w:pStyle w:val="NoSpacing"/>
              <w:spacing w:line="276" w:lineRule="auto"/>
              <w:ind w:lef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(При выполнении этого упражнения детям раздаются небольшие листы бумаги в форме свечки). </w:t>
            </w:r>
          </w:p>
          <w:p w:rsidR="00C76413" w:rsidRPr="00F77617" w:rsidRDefault="00C76413" w:rsidP="00C65F82">
            <w:pPr>
              <w:pStyle w:val="NoSpacing"/>
              <w:spacing w:line="276" w:lineRule="auto"/>
              <w:ind w:left="-26" w:firstLine="14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u w:val="double"/>
                <w:lang w:val="en-US"/>
              </w:rPr>
              <w:t>Teacher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77617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Поднесите бумажную свечку близко к губам и произнести звук [t]. Звук 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[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]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</w:p>
          <w:p w:rsidR="00C76413" w:rsidRPr="00F77617" w:rsidRDefault="00C76413" w:rsidP="00C65F82">
            <w:pPr>
              <w:pStyle w:val="NoSpacing"/>
              <w:spacing w:line="276" w:lineRule="auto"/>
              <w:ind w:lef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произносится достаточно энергично, с придыханием: 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[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-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]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F77617">
              <w:rPr>
                <w:rFonts w:ascii="Times New Roman" w:eastAsiaTheme="minorHAnsi" w:hAnsi="Times New Roman"/>
                <w:bCs/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F77617">
              <w:rPr>
                <w:rFonts w:ascii="Times New Roman" w:eastAsiaTheme="minorHAnsi" w:hAnsi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]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[</w:t>
            </w:r>
            <w:proofErr w:type="spellStart"/>
            <w:r w:rsidRPr="00F776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tr</w:t>
            </w:r>
            <w:r w:rsidRPr="00F77617">
              <w:rPr>
                <w:rFonts w:ascii="Times New Roman" w:eastAsiaTheme="minorHAnsi" w:hAnsi="Times New Roman"/>
                <w:bCs/>
                <w:iCs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F77617">
              <w:rPr>
                <w:rFonts w:ascii="Times New Roman" w:eastAsia="+mn-ea" w:hAnsi="Times New Roman"/>
                <w:bCs/>
                <w:color w:val="000000"/>
                <w:sz w:val="28"/>
                <w:szCs w:val="28"/>
              </w:rPr>
              <w:t>]</w:t>
            </w:r>
            <w:r w:rsidRPr="00F776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6413" w:rsidRPr="00F77617" w:rsidRDefault="00C76413" w:rsidP="00C65F82">
            <w:pPr>
              <w:pStyle w:val="NoSpacing"/>
              <w:spacing w:line="276" w:lineRule="auto"/>
              <w:ind w:lef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                  Если листочек отклонится, упражнение выполнено правильно. </w:t>
            </w:r>
          </w:p>
          <w:p w:rsidR="00C76413" w:rsidRPr="00F77617" w:rsidRDefault="00C76413" w:rsidP="00C65F82">
            <w:pPr>
              <w:spacing w:line="276" w:lineRule="auto"/>
              <w:ind w:left="-26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u w:val="double"/>
                <w:lang w:val="en-US"/>
              </w:rPr>
              <w:t>Teacher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7761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Молодцы! Свечки задули, желание загадали! 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Happy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Birthday</w:t>
            </w:r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 Мистер </w:t>
            </w:r>
          </w:p>
          <w:p w:rsidR="00C76413" w:rsidRPr="00F77617" w:rsidRDefault="00C76413" w:rsidP="00C65F82">
            <w:pPr>
              <w:spacing w:line="276" w:lineRule="auto"/>
              <w:ind w:left="-1134"/>
              <w:jc w:val="both"/>
              <w:outlineLvl w:val="2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F77617">
              <w:rPr>
                <w:rFonts w:ascii="Times New Roman" w:hAnsi="Times New Roman"/>
                <w:bCs/>
                <w:sz w:val="28"/>
                <w:szCs w:val="28"/>
              </w:rPr>
              <w:t>Скрудж</w:t>
            </w:r>
            <w:proofErr w:type="spellEnd"/>
            <w:r w:rsidRPr="00F776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3. Повторение названий игрушек (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игра с волшебной коробкой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Look! I have the magic box! What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’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gramEnd"/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Слова и картинки развешены вперемешку на доске.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Ребята разгадывают ребус.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«Игрушки».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Да.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Изучали.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Мы умеем петь песни, знаем слова, можем читать про игрушки, и т.д.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ставят цель: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все, что изучили.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lastRenderedPageBreak/>
              <w:t>Вместе с учителем произносят звуки, за учителем повторяют слова.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ind w:right="-16" w:hanging="5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ученик достает из «волшебной коробки» игрушку и называет, другой ученик находит слово на доске, обозначающее эту игрушку и прикрепляет слово к соответствующей картинке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и повторяют хором вместе с учителем.</w:t>
            </w: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ind w:right="-16" w:hanging="5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Результаты: л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ичностные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– сформирован интерес к иностранному языку.</w:t>
            </w:r>
          </w:p>
          <w:p w:rsidR="00C76413" w:rsidRPr="00F77617" w:rsidRDefault="00C76413" w:rsidP="00C65F82">
            <w:pPr>
              <w:widowControl w:val="0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– владеют лексикой по </w:t>
            </w:r>
            <w:proofErr w:type="spellStart"/>
            <w:r w:rsidRPr="00F77617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t>микротеме</w:t>
            </w:r>
            <w:proofErr w:type="spellEnd"/>
            <w:r w:rsidRPr="00F77617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– овладевают способностью принимать и сохранять цель и задачи урока.</w:t>
            </w: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ind w:right="-16" w:hanging="5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3. Этап выполнения заданий обобщающего и систематизирующего характера </w:t>
            </w:r>
          </w:p>
          <w:p w:rsidR="00C76413" w:rsidRPr="00F77617" w:rsidRDefault="00C76413" w:rsidP="00C65F82">
            <w:pPr>
              <w:spacing w:line="276" w:lineRule="auto"/>
              <w:ind w:right="-16" w:hanging="5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F77617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применить знания в заданиях различного типа.</w:t>
            </w:r>
          </w:p>
          <w:p w:rsidR="00C76413" w:rsidRPr="00F77617" w:rsidRDefault="00C76413" w:rsidP="00C65F82">
            <w:pPr>
              <w:pStyle w:val="NormalWeb"/>
              <w:spacing w:before="0" w:beforeAutospacing="0" w:after="0" w:afterAutospacing="0" w:line="276" w:lineRule="auto"/>
              <w:ind w:left="-1" w:right="-1" w:hanging="1"/>
              <w:rPr>
                <w:sz w:val="28"/>
                <w:szCs w:val="28"/>
              </w:rPr>
            </w:pPr>
            <w:r w:rsidRPr="00F77617">
              <w:rPr>
                <w:b/>
                <w:color w:val="000000"/>
                <w:spacing w:val="-5"/>
                <w:sz w:val="28"/>
                <w:szCs w:val="28"/>
              </w:rPr>
              <w:t xml:space="preserve">УУД: </w:t>
            </w:r>
            <w:r w:rsidRPr="00F77617">
              <w:rPr>
                <w:b/>
                <w:color w:val="000000"/>
                <w:sz w:val="28"/>
                <w:szCs w:val="28"/>
              </w:rPr>
              <w:t>Познавательные</w:t>
            </w:r>
            <w:r w:rsidRPr="00F77617">
              <w:rPr>
                <w:color w:val="000000"/>
                <w:sz w:val="28"/>
                <w:szCs w:val="28"/>
              </w:rPr>
              <w:t xml:space="preserve"> - </w:t>
            </w:r>
            <w:r w:rsidRPr="00F77617">
              <w:rPr>
                <w:sz w:val="28"/>
                <w:szCs w:val="28"/>
              </w:rPr>
              <w:t>умение отбирать нужную информацию</w:t>
            </w:r>
          </w:p>
          <w:p w:rsidR="00C76413" w:rsidRPr="00F77617" w:rsidRDefault="00C76413" w:rsidP="00C65F82">
            <w:pPr>
              <w:pStyle w:val="NormalWeb"/>
              <w:spacing w:before="0" w:beforeAutospacing="0" w:after="0" w:afterAutospacing="0" w:line="276" w:lineRule="auto"/>
              <w:ind w:left="-1" w:right="-1" w:hanging="1"/>
              <w:rPr>
                <w:color w:val="000000"/>
                <w:sz w:val="28"/>
                <w:szCs w:val="28"/>
              </w:rPr>
            </w:pPr>
            <w:r w:rsidRPr="00F77617">
              <w:rPr>
                <w:b/>
                <w:sz w:val="28"/>
                <w:szCs w:val="28"/>
              </w:rPr>
              <w:t>Регулятивные -</w:t>
            </w:r>
            <w:r w:rsidRPr="00F77617">
              <w:rPr>
                <w:sz w:val="28"/>
                <w:szCs w:val="28"/>
              </w:rPr>
              <w:t xml:space="preserve"> умение прогнозировать результат, </w:t>
            </w:r>
            <w:r w:rsidRPr="00F77617">
              <w:rPr>
                <w:color w:val="000000"/>
                <w:sz w:val="28"/>
                <w:szCs w:val="28"/>
              </w:rPr>
              <w:t>умение производить контроль и оценку своих действий и действий партнера.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умение слушать и понимать речь партнера, согласованно выполнять совместную деятельность.</w:t>
            </w:r>
          </w:p>
        </w:tc>
      </w:tr>
      <w:tr w:rsidR="00C76413" w:rsidRPr="00F77617" w:rsidTr="004639A8">
        <w:tc>
          <w:tcPr>
            <w:tcW w:w="5445" w:type="dxa"/>
          </w:tcPr>
          <w:p w:rsidR="00C76413" w:rsidRPr="00C76413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1. 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 w:rsidRPr="00C76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предлогов</w:t>
            </w:r>
            <w:r w:rsidRPr="00C76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Oh! Teddy bear wants to play! Now look, </w:t>
            </w:r>
            <w:proofErr w:type="gram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where’s</w:t>
            </w:r>
            <w:proofErr w:type="gramEnd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teddy bear?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О, мишка хочет поиграть. Какие слова помогут рассказать о его местонахождении? </w:t>
            </w:r>
          </w:p>
          <w:p w:rsidR="00C76413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2.Самостоятельная работа на карточках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На работу дается 4 минуты.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Сверьтесь с эталоном. Слайд </w:t>
            </w: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Встаньте те, кто не допустил ни одной ошибки. Молодцы! Какой вывод вы можете сделать?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Хорошо, продолжим.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3. Инструктаж по выполнению домашнего задания.</w:t>
            </w:r>
          </w:p>
          <w:p w:rsidR="00C76413" w:rsidRPr="0087158A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Упражнение 1-2, с.82. составить предложение по образцу, выбрать правильный предлог.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Слайд</w:t>
            </w:r>
            <w:r w:rsidRPr="00871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</w:t>
            </w:r>
          </w:p>
          <w:p w:rsidR="00C76413" w:rsidRPr="00C76413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6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4. </w:t>
            </w: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C76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We are running,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We are jumping,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Trying sky to get.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We are skipping,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Trying sky to get.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We are flying,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We are hopping,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We are climbing</w:t>
            </w:r>
          </w:p>
          <w:p w:rsidR="00C76413" w:rsidRPr="0087158A" w:rsidRDefault="00C76413" w:rsidP="00C65F8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Like</w:t>
            </w:r>
            <w:r w:rsidRPr="0087158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7158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funny</w:t>
            </w:r>
            <w:r w:rsidRPr="0087158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cat</w:t>
            </w:r>
            <w:r w:rsidRPr="0087158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5. Развитие навыков монологической речи.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Учитель дает образец рассказа о своей любимой игрушке.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а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teddy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bear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white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sing</w:t>
            </w:r>
            <w:r w:rsidRPr="00C76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(Моя любимая игрушка – плюшевый мишка. Он белый. Он умеет петь)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Давайте хором повторяют предложения.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Затем по цепочке каждый ученик говорит о своей любимой игрушке и получат баллы.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Учитель читает песенку с пропущенными словами.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me,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you,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everyone!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A _____________,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A blue __________!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We’re</w:t>
            </w:r>
            <w:proofErr w:type="gramEnd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all having fun!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me,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you,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Toys for everyone!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A brown_________,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A yellow _________!</w:t>
            </w:r>
          </w:p>
          <w:p w:rsid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We’re</w:t>
            </w:r>
            <w:proofErr w:type="gramEnd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all having fun!</w:t>
            </w:r>
          </w:p>
          <w:p w:rsidR="00C76413" w:rsidRPr="0087158A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</w:t>
            </w:r>
            <w:r w:rsidRPr="00871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21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7. Чтение.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Работа по учебнику, с.83, упр.3.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Учитель читает первый раз текст.</w:t>
            </w:r>
          </w:p>
        </w:tc>
        <w:tc>
          <w:tcPr>
            <w:tcW w:w="4419" w:type="dxa"/>
            <w:gridSpan w:val="3"/>
          </w:tcPr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Повторяют предлоги с помощью жестов.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Работают на карточке, сверяются с эталоном на экране.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Слушают, записывают домашнее задание.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Выполняют движения.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Дети хором проговаривают вместе с учителем вопрос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toy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И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ответ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My </w:t>
            </w:r>
            <w:proofErr w:type="spell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toy </w:t>
            </w:r>
            <w:proofErr w:type="gramStart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proofErr w:type="gramEnd"/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617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затем по цепочке по образцу, слушают ответы друг друга.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Слушают, отмечают правильный вариант ответа. 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Сверяют ответы с эталоном и выставляют оценку в лист самооценки.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Слушают учителя, выразительно читают текст песни.</w:t>
            </w: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ind w:right="-16" w:hanging="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Результат: </w:t>
            </w:r>
            <w:r w:rsidRPr="00F77617">
              <w:rPr>
                <w:rFonts w:ascii="Times New Roman" w:hAnsi="Times New Roman"/>
                <w:color w:val="000000"/>
                <w:sz w:val="28"/>
                <w:szCs w:val="28"/>
              </w:rPr>
              <w:t>применяют имеющиеся знания в заданиях различного типа.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Личностный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– используют визуальные средства для сохранения мотивации, развития самостоятельности, самоконтроля.</w:t>
            </w:r>
          </w:p>
          <w:p w:rsidR="00C76413" w:rsidRPr="00F77617" w:rsidRDefault="00C76413" w:rsidP="00C65F82">
            <w:pPr>
              <w:spacing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Предметный –</w:t>
            </w:r>
            <w:r w:rsidRPr="00F77617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F77617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воспринимают и понимают содержание текста;</w:t>
            </w:r>
            <w:r w:rsidRPr="00F77617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умеют </w:t>
            </w:r>
            <w:r w:rsidRPr="00F77617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читать небольшой текст, построенный на изученном языковом материале.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617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Pr="00F77617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–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формируются установки на здоровый образ жизни, развивается координация движений, овладевают действием сравнения, умеют установить аналогию.</w:t>
            </w: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ind w:left="108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 Этап</w:t>
            </w:r>
            <w:r w:rsidRPr="00F7761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рефлексии и оценки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F776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подвести итоги урока, дать оценку и самооценку результатов деятельности.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УУД: 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осознание важности учения, важности данного знания.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- 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рефлексия, самоконтроль.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-  умение ориентироваться в своей системе знаний.</w:t>
            </w: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</w:tr>
      <w:tr w:rsidR="00C76413" w:rsidRPr="00F77617" w:rsidTr="004639A8">
        <w:trPr>
          <w:trHeight w:val="3643"/>
        </w:trPr>
        <w:tc>
          <w:tcPr>
            <w:tcW w:w="5445" w:type="dxa"/>
          </w:tcPr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 Итак, наш урок и работа по теме «Игрушки» подходит к концу. 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 xml:space="preserve">Какую мы ставили цель в начале нашего урока? Цель достигнута? Докажите. Что полезного вы уносите с урока? Где вам это может пригодиться? </w:t>
            </w:r>
          </w:p>
          <w:p w:rsidR="00C76413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t>Оцените свою работу на уроке, посчитайте баллы и выставьте оценки.  Учитель комментирует работу ребят и выставляет отметки за работу на уроке.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нас есть две волшебные коробки – одна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грустная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другая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веселая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 каждого есть игрушка. Опустите каждый игрушку в определённую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коробку: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получилось,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 довольны своей работой на уроке- в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веселую</w:t>
            </w:r>
            <w:r w:rsidR="00D8225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коробку. Если вы считаете, что </w:t>
            </w:r>
            <w:r w:rsidR="00D82255">
              <w:rPr>
                <w:rFonts w:ascii="Times New Roman" w:hAnsi="Times New Roman"/>
                <w:sz w:val="28"/>
                <w:szCs w:val="28"/>
              </w:rPr>
              <w:t>что-то не удалось – в «грустную» коробку.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sz w:val="28"/>
                <w:szCs w:val="28"/>
              </w:rPr>
              <w:lastRenderedPageBreak/>
              <w:t>Вы сегодня отлично поработали, много сделали, вы очень старались, молодцы.</w:t>
            </w:r>
          </w:p>
        </w:tc>
        <w:tc>
          <w:tcPr>
            <w:tcW w:w="4419" w:type="dxa"/>
            <w:gridSpan w:val="3"/>
          </w:tcPr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Ученики отвечают на вопросы и высказывают личные мнения.</w:t>
            </w:r>
          </w:p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7617">
              <w:rPr>
                <w:rFonts w:ascii="Times New Roman" w:hAnsi="Times New Roman"/>
                <w:noProof/>
                <w:sz w:val="28"/>
                <w:szCs w:val="28"/>
              </w:rPr>
              <w:t>Ребята считают свои баллы и выставляют оценки.</w:t>
            </w:r>
          </w:p>
          <w:p w:rsidR="00C76413" w:rsidRDefault="00C76413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D82255" w:rsidRDefault="00D82255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D82255" w:rsidRDefault="00D82255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D82255" w:rsidRDefault="00D82255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D82255" w:rsidRDefault="00D82255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D82255" w:rsidRPr="00F77617" w:rsidRDefault="00D82255" w:rsidP="00C65F82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Ребята опускают свои игрушки в одну из коробок.</w:t>
            </w:r>
          </w:p>
        </w:tc>
      </w:tr>
      <w:tr w:rsidR="00C76413" w:rsidRPr="00F77617" w:rsidTr="004639A8">
        <w:tc>
          <w:tcPr>
            <w:tcW w:w="9864" w:type="dxa"/>
            <w:gridSpan w:val="4"/>
          </w:tcPr>
          <w:p w:rsidR="00C76413" w:rsidRPr="00F77617" w:rsidRDefault="00C76413" w:rsidP="00C65F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Результат: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оценивают и осознают результаты деятельности.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617">
              <w:rPr>
                <w:rFonts w:ascii="Times New Roman" w:hAnsi="Times New Roman"/>
                <w:b/>
                <w:sz w:val="28"/>
                <w:szCs w:val="28"/>
              </w:rPr>
              <w:t>Метапредметный</w:t>
            </w:r>
            <w:proofErr w:type="spellEnd"/>
            <w:r w:rsidRPr="00F77617">
              <w:rPr>
                <w:rFonts w:ascii="Times New Roman" w:hAnsi="Times New Roman"/>
                <w:sz w:val="28"/>
                <w:szCs w:val="28"/>
              </w:rPr>
              <w:t xml:space="preserve"> – объективно оценивают свою работу и работу товарищей.</w:t>
            </w:r>
          </w:p>
          <w:p w:rsidR="00C76413" w:rsidRPr="00F77617" w:rsidRDefault="00C76413" w:rsidP="00C65F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617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Личностный – </w:t>
            </w:r>
            <w:r w:rsidRPr="00F77617">
              <w:rPr>
                <w:rFonts w:ascii="Times New Roman" w:hAnsi="Times New Roman"/>
                <w:sz w:val="28"/>
                <w:szCs w:val="28"/>
              </w:rPr>
              <w:t>ориентируются на самоанализ и самоконтроль результата, развивается самостоятельность, оценивают свои действия, умеют адекватно реагировать на вопросы и реплики партнера.</w:t>
            </w:r>
          </w:p>
        </w:tc>
      </w:tr>
    </w:tbl>
    <w:p w:rsidR="00C76413" w:rsidRPr="00F77617" w:rsidRDefault="00C76413" w:rsidP="00C7641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76413" w:rsidRDefault="00C76413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C76413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82255" w:rsidRDefault="00D82255" w:rsidP="00D82255">
      <w:pPr>
        <w:jc w:val="right"/>
        <w:rPr>
          <w:rFonts w:ascii="Times New Roman" w:hAnsi="Times New Roman"/>
          <w:sz w:val="24"/>
          <w:szCs w:val="24"/>
        </w:rPr>
      </w:pPr>
    </w:p>
    <w:p w:rsidR="00D82255" w:rsidRPr="007F3E7D" w:rsidRDefault="00D82255" w:rsidP="00D82255">
      <w:pPr>
        <w:jc w:val="center"/>
        <w:rPr>
          <w:rFonts w:ascii="Times New Roman" w:hAnsi="Times New Roman"/>
          <w:b/>
          <w:sz w:val="28"/>
          <w:szCs w:val="28"/>
        </w:rPr>
      </w:pPr>
      <w:r w:rsidRPr="007F3E7D">
        <w:rPr>
          <w:rFonts w:ascii="Times New Roman" w:hAnsi="Times New Roman"/>
          <w:b/>
          <w:sz w:val="28"/>
          <w:szCs w:val="28"/>
        </w:rPr>
        <w:t>Лист самооценки</w:t>
      </w:r>
    </w:p>
    <w:p w:rsidR="00D82255" w:rsidRPr="007F3E7D" w:rsidRDefault="00D82255" w:rsidP="00D82255">
      <w:pPr>
        <w:jc w:val="center"/>
        <w:rPr>
          <w:rFonts w:ascii="Times New Roman" w:hAnsi="Times New Roman"/>
          <w:sz w:val="28"/>
          <w:szCs w:val="28"/>
        </w:rPr>
      </w:pPr>
      <w:r w:rsidRPr="007F3E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E13DD9" wp14:editId="2B0E74CA">
            <wp:extent cx="1534332" cy="2787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6665" cy="28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69"/>
        <w:gridCol w:w="2277"/>
        <w:gridCol w:w="1869"/>
        <w:gridCol w:w="1869"/>
        <w:gridCol w:w="1869"/>
      </w:tblGrid>
      <w:tr w:rsidR="00D82255" w:rsidRPr="007F3E7D" w:rsidTr="00C65F82">
        <w:tc>
          <w:tcPr>
            <w:tcW w:w="1869" w:type="dxa"/>
          </w:tcPr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Волшебная коробка</w:t>
            </w:r>
          </w:p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(1-2 балла)</w:t>
            </w:r>
          </w:p>
        </w:tc>
        <w:tc>
          <w:tcPr>
            <w:tcW w:w="1869" w:type="dxa"/>
          </w:tcPr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(9 баллов)</w:t>
            </w:r>
          </w:p>
        </w:tc>
        <w:tc>
          <w:tcPr>
            <w:tcW w:w="1869" w:type="dxa"/>
          </w:tcPr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Любимая игрушка</w:t>
            </w:r>
          </w:p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(2-3 балла)</w:t>
            </w:r>
          </w:p>
        </w:tc>
        <w:tc>
          <w:tcPr>
            <w:tcW w:w="1869" w:type="dxa"/>
          </w:tcPr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3E7D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(4 балла)</w:t>
            </w:r>
          </w:p>
        </w:tc>
        <w:tc>
          <w:tcPr>
            <w:tcW w:w="1869" w:type="dxa"/>
          </w:tcPr>
          <w:p w:rsidR="00D82255" w:rsidRPr="007F3E7D" w:rsidRDefault="00D82255" w:rsidP="00C6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E7D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D82255" w:rsidRPr="007F3E7D" w:rsidTr="00C65F82">
        <w:tc>
          <w:tcPr>
            <w:tcW w:w="1869" w:type="dxa"/>
          </w:tcPr>
          <w:p w:rsidR="00D82255" w:rsidRPr="007F3E7D" w:rsidRDefault="00D82255" w:rsidP="00C6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2255" w:rsidRPr="007F3E7D" w:rsidRDefault="00D82255" w:rsidP="00C6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2255" w:rsidRPr="007F3E7D" w:rsidRDefault="00D82255" w:rsidP="00C6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2255" w:rsidRPr="007F3E7D" w:rsidRDefault="00D82255" w:rsidP="00C6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2255" w:rsidRPr="007F3E7D" w:rsidRDefault="00D82255" w:rsidP="00C6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255" w:rsidRPr="007F3E7D" w:rsidRDefault="00D82255" w:rsidP="00D82255">
      <w:pPr>
        <w:rPr>
          <w:rFonts w:ascii="Times New Roman" w:hAnsi="Times New Roman"/>
          <w:sz w:val="28"/>
          <w:szCs w:val="28"/>
        </w:rPr>
      </w:pPr>
    </w:p>
    <w:p w:rsidR="00D82255" w:rsidRPr="007F3E7D" w:rsidRDefault="00D82255" w:rsidP="00D82255">
      <w:pPr>
        <w:rPr>
          <w:rFonts w:ascii="Times New Roman" w:hAnsi="Times New Roman"/>
          <w:color w:val="FF0000"/>
          <w:sz w:val="28"/>
          <w:szCs w:val="28"/>
        </w:rPr>
      </w:pPr>
      <w:r w:rsidRPr="007F3E7D">
        <w:rPr>
          <w:rFonts w:ascii="Times New Roman" w:hAnsi="Times New Roman"/>
          <w:sz w:val="28"/>
          <w:szCs w:val="28"/>
        </w:rPr>
        <w:t xml:space="preserve">18-15 баллов – </w:t>
      </w:r>
      <w:r w:rsidRPr="007F3E7D">
        <w:rPr>
          <w:rFonts w:ascii="Times New Roman" w:hAnsi="Times New Roman"/>
          <w:color w:val="FF0000"/>
          <w:sz w:val="28"/>
          <w:szCs w:val="28"/>
        </w:rPr>
        <w:t>«</w:t>
      </w:r>
      <w:proofErr w:type="gramStart"/>
      <w:r w:rsidRPr="007F3E7D">
        <w:rPr>
          <w:rFonts w:ascii="Times New Roman" w:hAnsi="Times New Roman"/>
          <w:color w:val="FF0000"/>
          <w:sz w:val="28"/>
          <w:szCs w:val="28"/>
        </w:rPr>
        <w:t xml:space="preserve">5» </w:t>
      </w:r>
      <w:r w:rsidRPr="007F3E7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F3E7D">
        <w:rPr>
          <w:rFonts w:ascii="Times New Roman" w:hAnsi="Times New Roman"/>
          <w:sz w:val="28"/>
          <w:szCs w:val="28"/>
        </w:rPr>
        <w:t xml:space="preserve">                     14-12 баллов – </w:t>
      </w:r>
      <w:r w:rsidRPr="007F3E7D">
        <w:rPr>
          <w:rFonts w:ascii="Times New Roman" w:hAnsi="Times New Roman"/>
          <w:color w:val="FF0000"/>
          <w:sz w:val="28"/>
          <w:szCs w:val="28"/>
        </w:rPr>
        <w:t>«4»</w:t>
      </w:r>
    </w:p>
    <w:p w:rsidR="00D82255" w:rsidRDefault="00D82255" w:rsidP="00D8225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F3E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A343BF" wp14:editId="666AD279">
            <wp:extent cx="1405255" cy="929531"/>
            <wp:effectExtent l="0" t="0" r="4445" b="4445"/>
            <wp:docPr id="2" name="Рисунок 2" descr="C:\Users\Пользователь\Desktop\к уроку\ba109f400e9ffd163ca35d025f13b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 уроку\ba109f400e9ffd163ca35d025f13b2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45" cy="96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E7D">
        <w:rPr>
          <w:rFonts w:ascii="Times New Roman" w:hAnsi="Times New Roman"/>
          <w:sz w:val="28"/>
          <w:szCs w:val="28"/>
        </w:rPr>
        <w:t xml:space="preserve">      </w:t>
      </w:r>
      <w:r w:rsidRPr="007F3E7D">
        <w:rPr>
          <w:rFonts w:ascii="Times New Roman" w:hAnsi="Times New Roman"/>
          <w:color w:val="FF0000"/>
          <w:sz w:val="28"/>
          <w:szCs w:val="28"/>
        </w:rPr>
        <w:t xml:space="preserve">Оценка </w:t>
      </w: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center"/>
        <w:rPr>
          <w:rFonts w:ascii="Times New Roman" w:hAnsi="Times New Roman"/>
          <w:sz w:val="24"/>
          <w:szCs w:val="24"/>
        </w:rPr>
      </w:pPr>
    </w:p>
    <w:p w:rsidR="00D82255" w:rsidRDefault="00D82255" w:rsidP="00D822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82255" w:rsidRDefault="00D82255" w:rsidP="00D82255">
      <w:pPr>
        <w:jc w:val="center"/>
        <w:rPr>
          <w:rFonts w:ascii="Times New Roman" w:hAnsi="Times New Roman"/>
          <w:b/>
          <w:sz w:val="24"/>
          <w:szCs w:val="24"/>
        </w:rPr>
      </w:pPr>
      <w:r w:rsidRPr="00E308E8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D82255" w:rsidRDefault="00D82255" w:rsidP="00D82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BA430D" wp14:editId="69AB171F">
            <wp:extent cx="1534332" cy="278765"/>
            <wp:effectExtent l="0" t="0" r="889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6665" cy="28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255" w:rsidRDefault="00D82255" w:rsidP="00D82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A2F273" wp14:editId="7D3C1F15">
            <wp:extent cx="5537407" cy="5347875"/>
            <wp:effectExtent l="0" t="0" r="635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5210" cy="553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255" w:rsidRDefault="00D82255" w:rsidP="00D82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16BC2" wp14:editId="2E0FA029">
                <wp:simplePos x="0" y="0"/>
                <wp:positionH relativeFrom="column">
                  <wp:posOffset>779080</wp:posOffset>
                </wp:positionH>
                <wp:positionV relativeFrom="paragraph">
                  <wp:posOffset>276699</wp:posOffset>
                </wp:positionV>
                <wp:extent cx="441089" cy="255722"/>
                <wp:effectExtent l="0" t="0" r="1651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89" cy="2557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6621A" id="Овал 6" o:spid="_x0000_s1026" style="position:absolute;margin-left:61.35pt;margin-top:21.8pt;width:34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D82255" w:rsidRPr="00E308E8" w:rsidRDefault="00D82255" w:rsidP="00D82255">
      <w:pPr>
        <w:rPr>
          <w:rFonts w:ascii="Times New Roman" w:hAnsi="Times New Roman"/>
          <w:b/>
          <w:color w:val="1F4E79" w:themeColor="accent1" w:themeShade="80"/>
          <w:sz w:val="24"/>
          <w:szCs w:val="24"/>
          <w:lang w:val="en-US"/>
        </w:rPr>
      </w:pPr>
      <w:r w:rsidRPr="00E308E8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3. </w:t>
      </w:r>
      <w:r w:rsidRPr="00E308E8">
        <w:rPr>
          <w:rFonts w:ascii="Times New Roman" w:hAnsi="Times New Roman"/>
          <w:b/>
          <w:color w:val="1F4E79" w:themeColor="accent1" w:themeShade="80"/>
          <w:sz w:val="24"/>
          <w:szCs w:val="24"/>
          <w:lang w:val="en-US"/>
        </w:rPr>
        <w:t>Read and circle.</w:t>
      </w:r>
    </w:p>
    <w:p w:rsidR="00D82255" w:rsidRDefault="00D82255" w:rsidP="00D82255">
      <w:pPr>
        <w:rPr>
          <w:rFonts w:ascii="Times New Roman" w:hAnsi="Times New Roman"/>
          <w:b/>
          <w:sz w:val="24"/>
          <w:szCs w:val="24"/>
          <w:lang w:val="en-US"/>
        </w:rPr>
      </w:pPr>
      <w:r w:rsidRPr="00E308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87FFE97" wp14:editId="5156BB73">
            <wp:extent cx="1224366" cy="1469239"/>
            <wp:effectExtent l="0" t="0" r="0" b="0"/>
            <wp:docPr id="9" name="Рисунок 9" descr="C:\Users\Пользователь\Desktop\fanny-vector-cartoon-teddy-bear-bow-sitting-gift-box-illustration-7841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anny-vector-cartoon-teddy-bear-bow-sitting-gift-box-illustration-78419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67" cy="15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</w:t>
      </w:r>
      <w:r w:rsidRPr="00E308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7620764" wp14:editId="56C24E49">
            <wp:extent cx="1037590" cy="1239864"/>
            <wp:effectExtent l="0" t="0" r="0" b="0"/>
            <wp:docPr id="10" name="Рисунок 10" descr="C:\Users\Пользователь\Desktop\по-арочная-коробка-ма-енькой-внутренности-шаржа-ребёнка-открытая-4585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-арочная-коробка-ма-енькой-внутренности-шаржа-ребёнка-открытая-458538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93" cy="128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</w:t>
      </w:r>
      <w:r w:rsidRPr="00E22F9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74220E1" wp14:editId="3EF45A30">
            <wp:extent cx="1174781" cy="1392555"/>
            <wp:effectExtent l="0" t="0" r="6350" b="0"/>
            <wp:docPr id="11" name="Рисунок 11" descr="C:\Users\Пользователь\Desktop\hello_html_m48826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hello_html_m48826b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91" cy="143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</w:t>
      </w:r>
    </w:p>
    <w:p w:rsidR="00D82255" w:rsidRDefault="00D82255" w:rsidP="00D8225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teddy bear is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A doll is </w:t>
      </w:r>
      <w:r w:rsidRPr="00E308E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under/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box.                   3. A ball is </w:t>
      </w:r>
      <w:r w:rsidRPr="00E22F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under/ on </w:t>
      </w:r>
    </w:p>
    <w:p w:rsidR="00D82255" w:rsidRPr="00E308E8" w:rsidRDefault="00D82255" w:rsidP="00D8225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</w:t>
      </w:r>
      <w:r w:rsidRPr="00E308E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Pr="00E308E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/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box.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table.      </w:t>
      </w:r>
    </w:p>
    <w:p w:rsidR="00D82255" w:rsidRDefault="00D82255" w:rsidP="00D822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82255" w:rsidRPr="00D82255" w:rsidRDefault="00D82255" w:rsidP="00D822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D23A6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D82255" w:rsidRPr="00D82255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</w:t>
      </w:r>
      <w:r w:rsidRPr="00D82255">
        <w:rPr>
          <w:rFonts w:ascii="Times New Roman" w:hAnsi="Times New Roman"/>
          <w:sz w:val="28"/>
          <w:szCs w:val="28"/>
        </w:rPr>
        <w:t xml:space="preserve"> </w:t>
      </w:r>
      <w:r w:rsidRPr="00B06FDB">
        <w:rPr>
          <w:rFonts w:ascii="Times New Roman" w:hAnsi="Times New Roman"/>
          <w:sz w:val="28"/>
          <w:szCs w:val="28"/>
          <w:lang w:val="en-US"/>
        </w:rPr>
        <w:t>for</w:t>
      </w:r>
      <w:r w:rsidRPr="00D82255">
        <w:rPr>
          <w:rFonts w:ascii="Times New Roman" w:hAnsi="Times New Roman"/>
          <w:sz w:val="28"/>
          <w:szCs w:val="28"/>
        </w:rPr>
        <w:t xml:space="preserve"> </w:t>
      </w:r>
      <w:r w:rsidRPr="00B06FDB">
        <w:rPr>
          <w:rFonts w:ascii="Times New Roman" w:hAnsi="Times New Roman"/>
          <w:sz w:val="28"/>
          <w:szCs w:val="28"/>
          <w:lang w:val="en-US"/>
        </w:rPr>
        <w:t>me</w:t>
      </w:r>
      <w:r w:rsidRPr="00D82255">
        <w:rPr>
          <w:rFonts w:ascii="Times New Roman" w:hAnsi="Times New Roman"/>
          <w:sz w:val="28"/>
          <w:szCs w:val="28"/>
        </w:rPr>
        <w:t>,</w:t>
      </w:r>
    </w:p>
    <w:p w:rsidR="00D82255" w:rsidRPr="00D82255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 for you,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 for everyone!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 xml:space="preserve">A </w:t>
      </w:r>
      <w:proofErr w:type="gramStart"/>
      <w:r w:rsidRPr="00B06FDB">
        <w:rPr>
          <w:rFonts w:ascii="Times New Roman" w:hAnsi="Times New Roman"/>
          <w:sz w:val="28"/>
          <w:szCs w:val="28"/>
          <w:lang w:val="en-US"/>
        </w:rPr>
        <w:t>pink  _</w:t>
      </w:r>
      <w:proofErr w:type="gramEnd"/>
      <w:r w:rsidRPr="00B06FDB">
        <w:rPr>
          <w:rFonts w:ascii="Times New Roman" w:hAnsi="Times New Roman"/>
          <w:sz w:val="28"/>
          <w:szCs w:val="28"/>
          <w:lang w:val="en-US"/>
        </w:rPr>
        <w:t>___________,</w:t>
      </w:r>
    </w:p>
    <w:p w:rsidR="00D82255" w:rsidRPr="00DD23A6" w:rsidRDefault="00D82255" w:rsidP="00D8225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19098" wp14:editId="6854F002">
                <wp:simplePos x="0" y="0"/>
                <wp:positionH relativeFrom="column">
                  <wp:posOffset>5587365</wp:posOffset>
                </wp:positionH>
                <wp:positionV relativeFrom="paragraph">
                  <wp:posOffset>1013460</wp:posOffset>
                </wp:positionV>
                <wp:extent cx="297180" cy="2514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5C5ED" id="Прямоугольник 12" o:spid="_x0000_s1026" style="position:absolute;margin-left:439.95pt;margin-top:79.8pt;width:23.4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85FEF" wp14:editId="13D51A2F">
                <wp:simplePos x="0" y="0"/>
                <wp:positionH relativeFrom="column">
                  <wp:posOffset>3270885</wp:posOffset>
                </wp:positionH>
                <wp:positionV relativeFrom="paragraph">
                  <wp:posOffset>1013460</wp:posOffset>
                </wp:positionV>
                <wp:extent cx="266700" cy="251460"/>
                <wp:effectExtent l="0" t="0" r="1905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A9870" id="Прямоугольник 13" o:spid="_x0000_s1026" style="position:absolute;margin-left:257.55pt;margin-top:79.8pt;width:21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A460D" wp14:editId="2F3E5DC8">
                <wp:simplePos x="0" y="0"/>
                <wp:positionH relativeFrom="column">
                  <wp:posOffset>1289685</wp:posOffset>
                </wp:positionH>
                <wp:positionV relativeFrom="paragraph">
                  <wp:posOffset>922020</wp:posOffset>
                </wp:positionV>
                <wp:extent cx="266700" cy="2667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8CB41" id="Прямоугольник 14" o:spid="_x0000_s1026" style="position:absolute;margin-left:101.55pt;margin-top:72.6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" fillcolor="white [3201]" strokecolor="#70ad47 [3209]" strokeweight="1pt"/>
            </w:pict>
          </mc:Fallback>
        </mc:AlternateConten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A07B48" wp14:editId="55A6206B">
            <wp:extent cx="1074354" cy="1333500"/>
            <wp:effectExtent l="0" t="0" r="0" b="0"/>
            <wp:docPr id="24" name="Рисунок 24" descr="C:\Users\Пользователь\Desktop\к уроку\kukla_vesna_v1414_o_inna_23_ozvuchennaya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 уроку\kukla_vesna_v1414_o_inna_23_ozvuchennaya_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57" cy="139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36899A" wp14:editId="0449C5E5">
            <wp:extent cx="967740" cy="1292225"/>
            <wp:effectExtent l="0" t="0" r="3810" b="3175"/>
            <wp:docPr id="32" name="Рисунок 32" descr="C:\Users\Пользователь\Desktop\к уроку\GL000281552sBS98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 уроку\GL000281552sBS9806_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3999B7" wp14:editId="45CACBCF">
            <wp:extent cx="1082040" cy="1287780"/>
            <wp:effectExtent l="0" t="0" r="3810" b="7620"/>
            <wp:docPr id="33" name="Рисунок 33" descr="C:\Users\Пользователь\Desktop\к уроку\0dd8d9ca09f377b7852c1948362d64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 уроку\0dd8d9ca09f377b7852c1948362d647e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A blue __________!</w:t>
      </w:r>
    </w:p>
    <w:p w:rsidR="00D82255" w:rsidRPr="00784F7E" w:rsidRDefault="00D82255" w:rsidP="00D8225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9A53C" wp14:editId="7744AAE3">
                <wp:simplePos x="0" y="0"/>
                <wp:positionH relativeFrom="column">
                  <wp:posOffset>5587365</wp:posOffset>
                </wp:positionH>
                <wp:positionV relativeFrom="paragraph">
                  <wp:posOffset>1021080</wp:posOffset>
                </wp:positionV>
                <wp:extent cx="320040" cy="327660"/>
                <wp:effectExtent l="0" t="0" r="2286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B504" id="Прямоугольник 17" o:spid="_x0000_s1026" style="position:absolute;margin-left:439.95pt;margin-top:80.4pt;width:25.2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CBA3B" wp14:editId="20613557">
                <wp:simplePos x="0" y="0"/>
                <wp:positionH relativeFrom="column">
                  <wp:posOffset>3621405</wp:posOffset>
                </wp:positionH>
                <wp:positionV relativeFrom="paragraph">
                  <wp:posOffset>1097280</wp:posOffset>
                </wp:positionV>
                <wp:extent cx="289560" cy="289560"/>
                <wp:effectExtent l="0" t="0" r="1524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1C864" id="Прямоугольник 16" o:spid="_x0000_s1026" style="position:absolute;margin-left:285.15pt;margin-top:86.4pt;width:22.8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7FE28" wp14:editId="00EE1D2D">
                <wp:simplePos x="0" y="0"/>
                <wp:positionH relativeFrom="column">
                  <wp:posOffset>1114425</wp:posOffset>
                </wp:positionH>
                <wp:positionV relativeFrom="paragraph">
                  <wp:posOffset>1097280</wp:posOffset>
                </wp:positionV>
                <wp:extent cx="259080" cy="228600"/>
                <wp:effectExtent l="0" t="0" r="2667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7EE8B" id="Прямоугольник 15" o:spid="_x0000_s1026" style="position:absolute;margin-left:87.75pt;margin-top:86.4pt;width:20.4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E1F641" wp14:editId="7CB0EA36">
            <wp:extent cx="1013460" cy="1162685"/>
            <wp:effectExtent l="0" t="0" r="0" b="0"/>
            <wp:docPr id="27" name="Рисунок 27" descr="http://www.k-zn.ru/upload/iblock/cd2/cd2e589b96243fae214a129a72088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-zn.ru/upload/iblock/cd2/cd2e589b96243fae214a129a72088a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1613AD" wp14:editId="2BFDA9A4">
            <wp:extent cx="944880" cy="1260387"/>
            <wp:effectExtent l="0" t="0" r="7620" b="0"/>
            <wp:docPr id="34" name="Рисунок 34" descr="C:\Users\Пользователь\Desktop\к уроку\10002344398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 уроку\100023443986b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34" cy="130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C405C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61D198" wp14:editId="6CB285F7">
            <wp:extent cx="1226251" cy="1280160"/>
            <wp:effectExtent l="0" t="0" r="0" b="0"/>
            <wp:docPr id="35" name="Рисунок 35" descr="C:\Users\Пользователь\Desktop\к уроку\760ba7f3b7646fb1b32b1800d07f3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к уроку\760ba7f3b7646fb1b32b1800d07f3bd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95" cy="130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06FDB">
        <w:rPr>
          <w:rFonts w:ascii="Times New Roman" w:hAnsi="Times New Roman"/>
          <w:sz w:val="28"/>
          <w:szCs w:val="28"/>
          <w:lang w:val="en-US"/>
        </w:rPr>
        <w:t>We’re</w:t>
      </w:r>
      <w:proofErr w:type="gramEnd"/>
      <w:r w:rsidRPr="00B06FDB">
        <w:rPr>
          <w:rFonts w:ascii="Times New Roman" w:hAnsi="Times New Roman"/>
          <w:sz w:val="28"/>
          <w:szCs w:val="28"/>
          <w:lang w:val="en-US"/>
        </w:rPr>
        <w:t xml:space="preserve"> all having fun!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 for me,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 for you,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Toys for everyone!</w:t>
      </w:r>
    </w:p>
    <w:p w:rsidR="00D82255" w:rsidRPr="00B06FDB" w:rsidRDefault="00D82255" w:rsidP="00D822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A brown_________,</w:t>
      </w:r>
    </w:p>
    <w:p w:rsidR="00D82255" w:rsidRPr="00C405C7" w:rsidRDefault="00D82255" w:rsidP="00D822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A3517" wp14:editId="43637D9C">
                <wp:simplePos x="0" y="0"/>
                <wp:positionH relativeFrom="column">
                  <wp:posOffset>1228725</wp:posOffset>
                </wp:positionH>
                <wp:positionV relativeFrom="paragraph">
                  <wp:posOffset>1017270</wp:posOffset>
                </wp:positionV>
                <wp:extent cx="327660" cy="266700"/>
                <wp:effectExtent l="0" t="0" r="1524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A8E1D" id="Прямоугольник 23" o:spid="_x0000_s1026" style="position:absolute;margin-left:96.75pt;margin-top:80.1pt;width:25.8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6A3BC" wp14:editId="775449DF">
                <wp:simplePos x="0" y="0"/>
                <wp:positionH relativeFrom="column">
                  <wp:posOffset>3354705</wp:posOffset>
                </wp:positionH>
                <wp:positionV relativeFrom="paragraph">
                  <wp:posOffset>1017270</wp:posOffset>
                </wp:positionV>
                <wp:extent cx="3810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32C1E" id="Прямоугольник 22" o:spid="_x0000_s1026" style="position:absolute;margin-left:264.15pt;margin-top:80.1pt;width:3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E366" wp14:editId="3EFAB5C4">
                <wp:simplePos x="0" y="0"/>
                <wp:positionH relativeFrom="column">
                  <wp:posOffset>5244465</wp:posOffset>
                </wp:positionH>
                <wp:positionV relativeFrom="paragraph">
                  <wp:posOffset>1139190</wp:posOffset>
                </wp:positionV>
                <wp:extent cx="289560" cy="266700"/>
                <wp:effectExtent l="0" t="0" r="1524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2A8F" id="Прямоугольник 21" o:spid="_x0000_s1026" style="position:absolute;margin-left:412.95pt;margin-top:89.7pt;width:22.8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1C07D4" wp14:editId="556531DF">
            <wp:extent cx="1073785" cy="1139825"/>
            <wp:effectExtent l="0" t="0" r="0" b="3175"/>
            <wp:docPr id="18" name="Рисунок 18" descr="https://7960777a-2fd1-4b07-8bbb-896e98c4659c.selcdn.net/upload/prod_add3/094/product-30509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7960777a-2fd1-4b07-8bbb-896e98c4659c.selcdn.net/upload/prod_add3/094/product-305094-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371A65" wp14:editId="2AFC5B20">
            <wp:extent cx="1082040" cy="1287780"/>
            <wp:effectExtent l="0" t="0" r="3810" b="7620"/>
            <wp:docPr id="19" name="Рисунок 19" descr="C:\Users\Пользователь\Desktop\к уроку\0dd8d9ca09f377b7852c1948362d64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 уроку\0dd8d9ca09f377b7852c1948362d647e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40AA93" wp14:editId="01DC9BFA">
            <wp:extent cx="990600" cy="1111948"/>
            <wp:effectExtent l="0" t="0" r="0" b="0"/>
            <wp:docPr id="20" name="Рисунок 20" descr="C:\Users\Пользователь\Desktop\к уроку\naduvnaya-figura-igrushechnyy-solda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 уроку\naduvnaya-figura-igrushechnyy-soldati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89" cy="11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55" w:rsidRDefault="00D82255" w:rsidP="00D8225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06FDB">
        <w:rPr>
          <w:rFonts w:ascii="Times New Roman" w:hAnsi="Times New Roman"/>
          <w:sz w:val="28"/>
          <w:szCs w:val="28"/>
          <w:lang w:val="en-US"/>
        </w:rPr>
        <w:t>A yellow</w:t>
      </w:r>
      <w:r w:rsidRPr="00784F7E">
        <w:rPr>
          <w:rFonts w:ascii="Times New Roman" w:hAnsi="Times New Roman"/>
          <w:sz w:val="24"/>
          <w:szCs w:val="24"/>
          <w:lang w:val="en-US"/>
        </w:rPr>
        <w:t xml:space="preserve"> _________!</w:t>
      </w:r>
    </w:p>
    <w:p w:rsidR="00D82255" w:rsidRPr="00D82255" w:rsidRDefault="00D82255" w:rsidP="00D8225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87FBE" wp14:editId="69295F29">
                <wp:simplePos x="0" y="0"/>
                <wp:positionH relativeFrom="column">
                  <wp:posOffset>5244465</wp:posOffset>
                </wp:positionH>
                <wp:positionV relativeFrom="paragraph">
                  <wp:posOffset>1148715</wp:posOffset>
                </wp:positionV>
                <wp:extent cx="289560" cy="297180"/>
                <wp:effectExtent l="0" t="0" r="1524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07CC5" id="Прямоугольник 31" o:spid="_x0000_s1026" style="position:absolute;margin-left:412.95pt;margin-top:90.45pt;width:22.8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48F22" wp14:editId="426407CF">
                <wp:simplePos x="0" y="0"/>
                <wp:positionH relativeFrom="column">
                  <wp:posOffset>3270885</wp:posOffset>
                </wp:positionH>
                <wp:positionV relativeFrom="paragraph">
                  <wp:posOffset>1095375</wp:posOffset>
                </wp:positionV>
                <wp:extent cx="266700" cy="281940"/>
                <wp:effectExtent l="0" t="0" r="1905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E3426" id="Прямоугольник 30" o:spid="_x0000_s1026" style="position:absolute;margin-left:257.55pt;margin-top:86.25pt;width:21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C5ECD" wp14:editId="2E1DA6B4">
                <wp:simplePos x="0" y="0"/>
                <wp:positionH relativeFrom="column">
                  <wp:posOffset>1076325</wp:posOffset>
                </wp:positionH>
                <wp:positionV relativeFrom="paragraph">
                  <wp:posOffset>1095375</wp:posOffset>
                </wp:positionV>
                <wp:extent cx="297815" cy="281940"/>
                <wp:effectExtent l="0" t="0" r="2603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0C97" id="Прямоугольник 29" o:spid="_x0000_s1026" style="position:absolute;margin-left:84.75pt;margin-top:86.25pt;width:23.45pt;height:2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" fillcolor="white [3201]" strokecolor="#70ad47 [3209]" strokeweight="1pt"/>
            </w:pict>
          </mc:Fallback>
        </mc:AlternateContent>
      </w:r>
      <w:r w:rsidRPr="00DD23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912520" wp14:editId="554A1F61">
            <wp:extent cx="967740" cy="1292225"/>
            <wp:effectExtent l="0" t="0" r="3810" b="3175"/>
            <wp:docPr id="25" name="Рисунок 25" descr="C:\Users\Пользователь\Desktop\к уроку\GL000281552sBS98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 уроку\GL000281552sBS9806_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255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7A2B584" wp14:editId="581A444C">
            <wp:extent cx="1073785" cy="1139825"/>
            <wp:effectExtent l="0" t="0" r="0" b="3175"/>
            <wp:docPr id="26" name="Рисунок 26" descr="https://7960777a-2fd1-4b07-8bbb-896e98c4659c.selcdn.net/upload/prod_add3/094/product-30509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7960777a-2fd1-4b07-8bbb-896e98c4659c.selcdn.net/upload/prod_add3/094/product-305094-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255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2BAEC0F" wp14:editId="57FEA3C2">
            <wp:extent cx="800100" cy="1177605"/>
            <wp:effectExtent l="0" t="0" r="0" b="3810"/>
            <wp:docPr id="28" name="Рисунок 28" descr="http://kco-nn.ru/image/catalog/detskie-sady/igry-i-igrushki/kykly/1616573-kukla-margarita-4-40-sm-zvuk/upload/571a594f7c81385770954f483210dd1fa50f9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co-nn.ru/image/catalog/detskie-sady/igry-i-igrushki/kykly/1616573-kukla-margarita-4-40-sm-zvuk/upload/571a594f7c81385770954f483210dd1fa50f9e7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24" cy="122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255">
        <w:rPr>
          <w:rFonts w:ascii="Times New Roman" w:hAnsi="Times New Roman"/>
          <w:sz w:val="24"/>
          <w:szCs w:val="24"/>
          <w:lang w:val="en-US"/>
        </w:rPr>
        <w:t xml:space="preserve">         </w:t>
      </w:r>
    </w:p>
    <w:p w:rsidR="00D82255" w:rsidRPr="00DD23A6" w:rsidRDefault="00D82255" w:rsidP="00D82255">
      <w:pPr>
        <w:spacing w:after="0" w:line="360" w:lineRule="auto"/>
        <w:rPr>
          <w:lang w:val="en-US"/>
        </w:rPr>
      </w:pPr>
      <w:proofErr w:type="gramStart"/>
      <w:r w:rsidRPr="00B06FDB">
        <w:rPr>
          <w:rFonts w:ascii="Times New Roman" w:hAnsi="Times New Roman"/>
          <w:sz w:val="28"/>
          <w:szCs w:val="28"/>
          <w:lang w:val="en-US"/>
        </w:rPr>
        <w:t>We’re</w:t>
      </w:r>
      <w:proofErr w:type="gramEnd"/>
      <w:r w:rsidRPr="00B06FDB">
        <w:rPr>
          <w:rFonts w:ascii="Times New Roman" w:hAnsi="Times New Roman"/>
          <w:sz w:val="28"/>
          <w:szCs w:val="28"/>
          <w:lang w:val="en-US"/>
        </w:rPr>
        <w:t xml:space="preserve"> all having fun!</w:t>
      </w:r>
    </w:p>
    <w:p w:rsidR="00D82255" w:rsidRPr="00D82255" w:rsidRDefault="00D82255" w:rsidP="00D8225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D82255" w:rsidRPr="00D8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689"/>
    <w:multiLevelType w:val="hybridMultilevel"/>
    <w:tmpl w:val="F368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527A"/>
    <w:multiLevelType w:val="hybridMultilevel"/>
    <w:tmpl w:val="9194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13"/>
    <w:rsid w:val="00381D34"/>
    <w:rsid w:val="004639A8"/>
    <w:rsid w:val="0087158A"/>
    <w:rsid w:val="00C76413"/>
    <w:rsid w:val="00D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E7DA-B08E-4A22-AAF5-3469DAF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76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C7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C76413"/>
  </w:style>
  <w:style w:type="paragraph" w:styleId="NoSpacing">
    <w:name w:val="No Spacing"/>
    <w:uiPriority w:val="1"/>
    <w:qFormat/>
    <w:rsid w:val="00C7641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2021-02-18T16:41:00Z</cp:lastPrinted>
  <dcterms:created xsi:type="dcterms:W3CDTF">2021-02-09T12:55:00Z</dcterms:created>
  <dcterms:modified xsi:type="dcterms:W3CDTF">2021-02-18T16:46:00Z</dcterms:modified>
</cp:coreProperties>
</file>