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1E" w:rsidRPr="0000581E" w:rsidRDefault="004C61E7" w:rsidP="0000581E">
      <w:pPr>
        <w:pStyle w:val="a3"/>
        <w:rPr>
          <w:b/>
          <w:color w:val="000000"/>
          <w:sz w:val="28"/>
          <w:szCs w:val="28"/>
        </w:rPr>
      </w:pPr>
      <w:r w:rsidRPr="0000581E">
        <w:rPr>
          <w:b/>
          <w:sz w:val="28"/>
          <w:szCs w:val="28"/>
        </w:rPr>
        <w:t xml:space="preserve">               </w:t>
      </w:r>
      <w:r w:rsidR="0000581E">
        <w:rPr>
          <w:b/>
          <w:sz w:val="28"/>
          <w:szCs w:val="28"/>
        </w:rPr>
        <w:t xml:space="preserve">           </w:t>
      </w:r>
      <w:r w:rsidRPr="0000581E">
        <w:rPr>
          <w:b/>
          <w:sz w:val="28"/>
          <w:szCs w:val="28"/>
        </w:rPr>
        <w:t xml:space="preserve">  </w:t>
      </w:r>
      <w:r w:rsidR="0000581E" w:rsidRPr="0000581E">
        <w:rPr>
          <w:b/>
          <w:sz w:val="28"/>
          <w:szCs w:val="28"/>
        </w:rPr>
        <w:t xml:space="preserve"> Особенности </w:t>
      </w:r>
      <w:r w:rsidR="00C24844">
        <w:rPr>
          <w:b/>
          <w:sz w:val="28"/>
          <w:szCs w:val="28"/>
        </w:rPr>
        <w:t>общения педагога с уча</w:t>
      </w:r>
      <w:r w:rsidR="0000581E" w:rsidRPr="0000581E">
        <w:rPr>
          <w:b/>
          <w:sz w:val="28"/>
          <w:szCs w:val="28"/>
        </w:rPr>
        <w:t>щимися</w:t>
      </w:r>
    </w:p>
    <w:p w:rsidR="0000581E" w:rsidRPr="0000581E" w:rsidRDefault="0000581E" w:rsidP="0000581E">
      <w:pPr>
        <w:pStyle w:val="a3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</w:t>
      </w:r>
      <w:r w:rsidR="00C24844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 </w:t>
      </w:r>
      <w:proofErr w:type="spellStart"/>
      <w:r w:rsidRPr="0000581E">
        <w:rPr>
          <w:i/>
          <w:color w:val="000000"/>
          <w:sz w:val="27"/>
          <w:szCs w:val="27"/>
        </w:rPr>
        <w:t>Зорикова</w:t>
      </w:r>
      <w:proofErr w:type="spellEnd"/>
      <w:r w:rsidRPr="0000581E">
        <w:rPr>
          <w:i/>
          <w:color w:val="000000"/>
          <w:sz w:val="27"/>
          <w:szCs w:val="27"/>
        </w:rPr>
        <w:t xml:space="preserve"> Наталья </w:t>
      </w:r>
      <w:proofErr w:type="spellStart"/>
      <w:r w:rsidRPr="0000581E">
        <w:rPr>
          <w:i/>
          <w:color w:val="000000"/>
          <w:sz w:val="27"/>
          <w:szCs w:val="27"/>
        </w:rPr>
        <w:t>Алекандровна</w:t>
      </w:r>
      <w:proofErr w:type="spellEnd"/>
      <w:r w:rsidRPr="0000581E">
        <w:rPr>
          <w:i/>
          <w:color w:val="000000"/>
          <w:sz w:val="27"/>
          <w:szCs w:val="27"/>
        </w:rPr>
        <w:t>, учитель физики</w:t>
      </w:r>
    </w:p>
    <w:p w:rsidR="0000581E" w:rsidRDefault="0000581E" w:rsidP="000058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</w:t>
      </w:r>
      <w:r w:rsidR="00C24844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  «</w:t>
      </w:r>
      <w:proofErr w:type="spellStart"/>
      <w:r w:rsidRPr="0000581E">
        <w:rPr>
          <w:i/>
          <w:color w:val="000000"/>
          <w:sz w:val="27"/>
          <w:szCs w:val="27"/>
        </w:rPr>
        <w:t>Лазурненская</w:t>
      </w:r>
      <w:proofErr w:type="spellEnd"/>
      <w:r w:rsidRPr="0000581E">
        <w:rPr>
          <w:i/>
          <w:color w:val="000000"/>
          <w:sz w:val="27"/>
          <w:szCs w:val="27"/>
        </w:rPr>
        <w:t xml:space="preserve"> СОШ» Красноармейский район, Челябинская область</w:t>
      </w:r>
    </w:p>
    <w:p w:rsidR="00925160" w:rsidRDefault="00925160">
      <w:pPr>
        <w:rPr>
          <w:rFonts w:ascii="Times New Roman" w:hAnsi="Times New Roman" w:cs="Times New Roman"/>
          <w:sz w:val="32"/>
          <w:szCs w:val="32"/>
        </w:rPr>
      </w:pPr>
    </w:p>
    <w:p w:rsidR="0084475F" w:rsidRPr="00641E2A" w:rsidRDefault="0084475F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t>Учителя, работающие с детьми, отмечают, что наибольшие трудности возникают при общении с 12-17 –летними подростками. И не случайно. В этом возрасте происходит становление характера и личностных свойств подростка. Ребенок стремится к самостоятельности, отсюда попытки освободиться от опеки родителей и старших, определить свое отношение к окружающим.</w:t>
      </w:r>
    </w:p>
    <w:p w:rsidR="007A3142" w:rsidRPr="00641E2A" w:rsidRDefault="00925160">
      <w:pPr>
        <w:rPr>
          <w:rFonts w:ascii="Times New Roman" w:hAnsi="Times New Roman" w:cs="Times New Roman"/>
          <w:i/>
          <w:sz w:val="28"/>
          <w:szCs w:val="28"/>
        </w:rPr>
      </w:pPr>
      <w:r w:rsidRPr="00641E2A">
        <w:rPr>
          <w:rFonts w:ascii="Times New Roman" w:hAnsi="Times New Roman" w:cs="Times New Roman"/>
          <w:i/>
          <w:sz w:val="28"/>
          <w:szCs w:val="28"/>
        </w:rPr>
        <w:t>1. Педагогический такт.</w:t>
      </w:r>
    </w:p>
    <w:p w:rsidR="004C61E7" w:rsidRPr="00641E2A" w:rsidRDefault="004C61E7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t xml:space="preserve">Одной из сфер социализации ребенка является средняя школа. Здесь происходит усвоение основных навыков умственного труда, общения, приобретаются знания, формируется личность. Но в учебной среде присутствуют  моменты, способствующие нарушению психического комфорта ребенка. Предотвратить ряд трудностей способен учитель, обладающий педагогическим тактом. Неправильное слово или жест учителя могут нанести психологический ущерб учащемуся. Большое значение </w:t>
      </w:r>
      <w:r w:rsidR="0026667B" w:rsidRPr="00641E2A">
        <w:rPr>
          <w:rFonts w:ascii="Times New Roman" w:hAnsi="Times New Roman" w:cs="Times New Roman"/>
          <w:sz w:val="28"/>
          <w:szCs w:val="28"/>
        </w:rPr>
        <w:t xml:space="preserve">имеют и </w:t>
      </w:r>
      <w:r w:rsidR="00925160" w:rsidRPr="00641E2A">
        <w:rPr>
          <w:rFonts w:ascii="Times New Roman" w:hAnsi="Times New Roman" w:cs="Times New Roman"/>
          <w:sz w:val="28"/>
          <w:szCs w:val="28"/>
        </w:rPr>
        <w:t>некоторые условия учебно-</w:t>
      </w:r>
      <w:r w:rsidR="0026667B" w:rsidRPr="00641E2A">
        <w:rPr>
          <w:rFonts w:ascii="Times New Roman" w:hAnsi="Times New Roman" w:cs="Times New Roman"/>
          <w:sz w:val="28"/>
          <w:szCs w:val="28"/>
        </w:rPr>
        <w:t>педагогического процесса, связанные со значительным эмоциональным напряжением.</w:t>
      </w:r>
      <w:r w:rsidRPr="00641E2A">
        <w:rPr>
          <w:rFonts w:ascii="Times New Roman" w:hAnsi="Times New Roman" w:cs="Times New Roman"/>
          <w:sz w:val="28"/>
          <w:szCs w:val="28"/>
        </w:rPr>
        <w:t xml:space="preserve"> </w:t>
      </w:r>
      <w:r w:rsidR="0026667B" w:rsidRPr="00641E2A">
        <w:rPr>
          <w:rFonts w:ascii="Times New Roman" w:hAnsi="Times New Roman" w:cs="Times New Roman"/>
          <w:sz w:val="28"/>
          <w:szCs w:val="28"/>
        </w:rPr>
        <w:t xml:space="preserve">Такими </w:t>
      </w:r>
      <w:proofErr w:type="spellStart"/>
      <w:r w:rsidR="0026667B" w:rsidRPr="00641E2A">
        <w:rPr>
          <w:rFonts w:ascii="Times New Roman" w:hAnsi="Times New Roman" w:cs="Times New Roman"/>
          <w:sz w:val="28"/>
          <w:szCs w:val="28"/>
        </w:rPr>
        <w:t>стрессорными</w:t>
      </w:r>
      <w:proofErr w:type="spellEnd"/>
      <w:r w:rsidR="0026667B" w:rsidRPr="00641E2A">
        <w:rPr>
          <w:rFonts w:ascii="Times New Roman" w:hAnsi="Times New Roman" w:cs="Times New Roman"/>
          <w:sz w:val="28"/>
          <w:szCs w:val="28"/>
        </w:rPr>
        <w:t xml:space="preserve"> факторами могут быть экзамены, контрольные работы, вызовы к доске для публичного решения задачи. Большинство обучающихся не  «застревают» на этих явлениях, легко преодолевают эмоциональное напряжение. Однако у некоторых появляется состояние оторопелости, растерянности, тревоги и забывчивости. Заявление педагога, да ещё в присутствии других о неспособности ученика, подчеркивание неумения выполнить «такое простое» задание, придирчивое внимание способствует фиксации подростка на своих недостатках и в ряде случаев переходу к конфликту </w:t>
      </w:r>
      <w:r w:rsidR="00925160" w:rsidRPr="00641E2A">
        <w:rPr>
          <w:rFonts w:ascii="Times New Roman" w:hAnsi="Times New Roman" w:cs="Times New Roman"/>
          <w:sz w:val="28"/>
          <w:szCs w:val="28"/>
        </w:rPr>
        <w:t>с учителем, возникает конфронтация между учеником и педагогом. В ряде случаев отсутствие п</w:t>
      </w:r>
      <w:r w:rsidR="00D520CF" w:rsidRPr="00641E2A">
        <w:rPr>
          <w:rFonts w:ascii="Times New Roman" w:hAnsi="Times New Roman" w:cs="Times New Roman"/>
          <w:sz w:val="28"/>
          <w:szCs w:val="28"/>
        </w:rPr>
        <w:t>е</w:t>
      </w:r>
      <w:r w:rsidR="00925160" w:rsidRPr="00641E2A">
        <w:rPr>
          <w:rFonts w:ascii="Times New Roman" w:hAnsi="Times New Roman" w:cs="Times New Roman"/>
          <w:sz w:val="28"/>
          <w:szCs w:val="28"/>
        </w:rPr>
        <w:t>дагогического такта со стороны учителя может привести к расстройству нервной системы подростка.</w:t>
      </w:r>
    </w:p>
    <w:p w:rsidR="00925160" w:rsidRPr="00641E2A" w:rsidRDefault="00925160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t>Вот несколько примеров.</w:t>
      </w:r>
    </w:p>
    <w:p w:rsidR="00925160" w:rsidRPr="00641E2A" w:rsidRDefault="00925160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t>Педагог, накричав на ученицу, потребовала у нее тетрадь с  решением домашней работы. На следующий день девочка отказалась идти в школу, ибо возник страх посещения школы, что в дальнейшем может стать вредной привычкой</w:t>
      </w:r>
      <w:r w:rsidR="008528EA" w:rsidRPr="00641E2A">
        <w:rPr>
          <w:rFonts w:ascii="Times New Roman" w:hAnsi="Times New Roman" w:cs="Times New Roman"/>
          <w:sz w:val="28"/>
          <w:szCs w:val="28"/>
        </w:rPr>
        <w:t>.</w:t>
      </w:r>
    </w:p>
    <w:p w:rsidR="008528EA" w:rsidRPr="00641E2A" w:rsidRDefault="008528EA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t>Учительница отсоветовало семикласснице играть героиню в школьном спектакле, сказав девочк</w:t>
      </w:r>
      <w:r w:rsidR="00D520CF" w:rsidRPr="00641E2A">
        <w:rPr>
          <w:rFonts w:ascii="Times New Roman" w:hAnsi="Times New Roman" w:cs="Times New Roman"/>
          <w:sz w:val="28"/>
          <w:szCs w:val="28"/>
        </w:rPr>
        <w:t>е, что</w:t>
      </w:r>
      <w:r w:rsidRPr="00641E2A">
        <w:rPr>
          <w:rFonts w:ascii="Times New Roman" w:hAnsi="Times New Roman" w:cs="Times New Roman"/>
          <w:sz w:val="28"/>
          <w:szCs w:val="28"/>
        </w:rPr>
        <w:t xml:space="preserve"> она толстая. Школьница до</w:t>
      </w:r>
      <w:r w:rsidR="00D520CF" w:rsidRPr="00641E2A">
        <w:rPr>
          <w:rFonts w:ascii="Times New Roman" w:hAnsi="Times New Roman" w:cs="Times New Roman"/>
          <w:sz w:val="28"/>
          <w:szCs w:val="28"/>
        </w:rPr>
        <w:t>ма долго рыдала, престала нормально питаться</w:t>
      </w:r>
      <w:r w:rsidRPr="00641E2A">
        <w:rPr>
          <w:rFonts w:ascii="Times New Roman" w:hAnsi="Times New Roman" w:cs="Times New Roman"/>
          <w:sz w:val="28"/>
          <w:szCs w:val="28"/>
        </w:rPr>
        <w:t>. Хорошо, ч</w:t>
      </w:r>
      <w:r w:rsidR="00D520CF" w:rsidRPr="00641E2A">
        <w:rPr>
          <w:rFonts w:ascii="Times New Roman" w:hAnsi="Times New Roman" w:cs="Times New Roman"/>
          <w:sz w:val="28"/>
          <w:szCs w:val="28"/>
        </w:rPr>
        <w:t>то родители вовремя это заметили</w:t>
      </w:r>
      <w:r w:rsidRPr="00641E2A">
        <w:rPr>
          <w:rFonts w:ascii="Times New Roman" w:hAnsi="Times New Roman" w:cs="Times New Roman"/>
          <w:sz w:val="28"/>
          <w:szCs w:val="28"/>
        </w:rPr>
        <w:t>.</w:t>
      </w:r>
    </w:p>
    <w:p w:rsidR="008528EA" w:rsidRPr="00641E2A" w:rsidRDefault="008528EA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t xml:space="preserve">Педагог, желая быть на одной волне с подростками, заявил ученику 8 класса: «Ты не очень-то </w:t>
      </w:r>
      <w:proofErr w:type="gramStart"/>
      <w:r w:rsidRPr="00641E2A">
        <w:rPr>
          <w:rFonts w:ascii="Times New Roman" w:hAnsi="Times New Roman" w:cs="Times New Roman"/>
          <w:sz w:val="28"/>
          <w:szCs w:val="28"/>
        </w:rPr>
        <w:t>нахальничай</w:t>
      </w:r>
      <w:proofErr w:type="gramEnd"/>
      <w:r w:rsidRPr="00641E2A">
        <w:rPr>
          <w:rFonts w:ascii="Times New Roman" w:hAnsi="Times New Roman" w:cs="Times New Roman"/>
          <w:sz w:val="28"/>
          <w:szCs w:val="28"/>
        </w:rPr>
        <w:t xml:space="preserve"> с девицами, а то завтра будешь платить алименты!» Педагог, не понимая попытки робкого самоутверждения подростка, позабыл о педагогическом такте.</w:t>
      </w:r>
    </w:p>
    <w:p w:rsidR="008528EA" w:rsidRPr="00641E2A" w:rsidRDefault="008528EA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lastRenderedPageBreak/>
        <w:t>Педагог должен хорошо знать все тонкости психологии ребенка и педагогической этики.</w:t>
      </w:r>
      <w:r w:rsidR="0000581E" w:rsidRPr="00641E2A">
        <w:rPr>
          <w:rFonts w:ascii="Times New Roman" w:hAnsi="Times New Roman" w:cs="Times New Roman"/>
          <w:sz w:val="28"/>
          <w:szCs w:val="28"/>
        </w:rPr>
        <w:t xml:space="preserve"> </w:t>
      </w:r>
      <w:r w:rsidR="001844C9" w:rsidRPr="00641E2A">
        <w:rPr>
          <w:rFonts w:ascii="Times New Roman" w:hAnsi="Times New Roman" w:cs="Times New Roman"/>
          <w:sz w:val="28"/>
          <w:szCs w:val="28"/>
        </w:rPr>
        <w:t>Это имеет прямое отношение к здоровью ребенка и его успеваемости. Ведь успеваемость школьника зависит не только от сиюминутного физиологического состояния организма, но и от психологической установки на весь учебный процесс.</w:t>
      </w:r>
    </w:p>
    <w:p w:rsidR="001844C9" w:rsidRPr="00641E2A" w:rsidRDefault="001844C9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i/>
          <w:sz w:val="28"/>
          <w:szCs w:val="28"/>
        </w:rPr>
        <w:t>2. Установление контакта с учащимися</w:t>
      </w:r>
      <w:r w:rsidRPr="00641E2A">
        <w:rPr>
          <w:rFonts w:ascii="Times New Roman" w:hAnsi="Times New Roman" w:cs="Times New Roman"/>
          <w:sz w:val="28"/>
          <w:szCs w:val="28"/>
        </w:rPr>
        <w:t>.</w:t>
      </w:r>
    </w:p>
    <w:p w:rsidR="001844C9" w:rsidRPr="00641E2A" w:rsidRDefault="001844C9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t>Педагогика давно сформулировала и провозгласила принцип индивидуального подхода к ученику. Необходимо, однако, отметить различия в понятиях «индивидуальный» и «личностный» подходы. Как указывает известный психолог К. К. Платонов, индивидуальный подход включает личностный, ибо в нем учитываются и личностные свойства индивида, и индивидуальные свойства личности. Это более широкое понятие. Поэтому всякий личностный подход является вместе с тем и индивидуальным.</w:t>
      </w:r>
      <w:r w:rsidR="002C7D32" w:rsidRPr="00641E2A">
        <w:rPr>
          <w:rFonts w:ascii="Times New Roman" w:hAnsi="Times New Roman" w:cs="Times New Roman"/>
          <w:sz w:val="28"/>
          <w:szCs w:val="28"/>
        </w:rPr>
        <w:t xml:space="preserve"> Однако индивидуальный подход может осуществляться и без </w:t>
      </w:r>
      <w:proofErr w:type="gramStart"/>
      <w:r w:rsidR="002C7D32" w:rsidRPr="00641E2A">
        <w:rPr>
          <w:rFonts w:ascii="Times New Roman" w:hAnsi="Times New Roman" w:cs="Times New Roman"/>
          <w:sz w:val="28"/>
          <w:szCs w:val="28"/>
        </w:rPr>
        <w:t>личностного</w:t>
      </w:r>
      <w:proofErr w:type="gramEnd"/>
      <w:r w:rsidR="002C7D32" w:rsidRPr="00641E2A">
        <w:rPr>
          <w:rFonts w:ascii="Times New Roman" w:hAnsi="Times New Roman" w:cs="Times New Roman"/>
          <w:sz w:val="28"/>
          <w:szCs w:val="28"/>
        </w:rPr>
        <w:t>.</w:t>
      </w:r>
    </w:p>
    <w:p w:rsidR="009A399D" w:rsidRPr="00641E2A" w:rsidRDefault="0000581E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t>Так</w:t>
      </w:r>
      <w:r w:rsidR="002C7D32" w:rsidRPr="00641E2A">
        <w:rPr>
          <w:rFonts w:ascii="Times New Roman" w:hAnsi="Times New Roman" w:cs="Times New Roman"/>
          <w:sz w:val="28"/>
          <w:szCs w:val="28"/>
        </w:rPr>
        <w:t>,</w:t>
      </w:r>
      <w:r w:rsidRPr="00641E2A">
        <w:rPr>
          <w:rFonts w:ascii="Times New Roman" w:hAnsi="Times New Roman" w:cs="Times New Roman"/>
          <w:sz w:val="28"/>
          <w:szCs w:val="28"/>
        </w:rPr>
        <w:t xml:space="preserve"> </w:t>
      </w:r>
      <w:r w:rsidR="00D520CF" w:rsidRPr="00641E2A">
        <w:rPr>
          <w:rFonts w:ascii="Times New Roman" w:hAnsi="Times New Roman" w:cs="Times New Roman"/>
          <w:sz w:val="28"/>
          <w:szCs w:val="28"/>
        </w:rPr>
        <w:t>распределяя роли школьного мероприятия</w:t>
      </w:r>
      <w:r w:rsidR="002C7D32" w:rsidRPr="00641E2A">
        <w:rPr>
          <w:rFonts w:ascii="Times New Roman" w:hAnsi="Times New Roman" w:cs="Times New Roman"/>
          <w:sz w:val="28"/>
          <w:szCs w:val="28"/>
        </w:rPr>
        <w:t>, учитель осуществляет индивидуальный подход. Но это еще не личностный подход. Ведь личностный подход возможен только по отношению к человеку и осуществляется с учетом всего богатства его индивидуальных психических процессов, состояний и свойств в их взаимосвязи с социальными  факторами. Личностный подход начинается с установления контакта. И здесь большое значение имеет знакомство. Поэтому педагог, не составив хотя бы приблизительного представления о личности ребенка, не должен начинать борьбу с ним. Задача педагога не всегда совпадает с устремлениями и желаниями школьника. Это может быть причиной конфликта и нарушения контакта, без которого немыслимо достигнуть э</w:t>
      </w:r>
      <w:r w:rsidR="009A399D" w:rsidRPr="00641E2A">
        <w:rPr>
          <w:rFonts w:ascii="Times New Roman" w:hAnsi="Times New Roman" w:cs="Times New Roman"/>
          <w:sz w:val="28"/>
          <w:szCs w:val="28"/>
        </w:rPr>
        <w:t>ффекта в реабилитации учащегося.</w:t>
      </w:r>
    </w:p>
    <w:p w:rsidR="002C7D32" w:rsidRPr="00641E2A" w:rsidRDefault="009A399D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i/>
          <w:sz w:val="28"/>
          <w:szCs w:val="28"/>
        </w:rPr>
        <w:t>3. Приемы изучения</w:t>
      </w:r>
      <w:r w:rsidR="002C7D32" w:rsidRPr="00641E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E2A">
        <w:rPr>
          <w:rFonts w:ascii="Times New Roman" w:hAnsi="Times New Roman" w:cs="Times New Roman"/>
          <w:i/>
          <w:sz w:val="28"/>
          <w:szCs w:val="28"/>
        </w:rPr>
        <w:t>психологических особенностей школьников</w:t>
      </w:r>
      <w:r w:rsidRPr="00641E2A">
        <w:rPr>
          <w:rFonts w:ascii="Times New Roman" w:hAnsi="Times New Roman" w:cs="Times New Roman"/>
          <w:sz w:val="28"/>
          <w:szCs w:val="28"/>
        </w:rPr>
        <w:t>.</w:t>
      </w:r>
    </w:p>
    <w:p w:rsidR="009A399D" w:rsidRPr="00641E2A" w:rsidRDefault="009A399D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t>Выявляются психологические особенности с помощью общеизвестных приемов педагогики и психологии: наблюдения, беседы и эксперимента.</w:t>
      </w:r>
    </w:p>
    <w:p w:rsidR="009A399D" w:rsidRPr="00641E2A" w:rsidRDefault="009A399D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i/>
          <w:sz w:val="28"/>
          <w:szCs w:val="28"/>
        </w:rPr>
        <w:t xml:space="preserve">Наблюдение </w:t>
      </w:r>
      <w:r w:rsidRPr="00641E2A">
        <w:rPr>
          <w:rFonts w:ascii="Times New Roman" w:hAnsi="Times New Roman" w:cs="Times New Roman"/>
          <w:sz w:val="28"/>
          <w:szCs w:val="28"/>
        </w:rPr>
        <w:t xml:space="preserve">- один из методов психологического исследования личности. Психолог А.А. </w:t>
      </w:r>
      <w:proofErr w:type="spellStart"/>
      <w:r w:rsidRPr="00641E2A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641E2A">
        <w:rPr>
          <w:rFonts w:ascii="Times New Roman" w:hAnsi="Times New Roman" w:cs="Times New Roman"/>
          <w:sz w:val="28"/>
          <w:szCs w:val="28"/>
        </w:rPr>
        <w:t xml:space="preserve"> считает, что во внешнем облике и поведении каждого человека имеются признаки, наблюдая, которые можно выявить характерные особенности человека, его способности, состояние. Так, считается, что широкий  уверенный шаг при низком росте выявляет высокий уровень притязаний, стремление к независимости. Мелкий шаг высокого человека – несамостоятельность, зависимость, неуверенность. Раскачивающаяся походка- свидетельство аккуратности и педантизма, а возможно тщеславия.</w:t>
      </w:r>
      <w:r w:rsidR="002E35F4" w:rsidRPr="00641E2A">
        <w:rPr>
          <w:rFonts w:ascii="Times New Roman" w:hAnsi="Times New Roman" w:cs="Times New Roman"/>
          <w:sz w:val="28"/>
          <w:szCs w:val="28"/>
        </w:rPr>
        <w:t xml:space="preserve"> Невропатолог  А.А.Рухманов утверждал, что почерк человека расскажет о нем многое.</w:t>
      </w:r>
    </w:p>
    <w:p w:rsidR="002E35F4" w:rsidRPr="00641E2A" w:rsidRDefault="00BF3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Необычность</w:t>
      </w:r>
      <w:r w:rsidR="002E35F4" w:rsidRPr="00641E2A">
        <w:rPr>
          <w:rFonts w:ascii="Times New Roman" w:hAnsi="Times New Roman" w:cs="Times New Roman"/>
          <w:sz w:val="28"/>
          <w:szCs w:val="28"/>
        </w:rPr>
        <w:t xml:space="preserve"> характера проявляется в яркой одежде. Многие черты характера обнаруживаются в речи человека: один говорит громко, выразительно, другие – медленно и тихо. </w:t>
      </w:r>
      <w:proofErr w:type="gramStart"/>
      <w:r w:rsidR="002E35F4" w:rsidRPr="00641E2A">
        <w:rPr>
          <w:rFonts w:ascii="Times New Roman" w:hAnsi="Times New Roman" w:cs="Times New Roman"/>
          <w:sz w:val="28"/>
          <w:szCs w:val="28"/>
        </w:rPr>
        <w:t>Высокомерные</w:t>
      </w:r>
      <w:proofErr w:type="gramEnd"/>
      <w:r w:rsidR="002E35F4" w:rsidRPr="00641E2A">
        <w:rPr>
          <w:rFonts w:ascii="Times New Roman" w:hAnsi="Times New Roman" w:cs="Times New Roman"/>
          <w:sz w:val="28"/>
          <w:szCs w:val="28"/>
        </w:rPr>
        <w:t xml:space="preserve"> выпячивают грудь вперед, смотрят свыс</w:t>
      </w:r>
      <w:r w:rsidR="0000581E" w:rsidRPr="00641E2A">
        <w:rPr>
          <w:rFonts w:ascii="Times New Roman" w:hAnsi="Times New Roman" w:cs="Times New Roman"/>
          <w:sz w:val="28"/>
          <w:szCs w:val="28"/>
        </w:rPr>
        <w:t xml:space="preserve">ока. </w:t>
      </w:r>
      <w:proofErr w:type="gramStart"/>
      <w:r w:rsidR="0000581E" w:rsidRPr="00641E2A">
        <w:rPr>
          <w:rFonts w:ascii="Times New Roman" w:hAnsi="Times New Roman" w:cs="Times New Roman"/>
          <w:sz w:val="28"/>
          <w:szCs w:val="28"/>
        </w:rPr>
        <w:t xml:space="preserve">Застенчивые  здороваются, </w:t>
      </w:r>
      <w:r w:rsidR="002E35F4" w:rsidRPr="00641E2A">
        <w:rPr>
          <w:rFonts w:ascii="Times New Roman" w:hAnsi="Times New Roman" w:cs="Times New Roman"/>
          <w:sz w:val="28"/>
          <w:szCs w:val="28"/>
        </w:rPr>
        <w:t>не глядя в гла</w:t>
      </w:r>
      <w:r w:rsidR="00641E2A">
        <w:rPr>
          <w:rFonts w:ascii="Times New Roman" w:hAnsi="Times New Roman" w:cs="Times New Roman"/>
          <w:sz w:val="28"/>
          <w:szCs w:val="28"/>
        </w:rPr>
        <w:t>за собеседнику, сходятся бочком</w:t>
      </w:r>
      <w:r w:rsidR="002E35F4" w:rsidRPr="00641E2A">
        <w:rPr>
          <w:rFonts w:ascii="Times New Roman" w:hAnsi="Times New Roman" w:cs="Times New Roman"/>
          <w:sz w:val="28"/>
          <w:szCs w:val="28"/>
        </w:rPr>
        <w:t xml:space="preserve">, общительные же здороваются фронтально. </w:t>
      </w:r>
      <w:proofErr w:type="gramEnd"/>
    </w:p>
    <w:p w:rsidR="002E35F4" w:rsidRPr="00641E2A" w:rsidRDefault="002E35F4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t>А посмотрите в глаза собеседнику – зеркало души: хитрые, лучистые, холодные, острые, безжизненные. И улыбка бывает разная: самодовольная, светлая, холодная.</w:t>
      </w:r>
    </w:p>
    <w:p w:rsidR="00EF434F" w:rsidRPr="00641E2A" w:rsidRDefault="00EF434F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lastRenderedPageBreak/>
        <w:t>Определение характера по внешности – дело сложное. Поэтому наблюдения надо сочетать с беседой.</w:t>
      </w:r>
    </w:p>
    <w:p w:rsidR="00EF434F" w:rsidRPr="00641E2A" w:rsidRDefault="00EF434F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i/>
          <w:sz w:val="28"/>
          <w:szCs w:val="28"/>
        </w:rPr>
        <w:t>Беседу</w:t>
      </w:r>
      <w:r w:rsidRPr="00641E2A">
        <w:rPr>
          <w:rFonts w:ascii="Times New Roman" w:hAnsi="Times New Roman" w:cs="Times New Roman"/>
          <w:sz w:val="28"/>
          <w:szCs w:val="28"/>
        </w:rPr>
        <w:t xml:space="preserve">  с учащимися не надо начинать прямо с вопроса. Можно вначале познакомиться с интересами и склонностями подростка, задать косвенные вопросы о любимых играх, спортивных увлечениях, составить представление о его семье, круге общения.</w:t>
      </w:r>
    </w:p>
    <w:p w:rsidR="00EF434F" w:rsidRPr="00641E2A" w:rsidRDefault="00EF434F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t xml:space="preserve"> В беседе не следует сразу ругать </w:t>
      </w:r>
      <w:proofErr w:type="gramStart"/>
      <w:r w:rsidRPr="00641E2A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Pr="00641E2A">
        <w:rPr>
          <w:rFonts w:ascii="Times New Roman" w:hAnsi="Times New Roman" w:cs="Times New Roman"/>
          <w:sz w:val="28"/>
          <w:szCs w:val="28"/>
        </w:rPr>
        <w:t xml:space="preserve"> за какой то проступок. Не акцентируя внимания учащегося  на мотивах поведения, учитель обычно начинает беседу тихо и спокойно, педагог не должен заискивать перед учащимся, а в тактичной форме </w:t>
      </w:r>
      <w:proofErr w:type="gramStart"/>
      <w:r w:rsidRPr="00641E2A">
        <w:rPr>
          <w:rFonts w:ascii="Times New Roman" w:hAnsi="Times New Roman" w:cs="Times New Roman"/>
          <w:sz w:val="28"/>
          <w:szCs w:val="28"/>
        </w:rPr>
        <w:t>высказать свою оценку</w:t>
      </w:r>
      <w:proofErr w:type="gramEnd"/>
      <w:r w:rsidRPr="00641E2A">
        <w:rPr>
          <w:rFonts w:ascii="Times New Roman" w:hAnsi="Times New Roman" w:cs="Times New Roman"/>
          <w:sz w:val="28"/>
          <w:szCs w:val="28"/>
        </w:rPr>
        <w:t>.</w:t>
      </w:r>
    </w:p>
    <w:p w:rsidR="001B2F52" w:rsidRPr="00641E2A" w:rsidRDefault="001B2F52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i/>
          <w:sz w:val="28"/>
          <w:szCs w:val="28"/>
        </w:rPr>
        <w:t>4. Общие приемы педагогического воздействия</w:t>
      </w:r>
      <w:r w:rsidRPr="00641E2A">
        <w:rPr>
          <w:rFonts w:ascii="Times New Roman" w:hAnsi="Times New Roman" w:cs="Times New Roman"/>
          <w:sz w:val="28"/>
          <w:szCs w:val="28"/>
        </w:rPr>
        <w:t>.</w:t>
      </w:r>
    </w:p>
    <w:p w:rsidR="001B2F52" w:rsidRPr="00641E2A" w:rsidRDefault="001B2F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1E2A">
        <w:rPr>
          <w:rFonts w:ascii="Times New Roman" w:hAnsi="Times New Roman" w:cs="Times New Roman"/>
          <w:sz w:val="28"/>
          <w:szCs w:val="28"/>
        </w:rPr>
        <w:t>Чтобы педагогический процесс был максимально эффективным, педагогам рекомендуют включать в него такие способы воздействия на личность как убеждение, упражнение и приручение, обучение, стимулирование и оценку.</w:t>
      </w:r>
    </w:p>
    <w:p w:rsidR="001B2F52" w:rsidRPr="00641E2A" w:rsidRDefault="0048058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41E2A">
        <w:rPr>
          <w:rFonts w:ascii="Times New Roman" w:hAnsi="Times New Roman" w:cs="Times New Roman"/>
          <w:sz w:val="28"/>
          <w:szCs w:val="28"/>
          <w:shd w:val="clear" w:color="auto" w:fill="FFFFFF"/>
        </w:rPr>
        <w:t>Убеждение - это разностороннее воздействие на разум, чувства и волю человека с целью формирования у него желаемых качеств. В зависимости от направленности педагогического воздействия убеждение может выступать как доказательство, как внушение, или как их комбинация. Важнейшую роль в убеждении с помощью слова играют такие приемы как беседа, лекция, диспут.</w:t>
      </w:r>
    </w:p>
    <w:p w:rsidR="00480582" w:rsidRPr="00641E2A" w:rsidRDefault="004805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E2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 - это планомерно организованное выполнение воспитанниками различных действий, практических дел с целью формирования и развития их личности. Приучение - это организация планомерного и регулярного выполнения воспитанниками определенных действий в целях формирования хороших привычек. Или, говоря по</w:t>
      </w:r>
      <w:r w:rsidR="00641E2A" w:rsidRPr="00641E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41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41E2A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другому</w:t>
      </w:r>
      <w:proofErr w:type="gramEnd"/>
      <w:r w:rsidRPr="00641E2A">
        <w:rPr>
          <w:rFonts w:ascii="Times New Roman" w:hAnsi="Times New Roman" w:cs="Times New Roman"/>
          <w:sz w:val="28"/>
          <w:szCs w:val="28"/>
          <w:shd w:val="clear" w:color="auto" w:fill="FFFFFF"/>
        </w:rPr>
        <w:t>: приучение - это упражнение с целью выработки хороших привычек.</w:t>
      </w:r>
    </w:p>
    <w:p w:rsidR="00641E2A" w:rsidRPr="00641E2A" w:rsidRDefault="00641E2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E2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Обучение — способ взаимодействия между учителем и учениками, в результате которого происходит передача и усвоение знаний, умений и навыков, предусмотренных содержанием обучения. И надо чтобы обучение не травмировало психику ученика, мастерство педагога донести до ученика знания вопреки всему.</w:t>
      </w:r>
    </w:p>
    <w:p w:rsidR="00480582" w:rsidRPr="00641E2A" w:rsidRDefault="00480582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Стимулировать - значит побуждать, давать импульс, толчок мысли, чувству и действию. Поощрение - это сигнал о состоявшемся самоутверждении, потому что в нем содержится общественное признание того подхода, того образа действия и того отношения к действию, которые избраны и реализуются. Чувство удовлетворения, которое испытывает поощренный, вызывает у него прилив сил, подъем энергии, уверенность в своих силах и, как следствие, сопровождается высокой старательностью и результативностью. Но самый главный эффект от поощрения - возникновение острого желания вести себя так и действовать таким образом, чтобы испытывать это состояние психического комфорта как можно чаще. В то же время поощрение не должно быть слишком частым, чтобы не привести к обесцениванию, ожиданию награды за малейший успех.</w:t>
      </w:r>
    </w:p>
    <w:p w:rsidR="00C24844" w:rsidRPr="00641E2A" w:rsidRDefault="00C24844" w:rsidP="00C24844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lastRenderedPageBreak/>
        <w:t>Изучение личности требует также комплексного ознакомления с ней - в различных проявлениях и сопоставлениях. Успехи и неудачи обучающих в учебной деятельности могут обуславливаться множеством причин: трудностью материала, возрастными особенностями, доходчивостью объяснения учителя. Результаты своих наблюдений учитель должен сопоставлять с мнением других педагогов.</w:t>
      </w:r>
      <w:r>
        <w:rPr>
          <w:rFonts w:ascii="Times New Roman" w:hAnsi="Times New Roman" w:cs="Times New Roman"/>
          <w:sz w:val="28"/>
          <w:szCs w:val="28"/>
        </w:rPr>
        <w:t xml:space="preserve"> Подростковый возраст является критическим в становлении характера, поведении подростка и педагогу об этом не надо забывать.</w:t>
      </w:r>
    </w:p>
    <w:p w:rsidR="00480582" w:rsidRPr="00641E2A" w:rsidRDefault="00480582">
      <w:pPr>
        <w:rPr>
          <w:rFonts w:ascii="Times New Roman" w:hAnsi="Times New Roman" w:cs="Times New Roman"/>
          <w:sz w:val="28"/>
          <w:szCs w:val="28"/>
        </w:rPr>
      </w:pPr>
    </w:p>
    <w:p w:rsidR="005F5472" w:rsidRPr="00641E2A" w:rsidRDefault="005F5472">
      <w:pPr>
        <w:rPr>
          <w:rFonts w:ascii="Times New Roman" w:hAnsi="Times New Roman" w:cs="Times New Roman"/>
          <w:sz w:val="28"/>
          <w:szCs w:val="28"/>
        </w:rPr>
      </w:pPr>
    </w:p>
    <w:p w:rsidR="005F5472" w:rsidRPr="00641E2A" w:rsidRDefault="005F5472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F5472" w:rsidRPr="00641E2A" w:rsidRDefault="005F5472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t>1.Бодалев А.А. Восприятие человека человеком.- Л.:ЛГУ, 1965</w:t>
      </w:r>
    </w:p>
    <w:p w:rsidR="005F5472" w:rsidRPr="00641E2A" w:rsidRDefault="005F5472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t xml:space="preserve">2.Матвеев В.Ф., </w:t>
      </w:r>
      <w:proofErr w:type="spellStart"/>
      <w:r w:rsidRPr="00641E2A">
        <w:rPr>
          <w:rFonts w:ascii="Times New Roman" w:hAnsi="Times New Roman" w:cs="Times New Roman"/>
          <w:sz w:val="28"/>
          <w:szCs w:val="28"/>
        </w:rPr>
        <w:t>Гройсман</w:t>
      </w:r>
      <w:proofErr w:type="spellEnd"/>
      <w:r w:rsidRPr="00641E2A">
        <w:rPr>
          <w:rFonts w:ascii="Times New Roman" w:hAnsi="Times New Roman" w:cs="Times New Roman"/>
          <w:sz w:val="28"/>
          <w:szCs w:val="28"/>
        </w:rPr>
        <w:t xml:space="preserve"> А.Л. Профилактика вредных привычек школьников.- М: Просвещение, 1987</w:t>
      </w:r>
    </w:p>
    <w:p w:rsidR="005F5472" w:rsidRPr="00641E2A" w:rsidRDefault="005F5472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t>3.Платонов К.К. Система психологии и теория отражения. – М.: Наука, 1982</w:t>
      </w:r>
    </w:p>
    <w:p w:rsidR="005F5472" w:rsidRPr="00641E2A" w:rsidRDefault="00480582">
      <w:pPr>
        <w:rPr>
          <w:rFonts w:ascii="Times New Roman" w:hAnsi="Times New Roman" w:cs="Times New Roman"/>
          <w:sz w:val="28"/>
          <w:szCs w:val="28"/>
        </w:rPr>
      </w:pPr>
      <w:r w:rsidRPr="00641E2A">
        <w:rPr>
          <w:rFonts w:ascii="Times New Roman" w:hAnsi="Times New Roman" w:cs="Times New Roman"/>
          <w:sz w:val="28"/>
          <w:szCs w:val="28"/>
        </w:rPr>
        <w:t>Источники информации</w:t>
      </w:r>
    </w:p>
    <w:p w:rsidR="002C7D32" w:rsidRPr="00641E2A" w:rsidRDefault="00480582" w:rsidP="004805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41E2A">
        <w:rPr>
          <w:rFonts w:ascii="Times New Roman" w:hAnsi="Times New Roman" w:cs="Times New Roman"/>
          <w:sz w:val="28"/>
          <w:szCs w:val="28"/>
        </w:rPr>
        <w:t>https://4brain.ru/pedagogik</w:t>
      </w:r>
      <w:r w:rsidRPr="00641E2A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480582" w:rsidRPr="00480582" w:rsidRDefault="00480582" w:rsidP="004805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41E2A">
        <w:rPr>
          <w:rFonts w:ascii="Times New Roman" w:hAnsi="Times New Roman" w:cs="Times New Roman"/>
          <w:sz w:val="28"/>
          <w:szCs w:val="28"/>
          <w:lang w:val="en-US"/>
        </w:rPr>
        <w:t>https://la.by/article/sredstva-i-metody-pedagogicheskogo-vozdeystviya</w:t>
      </w:r>
      <w:r w:rsidRPr="00480582">
        <w:rPr>
          <w:rFonts w:ascii="Times New Roman" w:hAnsi="Times New Roman" w:cs="Times New Roman"/>
          <w:sz w:val="28"/>
          <w:szCs w:val="28"/>
          <w:lang w:val="en-US"/>
        </w:rPr>
        <w:t>-na-lichnost</w:t>
      </w:r>
    </w:p>
    <w:sectPr w:rsidR="00480582" w:rsidRPr="00480582" w:rsidSect="004C61E7">
      <w:pgSz w:w="11906" w:h="16838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41BB"/>
    <w:multiLevelType w:val="hybridMultilevel"/>
    <w:tmpl w:val="75A6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61E7"/>
    <w:rsid w:val="0000581E"/>
    <w:rsid w:val="001844C9"/>
    <w:rsid w:val="001B2F52"/>
    <w:rsid w:val="0026667B"/>
    <w:rsid w:val="002C7D32"/>
    <w:rsid w:val="002E35F4"/>
    <w:rsid w:val="00480582"/>
    <w:rsid w:val="004C61E7"/>
    <w:rsid w:val="005F5472"/>
    <w:rsid w:val="00641E2A"/>
    <w:rsid w:val="007A3142"/>
    <w:rsid w:val="0084475F"/>
    <w:rsid w:val="008528EA"/>
    <w:rsid w:val="00925160"/>
    <w:rsid w:val="009A399D"/>
    <w:rsid w:val="00BF3E80"/>
    <w:rsid w:val="00C24844"/>
    <w:rsid w:val="00D35C8C"/>
    <w:rsid w:val="00D520CF"/>
    <w:rsid w:val="00EF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058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05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5</cp:revision>
  <dcterms:created xsi:type="dcterms:W3CDTF">2024-02-17T10:22:00Z</dcterms:created>
  <dcterms:modified xsi:type="dcterms:W3CDTF">2024-02-17T13:42:00Z</dcterms:modified>
</cp:coreProperties>
</file>