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C142" w14:textId="30DEFBEF" w:rsidR="003D3C07" w:rsidRPr="003D3C07" w:rsidRDefault="003D3C07" w:rsidP="003D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Друг</w:t>
      </w:r>
    </w:p>
    <w:p w14:paraId="74D48A12" w14:textId="77777777" w:rsidR="003D3C07" w:rsidRPr="003D3C07" w:rsidRDefault="003D3C07" w:rsidP="003D3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ACF45" w14:textId="1721FDB1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 xml:space="preserve">Мой компаньон по дороге болтал </w:t>
      </w:r>
      <w:r w:rsidR="0072434C" w:rsidRPr="003D3C07">
        <w:rPr>
          <w:rFonts w:ascii="Times New Roman" w:hAnsi="Times New Roman" w:cs="Times New Roman"/>
          <w:sz w:val="28"/>
          <w:szCs w:val="28"/>
        </w:rPr>
        <w:t>без умолку</w:t>
      </w:r>
      <w:r w:rsidRPr="003D3C07">
        <w:rPr>
          <w:rFonts w:ascii="Times New Roman" w:hAnsi="Times New Roman" w:cs="Times New Roman"/>
          <w:sz w:val="28"/>
          <w:szCs w:val="28"/>
        </w:rPr>
        <w:t>,</w:t>
      </w:r>
    </w:p>
    <w:p w14:paraId="2B7E4197" w14:textId="270C1694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Мы шли по тропе,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 xml:space="preserve">я ворчал </w:t>
      </w:r>
      <w:r w:rsidR="0072434C" w:rsidRPr="003D3C07">
        <w:rPr>
          <w:rFonts w:ascii="Times New Roman" w:hAnsi="Times New Roman" w:cs="Times New Roman"/>
          <w:sz w:val="28"/>
          <w:szCs w:val="28"/>
        </w:rPr>
        <w:t>втихомолку</w:t>
      </w:r>
      <w:r w:rsidRPr="003D3C07">
        <w:rPr>
          <w:rFonts w:ascii="Times New Roman" w:hAnsi="Times New Roman" w:cs="Times New Roman"/>
          <w:sz w:val="28"/>
          <w:szCs w:val="28"/>
        </w:rPr>
        <w:t>.</w:t>
      </w:r>
    </w:p>
    <w:p w14:paraId="25A70830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Вдруг сосны свои на нас ветки пустили,</w:t>
      </w:r>
    </w:p>
    <w:p w14:paraId="13F1D41C" w14:textId="0E0E2B79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Не сразу дошло,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что зенитками были...</w:t>
      </w:r>
    </w:p>
    <w:p w14:paraId="3F62F244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</w:p>
    <w:p w14:paraId="51F4E81A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Товарищ мой долго на месте стоял,</w:t>
      </w:r>
    </w:p>
    <w:p w14:paraId="3B791FA3" w14:textId="50A66EF6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Я схватил за рукав его,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а он вдруг сказал:</w:t>
      </w:r>
    </w:p>
    <w:p w14:paraId="30BF8329" w14:textId="6C8DAC1F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"Постой,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невозможно судьбы избежать"</w:t>
      </w:r>
      <w:r w:rsidR="0072434C">
        <w:rPr>
          <w:rFonts w:ascii="Times New Roman" w:hAnsi="Times New Roman" w:cs="Times New Roman"/>
          <w:sz w:val="28"/>
          <w:szCs w:val="28"/>
        </w:rPr>
        <w:t>.</w:t>
      </w:r>
    </w:p>
    <w:p w14:paraId="3E1798A8" w14:textId="2F1E5AF8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И улыбнулся мне,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так,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что хотелось кричать.</w:t>
      </w:r>
    </w:p>
    <w:p w14:paraId="2A4839ED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</w:p>
    <w:p w14:paraId="2FE30B38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"Быть может и вправду нам негде укрыться,</w:t>
      </w:r>
    </w:p>
    <w:p w14:paraId="3432402E" w14:textId="72402F98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Степь глухая,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ни дерева,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чтоб скрыться.</w:t>
      </w:r>
    </w:p>
    <w:p w14:paraId="06D50094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Но они ведь еще не дали огня!</w:t>
      </w:r>
    </w:p>
    <w:p w14:paraId="3483D567" w14:textId="236ECBD0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Бежим со мной,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пока стрельба далека!"</w:t>
      </w:r>
    </w:p>
    <w:p w14:paraId="409EADA1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7D1D5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И он флегматично собою укрыл,</w:t>
      </w:r>
    </w:p>
    <w:p w14:paraId="69B991C6" w14:textId="12111EFF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Меня</w:t>
      </w:r>
      <w:r w:rsidR="0072434C">
        <w:rPr>
          <w:rFonts w:ascii="Times New Roman" w:hAnsi="Times New Roman" w:cs="Times New Roman"/>
          <w:sz w:val="28"/>
          <w:szCs w:val="28"/>
        </w:rPr>
        <w:t>,</w:t>
      </w:r>
      <w:r w:rsidRPr="003D3C07">
        <w:rPr>
          <w:rFonts w:ascii="Times New Roman" w:hAnsi="Times New Roman" w:cs="Times New Roman"/>
          <w:sz w:val="28"/>
          <w:szCs w:val="28"/>
        </w:rPr>
        <w:t xml:space="preserve"> в котором нашел много сил,</w:t>
      </w:r>
    </w:p>
    <w:p w14:paraId="0F1A3804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Чтоб жить, и могуче судьбы избежать</w:t>
      </w:r>
    </w:p>
    <w:p w14:paraId="7BE3B82F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Сказал он:</w:t>
      </w:r>
    </w:p>
    <w:p w14:paraId="6A1DCEE5" w14:textId="35DEC852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"Живи</w:t>
      </w:r>
      <w:r w:rsidR="0072434C">
        <w:rPr>
          <w:rFonts w:ascii="Times New Roman" w:hAnsi="Times New Roman" w:cs="Times New Roman"/>
          <w:sz w:val="28"/>
          <w:szCs w:val="28"/>
        </w:rPr>
        <w:t>!</w:t>
      </w:r>
      <w:r w:rsidRPr="003D3C07">
        <w:rPr>
          <w:rFonts w:ascii="Times New Roman" w:hAnsi="Times New Roman" w:cs="Times New Roman"/>
          <w:sz w:val="28"/>
          <w:szCs w:val="28"/>
        </w:rPr>
        <w:t>"- приказав мне бежать.</w:t>
      </w:r>
    </w:p>
    <w:p w14:paraId="14970FB8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</w:p>
    <w:p w14:paraId="0242C83C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Я был ребенком в свои двадцать лет,</w:t>
      </w:r>
    </w:p>
    <w:p w14:paraId="570856B9" w14:textId="77777777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И не был знаком с отвагой и доблестью,</w:t>
      </w:r>
    </w:p>
    <w:p w14:paraId="75F3E87F" w14:textId="3EB7C7A8" w:rsidR="003D3C07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Мой друг,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который был дорог так мне,</w:t>
      </w:r>
    </w:p>
    <w:p w14:paraId="791AF88B" w14:textId="03045F15" w:rsidR="00BD429A" w:rsidRPr="003D3C07" w:rsidRDefault="003D3C07" w:rsidP="003D3C07">
      <w:pPr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</w:rPr>
        <w:t>Навеки замолк в степи,</w:t>
      </w:r>
      <w:r w:rsidR="0072434C">
        <w:rPr>
          <w:rFonts w:ascii="Times New Roman" w:hAnsi="Times New Roman" w:cs="Times New Roman"/>
          <w:sz w:val="28"/>
          <w:szCs w:val="28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</w:rPr>
        <w:t>в тишине.</w:t>
      </w:r>
    </w:p>
    <w:sectPr w:rsidR="00BD429A" w:rsidRPr="003D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07"/>
    <w:rsid w:val="0039053D"/>
    <w:rsid w:val="003D3C07"/>
    <w:rsid w:val="00516480"/>
    <w:rsid w:val="0072434C"/>
    <w:rsid w:val="00B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E2F3"/>
  <w15:chartTrackingRefBased/>
  <w15:docId w15:val="{CD0F3521-6749-44A5-88CB-022D83F5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2024-02-17T15:58:00Z</dcterms:created>
  <dcterms:modified xsi:type="dcterms:W3CDTF">2024-02-17T16:03:00Z</dcterms:modified>
</cp:coreProperties>
</file>