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923E" w14:textId="77777777" w:rsidR="00643E87" w:rsidRDefault="00643E87" w:rsidP="00C974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681">
        <w:rPr>
          <w:rFonts w:ascii="Times New Roman" w:hAnsi="Times New Roman"/>
          <w:sz w:val="24"/>
          <w:szCs w:val="24"/>
        </w:rPr>
        <w:t>Тюменская область Х</w:t>
      </w:r>
      <w:r>
        <w:rPr>
          <w:rFonts w:ascii="Times New Roman" w:hAnsi="Times New Roman"/>
          <w:sz w:val="24"/>
          <w:szCs w:val="24"/>
        </w:rPr>
        <w:t>анты – Мансийский автономный округ - Югра</w:t>
      </w:r>
    </w:p>
    <w:p w14:paraId="69CC3F5E" w14:textId="77777777" w:rsidR="00643E87" w:rsidRDefault="00580CC2" w:rsidP="00C974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32681">
        <w:rPr>
          <w:rFonts w:ascii="Times New Roman" w:hAnsi="Times New Roman"/>
          <w:sz w:val="24"/>
          <w:szCs w:val="24"/>
        </w:rPr>
        <w:t>униципальное автономное</w:t>
      </w:r>
      <w:r w:rsidR="00643E87" w:rsidRPr="00232681">
        <w:rPr>
          <w:rFonts w:ascii="Times New Roman" w:hAnsi="Times New Roman"/>
          <w:sz w:val="24"/>
          <w:szCs w:val="24"/>
        </w:rPr>
        <w:t xml:space="preserve"> дошкольное образовательное</w:t>
      </w:r>
      <w:r w:rsidR="00643E87">
        <w:rPr>
          <w:rFonts w:ascii="Times New Roman" w:hAnsi="Times New Roman"/>
          <w:sz w:val="24"/>
          <w:szCs w:val="24"/>
        </w:rPr>
        <w:t xml:space="preserve"> учреждение </w:t>
      </w:r>
    </w:p>
    <w:p w14:paraId="5BA7FA19" w14:textId="77777777" w:rsidR="00643E87" w:rsidRPr="007F1831" w:rsidRDefault="00643E87" w:rsidP="00C974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Pr="00232681">
        <w:rPr>
          <w:rFonts w:ascii="Times New Roman" w:hAnsi="Times New Roman"/>
          <w:sz w:val="24"/>
          <w:szCs w:val="24"/>
        </w:rPr>
        <w:t xml:space="preserve">етский сад </w:t>
      </w:r>
      <w:r w:rsidR="00580CC2" w:rsidRPr="00232681">
        <w:rPr>
          <w:rFonts w:ascii="Times New Roman" w:hAnsi="Times New Roman"/>
          <w:sz w:val="24"/>
          <w:szCs w:val="24"/>
        </w:rPr>
        <w:t>общеразвивающего вида</w:t>
      </w:r>
      <w:r w:rsidRPr="00232681">
        <w:rPr>
          <w:rFonts w:ascii="Times New Roman" w:hAnsi="Times New Roman"/>
          <w:sz w:val="24"/>
          <w:szCs w:val="24"/>
        </w:rPr>
        <w:t xml:space="preserve"> с </w:t>
      </w:r>
      <w:r w:rsidR="00C46521" w:rsidRPr="00232681">
        <w:rPr>
          <w:rFonts w:ascii="Times New Roman" w:hAnsi="Times New Roman"/>
          <w:sz w:val="24"/>
          <w:szCs w:val="24"/>
        </w:rPr>
        <w:t xml:space="preserve">приоритетным </w:t>
      </w:r>
      <w:r w:rsidR="00580CC2" w:rsidRPr="00232681">
        <w:rPr>
          <w:rFonts w:ascii="Times New Roman" w:hAnsi="Times New Roman"/>
          <w:sz w:val="24"/>
          <w:szCs w:val="24"/>
        </w:rPr>
        <w:t>осуществлением</w:t>
      </w:r>
      <w:r w:rsidR="00580CC2" w:rsidRPr="007F1831">
        <w:rPr>
          <w:rFonts w:ascii="Times New Roman" w:hAnsi="Times New Roman"/>
          <w:sz w:val="24"/>
          <w:szCs w:val="24"/>
        </w:rPr>
        <w:t xml:space="preserve"> деятельности</w:t>
      </w:r>
      <w:r w:rsidRPr="007F1831">
        <w:rPr>
          <w:rFonts w:ascii="Times New Roman" w:hAnsi="Times New Roman"/>
          <w:sz w:val="24"/>
          <w:szCs w:val="24"/>
        </w:rPr>
        <w:t xml:space="preserve"> по физическому развитию детей</w:t>
      </w:r>
      <w:r w:rsidR="0053180C">
        <w:rPr>
          <w:rFonts w:ascii="Times New Roman" w:hAnsi="Times New Roman"/>
          <w:sz w:val="24"/>
          <w:szCs w:val="24"/>
        </w:rPr>
        <w:t xml:space="preserve"> </w:t>
      </w:r>
      <w:r w:rsidRPr="007F1831">
        <w:rPr>
          <w:rFonts w:ascii="Times New Roman" w:hAnsi="Times New Roman"/>
          <w:sz w:val="24"/>
          <w:szCs w:val="24"/>
        </w:rPr>
        <w:t>«Снегурочка»</w:t>
      </w:r>
    </w:p>
    <w:p w14:paraId="56328213" w14:textId="77777777" w:rsidR="00643E87" w:rsidRDefault="00643E87" w:rsidP="00C9745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14:paraId="6AB4E971" w14:textId="77777777" w:rsidR="00643E87" w:rsidRDefault="00643E87" w:rsidP="00C97452">
      <w:pPr>
        <w:spacing w:after="0"/>
        <w:rPr>
          <w:rFonts w:ascii="Times New Roman" w:hAnsi="Times New Roman"/>
          <w:sz w:val="36"/>
          <w:szCs w:val="36"/>
        </w:rPr>
      </w:pPr>
    </w:p>
    <w:p w14:paraId="396C8C63" w14:textId="77777777" w:rsidR="00643E87" w:rsidRDefault="00643E87" w:rsidP="00C97452">
      <w:pPr>
        <w:spacing w:after="0"/>
        <w:rPr>
          <w:rFonts w:ascii="Times New Roman" w:hAnsi="Times New Roman"/>
          <w:sz w:val="36"/>
          <w:szCs w:val="36"/>
        </w:rPr>
      </w:pPr>
    </w:p>
    <w:p w14:paraId="145280DE" w14:textId="77777777" w:rsidR="00643E87" w:rsidRDefault="00643E87" w:rsidP="00C97452">
      <w:pPr>
        <w:spacing w:after="0"/>
        <w:rPr>
          <w:rFonts w:ascii="Times New Roman" w:hAnsi="Times New Roman"/>
          <w:sz w:val="36"/>
          <w:szCs w:val="36"/>
        </w:rPr>
      </w:pPr>
    </w:p>
    <w:p w14:paraId="3C268264" w14:textId="77777777" w:rsidR="00643E87" w:rsidRDefault="00643E87" w:rsidP="00C97452">
      <w:pPr>
        <w:spacing w:after="0"/>
        <w:rPr>
          <w:rFonts w:ascii="Times New Roman" w:hAnsi="Times New Roman"/>
          <w:sz w:val="36"/>
          <w:szCs w:val="36"/>
        </w:rPr>
      </w:pPr>
    </w:p>
    <w:p w14:paraId="2C650395" w14:textId="77777777" w:rsidR="00643E87" w:rsidRPr="00474092" w:rsidRDefault="00643E87" w:rsidP="00C9745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4092">
        <w:rPr>
          <w:rFonts w:ascii="Times New Roman" w:hAnsi="Times New Roman"/>
          <w:sz w:val="32"/>
          <w:szCs w:val="32"/>
        </w:rPr>
        <w:t xml:space="preserve">Технологическая карта </w:t>
      </w:r>
    </w:p>
    <w:p w14:paraId="3A472905" w14:textId="77777777" w:rsidR="00643E87" w:rsidRPr="00474092" w:rsidRDefault="00643E87" w:rsidP="00300B28">
      <w:pPr>
        <w:spacing w:after="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74092">
        <w:rPr>
          <w:rFonts w:ascii="Times New Roman" w:hAnsi="Times New Roman"/>
          <w:sz w:val="32"/>
          <w:szCs w:val="32"/>
        </w:rPr>
        <w:t xml:space="preserve">по образовательной области </w:t>
      </w:r>
      <w:r w:rsidRPr="00474092">
        <w:rPr>
          <w:rFonts w:ascii="Times New Roman" w:hAnsi="Times New Roman"/>
          <w:bCs/>
          <w:sz w:val="32"/>
          <w:szCs w:val="32"/>
        </w:rPr>
        <w:t>«</w:t>
      </w:r>
      <w:r w:rsidR="004E39BB" w:rsidRPr="00474092">
        <w:rPr>
          <w:rFonts w:ascii="Times New Roman" w:hAnsi="Times New Roman"/>
          <w:bCs/>
          <w:sz w:val="32"/>
          <w:szCs w:val="32"/>
        </w:rPr>
        <w:t>Познавательное развитие</w:t>
      </w:r>
      <w:r w:rsidRPr="00474092">
        <w:rPr>
          <w:rFonts w:ascii="Times New Roman" w:hAnsi="Times New Roman"/>
          <w:bCs/>
          <w:sz w:val="32"/>
          <w:szCs w:val="32"/>
        </w:rPr>
        <w:t>»</w:t>
      </w:r>
    </w:p>
    <w:p w14:paraId="56FD8001" w14:textId="77777777" w:rsidR="004E39BB" w:rsidRPr="00474092" w:rsidRDefault="00643E87" w:rsidP="00C9745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4092">
        <w:rPr>
          <w:rFonts w:ascii="Times New Roman" w:hAnsi="Times New Roman"/>
          <w:sz w:val="32"/>
          <w:szCs w:val="32"/>
        </w:rPr>
        <w:t xml:space="preserve">Раздел </w:t>
      </w:r>
      <w:r w:rsidR="004E39BB" w:rsidRPr="00474092">
        <w:rPr>
          <w:rFonts w:ascii="Times New Roman" w:hAnsi="Times New Roman"/>
          <w:sz w:val="32"/>
          <w:szCs w:val="32"/>
        </w:rPr>
        <w:t xml:space="preserve">«Ознакомление с окружающим миром» </w:t>
      </w:r>
    </w:p>
    <w:p w14:paraId="56248260" w14:textId="77777777" w:rsidR="00643E87" w:rsidRPr="00474092" w:rsidRDefault="00643E87" w:rsidP="0045654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4092">
        <w:rPr>
          <w:rFonts w:ascii="Times New Roman" w:hAnsi="Times New Roman"/>
          <w:bCs/>
          <w:sz w:val="32"/>
          <w:szCs w:val="32"/>
        </w:rPr>
        <w:t>«</w:t>
      </w:r>
      <w:r w:rsidR="004E39BB" w:rsidRPr="00474092">
        <w:rPr>
          <w:rFonts w:ascii="Times New Roman" w:hAnsi="Times New Roman"/>
          <w:bCs/>
          <w:sz w:val="32"/>
          <w:szCs w:val="32"/>
        </w:rPr>
        <w:t>Информационная безопасность</w:t>
      </w:r>
      <w:r w:rsidRPr="00474092">
        <w:rPr>
          <w:rFonts w:ascii="Times New Roman" w:hAnsi="Times New Roman"/>
          <w:bCs/>
          <w:sz w:val="32"/>
          <w:szCs w:val="32"/>
        </w:rPr>
        <w:t xml:space="preserve">» </w:t>
      </w:r>
      <w:r w:rsidRPr="00474092">
        <w:rPr>
          <w:rFonts w:ascii="Times New Roman" w:hAnsi="Times New Roman"/>
          <w:sz w:val="32"/>
          <w:szCs w:val="32"/>
        </w:rPr>
        <w:t xml:space="preserve">в </w:t>
      </w:r>
      <w:r w:rsidR="00D82DA3">
        <w:rPr>
          <w:rFonts w:ascii="Times New Roman" w:hAnsi="Times New Roman"/>
          <w:sz w:val="32"/>
          <w:szCs w:val="32"/>
        </w:rPr>
        <w:t xml:space="preserve">старшей </w:t>
      </w:r>
      <w:r w:rsidR="00A7522C" w:rsidRPr="00474092">
        <w:rPr>
          <w:rFonts w:ascii="Times New Roman" w:hAnsi="Times New Roman"/>
          <w:sz w:val="32"/>
          <w:szCs w:val="32"/>
        </w:rPr>
        <w:t xml:space="preserve"> группе</w:t>
      </w:r>
    </w:p>
    <w:p w14:paraId="51AA78D0" w14:textId="77777777" w:rsidR="00643E87" w:rsidRPr="00474092" w:rsidRDefault="007D324F" w:rsidP="00C9745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74092">
        <w:rPr>
          <w:rFonts w:ascii="Times New Roman" w:hAnsi="Times New Roman"/>
          <w:sz w:val="32"/>
          <w:szCs w:val="32"/>
        </w:rPr>
        <w:t>Название</w:t>
      </w:r>
      <w:r w:rsidR="00086BD9" w:rsidRPr="00474092">
        <w:rPr>
          <w:rFonts w:ascii="Times New Roman" w:hAnsi="Times New Roman"/>
          <w:sz w:val="32"/>
          <w:szCs w:val="32"/>
        </w:rPr>
        <w:t>: «</w:t>
      </w:r>
      <w:r w:rsidR="00BD47DB">
        <w:rPr>
          <w:rFonts w:ascii="Times New Roman" w:hAnsi="Times New Roman"/>
          <w:sz w:val="32"/>
          <w:szCs w:val="32"/>
        </w:rPr>
        <w:t xml:space="preserve">Компьютер. </w:t>
      </w:r>
      <w:r w:rsidR="00456542" w:rsidRPr="00474092">
        <w:rPr>
          <w:rFonts w:ascii="Times New Roman" w:hAnsi="Times New Roman"/>
          <w:sz w:val="32"/>
          <w:szCs w:val="32"/>
        </w:rPr>
        <w:t>Безопасный интернет</w:t>
      </w:r>
      <w:r w:rsidR="00643E87" w:rsidRPr="00474092">
        <w:rPr>
          <w:rFonts w:ascii="Times New Roman" w:hAnsi="Times New Roman"/>
          <w:sz w:val="32"/>
          <w:szCs w:val="32"/>
        </w:rPr>
        <w:t>»</w:t>
      </w:r>
    </w:p>
    <w:p w14:paraId="13E99889" w14:textId="77777777" w:rsidR="00643E87" w:rsidRDefault="00FC2F55" w:rsidP="00456542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inline distT="0" distB="0" distL="0" distR="0" wp14:anchorId="6E7DDC13" wp14:editId="6D70C45A">
            <wp:extent cx="840392" cy="1188000"/>
            <wp:effectExtent l="19050" t="0" r="0" b="0"/>
            <wp:docPr id="24" name="Рисунок 24" descr="C:\Users\пк\AppData\Local\Microsoft\Windows\Temporary Internet Files\Content.Word\bezopasnyj_inter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пк\AppData\Local\Microsoft\Windows\Temporary Internet Files\Content.Word\bezopasnyj_interne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392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D7280" w14:textId="77777777" w:rsidR="001C418A" w:rsidRDefault="001C418A" w:rsidP="0045654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14:paraId="646E4ADA" w14:textId="77777777" w:rsidR="00643E87" w:rsidRDefault="00643E87" w:rsidP="00C97452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14:paraId="763A696E" w14:textId="77777777" w:rsidR="00643E87" w:rsidRDefault="00643E87" w:rsidP="00C974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</w:t>
      </w:r>
      <w:r w:rsidR="00EF73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 воспитатель</w:t>
      </w:r>
      <w:r w:rsidR="00EF7363">
        <w:rPr>
          <w:rFonts w:ascii="Times New Roman" w:hAnsi="Times New Roman"/>
          <w:sz w:val="24"/>
          <w:szCs w:val="24"/>
        </w:rPr>
        <w:t>,</w:t>
      </w:r>
      <w:r w:rsidR="00BD47DB">
        <w:rPr>
          <w:rFonts w:ascii="Times New Roman" w:hAnsi="Times New Roman"/>
          <w:sz w:val="24"/>
          <w:szCs w:val="24"/>
        </w:rPr>
        <w:t xml:space="preserve"> Ельцова Ирина Владимировна</w:t>
      </w:r>
    </w:p>
    <w:p w14:paraId="39EB91CE" w14:textId="77777777" w:rsidR="00643E87" w:rsidRDefault="00643E87" w:rsidP="00C974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455498" w14:textId="77777777" w:rsidR="00643E87" w:rsidRDefault="00643E87" w:rsidP="00456542">
      <w:pPr>
        <w:spacing w:after="0"/>
        <w:rPr>
          <w:rFonts w:ascii="Times New Roman" w:hAnsi="Times New Roman"/>
          <w:sz w:val="24"/>
          <w:szCs w:val="24"/>
        </w:rPr>
      </w:pPr>
    </w:p>
    <w:p w14:paraId="07CB0D02" w14:textId="77777777" w:rsidR="00643E87" w:rsidRDefault="00643E87" w:rsidP="00C974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3BECBA3" w14:textId="77777777" w:rsidR="00643E87" w:rsidRDefault="00643E87" w:rsidP="00C974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996F1C0" w14:textId="77777777" w:rsidR="00643E87" w:rsidRDefault="00643E87" w:rsidP="00C974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EC51BCE" w14:textId="77777777" w:rsidR="00643E87" w:rsidRDefault="00643E87" w:rsidP="00EA18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Юг</w:t>
      </w:r>
      <w:r w:rsidR="008C1BA1">
        <w:rPr>
          <w:rFonts w:ascii="Times New Roman" w:hAnsi="Times New Roman"/>
          <w:sz w:val="24"/>
          <w:szCs w:val="24"/>
        </w:rPr>
        <w:t>орск, 2020</w:t>
      </w:r>
      <w:r w:rsidR="00EF7363">
        <w:rPr>
          <w:rFonts w:ascii="Times New Roman" w:hAnsi="Times New Roman"/>
          <w:sz w:val="24"/>
          <w:szCs w:val="24"/>
        </w:rPr>
        <w:t xml:space="preserve"> </w:t>
      </w:r>
      <w:r w:rsidR="00EA189C">
        <w:rPr>
          <w:rFonts w:ascii="Times New Roman" w:hAnsi="Times New Roman"/>
          <w:sz w:val="24"/>
          <w:szCs w:val="24"/>
        </w:rPr>
        <w:t>г</w:t>
      </w:r>
      <w:r w:rsidR="00EF7363">
        <w:rPr>
          <w:rFonts w:ascii="Times New Roman" w:hAnsi="Times New Roman"/>
          <w:sz w:val="24"/>
          <w:szCs w:val="24"/>
        </w:rPr>
        <w:t>.</w:t>
      </w:r>
    </w:p>
    <w:p w14:paraId="7AC88B7E" w14:textId="77777777" w:rsidR="00EA189C" w:rsidRPr="00EA189C" w:rsidRDefault="00EA189C" w:rsidP="00EA18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9C62EC" w14:textId="77777777" w:rsidR="00EB0173" w:rsidRPr="00106781" w:rsidRDefault="00EB0173" w:rsidP="00AB6CE1">
      <w:pPr>
        <w:pStyle w:val="c1"/>
        <w:shd w:val="clear" w:color="auto" w:fill="FFFFFF"/>
        <w:spacing w:before="0" w:beforeAutospacing="0" w:after="0" w:afterAutospacing="0"/>
      </w:pPr>
      <w:r w:rsidRPr="00B20FEF">
        <w:rPr>
          <w:b/>
          <w:bCs/>
        </w:rPr>
        <w:t>Цель</w:t>
      </w:r>
      <w:r w:rsidRPr="00B20FEF">
        <w:rPr>
          <w:bCs/>
        </w:rPr>
        <w:t>:</w:t>
      </w:r>
      <w:r w:rsidR="00E76F2E" w:rsidRPr="00B20FEF">
        <w:rPr>
          <w:bCs/>
        </w:rPr>
        <w:t xml:space="preserve"> </w:t>
      </w:r>
      <w:r w:rsidR="00106781" w:rsidRPr="007F64FC">
        <w:rPr>
          <w:rStyle w:val="a3"/>
          <w:b w:val="0"/>
          <w:shd w:val="clear" w:color="auto" w:fill="FFFFFF"/>
        </w:rPr>
        <w:t xml:space="preserve">формирование </w:t>
      </w:r>
      <w:r w:rsidR="00106781">
        <w:rPr>
          <w:shd w:val="clear" w:color="auto" w:fill="FFFFFF"/>
        </w:rPr>
        <w:t>информационной безопасности воспитанников путем привития им навыков ответственного и безопасного поведения в современной информационно-коммуникационной среде</w:t>
      </w:r>
      <w:r w:rsidR="0099000F">
        <w:rPr>
          <w:shd w:val="clear" w:color="auto" w:fill="FFFFFF"/>
        </w:rPr>
        <w:t>.</w:t>
      </w:r>
      <w:r w:rsidR="00106781">
        <w:br/>
      </w:r>
      <w:r w:rsidRPr="00B20FEF">
        <w:rPr>
          <w:b/>
          <w:bCs/>
        </w:rPr>
        <w:t>Задачи:</w:t>
      </w:r>
      <w:r w:rsidR="00E55135" w:rsidRPr="00B20FEF">
        <w:rPr>
          <w:b/>
        </w:rPr>
        <w:t xml:space="preserve"> </w:t>
      </w:r>
    </w:p>
    <w:p w14:paraId="5C8BE534" w14:textId="77777777" w:rsidR="00E946A7" w:rsidRDefault="00E946A7" w:rsidP="00EF7363">
      <w:pPr>
        <w:pStyle w:val="c1"/>
        <w:shd w:val="clear" w:color="auto" w:fill="FFFFFF"/>
        <w:spacing w:before="0" w:beforeAutospacing="0" w:after="0" w:afterAutospacing="0"/>
        <w:ind w:firstLine="708"/>
      </w:pPr>
    </w:p>
    <w:p w14:paraId="7DE4E443" w14:textId="77777777" w:rsidR="00216EE4" w:rsidRPr="00990873" w:rsidRDefault="007D300D" w:rsidP="00990873">
      <w:pPr>
        <w:pStyle w:val="a4"/>
        <w:rPr>
          <w:b/>
        </w:rPr>
      </w:pPr>
      <w:r w:rsidRPr="00990873">
        <w:rPr>
          <w:b/>
        </w:rPr>
        <w:t>Образовательные:</w:t>
      </w:r>
    </w:p>
    <w:p w14:paraId="5115DF84" w14:textId="77777777" w:rsidR="00EF7363" w:rsidRPr="00B20FEF" w:rsidRDefault="00216EE4" w:rsidP="00990873">
      <w:pPr>
        <w:pStyle w:val="a4"/>
      </w:pPr>
      <w:r>
        <w:t xml:space="preserve">- </w:t>
      </w:r>
      <w:r w:rsidRPr="00216EE4">
        <w:t xml:space="preserve"> </w:t>
      </w:r>
      <w:r>
        <w:t>з</w:t>
      </w:r>
      <w:r w:rsidRPr="007876EC">
        <w:t xml:space="preserve">акреплять умение </w:t>
      </w:r>
      <w:r w:rsidRPr="007876EC">
        <w:rPr>
          <w:rStyle w:val="c0"/>
        </w:rPr>
        <w:t xml:space="preserve"> находить задуманный предмет, отсекая все лишние признаки, </w:t>
      </w:r>
      <w:r w:rsidRPr="007876EC">
        <w:t>задавать вопросы</w:t>
      </w:r>
      <w:r w:rsidRPr="007876EC">
        <w:rPr>
          <w:rStyle w:val="c0"/>
        </w:rPr>
        <w:t>.</w:t>
      </w:r>
      <w:r>
        <w:rPr>
          <w:rStyle w:val="c0"/>
        </w:rPr>
        <w:t xml:space="preserve"> </w:t>
      </w:r>
    </w:p>
    <w:p w14:paraId="4F2CAA7C" w14:textId="77777777" w:rsidR="00EF7363" w:rsidRDefault="005B12BC" w:rsidP="00990873">
      <w:pPr>
        <w:pStyle w:val="a4"/>
        <w:rPr>
          <w:bCs/>
        </w:rPr>
      </w:pPr>
      <w:r>
        <w:rPr>
          <w:bCs/>
        </w:rPr>
        <w:t xml:space="preserve">- </w:t>
      </w:r>
      <w:r w:rsidRPr="000863C8">
        <w:rPr>
          <w:bCs/>
        </w:rPr>
        <w:t>повышать уровень</w:t>
      </w:r>
      <w:r w:rsidR="00EF7363" w:rsidRPr="000863C8">
        <w:rPr>
          <w:bCs/>
        </w:rPr>
        <w:t xml:space="preserve"> знаний воспитанников о</w:t>
      </w:r>
      <w:r w:rsidR="00402376" w:rsidRPr="000863C8">
        <w:rPr>
          <w:bCs/>
        </w:rPr>
        <w:t xml:space="preserve"> компьютере и</w:t>
      </w:r>
      <w:r w:rsidR="00B20FEF" w:rsidRPr="000863C8">
        <w:rPr>
          <w:bCs/>
        </w:rPr>
        <w:t xml:space="preserve"> интернете;</w:t>
      </w:r>
    </w:p>
    <w:p w14:paraId="7F954796" w14:textId="77777777" w:rsidR="00EF7363" w:rsidRPr="00990873" w:rsidRDefault="007D300D" w:rsidP="00990873">
      <w:pPr>
        <w:pStyle w:val="a4"/>
        <w:rPr>
          <w:b/>
          <w:bCs/>
        </w:rPr>
      </w:pPr>
      <w:r w:rsidRPr="00990873">
        <w:rPr>
          <w:b/>
        </w:rPr>
        <w:t>Развивающие:</w:t>
      </w:r>
      <w:r w:rsidR="00EF7363" w:rsidRPr="00990873">
        <w:rPr>
          <w:b/>
          <w:bCs/>
        </w:rPr>
        <w:t xml:space="preserve"> </w:t>
      </w:r>
    </w:p>
    <w:p w14:paraId="1CE83EF4" w14:textId="77777777" w:rsidR="001271FF" w:rsidRDefault="00EF7363" w:rsidP="00990873">
      <w:pPr>
        <w:pStyle w:val="a4"/>
        <w:rPr>
          <w:lang w:eastAsia="en-US"/>
        </w:rPr>
      </w:pPr>
      <w:r w:rsidRPr="00B20FEF">
        <w:rPr>
          <w:bCs/>
        </w:rPr>
        <w:t xml:space="preserve">- </w:t>
      </w:r>
      <w:r w:rsidRPr="000863C8">
        <w:rPr>
          <w:bCs/>
        </w:rPr>
        <w:t>развивать познавательную активность воспитанников в вопросах информационной безопасности;</w:t>
      </w:r>
      <w:r w:rsidR="001271FF" w:rsidRPr="001271FF">
        <w:rPr>
          <w:lang w:eastAsia="en-US"/>
        </w:rPr>
        <w:t xml:space="preserve"> </w:t>
      </w:r>
    </w:p>
    <w:p w14:paraId="14C3DB0E" w14:textId="77777777" w:rsidR="00471DCE" w:rsidRDefault="001271FF" w:rsidP="00990873">
      <w:pPr>
        <w:pStyle w:val="a4"/>
        <w:rPr>
          <w:lang w:eastAsia="en-US"/>
        </w:rPr>
      </w:pPr>
      <w:r>
        <w:rPr>
          <w:lang w:eastAsia="en-US"/>
        </w:rPr>
        <w:t>- р</w:t>
      </w:r>
      <w:r w:rsidRPr="007876EC">
        <w:rPr>
          <w:lang w:eastAsia="en-US"/>
        </w:rPr>
        <w:t>азвивать  логическое мышление</w:t>
      </w:r>
      <w:r w:rsidR="00203C45">
        <w:rPr>
          <w:lang w:eastAsia="en-US"/>
        </w:rPr>
        <w:t>;</w:t>
      </w:r>
    </w:p>
    <w:p w14:paraId="38B75558" w14:textId="77777777" w:rsidR="003D3A71" w:rsidRPr="00DE3D0A" w:rsidRDefault="00471DCE" w:rsidP="00990873">
      <w:pPr>
        <w:pStyle w:val="a4"/>
        <w:rPr>
          <w:bCs/>
          <w:color w:val="C00000"/>
        </w:rPr>
      </w:pPr>
      <w:r>
        <w:rPr>
          <w:lang w:eastAsia="en-US"/>
        </w:rPr>
        <w:t xml:space="preserve">- </w:t>
      </w:r>
      <w:r w:rsidR="001271FF" w:rsidRPr="007876EC">
        <w:rPr>
          <w:lang w:eastAsia="en-US"/>
        </w:rPr>
        <w:t xml:space="preserve"> </w:t>
      </w:r>
      <w:r w:rsidR="00203C45">
        <w:t>развитие координации;</w:t>
      </w:r>
    </w:p>
    <w:p w14:paraId="6C51DFB7" w14:textId="77777777" w:rsidR="005F29D9" w:rsidRDefault="00990873" w:rsidP="00990873">
      <w:pPr>
        <w:pStyle w:val="a4"/>
        <w:rPr>
          <w:bCs/>
        </w:rPr>
      </w:pPr>
      <w:r>
        <w:rPr>
          <w:bCs/>
        </w:rPr>
        <w:t xml:space="preserve"> </w:t>
      </w:r>
      <w:r w:rsidR="003D3A71">
        <w:rPr>
          <w:bCs/>
        </w:rPr>
        <w:t>-</w:t>
      </w:r>
      <w:r w:rsidR="00EF7363" w:rsidRPr="00B20FEF">
        <w:rPr>
          <w:bCs/>
        </w:rPr>
        <w:t xml:space="preserve"> </w:t>
      </w:r>
      <w:r w:rsidR="003D3A71" w:rsidRPr="00B20FEF">
        <w:rPr>
          <w:bCs/>
        </w:rPr>
        <w:t>формировать навыки оценки опасных ситуаций;</w:t>
      </w:r>
    </w:p>
    <w:p w14:paraId="1C006C04" w14:textId="77777777" w:rsidR="00892235" w:rsidRPr="00CD3771" w:rsidRDefault="00990873" w:rsidP="00990873">
      <w:pPr>
        <w:pStyle w:val="a4"/>
      </w:pPr>
      <w:r>
        <w:rPr>
          <w:bCs/>
        </w:rPr>
        <w:t xml:space="preserve"> </w:t>
      </w:r>
      <w:r w:rsidR="00A445B3">
        <w:rPr>
          <w:bCs/>
        </w:rPr>
        <w:t xml:space="preserve">- </w:t>
      </w:r>
      <w:r w:rsidR="00A445B3">
        <w:rPr>
          <w:lang w:eastAsia="en-US"/>
        </w:rPr>
        <w:t>совершенствовать</w:t>
      </w:r>
      <w:r w:rsidR="00A445B3" w:rsidRPr="006B2258">
        <w:rPr>
          <w:lang w:eastAsia="en-US"/>
        </w:rPr>
        <w:t xml:space="preserve"> навык</w:t>
      </w:r>
      <w:r w:rsidR="00A445B3">
        <w:rPr>
          <w:lang w:eastAsia="en-US"/>
        </w:rPr>
        <w:t>и речевой творческой деятельности;</w:t>
      </w:r>
      <w:r w:rsidR="00892235" w:rsidRPr="00892235">
        <w:t xml:space="preserve"> </w:t>
      </w:r>
    </w:p>
    <w:p w14:paraId="573C84BB" w14:textId="77777777" w:rsidR="00EF7363" w:rsidRPr="00203C45" w:rsidRDefault="00990873" w:rsidP="00990873">
      <w:pPr>
        <w:pStyle w:val="a4"/>
        <w:rPr>
          <w:b/>
        </w:rPr>
      </w:pPr>
      <w:r>
        <w:rPr>
          <w:bCs/>
        </w:rPr>
        <w:t xml:space="preserve">  </w:t>
      </w:r>
      <w:r w:rsidR="007D300D" w:rsidRPr="00203C45">
        <w:rPr>
          <w:b/>
        </w:rPr>
        <w:t>Воспитательные:</w:t>
      </w:r>
      <w:r w:rsidR="00E76F2E" w:rsidRPr="00203C45">
        <w:rPr>
          <w:b/>
        </w:rPr>
        <w:t xml:space="preserve"> </w:t>
      </w:r>
    </w:p>
    <w:p w14:paraId="47BCEB60" w14:textId="77777777" w:rsidR="003D3A71" w:rsidRPr="00893776" w:rsidRDefault="00160AB0" w:rsidP="00990873">
      <w:pPr>
        <w:pStyle w:val="a4"/>
      </w:pPr>
      <w:r>
        <w:t xml:space="preserve"> </w:t>
      </w:r>
      <w:r w:rsidR="00EF7363" w:rsidRPr="00B20FEF">
        <w:t>- воспитывать стремление при опасных ситуациях обращаться за помощью к взрослым</w:t>
      </w:r>
      <w:r w:rsidR="00BD4E82">
        <w:t>,</w:t>
      </w:r>
      <w:r w:rsidR="00BD4E82" w:rsidRPr="00BD4E82">
        <w:rPr>
          <w:lang w:eastAsia="en-US"/>
        </w:rPr>
        <w:t xml:space="preserve"> </w:t>
      </w:r>
      <w:r w:rsidR="00BD4E82">
        <w:rPr>
          <w:lang w:eastAsia="en-US"/>
        </w:rPr>
        <w:t xml:space="preserve">создать эмоционально-положительный </w:t>
      </w:r>
      <w:r w:rsidR="00990873">
        <w:rPr>
          <w:lang w:eastAsia="en-US"/>
        </w:rPr>
        <w:t xml:space="preserve">климат в </w:t>
      </w:r>
      <w:r w:rsidR="00B440C0" w:rsidRPr="00893776">
        <w:t>группе</w:t>
      </w:r>
      <w:r w:rsidRPr="00893776">
        <w:t xml:space="preserve">   </w:t>
      </w:r>
      <w:r w:rsidR="00BD4E82" w:rsidRPr="00893776">
        <w:t xml:space="preserve"> </w:t>
      </w:r>
      <w:r w:rsidR="00990873">
        <w:t xml:space="preserve"> </w:t>
      </w:r>
      <w:r w:rsidR="00E9276C">
        <w:t xml:space="preserve">  </w:t>
      </w:r>
      <w:r w:rsidR="00BD4E82" w:rsidRPr="00893776">
        <w:t>детей</w:t>
      </w:r>
      <w:r w:rsidR="00203C45">
        <w:t>;</w:t>
      </w:r>
    </w:p>
    <w:p w14:paraId="359E9BDD" w14:textId="77777777" w:rsidR="005F29D9" w:rsidRPr="00B20FEF" w:rsidRDefault="003D3A71" w:rsidP="00990873">
      <w:pPr>
        <w:pStyle w:val="a4"/>
      </w:pPr>
      <w:r>
        <w:t xml:space="preserve">- </w:t>
      </w:r>
      <w:r>
        <w:rPr>
          <w:lang w:eastAsia="en-US"/>
        </w:rPr>
        <w:t>в</w:t>
      </w:r>
      <w:r w:rsidRPr="00D035CB">
        <w:rPr>
          <w:lang w:eastAsia="en-US"/>
        </w:rPr>
        <w:t>оспитывать активную, стойкую жизненную позицию</w:t>
      </w:r>
      <w:r>
        <w:rPr>
          <w:lang w:eastAsia="en-US"/>
        </w:rPr>
        <w:t>,</w:t>
      </w:r>
      <w:r w:rsidRPr="00E55135">
        <w:t xml:space="preserve"> </w:t>
      </w:r>
      <w:r>
        <w:t xml:space="preserve">стремление </w:t>
      </w:r>
      <w:r w:rsidRPr="00E55135">
        <w:t>участвовать в диалоге с воспитателем</w:t>
      </w:r>
      <w:r w:rsidR="00EF7363" w:rsidRPr="00B20FEF">
        <w:t>.</w:t>
      </w:r>
    </w:p>
    <w:p w14:paraId="20CE4CE5" w14:textId="77777777" w:rsidR="00643E87" w:rsidRPr="007F64FC" w:rsidRDefault="004471D5" w:rsidP="00AF5C8E">
      <w:pPr>
        <w:pStyle w:val="a4"/>
        <w:spacing w:line="360" w:lineRule="auto"/>
        <w:rPr>
          <w:b/>
        </w:rPr>
      </w:pPr>
      <w:r w:rsidRPr="007F64FC">
        <w:rPr>
          <w:b/>
        </w:rPr>
        <w:t>Материалы и оборудование</w:t>
      </w:r>
      <w:r w:rsidR="007F64FC" w:rsidRPr="007F64FC">
        <w:rPr>
          <w:b/>
        </w:rPr>
        <w:t>.</w:t>
      </w:r>
    </w:p>
    <w:p w14:paraId="2568BE57" w14:textId="77777777" w:rsidR="0071704A" w:rsidRDefault="0071704A" w:rsidP="00E9276C">
      <w:pPr>
        <w:pStyle w:val="a4"/>
      </w:pPr>
      <w:r w:rsidRPr="0071704A">
        <w:t>- мультимедийное  оборудование</w:t>
      </w:r>
      <w:r>
        <w:t>,</w:t>
      </w:r>
      <w:r w:rsidRPr="0071704A">
        <w:t xml:space="preserve"> </w:t>
      </w:r>
      <w:r>
        <w:t xml:space="preserve">мультимедиа </w:t>
      </w:r>
      <w:r w:rsidRPr="000B0B90">
        <w:t xml:space="preserve">(игра) «Да </w:t>
      </w:r>
      <w:r>
        <w:t xml:space="preserve">- </w:t>
      </w:r>
      <w:r w:rsidRPr="000B0B90">
        <w:t>нет</w:t>
      </w:r>
      <w:r>
        <w:t xml:space="preserve"> </w:t>
      </w:r>
      <w:r w:rsidRPr="000B0B90">
        <w:t>- ка»</w:t>
      </w:r>
    </w:p>
    <w:p w14:paraId="3E5ADE95" w14:textId="77777777" w:rsidR="00AF5C8E" w:rsidRPr="00AF5C8E" w:rsidRDefault="006E0AFF" w:rsidP="00E9276C">
      <w:pPr>
        <w:pStyle w:val="a4"/>
      </w:pPr>
      <w:r>
        <w:t xml:space="preserve">- </w:t>
      </w:r>
      <w:r w:rsidRPr="00AF5C8E">
        <w:t xml:space="preserve">иллюстрации </w:t>
      </w:r>
      <w:r w:rsidR="00AF5C8E" w:rsidRPr="00AF5C8E">
        <w:t xml:space="preserve">для беседы «Что такое компьютер» (системный блок, клавиатура, </w:t>
      </w:r>
      <w:r w:rsidR="00AF5C8E" w:rsidRPr="006B44A9">
        <w:rPr>
          <w:rStyle w:val="a3"/>
          <w:b w:val="0"/>
        </w:rPr>
        <w:t>компьютерная мышь</w:t>
      </w:r>
      <w:r w:rsidR="00AF5C8E" w:rsidRPr="006B44A9">
        <w:rPr>
          <w:b/>
        </w:rPr>
        <w:t>,</w:t>
      </w:r>
      <w:r w:rsidR="00AF5C8E" w:rsidRPr="00AF5C8E">
        <w:t xml:space="preserve"> монитор, колонки, принтер, наушники, сканер)</w:t>
      </w:r>
      <w:r w:rsidR="00514EAE">
        <w:t>.</w:t>
      </w:r>
    </w:p>
    <w:p w14:paraId="3F19BED7" w14:textId="77777777" w:rsidR="00CF7041" w:rsidRDefault="00591F7F" w:rsidP="00E9276C">
      <w:pPr>
        <w:pStyle w:val="a4"/>
        <w:rPr>
          <w:lang w:eastAsia="en-US"/>
        </w:rPr>
      </w:pPr>
      <w:r>
        <w:t>- д</w:t>
      </w:r>
      <w:r w:rsidR="008172A6">
        <w:t xml:space="preserve">ля игры </w:t>
      </w:r>
      <w:r w:rsidR="00B43926">
        <w:t xml:space="preserve">«Интервью по признакам»: </w:t>
      </w:r>
      <w:proofErr w:type="gramStart"/>
      <w:r w:rsidR="00B43926">
        <w:t xml:space="preserve">признаки </w:t>
      </w:r>
      <w:r w:rsidR="00B43926" w:rsidRPr="00ED3065">
        <w:rPr>
          <w:sz w:val="28"/>
          <w:szCs w:val="28"/>
          <w:lang w:eastAsia="en-US"/>
        </w:rPr>
        <w:t xml:space="preserve"> </w:t>
      </w:r>
      <w:r w:rsidR="00B43926" w:rsidRPr="003178A1">
        <w:rPr>
          <w:lang w:eastAsia="en-US"/>
        </w:rPr>
        <w:t>части</w:t>
      </w:r>
      <w:proofErr w:type="gramEnd"/>
      <w:r w:rsidR="00B43926" w:rsidRPr="003178A1">
        <w:rPr>
          <w:lang w:eastAsia="en-US"/>
        </w:rPr>
        <w:t>,</w:t>
      </w:r>
      <w:r w:rsidR="00413D4D">
        <w:rPr>
          <w:lang w:eastAsia="en-US"/>
        </w:rPr>
        <w:t xml:space="preserve"> материал, рельеф, вес, форма… </w:t>
      </w:r>
      <w:r w:rsidR="003178A1">
        <w:rPr>
          <w:lang w:eastAsia="en-US"/>
        </w:rPr>
        <w:t>;</w:t>
      </w:r>
      <w:r w:rsidR="00B43926" w:rsidRPr="003178A1">
        <w:rPr>
          <w:lang w:eastAsia="en-US"/>
        </w:rPr>
        <w:t xml:space="preserve"> </w:t>
      </w:r>
      <w:r w:rsidR="003178A1">
        <w:rPr>
          <w:lang w:eastAsia="en-US"/>
        </w:rPr>
        <w:t xml:space="preserve">части компьютера: мышка, </w:t>
      </w:r>
      <w:r>
        <w:rPr>
          <w:lang w:eastAsia="en-US"/>
        </w:rPr>
        <w:t>клавиатура.</w:t>
      </w:r>
      <w:r w:rsidR="00B43926" w:rsidRPr="003178A1">
        <w:rPr>
          <w:lang w:eastAsia="en-US"/>
        </w:rPr>
        <w:t xml:space="preserve"> </w:t>
      </w:r>
      <w:r w:rsidR="00BA1CE1">
        <w:rPr>
          <w:lang w:eastAsia="en-US"/>
        </w:rPr>
        <w:t xml:space="preserve">Игрушечный микрофон. </w:t>
      </w:r>
    </w:p>
    <w:p w14:paraId="59BB073C" w14:textId="77777777" w:rsidR="0071704A" w:rsidRPr="00AF5C8E" w:rsidRDefault="00D61B9B" w:rsidP="00E9276C">
      <w:pPr>
        <w:pStyle w:val="a4"/>
      </w:pPr>
      <w:r>
        <w:rPr>
          <w:lang w:eastAsia="en-US"/>
        </w:rPr>
        <w:t>- П</w:t>
      </w:r>
      <w:r w:rsidR="00CF7041">
        <w:rPr>
          <w:lang w:eastAsia="en-US"/>
        </w:rPr>
        <w:t xml:space="preserve">лакат – модель </w:t>
      </w:r>
      <w:r w:rsidR="00E05A20">
        <w:rPr>
          <w:lang w:eastAsia="en-US"/>
        </w:rPr>
        <w:t>с изображение кругов</w:t>
      </w:r>
      <w:r w:rsidR="00B873F5">
        <w:rPr>
          <w:lang w:eastAsia="en-US"/>
        </w:rPr>
        <w:t xml:space="preserve"> с цифрами, </w:t>
      </w:r>
      <w:r w:rsidR="00E05A20">
        <w:rPr>
          <w:lang w:eastAsia="en-US"/>
        </w:rPr>
        <w:t xml:space="preserve"> под ними  напечатаны </w:t>
      </w:r>
      <w:r w:rsidR="00B873F5">
        <w:rPr>
          <w:lang w:eastAsia="en-US"/>
        </w:rPr>
        <w:t>правила безопасного интернета.</w:t>
      </w:r>
      <w:r w:rsidR="00B43926" w:rsidRPr="003178A1">
        <w:rPr>
          <w:lang w:eastAsia="en-US"/>
        </w:rPr>
        <w:t xml:space="preserve">                                                                                                       </w:t>
      </w:r>
      <w:r w:rsidR="008172A6" w:rsidRPr="003178A1">
        <w:t xml:space="preserve">                                                     </w:t>
      </w:r>
    </w:p>
    <w:p w14:paraId="77116D6C" w14:textId="77777777" w:rsidR="00661E18" w:rsidRDefault="00591F7F" w:rsidP="00E9276C">
      <w:pPr>
        <w:pStyle w:val="a4"/>
      </w:pPr>
      <w:r>
        <w:t xml:space="preserve">- </w:t>
      </w:r>
      <w:r w:rsidR="00D61B9B">
        <w:t xml:space="preserve">Отдельно </w:t>
      </w:r>
      <w:r w:rsidR="000F6B7B">
        <w:t>картинки для плаката</w:t>
      </w:r>
      <w:r w:rsidR="00D61B9B">
        <w:t xml:space="preserve"> в кружочках </w:t>
      </w:r>
      <w:r w:rsidR="000F6B7B">
        <w:t xml:space="preserve"> - модели «Безопасный интернет</w:t>
      </w:r>
      <w:r w:rsidRPr="00B20FEF">
        <w:t>»</w:t>
      </w:r>
      <w:r w:rsidR="0046212C">
        <w:t xml:space="preserve"> с цифрами</w:t>
      </w:r>
      <w:r w:rsidR="002C21D6">
        <w:rPr>
          <w:b/>
          <w:color w:val="000000" w:themeColor="text1"/>
        </w:rPr>
        <w:t>:</w:t>
      </w:r>
      <w:r w:rsidR="0046212C">
        <w:rPr>
          <w:b/>
          <w:color w:val="000000" w:themeColor="text1"/>
        </w:rPr>
        <w:t xml:space="preserve"> </w:t>
      </w:r>
      <w:r w:rsidR="00D61B9B" w:rsidRPr="0046212C">
        <w:rPr>
          <w:color w:val="000000" w:themeColor="text1"/>
        </w:rPr>
        <w:t xml:space="preserve">Объект </w:t>
      </w:r>
      <w:r w:rsidR="0046212C" w:rsidRPr="0046212C">
        <w:rPr>
          <w:color w:val="000000" w:themeColor="text1"/>
        </w:rPr>
        <w:t>«Безопасный интернет.</w:t>
      </w:r>
      <w:r w:rsidR="002C21D6">
        <w:rPr>
          <w:b/>
          <w:color w:val="000000" w:themeColor="text1"/>
        </w:rPr>
        <w:t xml:space="preserve"> </w:t>
      </w:r>
      <w:r w:rsidR="002C21D6">
        <w:rPr>
          <w:color w:val="000000" w:themeColor="text1"/>
        </w:rPr>
        <w:t>1.</w:t>
      </w:r>
      <w:r w:rsidR="002C21D6" w:rsidRPr="002C21D6">
        <w:rPr>
          <w:color w:val="000000" w:themeColor="text1"/>
        </w:rPr>
        <w:t>Не сообщай лишнюю информацию: домашний адрес, имя, фамилию.</w:t>
      </w:r>
      <w:r w:rsidR="002C21D6">
        <w:t xml:space="preserve">  </w:t>
      </w:r>
      <w:r w:rsidR="00D74F3A" w:rsidRPr="002629CD">
        <w:t>2. «За помощью к взрослым обращайся».</w:t>
      </w:r>
      <w:r w:rsidR="00D74F3A" w:rsidRPr="00D74F3A">
        <w:rPr>
          <w:color w:val="FF0000"/>
        </w:rPr>
        <w:t xml:space="preserve"> </w:t>
      </w:r>
      <w:r w:rsidR="00D74F3A" w:rsidRPr="00D74F3A">
        <w:rPr>
          <w:color w:val="000000" w:themeColor="text1"/>
        </w:rPr>
        <w:t xml:space="preserve">3. «Злые игры». </w:t>
      </w:r>
      <w:r w:rsidR="001D18F7" w:rsidRPr="001D18F7">
        <w:rPr>
          <w:iCs/>
          <w:color w:val="000000" w:themeColor="text1"/>
        </w:rPr>
        <w:t>4. «Оскорбление в Интернете»</w:t>
      </w:r>
      <w:r w:rsidR="001D18F7" w:rsidRPr="001D18F7">
        <w:rPr>
          <w:color w:val="000000" w:themeColor="text1"/>
        </w:rPr>
        <w:t>.</w:t>
      </w:r>
      <w:r w:rsidR="001D18F7" w:rsidRPr="001D18F7">
        <w:rPr>
          <w:iCs/>
          <w:color w:val="000000" w:themeColor="text1"/>
        </w:rPr>
        <w:t xml:space="preserve"> </w:t>
      </w:r>
      <w:r w:rsidR="00034D1B" w:rsidRPr="00034D1B">
        <w:rPr>
          <w:color w:val="000000" w:themeColor="text1"/>
        </w:rPr>
        <w:t>5. Осторожно с незнакомцами.</w:t>
      </w:r>
      <w:r w:rsidR="00536658" w:rsidRPr="00536658">
        <w:t xml:space="preserve"> </w:t>
      </w:r>
      <w:r w:rsidR="00536658" w:rsidRPr="00600282">
        <w:t>6. Установи фильтр</w:t>
      </w:r>
      <w:r w:rsidR="0046212C">
        <w:t>.</w:t>
      </w:r>
      <w:r w:rsidR="00034D1B" w:rsidRPr="00034D1B">
        <w:rPr>
          <w:color w:val="000000" w:themeColor="text1"/>
        </w:rPr>
        <w:t xml:space="preserve"> </w:t>
      </w:r>
      <w:r w:rsidR="00DE4B1C" w:rsidRPr="003B2C35">
        <w:t xml:space="preserve">7. </w:t>
      </w:r>
      <w:r w:rsidR="00DE4B1C">
        <w:t>Установи антивирус.</w:t>
      </w:r>
      <w:r w:rsidR="00103B2C" w:rsidRPr="00103B2C">
        <w:t xml:space="preserve"> </w:t>
      </w:r>
      <w:r w:rsidR="00661E18">
        <w:t xml:space="preserve">8. </w:t>
      </w:r>
      <w:r w:rsidR="00F860DE" w:rsidRPr="00E530B6">
        <w:t>Посещайте сайты соответствующие вашему возрасту и</w:t>
      </w:r>
      <w:r w:rsidR="00F860DE" w:rsidRPr="00E530B6">
        <w:rPr>
          <w:rStyle w:val="a5"/>
        </w:rPr>
        <w:t xml:space="preserve"> </w:t>
      </w:r>
      <w:r w:rsidR="00F860DE">
        <w:rPr>
          <w:rStyle w:val="a3"/>
          <w:b w:val="0"/>
        </w:rPr>
        <w:t>и</w:t>
      </w:r>
      <w:r w:rsidR="00F860DE" w:rsidRPr="00E530B6">
        <w:rPr>
          <w:rStyle w:val="a3"/>
          <w:b w:val="0"/>
        </w:rPr>
        <w:t>нтернет</w:t>
      </w:r>
      <w:r w:rsidR="00F860DE">
        <w:rPr>
          <w:b/>
        </w:rPr>
        <w:t xml:space="preserve"> </w:t>
      </w:r>
      <w:r w:rsidR="00F860DE" w:rsidRPr="00E530B6">
        <w:t xml:space="preserve"> без контроля взрослых не посещай</w:t>
      </w:r>
      <w:r w:rsidR="00F860DE">
        <w:t>.</w:t>
      </w:r>
    </w:p>
    <w:p w14:paraId="729FC643" w14:textId="77777777" w:rsidR="00661E18" w:rsidRDefault="00661E18" w:rsidP="00E9276C">
      <w:pPr>
        <w:pStyle w:val="a4"/>
        <w:rPr>
          <w:lang w:eastAsia="en-US"/>
        </w:rPr>
      </w:pPr>
      <w:r>
        <w:t>-</w:t>
      </w:r>
      <w:r w:rsidR="00034D1B" w:rsidRPr="00034D1B">
        <w:rPr>
          <w:color w:val="000000" w:themeColor="text1"/>
        </w:rPr>
        <w:t xml:space="preserve"> </w:t>
      </w:r>
      <w:r w:rsidR="00262358">
        <w:rPr>
          <w:lang w:val="en-US" w:eastAsia="en-US"/>
        </w:rPr>
        <w:t>USB</w:t>
      </w:r>
      <w:r w:rsidR="00514EAE">
        <w:rPr>
          <w:lang w:eastAsia="en-US"/>
        </w:rPr>
        <w:t xml:space="preserve"> флэш накопитель с</w:t>
      </w:r>
      <w:r w:rsidR="00034D1B" w:rsidRPr="00034D1B">
        <w:rPr>
          <w:color w:val="000000" w:themeColor="text1"/>
        </w:rPr>
        <w:t xml:space="preserve">  </w:t>
      </w:r>
      <w:r w:rsidR="00514EAE">
        <w:rPr>
          <w:lang w:eastAsia="en-US"/>
        </w:rPr>
        <w:t xml:space="preserve">мультфильмами  о правилах безопасности в интернете.  </w:t>
      </w:r>
    </w:p>
    <w:p w14:paraId="7685E642" w14:textId="77777777" w:rsidR="00E9276C" w:rsidRDefault="00661E18" w:rsidP="00E9276C">
      <w:pPr>
        <w:pStyle w:val="a4"/>
        <w:rPr>
          <w:color w:val="000000" w:themeColor="text1"/>
        </w:rPr>
      </w:pPr>
      <w:r>
        <w:rPr>
          <w:lang w:eastAsia="en-US"/>
        </w:rPr>
        <w:t xml:space="preserve">- </w:t>
      </w:r>
      <w:r w:rsidR="00262358">
        <w:rPr>
          <w:color w:val="000000" w:themeColor="text1"/>
        </w:rPr>
        <w:t xml:space="preserve">Карточки </w:t>
      </w:r>
      <w:r w:rsidR="00034D1B" w:rsidRPr="00034D1B">
        <w:rPr>
          <w:color w:val="000000" w:themeColor="text1"/>
        </w:rPr>
        <w:t xml:space="preserve"> </w:t>
      </w:r>
      <w:r w:rsidR="00262358" w:rsidRPr="007102DC">
        <w:rPr>
          <w:lang w:eastAsia="en-US"/>
        </w:rPr>
        <w:t>«Правила работы с компьютером».</w:t>
      </w:r>
      <w:r w:rsidR="00034D1B" w:rsidRPr="00034D1B">
        <w:rPr>
          <w:color w:val="000000" w:themeColor="text1"/>
        </w:rPr>
        <w:t xml:space="preserve">                                                             </w:t>
      </w:r>
      <w:r w:rsidR="001D18F7" w:rsidRPr="00034D1B">
        <w:rPr>
          <w:iCs/>
          <w:color w:val="000000" w:themeColor="text1"/>
        </w:rPr>
        <w:t xml:space="preserve">                                                               </w:t>
      </w:r>
      <w:r w:rsidR="00D74F3A" w:rsidRPr="00034D1B">
        <w:rPr>
          <w:color w:val="000000" w:themeColor="text1"/>
        </w:rPr>
        <w:t xml:space="preserve">                                                                                                      </w:t>
      </w:r>
    </w:p>
    <w:p w14:paraId="09DF5DCD" w14:textId="77777777" w:rsidR="00E9276C" w:rsidRDefault="00E9276C" w:rsidP="00E9276C">
      <w:pPr>
        <w:pStyle w:val="a4"/>
        <w:rPr>
          <w:color w:val="000000" w:themeColor="text1"/>
        </w:rPr>
      </w:pPr>
    </w:p>
    <w:p w14:paraId="591E43A2" w14:textId="77777777" w:rsidR="00E9276C" w:rsidRDefault="00780133" w:rsidP="00E9276C">
      <w:pPr>
        <w:pStyle w:val="a4"/>
      </w:pPr>
      <w:r w:rsidRPr="00E24845">
        <w:rPr>
          <w:b/>
        </w:rPr>
        <w:t>Предварительная работа.</w:t>
      </w:r>
      <w:r w:rsidRPr="00E24845">
        <w:t xml:space="preserve"> </w:t>
      </w:r>
      <w:r w:rsidR="00A35FCD" w:rsidRPr="00E24845">
        <w:t xml:space="preserve"> </w:t>
      </w:r>
    </w:p>
    <w:p w14:paraId="79158699" w14:textId="77777777" w:rsidR="00E9276C" w:rsidRDefault="00E9276C" w:rsidP="00E9276C">
      <w:pPr>
        <w:pStyle w:val="a4"/>
      </w:pPr>
      <w:r>
        <w:t xml:space="preserve">- </w:t>
      </w:r>
      <w:r w:rsidR="00A35FCD" w:rsidRPr="00E24845">
        <w:t>Р</w:t>
      </w:r>
      <w:r w:rsidR="00780133" w:rsidRPr="00E24845">
        <w:t>ассм</w:t>
      </w:r>
      <w:r>
        <w:t>атривание иллюстраций.</w:t>
      </w:r>
    </w:p>
    <w:p w14:paraId="49D9993D" w14:textId="77777777" w:rsidR="00DD2489" w:rsidRDefault="00780133" w:rsidP="00DD2489">
      <w:pPr>
        <w:pStyle w:val="a4"/>
      </w:pPr>
      <w:r w:rsidRPr="00E24845">
        <w:t xml:space="preserve"> </w:t>
      </w:r>
      <w:r w:rsidR="00E9276C">
        <w:rPr>
          <w:lang w:eastAsia="en-US"/>
        </w:rPr>
        <w:t>- И</w:t>
      </w:r>
      <w:r w:rsidR="007520C0">
        <w:rPr>
          <w:lang w:eastAsia="en-US"/>
        </w:rPr>
        <w:t>гра</w:t>
      </w:r>
      <w:r w:rsidR="00A35FCD" w:rsidRPr="00E24845">
        <w:rPr>
          <w:lang w:eastAsia="en-US"/>
        </w:rPr>
        <w:t xml:space="preserve"> «Хорошо - плохо» с мячом</w:t>
      </w:r>
      <w:r w:rsidR="009A2CD9">
        <w:rPr>
          <w:lang w:eastAsia="en-US"/>
        </w:rPr>
        <w:t xml:space="preserve">. </w:t>
      </w:r>
      <w:r w:rsidR="00BC5366" w:rsidRPr="00E24845">
        <w:rPr>
          <w:lang w:eastAsia="en-US"/>
        </w:rPr>
        <w:t>(1.</w:t>
      </w:r>
      <w:r w:rsidR="009A2CD9">
        <w:rPr>
          <w:lang w:eastAsia="en-US"/>
        </w:rPr>
        <w:t xml:space="preserve"> </w:t>
      </w:r>
      <w:r w:rsidR="00A35FCD" w:rsidRPr="00E24845">
        <w:rPr>
          <w:b/>
        </w:rPr>
        <w:t xml:space="preserve">Воспитатель. </w:t>
      </w:r>
      <w:r w:rsidR="00A35FCD" w:rsidRPr="00E24845">
        <w:t>Компьютер – это хорошо. Почему?</w:t>
      </w:r>
      <w:r w:rsidR="00BC5366" w:rsidRPr="00E24845">
        <w:rPr>
          <w:b/>
        </w:rPr>
        <w:t xml:space="preserve"> </w:t>
      </w:r>
      <w:r w:rsidR="00A35FCD" w:rsidRPr="00E24845">
        <w:rPr>
          <w:b/>
        </w:rPr>
        <w:t xml:space="preserve">Дети. </w:t>
      </w:r>
      <w:r w:rsidR="00A35FCD" w:rsidRPr="00E24845">
        <w:t>На компьютере можно играть</w:t>
      </w:r>
      <w:r w:rsidR="00A35FCD" w:rsidRPr="00E24845">
        <w:rPr>
          <w:b/>
        </w:rPr>
        <w:t xml:space="preserve"> </w:t>
      </w:r>
      <w:r w:rsidR="00A35FCD" w:rsidRPr="00E24845">
        <w:t xml:space="preserve">в компьютерные в игры. </w:t>
      </w:r>
      <w:r w:rsidR="00BC5366" w:rsidRPr="00E24845">
        <w:t>2.</w:t>
      </w:r>
      <w:r w:rsidR="00A35FCD" w:rsidRPr="00E24845">
        <w:rPr>
          <w:b/>
        </w:rPr>
        <w:t xml:space="preserve">Воспитатель. </w:t>
      </w:r>
      <w:r w:rsidR="00A35FCD" w:rsidRPr="00E24845">
        <w:t>Работа на</w:t>
      </w:r>
      <w:r w:rsidR="00A35FCD" w:rsidRPr="00E24845">
        <w:rPr>
          <w:b/>
        </w:rPr>
        <w:t xml:space="preserve"> </w:t>
      </w:r>
      <w:r w:rsidR="00A35FCD" w:rsidRPr="00E24845">
        <w:t>компьютере – это плохо. Почему?</w:t>
      </w:r>
      <w:r w:rsidR="00BC5366" w:rsidRPr="00E24845">
        <w:t xml:space="preserve"> </w:t>
      </w:r>
      <w:r w:rsidR="00A35FCD" w:rsidRPr="00E24845">
        <w:rPr>
          <w:b/>
        </w:rPr>
        <w:t xml:space="preserve">Дети. </w:t>
      </w:r>
      <w:r w:rsidR="00A35FCD" w:rsidRPr="00E24845">
        <w:t>Работа на компьютере может привести к снижению зрения.</w:t>
      </w:r>
      <w:r w:rsidR="00BC5366" w:rsidRPr="00E24845">
        <w:t xml:space="preserve"> </w:t>
      </w:r>
      <w:r w:rsidR="00E24845">
        <w:t xml:space="preserve">3. </w:t>
      </w:r>
      <w:r w:rsidR="00E24845" w:rsidRPr="00E24845">
        <w:rPr>
          <w:b/>
        </w:rPr>
        <w:t>В</w:t>
      </w:r>
      <w:r w:rsidR="00BC5366" w:rsidRPr="00E24845">
        <w:rPr>
          <w:b/>
        </w:rPr>
        <w:t>оспитатель</w:t>
      </w:r>
      <w:r w:rsidR="00E24845" w:rsidRPr="00E24845">
        <w:rPr>
          <w:b/>
        </w:rPr>
        <w:t>.</w:t>
      </w:r>
      <w:r w:rsidR="00BC5366" w:rsidRPr="00E24845">
        <w:t xml:space="preserve"> </w:t>
      </w:r>
      <w:r w:rsidR="00A35FCD" w:rsidRPr="00E24845">
        <w:t>Компьютер – это хорошо. Почему?</w:t>
      </w:r>
      <w:r w:rsidR="00BC5366" w:rsidRPr="00E24845">
        <w:rPr>
          <w:b/>
        </w:rPr>
        <w:t xml:space="preserve"> </w:t>
      </w:r>
      <w:r w:rsidR="00A35FCD" w:rsidRPr="00E24845">
        <w:rPr>
          <w:b/>
        </w:rPr>
        <w:t xml:space="preserve">Дети.  </w:t>
      </w:r>
      <w:r w:rsidR="00A35FCD" w:rsidRPr="00E24845">
        <w:t>На компьютере можно печатать</w:t>
      </w:r>
      <w:r w:rsidR="00BC5366" w:rsidRPr="00E24845">
        <w:t xml:space="preserve">. 4. </w:t>
      </w:r>
      <w:r w:rsidR="00BC5366" w:rsidRPr="007520C0">
        <w:rPr>
          <w:b/>
        </w:rPr>
        <w:t>Воспитатель</w:t>
      </w:r>
      <w:r w:rsidR="00E24845" w:rsidRPr="007520C0">
        <w:rPr>
          <w:b/>
        </w:rPr>
        <w:t>.</w:t>
      </w:r>
      <w:r w:rsidR="00BC5366" w:rsidRPr="00E24845">
        <w:t xml:space="preserve"> </w:t>
      </w:r>
      <w:r w:rsidR="00A35FCD" w:rsidRPr="00E24845">
        <w:t>Работа на</w:t>
      </w:r>
      <w:r w:rsidR="00A35FCD" w:rsidRPr="00E24845">
        <w:rPr>
          <w:b/>
        </w:rPr>
        <w:t xml:space="preserve"> </w:t>
      </w:r>
      <w:r w:rsidR="00A35FCD" w:rsidRPr="00E24845">
        <w:t>компьютере – это плохо. Почему?</w:t>
      </w:r>
      <w:r w:rsidR="00A35FCD" w:rsidRPr="00E24845">
        <w:rPr>
          <w:b/>
        </w:rPr>
        <w:t xml:space="preserve"> </w:t>
      </w:r>
      <w:r w:rsidR="00BC5366" w:rsidRPr="00E24845">
        <w:rPr>
          <w:b/>
        </w:rPr>
        <w:t xml:space="preserve"> </w:t>
      </w:r>
      <w:r w:rsidR="00A35FCD" w:rsidRPr="00E24845">
        <w:rPr>
          <w:b/>
        </w:rPr>
        <w:t xml:space="preserve">Дети.  </w:t>
      </w:r>
      <w:r w:rsidR="00A35FCD" w:rsidRPr="00E24845">
        <w:lastRenderedPageBreak/>
        <w:t>Работа за компьютером приводит к заболеваниям органов дыхания.</w:t>
      </w:r>
      <w:r w:rsidR="00A35FCD" w:rsidRPr="00E24845">
        <w:rPr>
          <w:b/>
        </w:rPr>
        <w:t xml:space="preserve"> </w:t>
      </w:r>
      <w:r w:rsidR="00BC5366" w:rsidRPr="00E24845">
        <w:rPr>
          <w:b/>
        </w:rPr>
        <w:t>5</w:t>
      </w:r>
      <w:r w:rsidR="007520C0">
        <w:rPr>
          <w:b/>
        </w:rPr>
        <w:t>.</w:t>
      </w:r>
      <w:r w:rsidR="00BC5366" w:rsidRPr="00E24845">
        <w:rPr>
          <w:b/>
        </w:rPr>
        <w:t xml:space="preserve"> </w:t>
      </w:r>
      <w:r w:rsidR="00A35FCD" w:rsidRPr="00E24845">
        <w:rPr>
          <w:b/>
        </w:rPr>
        <w:t xml:space="preserve">Воспитатель. </w:t>
      </w:r>
      <w:r w:rsidR="00A35FCD" w:rsidRPr="007520C0">
        <w:t>Работа на компьютере – это хорошо. Почему?</w:t>
      </w:r>
      <w:r w:rsidR="00A35FCD" w:rsidRPr="00E24845">
        <w:t xml:space="preserve"> </w:t>
      </w:r>
      <w:r w:rsidR="00A35FCD" w:rsidRPr="00E24845">
        <w:rPr>
          <w:b/>
        </w:rPr>
        <w:t>Дети.</w:t>
      </w:r>
      <w:r w:rsidR="00A35FCD" w:rsidRPr="00E24845">
        <w:t xml:space="preserve"> Работа на компьютере помогает развитию логики, внимания, памяти</w:t>
      </w:r>
      <w:r w:rsidR="00BC5366" w:rsidRPr="00E24845">
        <w:t xml:space="preserve">. </w:t>
      </w:r>
      <w:r w:rsidR="00EA7EF8" w:rsidRPr="00E24845">
        <w:t xml:space="preserve">6. </w:t>
      </w:r>
      <w:r w:rsidR="00A35FCD" w:rsidRPr="00E24845">
        <w:rPr>
          <w:b/>
        </w:rPr>
        <w:t>Воспитатель.</w:t>
      </w:r>
      <w:r w:rsidR="007520C0">
        <w:rPr>
          <w:b/>
        </w:rPr>
        <w:t xml:space="preserve"> </w:t>
      </w:r>
      <w:r w:rsidR="00A35FCD" w:rsidRPr="007520C0">
        <w:t>Работа на</w:t>
      </w:r>
      <w:r w:rsidR="00A35FCD" w:rsidRPr="00E24845">
        <w:rPr>
          <w:b/>
        </w:rPr>
        <w:t xml:space="preserve"> </w:t>
      </w:r>
      <w:r w:rsidR="00A35FCD" w:rsidRPr="00E24845">
        <w:t>компьютере – это плохо. Почему?</w:t>
      </w:r>
      <w:r w:rsidR="00EA7EF8" w:rsidRPr="00E24845">
        <w:t xml:space="preserve"> </w:t>
      </w:r>
      <w:r w:rsidR="00A35FCD" w:rsidRPr="00E24845">
        <w:rPr>
          <w:b/>
        </w:rPr>
        <w:t>Дети.</w:t>
      </w:r>
      <w:r w:rsidR="00A35FCD" w:rsidRPr="00E24845">
        <w:t xml:space="preserve"> Работа на компьютере приводит к быстрому переутомлению.</w:t>
      </w:r>
      <w:r w:rsidR="00EA7EF8" w:rsidRPr="00E24845">
        <w:t xml:space="preserve"> 7. </w:t>
      </w:r>
      <w:r w:rsidR="00A35FCD" w:rsidRPr="00E24845">
        <w:rPr>
          <w:b/>
        </w:rPr>
        <w:t xml:space="preserve">Воспитатель. </w:t>
      </w:r>
      <w:r w:rsidR="00A35FCD" w:rsidRPr="007520C0">
        <w:t>Работа на компьютере – это хорошо. Почему?</w:t>
      </w:r>
      <w:r w:rsidR="00A35FCD" w:rsidRPr="00E24845">
        <w:rPr>
          <w:b/>
        </w:rPr>
        <w:t xml:space="preserve"> Дети.</w:t>
      </w:r>
      <w:r w:rsidR="00A35FCD" w:rsidRPr="00E24845">
        <w:t xml:space="preserve"> Работа на компьютер позволяет осуществлять поиск различной информации, углублять свои познания.</w:t>
      </w:r>
      <w:r w:rsidR="00A35FCD" w:rsidRPr="00E24845">
        <w:rPr>
          <w:b/>
        </w:rPr>
        <w:t xml:space="preserve"> </w:t>
      </w:r>
      <w:r w:rsidR="00EA7EF8" w:rsidRPr="00E24845">
        <w:rPr>
          <w:b/>
        </w:rPr>
        <w:t xml:space="preserve">8. </w:t>
      </w:r>
      <w:r w:rsidR="00A35FCD" w:rsidRPr="00E24845">
        <w:rPr>
          <w:b/>
        </w:rPr>
        <w:t xml:space="preserve">Воспитатель. </w:t>
      </w:r>
      <w:r w:rsidR="00A35FCD" w:rsidRPr="007520C0">
        <w:t>Работа на</w:t>
      </w:r>
      <w:r w:rsidR="00A35FCD" w:rsidRPr="00E24845">
        <w:rPr>
          <w:b/>
        </w:rPr>
        <w:t xml:space="preserve"> </w:t>
      </w:r>
      <w:r w:rsidR="00A35FCD" w:rsidRPr="00E24845">
        <w:t>компьютере – это плохо. Почему?</w:t>
      </w:r>
      <w:r w:rsidR="00EA7EF8" w:rsidRPr="00E24845">
        <w:t xml:space="preserve"> </w:t>
      </w:r>
      <w:r w:rsidR="00A35FCD" w:rsidRPr="00E24845">
        <w:rPr>
          <w:b/>
        </w:rPr>
        <w:t>Дети.</w:t>
      </w:r>
      <w:r w:rsidR="00A35FCD" w:rsidRPr="00E24845">
        <w:t xml:space="preserve"> Работа на компьютере приводит к заболеваниям позвоночника.</w:t>
      </w:r>
      <w:r w:rsidR="00EA7EF8" w:rsidRPr="00E24845">
        <w:t xml:space="preserve"> 9. </w:t>
      </w:r>
      <w:r w:rsidR="00A35FCD" w:rsidRPr="00E24845">
        <w:rPr>
          <w:b/>
        </w:rPr>
        <w:t xml:space="preserve">Воспитатель. </w:t>
      </w:r>
      <w:r w:rsidR="00A35FCD" w:rsidRPr="00E24845">
        <w:t>Работа на компьютере – это хорошо. Почему?</w:t>
      </w:r>
      <w:r w:rsidR="00A35FCD" w:rsidRPr="00E24845">
        <w:rPr>
          <w:b/>
        </w:rPr>
        <w:t xml:space="preserve"> </w:t>
      </w:r>
      <w:r w:rsidR="00EA7EF8" w:rsidRPr="007520C0">
        <w:rPr>
          <w:b/>
        </w:rPr>
        <w:t>Дети.</w:t>
      </w:r>
      <w:r w:rsidR="00EA7EF8" w:rsidRPr="00E24845">
        <w:t xml:space="preserve"> </w:t>
      </w:r>
      <w:r w:rsidR="00A35FCD" w:rsidRPr="00E24845">
        <w:t xml:space="preserve">Работа на компьютере позволяет передать быстро текст и картинки. </w:t>
      </w:r>
      <w:r w:rsidR="00DD2489">
        <w:t xml:space="preserve">                                                                                                                                               </w:t>
      </w:r>
      <w:r w:rsidR="00932323">
        <w:t xml:space="preserve">                           </w:t>
      </w:r>
      <w:r w:rsidR="00DD2489">
        <w:t xml:space="preserve">  </w:t>
      </w:r>
      <w:r w:rsidR="00932323">
        <w:t xml:space="preserve">- </w:t>
      </w:r>
      <w:r w:rsidR="00DD2489" w:rsidRPr="00DD2489">
        <w:t>Зрительная гимнастика</w:t>
      </w:r>
      <w:r w:rsidR="00DD2489">
        <w:t xml:space="preserve"> </w:t>
      </w:r>
      <w:r w:rsidR="00DD2489" w:rsidRPr="005B6294">
        <w:rPr>
          <w:b/>
        </w:rPr>
        <w:t>«</w:t>
      </w:r>
      <w:r w:rsidR="00DD2489" w:rsidRPr="005B6294">
        <w:t>У</w:t>
      </w:r>
      <w:r w:rsidR="00DD2489" w:rsidRPr="005B6294">
        <w:rPr>
          <w:b/>
        </w:rPr>
        <w:t xml:space="preserve"> </w:t>
      </w:r>
      <w:r w:rsidR="00DD2489" w:rsidRPr="005B6294">
        <w:rPr>
          <w:rStyle w:val="a3"/>
          <w:b w:val="0"/>
        </w:rPr>
        <w:t>компьютера</w:t>
      </w:r>
      <w:r w:rsidR="00DD2489" w:rsidRPr="005B6294">
        <w:rPr>
          <w:b/>
        </w:rPr>
        <w:t>»</w:t>
      </w:r>
    </w:p>
    <w:p w14:paraId="3BD8842A" w14:textId="77777777" w:rsidR="009C2DB2" w:rsidRDefault="009C2DB2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7C531246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19F11186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03A1287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EE59E81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29FEB66C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2BA914DE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10925501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8D3BE5C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4E3AB5B3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3D596B8B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2A7F9355" w14:textId="77777777" w:rsidR="000863C8" w:rsidRDefault="000863C8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7B43E391" w14:textId="77777777" w:rsidR="000863C8" w:rsidRDefault="000863C8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767E1AA6" w14:textId="77777777" w:rsidR="009A2CD9" w:rsidRDefault="009A2CD9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ED13E93" w14:textId="77777777" w:rsidR="009A2CD9" w:rsidRDefault="009A2CD9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1C5A7960" w14:textId="77777777" w:rsidR="009A2CD9" w:rsidRDefault="009A2CD9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5EF27E6" w14:textId="77777777" w:rsidR="009A2CD9" w:rsidRDefault="009A2CD9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2DA7C18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22D780E2" w14:textId="77777777" w:rsidR="005B6294" w:rsidRDefault="005B6294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4078219D" w14:textId="77777777" w:rsidR="005B6294" w:rsidRDefault="005B6294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5BAE50C3" w14:textId="77777777" w:rsidR="005B6294" w:rsidRDefault="005B6294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495D22AE" w14:textId="77777777" w:rsidR="005B6294" w:rsidRDefault="005B6294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14:paraId="15083EE3" w14:textId="77777777" w:rsidR="0099000F" w:rsidRDefault="0099000F" w:rsidP="00C97452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5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1"/>
        <w:gridCol w:w="2552"/>
        <w:gridCol w:w="2506"/>
        <w:gridCol w:w="4678"/>
        <w:gridCol w:w="3871"/>
      </w:tblGrid>
      <w:tr w:rsidR="00643E87" w:rsidRPr="009340DC" w14:paraId="23EE1782" w14:textId="77777777" w:rsidTr="00CB71A9">
        <w:trPr>
          <w:trHeight w:val="864"/>
        </w:trPr>
        <w:tc>
          <w:tcPr>
            <w:tcW w:w="1921" w:type="dxa"/>
          </w:tcPr>
          <w:p w14:paraId="78613D7D" w14:textId="77777777" w:rsidR="00643E87" w:rsidRPr="009340DC" w:rsidRDefault="00643E8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Этап, его продол</w:t>
            </w: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2552" w:type="dxa"/>
          </w:tcPr>
          <w:p w14:paraId="4580D900" w14:textId="77777777" w:rsidR="00643E87" w:rsidRPr="009340DC" w:rsidRDefault="00643E8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2506" w:type="dxa"/>
          </w:tcPr>
          <w:p w14:paraId="7B11A0C0" w14:textId="77777777" w:rsidR="00643E87" w:rsidRPr="009340DC" w:rsidRDefault="00643E8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14:paraId="6E50D817" w14:textId="77777777" w:rsidR="00643E87" w:rsidRPr="009340DC" w:rsidRDefault="00643E8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приемы, возможные виды деятельности, № или образ слайда из мультимедийной презентации. </w:t>
            </w:r>
          </w:p>
        </w:tc>
        <w:tc>
          <w:tcPr>
            <w:tcW w:w="4678" w:type="dxa"/>
          </w:tcPr>
          <w:p w14:paraId="2E7ECB64" w14:textId="77777777" w:rsidR="00643E87" w:rsidRPr="009340DC" w:rsidRDefault="00643E8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  <w:r w:rsidR="007D32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расположение</w:t>
            </w:r>
          </w:p>
        </w:tc>
        <w:tc>
          <w:tcPr>
            <w:tcW w:w="3871" w:type="dxa"/>
          </w:tcPr>
          <w:p w14:paraId="514D777F" w14:textId="77777777" w:rsidR="00643E87" w:rsidRPr="009340DC" w:rsidRDefault="00643E8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Предполагаемая деятельность воспитанников</w:t>
            </w:r>
            <w:r w:rsidR="007D324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, расположение</w:t>
            </w:r>
          </w:p>
        </w:tc>
      </w:tr>
      <w:tr w:rsidR="00C61A27" w:rsidRPr="009340DC" w14:paraId="2FE60E29" w14:textId="77777777" w:rsidTr="00CB71A9">
        <w:trPr>
          <w:trHeight w:val="864"/>
        </w:trPr>
        <w:tc>
          <w:tcPr>
            <w:tcW w:w="1921" w:type="dxa"/>
          </w:tcPr>
          <w:p w14:paraId="00089DF0" w14:textId="77777777" w:rsidR="00C61A27" w:rsidRDefault="00C61A27" w:rsidP="00C61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9340D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рганизационн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ый этап </w:t>
            </w:r>
          </w:p>
          <w:p w14:paraId="659FAD24" w14:textId="77777777" w:rsidR="00C61A27" w:rsidRPr="009340DC" w:rsidRDefault="00C61A27" w:rsidP="00C61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  <w:r w:rsidRPr="00E739CB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2552" w:type="dxa"/>
          </w:tcPr>
          <w:p w14:paraId="39C23DAF" w14:textId="77777777" w:rsidR="004F0233" w:rsidRDefault="004F0233" w:rsidP="004F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эмоционально-положительный климат в группе детей.</w:t>
            </w:r>
          </w:p>
          <w:p w14:paraId="6BC5307F" w14:textId="77777777" w:rsidR="004F0233" w:rsidRDefault="004F0233" w:rsidP="004F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E274BF" w14:textId="77777777" w:rsidR="00C61A27" w:rsidRPr="009340DC" w:rsidRDefault="00C61A2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</w:tcPr>
          <w:p w14:paraId="38A57990" w14:textId="77777777" w:rsidR="004F0233" w:rsidRPr="00B766B0" w:rsidRDefault="004F0233" w:rsidP="004F0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766B0">
              <w:rPr>
                <w:rFonts w:ascii="Times New Roman" w:hAnsi="Times New Roman"/>
                <w:sz w:val="24"/>
                <w:szCs w:val="24"/>
                <w:lang w:eastAsia="en-US"/>
              </w:rPr>
              <w:t>риветствие гостей детьми.</w:t>
            </w:r>
          </w:p>
          <w:p w14:paraId="3F35494D" w14:textId="77777777" w:rsidR="00C61A27" w:rsidRPr="007876EC" w:rsidRDefault="00C61A27" w:rsidP="007876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7A49ED74" w14:textId="77777777" w:rsidR="004F0233" w:rsidRDefault="004F0233" w:rsidP="004F0233">
            <w:pPr>
              <w:pStyle w:val="a4"/>
            </w:pPr>
            <w:r>
              <w:t>В группу входят дети.</w:t>
            </w:r>
          </w:p>
          <w:p w14:paraId="01277D38" w14:textId="77777777" w:rsidR="004F0233" w:rsidRDefault="004F0233" w:rsidP="004F0233">
            <w:pPr>
              <w:pStyle w:val="a4"/>
            </w:pPr>
            <w:r w:rsidRPr="00BA50A9">
              <w:rPr>
                <w:b/>
              </w:rPr>
              <w:t>Воспитатель</w:t>
            </w:r>
            <w:r>
              <w:t>.</w:t>
            </w:r>
          </w:p>
          <w:p w14:paraId="62FB8D68" w14:textId="77777777" w:rsidR="004F0233" w:rsidRDefault="004F0233" w:rsidP="004F0233">
            <w:pPr>
              <w:pStyle w:val="a4"/>
            </w:pPr>
            <w:r w:rsidRPr="00645C63">
              <w:rPr>
                <w:rStyle w:val="c0"/>
              </w:rPr>
              <w:t>Здравствуйте ребята! Ребята, давайте улыбнемся, друг другу, нашим гостям! И пусть хорошее настроение не покидает нас целый день.</w:t>
            </w:r>
            <w:r w:rsidRPr="00645C63">
              <w:t xml:space="preserve"> </w:t>
            </w:r>
          </w:p>
          <w:p w14:paraId="676CB43C" w14:textId="77777777" w:rsidR="004F0233" w:rsidRPr="00013AAD" w:rsidRDefault="004F0233" w:rsidP="004F0233">
            <w:pPr>
              <w:pStyle w:val="a4"/>
            </w:pPr>
            <w:r w:rsidRPr="000B66BF">
              <w:rPr>
                <w:rStyle w:val="c0"/>
                <w:b/>
              </w:rPr>
              <w:t>Внимание! Внимание!</w:t>
            </w:r>
            <w:r>
              <w:rPr>
                <w:rStyle w:val="c0"/>
              </w:rPr>
              <w:t xml:space="preserve"> Дорогие ребята, чудеса сейчас придут, и</w:t>
            </w:r>
            <w:r w:rsidRPr="00013AAD">
              <w:rPr>
                <w:rStyle w:val="c0"/>
              </w:rPr>
              <w:t>нтересно будет тут! Я на вас погляжу, да и что-то расскажу!</w:t>
            </w:r>
          </w:p>
          <w:p w14:paraId="504B44DA" w14:textId="77777777" w:rsidR="00C61A27" w:rsidRPr="009340DC" w:rsidRDefault="00C61A2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71" w:type="dxa"/>
          </w:tcPr>
          <w:p w14:paraId="729D3DFA" w14:textId="77777777" w:rsidR="004F0233" w:rsidRPr="00B766B0" w:rsidRDefault="004F0233" w:rsidP="004F0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66B0">
              <w:rPr>
                <w:rFonts w:ascii="Times New Roman" w:hAnsi="Times New Roman"/>
                <w:sz w:val="24"/>
                <w:szCs w:val="24"/>
                <w:lang w:eastAsia="en-US"/>
              </w:rPr>
              <w:t>Дети в группово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="00047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комнате и здороваются.</w:t>
            </w:r>
          </w:p>
          <w:p w14:paraId="155F9769" w14:textId="77777777" w:rsidR="004F0233" w:rsidRPr="00B766B0" w:rsidRDefault="004F0233" w:rsidP="004F0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4046BA" w14:textId="77777777" w:rsidR="00C61A27" w:rsidRPr="009340DC" w:rsidRDefault="00C61A27" w:rsidP="00C34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876EC" w:rsidRPr="009340DC" w14:paraId="1E4F7FC9" w14:textId="77777777" w:rsidTr="00CB71A9">
        <w:trPr>
          <w:trHeight w:val="418"/>
        </w:trPr>
        <w:tc>
          <w:tcPr>
            <w:tcW w:w="1921" w:type="dxa"/>
          </w:tcPr>
          <w:p w14:paraId="27BA0467" w14:textId="77777777" w:rsidR="007876EC" w:rsidRDefault="007876EC" w:rsidP="00C61A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6479E2A" w14:textId="77777777" w:rsidR="007876EC" w:rsidRDefault="00DE2A3F" w:rsidP="004F0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6EC">
              <w:rPr>
                <w:rFonts w:ascii="Times New Roman" w:hAnsi="Times New Roman"/>
                <w:sz w:val="24"/>
                <w:szCs w:val="24"/>
              </w:rPr>
              <w:t xml:space="preserve">Закреплять умение </w:t>
            </w:r>
            <w:r w:rsidRPr="007876E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находить задуманный предмет, отсекая все лишние признаки, </w:t>
            </w:r>
            <w:r w:rsidRPr="007876EC">
              <w:rPr>
                <w:rFonts w:ascii="Times New Roman" w:hAnsi="Times New Roman"/>
                <w:sz w:val="24"/>
                <w:szCs w:val="24"/>
              </w:rPr>
              <w:t xml:space="preserve"> задавать вопросы,</w:t>
            </w:r>
            <w:r w:rsidRPr="007876EC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учить слышать и слушать друг друга.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7876E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 логическое мышление и повышать речевую активность детей.</w:t>
            </w:r>
          </w:p>
        </w:tc>
        <w:tc>
          <w:tcPr>
            <w:tcW w:w="2506" w:type="dxa"/>
          </w:tcPr>
          <w:p w14:paraId="248B7452" w14:textId="77777777" w:rsidR="00836873" w:rsidRPr="000723D9" w:rsidRDefault="00836873" w:rsidP="00836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723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Слайд игры.</w:t>
            </w:r>
          </w:p>
          <w:p w14:paraId="14FA3712" w14:textId="77777777" w:rsidR="00836873" w:rsidRDefault="00836873" w:rsidP="004F0233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5E1F79BD" w14:textId="77777777" w:rsidR="00836873" w:rsidRDefault="00836873" w:rsidP="004F0233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788E3D72" w14:textId="77777777" w:rsidR="00836873" w:rsidRDefault="00836873" w:rsidP="004F0233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03D82CF0" w14:textId="77777777" w:rsidR="007876EC" w:rsidRDefault="00836873" w:rsidP="004F0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51AF">
              <w:object w:dxaOrig="7013" w:dyaOrig="5259" w14:anchorId="1A29AFDA">
                <v:shape id="_x0000_i1026" type="#_x0000_t75" style="width:120.65pt;height:89.7pt" o:ole="">
                  <v:imagedata r:id="rId7" o:title=""/>
                </v:shape>
                <o:OLEObject Type="Embed" ProgID="PowerPoint.Slide.12" ShapeID="_x0000_i1026" DrawAspect="Content" ObjectID="_1769710462" r:id="rId8"/>
              </w:object>
            </w:r>
          </w:p>
        </w:tc>
        <w:tc>
          <w:tcPr>
            <w:tcW w:w="4678" w:type="dxa"/>
          </w:tcPr>
          <w:p w14:paraId="1740A3AB" w14:textId="77777777" w:rsidR="00DE2A3F" w:rsidRPr="001809D4" w:rsidRDefault="00DE2A3F" w:rsidP="00EC2AED">
            <w:pPr>
              <w:pStyle w:val="a4"/>
            </w:pPr>
            <w:r w:rsidRPr="001809D4">
              <w:t>Воспитатель.</w:t>
            </w:r>
          </w:p>
          <w:p w14:paraId="25D39E9B" w14:textId="77777777" w:rsidR="00DE2A3F" w:rsidRPr="00EA692F" w:rsidRDefault="00DE2A3F" w:rsidP="00EC2AED">
            <w:pPr>
              <w:pStyle w:val="a4"/>
            </w:pPr>
            <w:r w:rsidRPr="00EA692F">
              <w:rPr>
                <w:bCs/>
                <w:iCs/>
              </w:rPr>
              <w:t>Перед тем как начать нашу деятельность и узнать</w:t>
            </w:r>
            <w:r>
              <w:rPr>
                <w:bCs/>
                <w:iCs/>
              </w:rPr>
              <w:t>,</w:t>
            </w:r>
            <w:r w:rsidRPr="00EA692F">
              <w:rPr>
                <w:bCs/>
                <w:iCs/>
              </w:rPr>
              <w:t xml:space="preserve"> чему оно посвящено</w:t>
            </w:r>
            <w:r>
              <w:rPr>
                <w:bCs/>
                <w:iCs/>
              </w:rPr>
              <w:t>,</w:t>
            </w:r>
            <w:r w:rsidRPr="00EA692F">
              <w:rPr>
                <w:bCs/>
                <w:iCs/>
              </w:rPr>
              <w:t xml:space="preserve"> давайте отгадаем, и узнаем</w:t>
            </w:r>
            <w:r>
              <w:rPr>
                <w:bCs/>
                <w:iCs/>
              </w:rPr>
              <w:t>,</w:t>
            </w:r>
            <w:r w:rsidRPr="00EA692F">
              <w:rPr>
                <w:bCs/>
                <w:iCs/>
              </w:rPr>
              <w:t xml:space="preserve"> о чём мы будем говорить сегодня.</w:t>
            </w:r>
            <w:r w:rsidRPr="00EA692F">
              <w:t xml:space="preserve"> </w:t>
            </w:r>
          </w:p>
          <w:p w14:paraId="42785EB9" w14:textId="77777777" w:rsidR="00DE2A3F" w:rsidRPr="00EA692F" w:rsidRDefault="00DE2A3F" w:rsidP="00EC2AED">
            <w:pPr>
              <w:pStyle w:val="a4"/>
            </w:pPr>
            <w:r w:rsidRPr="00EA692F">
              <w:t>Играем в игру «Да</w:t>
            </w:r>
            <w:r>
              <w:t xml:space="preserve"> - </w:t>
            </w:r>
            <w:r w:rsidRPr="00EA692F">
              <w:t xml:space="preserve"> нет -</w:t>
            </w:r>
            <w:r>
              <w:t xml:space="preserve"> </w:t>
            </w:r>
            <w:r w:rsidRPr="00EA692F">
              <w:t>ка»</w:t>
            </w:r>
          </w:p>
          <w:p w14:paraId="1ED6C4D0" w14:textId="77777777" w:rsidR="00DE2A3F" w:rsidRDefault="00DE2A3F" w:rsidP="00EC2AED">
            <w:pPr>
              <w:pStyle w:val="a4"/>
              <w:rPr>
                <w:bCs/>
              </w:rPr>
            </w:pPr>
            <w:r w:rsidRPr="00EA692F">
              <w:t xml:space="preserve">Правило игры звучит: </w:t>
            </w:r>
            <w:r w:rsidRPr="00EA692F">
              <w:rPr>
                <w:bCs/>
              </w:rPr>
              <w:t>«Найди серединку, убери половинку»</w:t>
            </w:r>
          </w:p>
          <w:p w14:paraId="30491EBA" w14:textId="77777777" w:rsidR="00DE2A3F" w:rsidRPr="00132494" w:rsidRDefault="00DE2A3F" w:rsidP="00EC2AED">
            <w:pPr>
              <w:pStyle w:val="a4"/>
              <w:rPr>
                <w:rStyle w:val="a5"/>
                <w:b/>
                <w:bCs/>
                <w:i w:val="0"/>
                <w:iCs w:val="0"/>
              </w:rPr>
            </w:pPr>
            <w:r w:rsidRPr="00132494">
              <w:rPr>
                <w:rStyle w:val="a5"/>
                <w:b/>
                <w:i w:val="0"/>
              </w:rPr>
              <w:t xml:space="preserve">1. Воспитатель (ведущий) -  Нет </w:t>
            </w:r>
          </w:p>
          <w:p w14:paraId="002CA422" w14:textId="77777777" w:rsidR="00ED6A4E" w:rsidRDefault="00DE2A3F" w:rsidP="00EC2AED">
            <w:pPr>
              <w:pStyle w:val="a4"/>
              <w:rPr>
                <w:rStyle w:val="a5"/>
                <w:i w:val="0"/>
              </w:rPr>
            </w:pPr>
            <w:r w:rsidRPr="00132494">
              <w:rPr>
                <w:rStyle w:val="a5"/>
                <w:b/>
                <w:i w:val="0"/>
              </w:rPr>
              <w:t>2. Воспитатель (ведущий) -  да</w:t>
            </w:r>
            <w:r>
              <w:rPr>
                <w:rStyle w:val="a5"/>
                <w:color w:val="FF0000"/>
              </w:rPr>
              <w:t xml:space="preserve"> </w:t>
            </w:r>
            <w:r w:rsidRPr="00A4363C">
              <w:rPr>
                <w:rStyle w:val="a5"/>
                <w:i w:val="0"/>
              </w:rPr>
              <w:t>Воспитатель удаляет объекты, которые находятся  в середине и  справа</w:t>
            </w:r>
            <w:r w:rsidR="00ED6A4E">
              <w:rPr>
                <w:rStyle w:val="a5"/>
                <w:i w:val="0"/>
              </w:rPr>
              <w:t>.</w:t>
            </w:r>
          </w:p>
          <w:p w14:paraId="4BA168AB" w14:textId="77777777" w:rsidR="007876EC" w:rsidRPr="006A562D" w:rsidRDefault="00ED6A4E" w:rsidP="004F0233">
            <w:pPr>
              <w:pStyle w:val="a4"/>
              <w:rPr>
                <w:sz w:val="27"/>
                <w:szCs w:val="27"/>
              </w:rPr>
            </w:pPr>
            <w:r w:rsidRPr="00EC2AED">
              <w:rPr>
                <w:rStyle w:val="a5"/>
                <w:b/>
                <w:i w:val="0"/>
              </w:rPr>
              <w:t>Вывод.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ED6A4E">
              <w:rPr>
                <w:lang w:eastAsia="en-US"/>
              </w:rPr>
              <w:t>Объект найден, в игру да – нет – ку, мы с вами по</w:t>
            </w:r>
            <w:r w:rsidR="00EC2AED">
              <w:rPr>
                <w:lang w:eastAsia="en-US"/>
              </w:rPr>
              <w:t>и</w:t>
            </w:r>
            <w:r w:rsidRPr="00ED6A4E">
              <w:rPr>
                <w:lang w:eastAsia="en-US"/>
              </w:rPr>
              <w:t>грали.</w:t>
            </w:r>
            <w:r w:rsidR="00EC2AED">
              <w:rPr>
                <w:sz w:val="27"/>
                <w:szCs w:val="27"/>
              </w:rPr>
              <w:t xml:space="preserve"> </w:t>
            </w:r>
          </w:p>
        </w:tc>
        <w:tc>
          <w:tcPr>
            <w:tcW w:w="3871" w:type="dxa"/>
          </w:tcPr>
          <w:p w14:paraId="0A394A6F" w14:textId="77777777" w:rsidR="007E4A08" w:rsidRPr="000723D9" w:rsidRDefault="007E4A08" w:rsidP="007E4A08">
            <w:pPr>
              <w:pStyle w:val="a4"/>
              <w:rPr>
                <w:rStyle w:val="a5"/>
                <w:b/>
                <w:bCs/>
                <w:i w:val="0"/>
              </w:rPr>
            </w:pPr>
            <w:r w:rsidRPr="000723D9">
              <w:rPr>
                <w:rStyle w:val="a5"/>
                <w:i w:val="0"/>
              </w:rPr>
              <w:t>1.Дети – Этот Объект находится посередине</w:t>
            </w:r>
            <w:r w:rsidR="00FF5B48">
              <w:rPr>
                <w:rStyle w:val="a5"/>
                <w:i w:val="0"/>
              </w:rPr>
              <w:t>.</w:t>
            </w:r>
            <w:r w:rsidRPr="000723D9">
              <w:rPr>
                <w:rStyle w:val="a5"/>
                <w:i w:val="0"/>
              </w:rPr>
              <w:t xml:space="preserve"> </w:t>
            </w:r>
          </w:p>
          <w:p w14:paraId="52E92BD0" w14:textId="77777777" w:rsidR="007E4A08" w:rsidRPr="000723D9" w:rsidRDefault="00FF5B48" w:rsidP="007E4A08">
            <w:pPr>
              <w:pStyle w:val="a4"/>
              <w:rPr>
                <w:rStyle w:val="a5"/>
                <w:b/>
                <w:bCs/>
                <w:i w:val="0"/>
              </w:rPr>
            </w:pPr>
            <w:r>
              <w:rPr>
                <w:rStyle w:val="a5"/>
                <w:i w:val="0"/>
              </w:rPr>
              <w:t xml:space="preserve">2.Дети – Этот объект </w:t>
            </w:r>
            <w:r w:rsidR="00240054">
              <w:rPr>
                <w:rStyle w:val="a5"/>
                <w:i w:val="0"/>
              </w:rPr>
              <w:t>посередине</w:t>
            </w:r>
            <w:r w:rsidR="007E4A08" w:rsidRPr="000723D9">
              <w:rPr>
                <w:rStyle w:val="a5"/>
                <w:i w:val="0"/>
              </w:rPr>
              <w:t>?</w:t>
            </w:r>
          </w:p>
          <w:p w14:paraId="564299D6" w14:textId="77777777" w:rsidR="007E4A08" w:rsidRPr="000723D9" w:rsidRDefault="007E4A08" w:rsidP="007E4A08">
            <w:pPr>
              <w:pStyle w:val="a4"/>
              <w:rPr>
                <w:rStyle w:val="a5"/>
                <w:i w:val="0"/>
              </w:rPr>
            </w:pPr>
          </w:p>
          <w:p w14:paraId="54148753" w14:textId="77777777" w:rsidR="007E4A08" w:rsidRPr="000723D9" w:rsidRDefault="007E4A08" w:rsidP="007E4A08">
            <w:pPr>
              <w:pStyle w:val="a4"/>
              <w:rPr>
                <w:rStyle w:val="a5"/>
                <w:i w:val="0"/>
              </w:rPr>
            </w:pPr>
          </w:p>
          <w:p w14:paraId="32985A2A" w14:textId="77777777" w:rsidR="007E4A08" w:rsidRPr="000723D9" w:rsidRDefault="007E4A08" w:rsidP="007E4A08">
            <w:pPr>
              <w:pStyle w:val="a4"/>
            </w:pPr>
            <w:r w:rsidRPr="000723D9">
              <w:rPr>
                <w:rStyle w:val="a5"/>
                <w:i w:val="0"/>
              </w:rPr>
              <w:t>3.Дети -</w:t>
            </w:r>
            <w:r w:rsidR="00240054">
              <w:rPr>
                <w:rStyle w:val="a5"/>
                <w:i w:val="0"/>
              </w:rPr>
              <w:t xml:space="preserve"> Этот объект  в середине - книга</w:t>
            </w:r>
            <w:r w:rsidRPr="000723D9">
              <w:rPr>
                <w:rStyle w:val="a5"/>
                <w:i w:val="0"/>
              </w:rPr>
              <w:t>?</w:t>
            </w:r>
          </w:p>
          <w:p w14:paraId="19C7BD06" w14:textId="77777777" w:rsidR="007E4A08" w:rsidRPr="000723D9" w:rsidRDefault="007E4A08" w:rsidP="007E4A08">
            <w:pPr>
              <w:pStyle w:val="a4"/>
              <w:rPr>
                <w:rStyle w:val="a5"/>
                <w:i w:val="0"/>
              </w:rPr>
            </w:pPr>
            <w:r w:rsidRPr="000723D9">
              <w:rPr>
                <w:rStyle w:val="a5"/>
                <w:i w:val="0"/>
              </w:rPr>
              <w:t>4.Де</w:t>
            </w:r>
            <w:r w:rsidR="00240054">
              <w:rPr>
                <w:rStyle w:val="a5"/>
                <w:i w:val="0"/>
              </w:rPr>
              <w:t>ти - Этот объект слева от книги?</w:t>
            </w:r>
          </w:p>
          <w:p w14:paraId="1EAB58C3" w14:textId="77777777" w:rsidR="007E4A08" w:rsidRPr="000723D9" w:rsidRDefault="00240054" w:rsidP="007E4A08">
            <w:pPr>
              <w:pStyle w:val="a4"/>
              <w:rPr>
                <w:b/>
              </w:rPr>
            </w:pPr>
            <w:r>
              <w:t>Дети. Этот объект компьютер.</w:t>
            </w:r>
          </w:p>
          <w:p w14:paraId="2E78F28E" w14:textId="77777777" w:rsidR="007E4A08" w:rsidRDefault="007E4A08" w:rsidP="007E4A08">
            <w:pPr>
              <w:pStyle w:val="a4"/>
              <w:rPr>
                <w:b/>
              </w:rPr>
            </w:pPr>
          </w:p>
          <w:p w14:paraId="70FDF086" w14:textId="77777777" w:rsidR="007E4A08" w:rsidRDefault="007E4A08" w:rsidP="007E4A08">
            <w:pPr>
              <w:pStyle w:val="a4"/>
              <w:rPr>
                <w:b/>
              </w:rPr>
            </w:pPr>
          </w:p>
          <w:p w14:paraId="590134B2" w14:textId="77777777" w:rsidR="007876EC" w:rsidRPr="00B766B0" w:rsidRDefault="007876EC" w:rsidP="00FF5B48">
            <w:pPr>
              <w:pStyle w:val="a4"/>
              <w:rPr>
                <w:lang w:eastAsia="en-US"/>
              </w:rPr>
            </w:pPr>
          </w:p>
        </w:tc>
      </w:tr>
      <w:tr w:rsidR="000649E4" w:rsidRPr="009340DC" w14:paraId="5379F769" w14:textId="77777777" w:rsidTr="00CB71A9">
        <w:trPr>
          <w:trHeight w:val="2076"/>
        </w:trPr>
        <w:tc>
          <w:tcPr>
            <w:tcW w:w="1921" w:type="dxa"/>
          </w:tcPr>
          <w:p w14:paraId="6AE603CE" w14:textId="77777777" w:rsidR="00FA7484" w:rsidRDefault="00FA7484" w:rsidP="00FA7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Актуализация,</w:t>
            </w:r>
          </w:p>
          <w:p w14:paraId="152CE21C" w14:textId="77777777" w:rsidR="000649E4" w:rsidRPr="00E739CB" w:rsidRDefault="000D566E" w:rsidP="00FA7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FA74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A7484"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2552" w:type="dxa"/>
          </w:tcPr>
          <w:p w14:paraId="75EB11C7" w14:textId="77777777" w:rsidR="00001D53" w:rsidRPr="00957400" w:rsidRDefault="00BE4CD7" w:rsidP="00C3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E4CD7">
              <w:rPr>
                <w:rFonts w:ascii="Times New Roman" w:hAnsi="Times New Roman"/>
                <w:sz w:val="24"/>
                <w:szCs w:val="24"/>
                <w:lang w:eastAsia="en-US"/>
              </w:rPr>
              <w:t>овышение</w:t>
            </w:r>
            <w:r w:rsidR="006570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уровня знаний воспитанников о компьютере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06" w:type="dxa"/>
          </w:tcPr>
          <w:p w14:paraId="5615F5AE" w14:textId="77777777" w:rsidR="00001D53" w:rsidRDefault="00EF7363" w:rsidP="00C34C4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  <w:r>
              <w:rPr>
                <w:lang w:eastAsia="en-US"/>
              </w:rPr>
              <w:t>Оп</w:t>
            </w:r>
            <w:r w:rsidR="0016670D">
              <w:rPr>
                <w:lang w:eastAsia="en-US"/>
              </w:rPr>
              <w:t>рос – беседа «Что такое компьютер</w:t>
            </w:r>
            <w:r>
              <w:rPr>
                <w:lang w:eastAsia="en-US"/>
              </w:rPr>
              <w:t>»</w:t>
            </w:r>
          </w:p>
          <w:p w14:paraId="237EEDC1" w14:textId="77777777" w:rsidR="00001D53" w:rsidRDefault="00001D53" w:rsidP="00C34C4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  <w:p w14:paraId="5773BAE9" w14:textId="77777777" w:rsidR="00832124" w:rsidRPr="00413D4D" w:rsidRDefault="00832124" w:rsidP="00832124">
            <w:pPr>
              <w:pStyle w:val="a4"/>
            </w:pPr>
            <w:r>
              <w:rPr>
                <w:lang w:eastAsia="en-US"/>
              </w:rPr>
              <w:t>Иллюстрации</w:t>
            </w:r>
            <w:r w:rsidR="006E265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Pr="008811F2">
              <w:t>элемент</w:t>
            </w:r>
            <w:r w:rsidR="006E265D">
              <w:t xml:space="preserve">ы </w:t>
            </w:r>
            <w:r w:rsidRPr="008811F2">
              <w:rPr>
                <w:rStyle w:val="a3"/>
              </w:rPr>
              <w:t>компьютера</w:t>
            </w:r>
            <w:r w:rsidRPr="00413D4D">
              <w:t xml:space="preserve"> монитор, колонки, принтер, наушники, сканер.</w:t>
            </w:r>
          </w:p>
          <w:p w14:paraId="0DD66686" w14:textId="77777777" w:rsidR="000649E4" w:rsidRPr="00B766B0" w:rsidRDefault="006E265D" w:rsidP="00B5650A">
            <w:pPr>
              <w:pStyle w:val="a4"/>
              <w:tabs>
                <w:tab w:val="left" w:pos="7797"/>
              </w:tabs>
              <w:rPr>
                <w:lang w:eastAsia="en-US"/>
              </w:rPr>
            </w:pPr>
            <w:r>
              <w:lastRenderedPageBreak/>
              <w:t>О</w:t>
            </w:r>
            <w:r w:rsidRPr="008811F2">
              <w:t>сновные части</w:t>
            </w:r>
            <w:r>
              <w:t xml:space="preserve"> компьютера</w:t>
            </w:r>
            <w:r w:rsidR="00BB3ED9">
              <w:t>:</w:t>
            </w:r>
            <w:r w:rsidRPr="00AF5FB1">
              <w:t xml:space="preserve"> </w:t>
            </w:r>
            <w:r w:rsidR="00BB3ED9">
              <w:t>с</w:t>
            </w:r>
            <w:r w:rsidRPr="00AF5FB1">
              <w:t xml:space="preserve">истемный блок, клавиатура, монитор, </w:t>
            </w:r>
            <w:r w:rsidRPr="00AF5FB1">
              <w:rPr>
                <w:rStyle w:val="a3"/>
                <w:b w:val="0"/>
              </w:rPr>
              <w:t>компьютерная мышь</w:t>
            </w:r>
            <w:r w:rsidRPr="00B766B0">
              <w:rPr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14:paraId="7527C90A" w14:textId="77777777" w:rsidR="00406D9A" w:rsidRPr="00EC2AED" w:rsidRDefault="00406D9A" w:rsidP="00406D9A">
            <w:pPr>
              <w:pStyle w:val="a4"/>
              <w:rPr>
                <w:noProof/>
              </w:rPr>
            </w:pPr>
            <w:r w:rsidRPr="00EC2AED">
              <w:lastRenderedPageBreak/>
              <w:t>Итак, дети, чему же посвящено наша д</w:t>
            </w:r>
            <w:r>
              <w:t>е</w:t>
            </w:r>
            <w:r w:rsidRPr="00EC2AED">
              <w:t xml:space="preserve">ятельность? </w:t>
            </w:r>
          </w:p>
          <w:p w14:paraId="125884D7" w14:textId="77777777" w:rsidR="00406D9A" w:rsidRPr="00EC2AED" w:rsidRDefault="00406D9A" w:rsidP="00406D9A">
            <w:pPr>
              <w:pStyle w:val="a4"/>
            </w:pPr>
            <w:r w:rsidRPr="00EC2AED">
              <w:rPr>
                <w:color w:val="000000"/>
              </w:rPr>
              <w:t>Правильно!</w:t>
            </w:r>
            <w:r w:rsidRPr="00EC2AED">
              <w:t xml:space="preserve"> Дети, сегодня наше мероприятие посвящено </w:t>
            </w:r>
          </w:p>
          <w:p w14:paraId="68ECD77D" w14:textId="77777777" w:rsidR="00406D9A" w:rsidRPr="00EC2AED" w:rsidRDefault="00406D9A" w:rsidP="00406D9A">
            <w:pPr>
              <w:pStyle w:val="a4"/>
            </w:pPr>
            <w:r w:rsidRPr="00EC2AED">
              <w:t xml:space="preserve">нашему другу - </w:t>
            </w:r>
            <w:r w:rsidRPr="00EC2AED">
              <w:rPr>
                <w:b/>
                <w:bCs/>
              </w:rPr>
              <w:t>компьютеру.</w:t>
            </w:r>
            <w:r w:rsidRPr="00EC2AED">
              <w:t xml:space="preserve"> </w:t>
            </w:r>
          </w:p>
          <w:p w14:paraId="6113B6C4" w14:textId="77777777" w:rsidR="00221D02" w:rsidRPr="00A36832" w:rsidRDefault="00406D9A" w:rsidP="00406D9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6D9A">
              <w:rPr>
                <w:rFonts w:ascii="Times New Roman" w:hAnsi="Times New Roman"/>
                <w:sz w:val="24"/>
                <w:szCs w:val="24"/>
              </w:rPr>
              <w:t xml:space="preserve">Ведь </w:t>
            </w:r>
            <w:r w:rsidRPr="00B92D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компьютер </w:t>
            </w:r>
            <w:r w:rsidRPr="00406D9A">
              <w:rPr>
                <w:rFonts w:ascii="Times New Roman" w:hAnsi="Times New Roman"/>
                <w:sz w:val="24"/>
                <w:szCs w:val="24"/>
              </w:rPr>
              <w:t>- источник информации.</w:t>
            </w:r>
            <w:r w:rsidRPr="00EC2AED">
              <w:rPr>
                <w:b/>
                <w:bCs/>
                <w:sz w:val="24"/>
                <w:szCs w:val="24"/>
              </w:rPr>
              <w:t xml:space="preserve"> </w:t>
            </w:r>
            <w:r w:rsidR="00221D02" w:rsidRPr="00A36832">
              <w:rPr>
                <w:rFonts w:ascii="Times New Roman" w:hAnsi="Times New Roman"/>
                <w:b/>
                <w:sz w:val="24"/>
                <w:szCs w:val="24"/>
              </w:rPr>
              <w:t>Воспитатель.</w:t>
            </w:r>
            <w:r w:rsidR="00221D02" w:rsidRPr="00A368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Дети, вы знаете, что такое </w:t>
            </w:r>
            <w:r w:rsidR="00221D02" w:rsidRPr="00A3683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компьютер?</w:t>
            </w:r>
          </w:p>
          <w:p w14:paraId="4C576DAC" w14:textId="77777777" w:rsidR="00732417" w:rsidRDefault="00221D02" w:rsidP="00413D4D">
            <w:pPr>
              <w:pStyle w:val="a4"/>
              <w:rPr>
                <w:sz w:val="28"/>
                <w:szCs w:val="28"/>
              </w:rPr>
            </w:pPr>
            <w:r w:rsidRPr="00A36832">
              <w:rPr>
                <w:b/>
              </w:rPr>
              <w:t>Воспитатель:</w:t>
            </w:r>
            <w:r w:rsidRPr="00A36832">
              <w:t xml:space="preserve"> У вас на столах лежат карто</w:t>
            </w:r>
            <w:r w:rsidR="00A36832">
              <w:t>чки и на них изображены объекты</w:t>
            </w:r>
            <w:r w:rsidRPr="00A36832">
              <w:t>. Посмотрите внимательно, они вам знакомы, скажите, что это за объекты.</w:t>
            </w:r>
            <w:r w:rsidRPr="00404DFC">
              <w:rPr>
                <w:sz w:val="28"/>
                <w:szCs w:val="28"/>
              </w:rPr>
              <w:t xml:space="preserve"> </w:t>
            </w:r>
            <w:r w:rsidR="008811F2">
              <w:rPr>
                <w:sz w:val="28"/>
                <w:szCs w:val="28"/>
              </w:rPr>
              <w:t xml:space="preserve">               </w:t>
            </w:r>
          </w:p>
          <w:p w14:paraId="51172B9C" w14:textId="77777777" w:rsidR="00221D02" w:rsidRPr="008811F2" w:rsidRDefault="009C3894" w:rsidP="00413D4D">
            <w:pPr>
              <w:pStyle w:val="a4"/>
            </w:pPr>
            <w:r w:rsidRPr="00A329B7">
              <w:rPr>
                <w:b/>
              </w:rPr>
              <w:t>Воспитатель</w:t>
            </w:r>
            <w:r w:rsidR="008811F2" w:rsidRPr="00A329B7">
              <w:rPr>
                <w:b/>
              </w:rPr>
              <w:t>.</w:t>
            </w:r>
            <w:r w:rsidRPr="008811F2">
              <w:t xml:space="preserve">  Молодцы! Все эти предметы являются элементами </w:t>
            </w:r>
            <w:r w:rsidRPr="008811F2">
              <w:rPr>
                <w:rStyle w:val="a3"/>
              </w:rPr>
              <w:t>компьютера</w:t>
            </w:r>
            <w:r w:rsidRPr="008811F2">
              <w:t>. А назовите основные части</w:t>
            </w:r>
            <w:r w:rsidR="00A329B7">
              <w:t>.</w:t>
            </w:r>
          </w:p>
          <w:p w14:paraId="00F0EE7F" w14:textId="77777777" w:rsidR="000E676A" w:rsidRDefault="000E676A" w:rsidP="00413D4D">
            <w:pPr>
              <w:pStyle w:val="a4"/>
              <w:rPr>
                <w:b/>
                <w:lang w:eastAsia="en-US"/>
              </w:rPr>
            </w:pPr>
          </w:p>
          <w:p w14:paraId="35FA240D" w14:textId="77777777" w:rsidR="00DB5516" w:rsidRPr="00AF5FB1" w:rsidRDefault="00AF5FB1" w:rsidP="00413D4D">
            <w:pPr>
              <w:pStyle w:val="a4"/>
              <w:rPr>
                <w:b/>
                <w:lang w:eastAsia="en-US"/>
              </w:rPr>
            </w:pPr>
            <w:r w:rsidRPr="00AF5FB1">
              <w:rPr>
                <w:b/>
                <w:lang w:eastAsia="en-US"/>
              </w:rPr>
              <w:t>Вывод.</w:t>
            </w:r>
            <w:r>
              <w:rPr>
                <w:b/>
                <w:lang w:eastAsia="en-US"/>
              </w:rPr>
              <w:t xml:space="preserve"> </w:t>
            </w:r>
            <w:r w:rsidRPr="00C75474">
              <w:rPr>
                <w:lang w:eastAsia="en-US"/>
              </w:rPr>
              <w:t>Молодцы</w:t>
            </w:r>
            <w:r w:rsidR="00C75474" w:rsidRPr="00C75474">
              <w:rPr>
                <w:lang w:eastAsia="en-US"/>
              </w:rPr>
              <w:t xml:space="preserve">, </w:t>
            </w:r>
            <w:r w:rsidRPr="00C75474">
              <w:rPr>
                <w:lang w:eastAsia="en-US"/>
              </w:rPr>
              <w:t xml:space="preserve"> мы с вами назвали </w:t>
            </w:r>
            <w:r w:rsidR="00C75474" w:rsidRPr="00C75474">
              <w:rPr>
                <w:lang w:eastAsia="en-US"/>
              </w:rPr>
              <w:t>элементы и основные части  компьютера</w:t>
            </w:r>
            <w:r w:rsidR="00C75474">
              <w:rPr>
                <w:b/>
                <w:lang w:eastAsia="en-US"/>
              </w:rPr>
              <w:t xml:space="preserve"> </w:t>
            </w:r>
          </w:p>
        </w:tc>
        <w:tc>
          <w:tcPr>
            <w:tcW w:w="3871" w:type="dxa"/>
          </w:tcPr>
          <w:p w14:paraId="5845DD1D" w14:textId="77777777" w:rsidR="00531D9E" w:rsidRDefault="000649E4" w:rsidP="0053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01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Дети </w:t>
            </w:r>
            <w:r w:rsidR="00531D9E"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высказывают свои предположения.</w:t>
            </w:r>
          </w:p>
          <w:p w14:paraId="0B409767" w14:textId="77777777" w:rsidR="00F90D3B" w:rsidRPr="00F90D3B" w:rsidRDefault="00F90D3B" w:rsidP="00D4084C">
            <w:pPr>
              <w:pStyle w:val="a4"/>
              <w:rPr>
                <w:lang w:eastAsia="en-US"/>
              </w:rPr>
            </w:pPr>
            <w:r w:rsidRPr="00F90D3B">
              <w:rPr>
                <w:b/>
                <w:bCs/>
              </w:rPr>
              <w:t>Дети. Компьютер</w:t>
            </w:r>
            <w:r w:rsidRPr="00F90D3B">
              <w:t xml:space="preserve"> – электронно-вычислительная машина, которая работает с различной информацией (или служит для обработки различной информации).</w:t>
            </w:r>
            <w:r w:rsidRPr="00F90D3B">
              <w:rPr>
                <w:lang w:eastAsia="en-US"/>
              </w:rPr>
              <w:t xml:space="preserve"> </w:t>
            </w:r>
          </w:p>
          <w:p w14:paraId="47FCF32E" w14:textId="77777777" w:rsidR="00844FAC" w:rsidRPr="00413D4D" w:rsidRDefault="00BB3ED9" w:rsidP="00413D4D">
            <w:pPr>
              <w:pStyle w:val="a4"/>
            </w:pPr>
            <w:r>
              <w:rPr>
                <w:lang w:eastAsia="en-US"/>
              </w:rPr>
              <w:t xml:space="preserve">                                                                   </w:t>
            </w:r>
            <w:r w:rsidR="00F90D3B" w:rsidRPr="00413D4D">
              <w:lastRenderedPageBreak/>
              <w:t>Дети.</w:t>
            </w:r>
            <w:r w:rsidR="00844FAC" w:rsidRPr="00413D4D">
              <w:t xml:space="preserve"> Системный блок, клавиатура, </w:t>
            </w:r>
            <w:r w:rsidR="00844FAC" w:rsidRPr="00413D4D">
              <w:rPr>
                <w:rStyle w:val="a3"/>
                <w:b w:val="0"/>
                <w:bCs w:val="0"/>
              </w:rPr>
              <w:t>компьютерная мышь</w:t>
            </w:r>
            <w:r w:rsidR="00844FAC" w:rsidRPr="00413D4D">
              <w:t>, монитор, колонки, принтер, наушники, сканер.</w:t>
            </w:r>
          </w:p>
          <w:p w14:paraId="4E09FE5B" w14:textId="77777777" w:rsidR="00732417" w:rsidRPr="00413D4D" w:rsidRDefault="00732417" w:rsidP="00413D4D">
            <w:pPr>
              <w:pStyle w:val="a4"/>
            </w:pPr>
          </w:p>
          <w:p w14:paraId="706FD04F" w14:textId="77777777" w:rsidR="00844FAC" w:rsidRPr="00AF5FB1" w:rsidRDefault="00A329B7" w:rsidP="00732417">
            <w:pPr>
              <w:pStyle w:val="a4"/>
            </w:pPr>
            <w:r w:rsidRPr="00AF5FB1">
              <w:rPr>
                <w:b/>
                <w:bCs/>
              </w:rPr>
              <w:t>Дети.</w:t>
            </w:r>
            <w:r w:rsidR="00732417" w:rsidRPr="00AF5FB1">
              <w:t xml:space="preserve"> Системный блок, клавиатура, монитор, </w:t>
            </w:r>
            <w:r w:rsidR="00732417" w:rsidRPr="00AF5FB1">
              <w:rPr>
                <w:rStyle w:val="a3"/>
                <w:b w:val="0"/>
              </w:rPr>
              <w:t>компьютерная мышь</w:t>
            </w:r>
            <w:r w:rsidR="00732417" w:rsidRPr="00AF5FB1">
              <w:rPr>
                <w:b/>
              </w:rPr>
              <w:t xml:space="preserve">.                                                                                                                   </w:t>
            </w:r>
          </w:p>
          <w:p w14:paraId="0C974C15" w14:textId="77777777" w:rsidR="00844FAC" w:rsidRPr="00AF5FB1" w:rsidRDefault="00844FAC" w:rsidP="00844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4E6BF7" w14:textId="77777777" w:rsidR="00531D9E" w:rsidRDefault="00531D9E" w:rsidP="0053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90AE43" w14:textId="77777777" w:rsidR="009B79F8" w:rsidRPr="009B79F8" w:rsidRDefault="009B79F8" w:rsidP="00F90D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6846" w:rsidRPr="009340DC" w14:paraId="3443CD87" w14:textId="77777777" w:rsidTr="00F444D9">
        <w:trPr>
          <w:trHeight w:val="843"/>
        </w:trPr>
        <w:tc>
          <w:tcPr>
            <w:tcW w:w="1921" w:type="dxa"/>
          </w:tcPr>
          <w:p w14:paraId="09156465" w14:textId="77777777" w:rsidR="00F56846" w:rsidRPr="00580A6A" w:rsidRDefault="00F56846" w:rsidP="00F56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Динамическая</w:t>
            </w:r>
          </w:p>
          <w:p w14:paraId="14B923BA" w14:textId="77777777" w:rsidR="00F56846" w:rsidRPr="00580A6A" w:rsidRDefault="00F56846" w:rsidP="00F56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пауза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0D566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2552" w:type="dxa"/>
          </w:tcPr>
          <w:p w14:paraId="1D9C506B" w14:textId="77777777" w:rsidR="00BF197F" w:rsidRPr="00BF197F" w:rsidRDefault="008C707C" w:rsidP="00BF197F">
            <w:pPr>
              <w:pStyle w:val="a4"/>
            </w:pPr>
            <w:r w:rsidRPr="00BF197F">
              <w:t>Продолжать знакомить с физическими упражнениями на укрепление различных органов и систем организма   Развитие речи, памяти; развитие координации.</w:t>
            </w:r>
            <w:r w:rsidR="00BF197F" w:rsidRPr="00BF197F">
              <w:t xml:space="preserve"> Снять эмоциональное напряжение.</w:t>
            </w:r>
          </w:p>
          <w:p w14:paraId="10C5D50B" w14:textId="77777777" w:rsidR="008C707C" w:rsidRPr="00CD3771" w:rsidRDefault="008C707C" w:rsidP="008C707C">
            <w:pPr>
              <w:pStyle w:val="a4"/>
              <w:spacing w:line="360" w:lineRule="auto"/>
            </w:pPr>
          </w:p>
          <w:p w14:paraId="108AB501" w14:textId="77777777" w:rsidR="00F56846" w:rsidRDefault="00F56846" w:rsidP="00C34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</w:tcPr>
          <w:p w14:paraId="344EAF12" w14:textId="77777777" w:rsidR="00B26411" w:rsidRPr="00116C9C" w:rsidRDefault="00B26411" w:rsidP="00B2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6C9C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14:paraId="499F18DC" w14:textId="77777777" w:rsidR="00F56846" w:rsidRPr="002F6B92" w:rsidRDefault="00B26411" w:rsidP="00B26411">
            <w:pPr>
              <w:pStyle w:val="a4"/>
              <w:tabs>
                <w:tab w:val="left" w:pos="7797"/>
              </w:tabs>
              <w:rPr>
                <w:lang w:eastAsia="en-US"/>
              </w:rPr>
            </w:pPr>
            <w:r w:rsidRPr="00116C9C">
              <w:rPr>
                <w:lang w:eastAsia="en-US"/>
              </w:rPr>
              <w:t xml:space="preserve"> </w:t>
            </w:r>
            <w:r w:rsidRPr="002F6B92">
              <w:t>Дети выполняют д</w:t>
            </w:r>
            <w:r w:rsidR="00B56826">
              <w:t>вижения в соответствии с тексто</w:t>
            </w:r>
            <w:r w:rsidR="000F1EDD">
              <w:t>м</w:t>
            </w:r>
            <w:r w:rsidRPr="002F6B92">
              <w:t>.</w:t>
            </w:r>
          </w:p>
        </w:tc>
        <w:tc>
          <w:tcPr>
            <w:tcW w:w="4678" w:type="dxa"/>
          </w:tcPr>
          <w:p w14:paraId="77898929" w14:textId="77777777" w:rsidR="008C707C" w:rsidRPr="008C707C" w:rsidRDefault="008C707C" w:rsidP="008C707C">
            <w:pPr>
              <w:pStyle w:val="a4"/>
            </w:pPr>
            <w:r w:rsidRPr="008C707C">
              <w:t>Разминка</w:t>
            </w:r>
          </w:p>
          <w:p w14:paraId="725FD08B" w14:textId="77777777" w:rsidR="008C707C" w:rsidRPr="008C707C" w:rsidRDefault="008C707C" w:rsidP="008C707C">
            <w:pPr>
              <w:pStyle w:val="a4"/>
            </w:pPr>
            <w:r w:rsidRPr="008C707C">
              <w:t>За компьютером играли</w:t>
            </w:r>
          </w:p>
          <w:p w14:paraId="60D05F01" w14:textId="77777777" w:rsidR="008C707C" w:rsidRPr="008C707C" w:rsidRDefault="008C707C" w:rsidP="008C707C">
            <w:pPr>
              <w:pStyle w:val="a4"/>
            </w:pPr>
            <w:r w:rsidRPr="008C707C">
              <w:t>И немножко мы устали</w:t>
            </w:r>
          </w:p>
          <w:p w14:paraId="34D9829B" w14:textId="77777777" w:rsidR="008C707C" w:rsidRPr="008C707C" w:rsidRDefault="008C707C" w:rsidP="008C707C">
            <w:pPr>
              <w:pStyle w:val="a4"/>
            </w:pPr>
            <w:r w:rsidRPr="008C707C">
              <w:t>Мы на плечи руки ставим, начинаем их вращать</w:t>
            </w:r>
          </w:p>
          <w:p w14:paraId="1774349A" w14:textId="77777777" w:rsidR="008C707C" w:rsidRPr="008C707C" w:rsidRDefault="008C707C" w:rsidP="008C707C">
            <w:pPr>
              <w:pStyle w:val="a4"/>
            </w:pPr>
            <w:r w:rsidRPr="008C707C">
              <w:t>Так осанку мы исправим, 1 2 3 4 5</w:t>
            </w:r>
          </w:p>
          <w:p w14:paraId="6012A593" w14:textId="77777777" w:rsidR="008C707C" w:rsidRPr="008C707C" w:rsidRDefault="008C707C" w:rsidP="008C707C">
            <w:pPr>
              <w:pStyle w:val="a4"/>
            </w:pPr>
            <w:r w:rsidRPr="008C707C">
              <w:t>Руки ставим перед грудью, в стороны разводим</w:t>
            </w:r>
          </w:p>
          <w:p w14:paraId="4666E9FE" w14:textId="77777777" w:rsidR="008C707C" w:rsidRPr="008C707C" w:rsidRDefault="008C707C" w:rsidP="008C707C">
            <w:pPr>
              <w:pStyle w:val="a4"/>
            </w:pPr>
            <w:r w:rsidRPr="008C707C">
              <w:t>Мы разминку делать будем, при любой погоде</w:t>
            </w:r>
          </w:p>
          <w:p w14:paraId="752B9D32" w14:textId="77777777" w:rsidR="008C707C" w:rsidRPr="008C707C" w:rsidRDefault="008C707C" w:rsidP="008C707C">
            <w:pPr>
              <w:pStyle w:val="a4"/>
            </w:pPr>
            <w:r w:rsidRPr="008C707C">
              <w:t>Руку правую вверх поднимаем, левую вниз опускаем</w:t>
            </w:r>
          </w:p>
          <w:p w14:paraId="253A84E5" w14:textId="77777777" w:rsidR="008C707C" w:rsidRPr="008C707C" w:rsidRDefault="008C707C" w:rsidP="008C707C">
            <w:pPr>
              <w:pStyle w:val="a4"/>
            </w:pPr>
            <w:r w:rsidRPr="008C707C">
              <w:t>Мы меняем, их меняем, плавно двигаем руками</w:t>
            </w:r>
          </w:p>
          <w:p w14:paraId="5109173D" w14:textId="77777777" w:rsidR="00F56846" w:rsidRPr="00B26411" w:rsidRDefault="008C707C" w:rsidP="00B26411">
            <w:pPr>
              <w:pStyle w:val="a4"/>
              <w:rPr>
                <w:sz w:val="28"/>
                <w:szCs w:val="28"/>
              </w:rPr>
            </w:pPr>
            <w:r w:rsidRPr="008C707C">
              <w:t>А теперь давайте вместе пошагаем все на месте</w:t>
            </w:r>
            <w:r w:rsidRPr="005465AF">
              <w:rPr>
                <w:sz w:val="28"/>
                <w:szCs w:val="28"/>
              </w:rPr>
              <w:t>.</w:t>
            </w:r>
          </w:p>
        </w:tc>
        <w:tc>
          <w:tcPr>
            <w:tcW w:w="3871" w:type="dxa"/>
          </w:tcPr>
          <w:p w14:paraId="64CD5507" w14:textId="77777777" w:rsidR="00F56846" w:rsidRPr="00EB0173" w:rsidRDefault="00B26411" w:rsidP="0053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C9C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r w:rsidRPr="002F6B92">
              <w:rPr>
                <w:rFonts w:ascii="Times New Roman" w:hAnsi="Times New Roman"/>
                <w:sz w:val="24"/>
                <w:szCs w:val="24"/>
              </w:rPr>
              <w:t>выполняют движения в соответствии с текстом</w:t>
            </w:r>
          </w:p>
        </w:tc>
      </w:tr>
      <w:tr w:rsidR="00C137D5" w:rsidRPr="009340DC" w14:paraId="580F6412" w14:textId="77777777" w:rsidTr="00CB71A9">
        <w:trPr>
          <w:trHeight w:val="557"/>
        </w:trPr>
        <w:tc>
          <w:tcPr>
            <w:tcW w:w="1921" w:type="dxa"/>
          </w:tcPr>
          <w:p w14:paraId="283081AC" w14:textId="77777777" w:rsidR="00F56846" w:rsidRPr="00580A6A" w:rsidRDefault="00F56846" w:rsidP="00F56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асширение</w:t>
            </w:r>
          </w:p>
          <w:p w14:paraId="67EB5DDA" w14:textId="77777777" w:rsidR="00F56846" w:rsidRPr="00580A6A" w:rsidRDefault="00F56846" w:rsidP="00F56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имеющихся</w:t>
            </w:r>
          </w:p>
          <w:p w14:paraId="4B7C6124" w14:textId="77777777" w:rsidR="00F56846" w:rsidRDefault="00F56846" w:rsidP="00F56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представлений</w:t>
            </w:r>
            <w:r w:rsidR="002F6B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14:paraId="7DA77FF6" w14:textId="77777777" w:rsidR="00F56846" w:rsidRDefault="00D07AE0" w:rsidP="00F568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568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56846"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ми</w:t>
            </w:r>
            <w:r w:rsidR="00F56846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</w:p>
          <w:p w14:paraId="1DE4F110" w14:textId="77777777" w:rsidR="00C137D5" w:rsidRPr="005B12BC" w:rsidRDefault="00C137D5" w:rsidP="00C34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300AD7B" w14:textId="77777777" w:rsidR="00C137D5" w:rsidRPr="006B2258" w:rsidRDefault="006B7A8D" w:rsidP="006B7A8D">
            <w:pPr>
              <w:pStyle w:val="c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t>Р</w:t>
            </w:r>
            <w:r w:rsidRPr="00BE4CD7">
              <w:t>азвивать</w:t>
            </w:r>
            <w:r>
              <w:t xml:space="preserve"> </w:t>
            </w:r>
            <w:r w:rsidRPr="00BE4CD7">
              <w:rPr>
                <w:lang w:eastAsia="en-US"/>
              </w:rPr>
              <w:t>познавательную активность воспитанников в вопросах информационной безопасности</w:t>
            </w:r>
            <w:r>
              <w:rPr>
                <w:lang w:eastAsia="en-US"/>
              </w:rPr>
              <w:t>.</w:t>
            </w:r>
            <w:r w:rsidR="00A445B3">
              <w:rPr>
                <w:lang w:eastAsia="en-US"/>
              </w:rPr>
              <w:t xml:space="preserve"> Совершенствовать</w:t>
            </w:r>
            <w:r w:rsidR="00A445B3" w:rsidRPr="006B2258">
              <w:rPr>
                <w:lang w:eastAsia="en-US"/>
              </w:rPr>
              <w:t xml:space="preserve"> навык</w:t>
            </w:r>
            <w:r w:rsidR="00A445B3">
              <w:rPr>
                <w:lang w:eastAsia="en-US"/>
              </w:rPr>
              <w:t xml:space="preserve">и речевой творческой </w:t>
            </w:r>
            <w:r w:rsidR="00A445B3">
              <w:rPr>
                <w:lang w:eastAsia="en-US"/>
              </w:rPr>
              <w:lastRenderedPageBreak/>
              <w:t>деятельности.</w:t>
            </w:r>
          </w:p>
        </w:tc>
        <w:tc>
          <w:tcPr>
            <w:tcW w:w="2506" w:type="dxa"/>
          </w:tcPr>
          <w:p w14:paraId="7C0C2A23" w14:textId="77777777" w:rsidR="00C137D5" w:rsidRPr="0027245D" w:rsidRDefault="006B7A8D" w:rsidP="00B20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 «Интервью по признакам</w:t>
            </w:r>
            <w:r w:rsidRPr="004565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79B974A0" w14:textId="77777777" w:rsidR="00C137D5" w:rsidRPr="00285032" w:rsidRDefault="00C137D5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83C32" w:rsidRPr="00285032">
              <w:rPr>
                <w:b/>
                <w:lang w:eastAsia="en-US"/>
              </w:rPr>
              <w:t>Воспитатель.</w:t>
            </w:r>
            <w:r w:rsidR="00383C32" w:rsidRPr="00285032">
              <w:rPr>
                <w:lang w:eastAsia="en-US"/>
              </w:rPr>
              <w:t xml:space="preserve"> Дети, умеете ли вы с этими объектами дружить? Общаться как журналисты?                                                                                                                      </w:t>
            </w:r>
            <w:r w:rsidR="008B190A" w:rsidRPr="00285032">
              <w:rPr>
                <w:b/>
                <w:lang w:eastAsia="en-US"/>
              </w:rPr>
              <w:t>Воспитатель.</w:t>
            </w:r>
            <w:r w:rsidR="008B190A" w:rsidRPr="00285032">
              <w:rPr>
                <w:lang w:eastAsia="en-US"/>
              </w:rPr>
              <w:t xml:space="preserve"> </w:t>
            </w:r>
            <w:r w:rsidR="00285032" w:rsidRPr="00285032">
              <w:rPr>
                <w:lang w:eastAsia="en-US"/>
              </w:rPr>
              <w:t xml:space="preserve">Давайте </w:t>
            </w:r>
            <w:r w:rsidR="00383C32" w:rsidRPr="00285032">
              <w:rPr>
                <w:lang w:eastAsia="en-US"/>
              </w:rPr>
              <w:t xml:space="preserve"> поиг</w:t>
            </w:r>
            <w:r w:rsidR="00285032" w:rsidRPr="00285032">
              <w:rPr>
                <w:lang w:eastAsia="en-US"/>
              </w:rPr>
              <w:t>раем</w:t>
            </w:r>
            <w:r w:rsidR="00383C32" w:rsidRPr="00285032">
              <w:rPr>
                <w:lang w:eastAsia="en-US"/>
              </w:rPr>
              <w:t>.</w:t>
            </w:r>
            <w:r w:rsidR="000B634A" w:rsidRPr="00285032">
              <w:rPr>
                <w:lang w:eastAsia="en-US"/>
              </w:rPr>
              <w:t xml:space="preserve"> </w:t>
            </w:r>
            <w:r w:rsidR="00383C32" w:rsidRPr="00285032">
              <w:rPr>
                <w:b/>
                <w:lang w:eastAsia="en-US"/>
              </w:rPr>
              <w:t>Игра называется</w:t>
            </w:r>
            <w:r w:rsidR="00383C32" w:rsidRPr="00285032">
              <w:rPr>
                <w:lang w:eastAsia="en-US"/>
              </w:rPr>
              <w:t xml:space="preserve"> </w:t>
            </w:r>
            <w:r w:rsidR="00383C32" w:rsidRPr="00285032">
              <w:t>«Интервью по признакам».</w:t>
            </w:r>
            <w:r w:rsidR="00383C32" w:rsidRPr="00285032">
              <w:rPr>
                <w:lang w:eastAsia="en-US"/>
              </w:rPr>
              <w:t xml:space="preserve">                                                              Предлагаю взять интервью у объектов «мышка» и «клавиатура». Для этого у меня есть карточки-помощники (признаки – части, материал, рельеф, вес, форма…).                                                                                                                                      – мышка                                                                                                                                       </w:t>
            </w:r>
            <w:r w:rsidR="00383C32" w:rsidRPr="00285032">
              <w:rPr>
                <w:lang w:eastAsia="en-US"/>
              </w:rPr>
              <w:lastRenderedPageBreak/>
              <w:t xml:space="preserve">- клавиатура.                                                                                                                            </w:t>
            </w:r>
            <w:r w:rsidR="00383C32" w:rsidRPr="00285032">
              <w:rPr>
                <w:b/>
              </w:rPr>
              <w:t>Вывод:</w:t>
            </w:r>
            <w:r w:rsidR="00383C32" w:rsidRPr="00285032">
              <w:t xml:space="preserve"> Молодцы. Интервью по признакам мы взяли. Интервью вы брать умеете.</w:t>
            </w:r>
          </w:p>
        </w:tc>
        <w:tc>
          <w:tcPr>
            <w:tcW w:w="3871" w:type="dxa"/>
          </w:tcPr>
          <w:p w14:paraId="5ABC1E53" w14:textId="77777777" w:rsidR="006B7A8D" w:rsidRDefault="006B7A8D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2D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делятся на тех, кто исполняет роль объекта, и на журналистов.</w:t>
            </w:r>
          </w:p>
          <w:p w14:paraId="7DE44E42" w14:textId="77777777" w:rsidR="006B7A8D" w:rsidRDefault="006B7A8D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Журналисты выбирают себе признак и задают вопрос объекту.</w:t>
            </w:r>
          </w:p>
          <w:p w14:paraId="3A9B40B3" w14:textId="77777777" w:rsidR="006B7A8D" w:rsidRDefault="006B7A8D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Объект, назови,  какой ты по форме?</w:t>
            </w:r>
          </w:p>
          <w:p w14:paraId="710DDD47" w14:textId="77777777" w:rsidR="006B7A8D" w:rsidRDefault="006B7A8D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Объект назови свои части.</w:t>
            </w:r>
          </w:p>
          <w:p w14:paraId="3BEEED38" w14:textId="77777777" w:rsidR="00C137D5" w:rsidRDefault="006B7A8D" w:rsidP="006B7A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Объект, какой ты по весу…, рельефу и т.п.</w:t>
            </w:r>
          </w:p>
        </w:tc>
      </w:tr>
      <w:tr w:rsidR="00A07B56" w:rsidRPr="009340DC" w14:paraId="2DF8F23B" w14:textId="77777777" w:rsidTr="00CB71A9">
        <w:trPr>
          <w:trHeight w:val="557"/>
        </w:trPr>
        <w:tc>
          <w:tcPr>
            <w:tcW w:w="1921" w:type="dxa"/>
          </w:tcPr>
          <w:p w14:paraId="617EE180" w14:textId="77777777" w:rsidR="00CB71A9" w:rsidRPr="00580A6A" w:rsidRDefault="00CB71A9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</w:t>
            </w:r>
          </w:p>
          <w:p w14:paraId="5B9DD8F8" w14:textId="77777777" w:rsidR="00CB71A9" w:rsidRPr="009340DC" w:rsidRDefault="002F6B92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 w:rsidR="00CB71A9"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14:paraId="51998A65" w14:textId="77777777" w:rsidR="00A07B56" w:rsidRDefault="0068691C" w:rsidP="00CB71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CB7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B71A9"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>мин</w:t>
            </w:r>
          </w:p>
        </w:tc>
        <w:tc>
          <w:tcPr>
            <w:tcW w:w="2552" w:type="dxa"/>
          </w:tcPr>
          <w:p w14:paraId="0A5F188A" w14:textId="77777777" w:rsidR="00857415" w:rsidRDefault="00471DCE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</w:t>
            </w:r>
            <w:r w:rsidR="00857415">
              <w:rPr>
                <w:bCs/>
              </w:rPr>
              <w:t>овышать уровень</w:t>
            </w:r>
            <w:r w:rsidR="00857415" w:rsidRPr="00B20FEF">
              <w:rPr>
                <w:bCs/>
              </w:rPr>
              <w:t xml:space="preserve"> знаний воспитанников об интернете</w:t>
            </w:r>
            <w:r w:rsidR="00BC4D4B">
              <w:rPr>
                <w:bCs/>
              </w:rPr>
              <w:t>.</w:t>
            </w:r>
          </w:p>
          <w:p w14:paraId="7D3D236C" w14:textId="77777777" w:rsidR="00DE3D0A" w:rsidRDefault="00BC4D4B" w:rsidP="00DE3D0A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Р</w:t>
            </w:r>
            <w:r w:rsidR="00857415" w:rsidRPr="00B20FEF">
              <w:rPr>
                <w:bCs/>
              </w:rPr>
              <w:t>азвивать познавательную активность воспитанников в вопросах информационной безопасности;</w:t>
            </w:r>
            <w:r w:rsidR="00DE3D0A">
              <w:rPr>
                <w:bCs/>
              </w:rPr>
              <w:t xml:space="preserve"> </w:t>
            </w:r>
          </w:p>
          <w:p w14:paraId="2D84D667" w14:textId="77777777" w:rsidR="00DE3D0A" w:rsidRDefault="00DE3D0A" w:rsidP="00DE3D0A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</w:t>
            </w:r>
            <w:r w:rsidRPr="00B20FEF">
              <w:rPr>
                <w:bCs/>
              </w:rPr>
              <w:t xml:space="preserve"> формировать навыки оценки опасных ситуаций;</w:t>
            </w:r>
          </w:p>
          <w:p w14:paraId="5C22041C" w14:textId="77777777" w:rsidR="00A07B56" w:rsidRDefault="00DE3D0A" w:rsidP="00DE3D0A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- </w:t>
            </w:r>
            <w:r>
              <w:rPr>
                <w:lang w:eastAsia="en-US"/>
              </w:rPr>
              <w:t>совершенствовать</w:t>
            </w:r>
            <w:r w:rsidRPr="006B2258">
              <w:rPr>
                <w:lang w:eastAsia="en-US"/>
              </w:rPr>
              <w:t xml:space="preserve"> навык</w:t>
            </w:r>
            <w:r>
              <w:rPr>
                <w:lang w:eastAsia="en-US"/>
              </w:rPr>
              <w:t>и речевой творческой деятельности</w:t>
            </w:r>
          </w:p>
        </w:tc>
        <w:tc>
          <w:tcPr>
            <w:tcW w:w="2506" w:type="dxa"/>
          </w:tcPr>
          <w:p w14:paraId="20048615" w14:textId="77777777" w:rsidR="00CB71A9" w:rsidRDefault="00CB71A9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  <w:r>
              <w:rPr>
                <w:lang w:eastAsia="en-US"/>
              </w:rPr>
              <w:t>Опрос – беседа «Что такое интернет»</w:t>
            </w:r>
          </w:p>
          <w:p w14:paraId="68989A49" w14:textId="77777777" w:rsidR="00CB71A9" w:rsidRDefault="00CB71A9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  <w:p w14:paraId="4163C760" w14:textId="77777777" w:rsidR="00A07B56" w:rsidRDefault="00A07B56" w:rsidP="00B20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E47416" w14:textId="77777777" w:rsidR="00B705D7" w:rsidRDefault="00CB71A9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1A9">
              <w:rPr>
                <w:rFonts w:ascii="Times New Roman" w:hAnsi="Times New Roman"/>
                <w:b/>
                <w:sz w:val="24"/>
                <w:szCs w:val="24"/>
              </w:rPr>
              <w:t>Опрос.                                                       Воспитатель</w:t>
            </w:r>
            <w:r w:rsidR="00B705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B7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1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CB71A9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интернет?</w:t>
            </w:r>
          </w:p>
          <w:p w14:paraId="76462B08" w14:textId="77777777" w:rsidR="00B705D7" w:rsidRDefault="00B705D7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CEDD733" w14:textId="77777777" w:rsidR="00CB71A9" w:rsidRPr="00CB71A9" w:rsidRDefault="00CB71A9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7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Верно! </w:t>
            </w:r>
          </w:p>
          <w:p w14:paraId="4B65C520" w14:textId="77777777" w:rsidR="002B72C3" w:rsidRDefault="002B72C3" w:rsidP="001638E5">
            <w:pPr>
              <w:pStyle w:val="aa"/>
              <w:rPr>
                <w:b/>
              </w:rPr>
            </w:pPr>
          </w:p>
          <w:p w14:paraId="1A48315F" w14:textId="77777777" w:rsidR="002B72C3" w:rsidRDefault="002B72C3" w:rsidP="001638E5">
            <w:pPr>
              <w:pStyle w:val="aa"/>
              <w:rPr>
                <w:b/>
              </w:rPr>
            </w:pPr>
          </w:p>
          <w:p w14:paraId="5E9ACDB2" w14:textId="77777777" w:rsidR="002B72C3" w:rsidRDefault="002B72C3" w:rsidP="001638E5">
            <w:pPr>
              <w:pStyle w:val="aa"/>
              <w:rPr>
                <w:b/>
              </w:rPr>
            </w:pPr>
          </w:p>
          <w:p w14:paraId="73D20ABD" w14:textId="77777777" w:rsidR="00A07B56" w:rsidRDefault="00B705D7" w:rsidP="007A6B11">
            <w:pPr>
              <w:pStyle w:val="aa"/>
            </w:pPr>
            <w:r w:rsidRPr="00B705D7">
              <w:rPr>
                <w:b/>
              </w:rPr>
              <w:t>Воспитатель.</w:t>
            </w:r>
            <w:r w:rsidRPr="00B705D7">
              <w:t xml:space="preserve"> </w:t>
            </w:r>
            <w:r w:rsidR="000B3C75" w:rsidRPr="00B705D7">
              <w:t>Ребята давайте назовем  правила </w:t>
            </w:r>
            <w:r w:rsidR="000B3C75" w:rsidRPr="002B72C3">
              <w:rPr>
                <w:rStyle w:val="a3"/>
                <w:b w:val="0"/>
              </w:rPr>
              <w:t xml:space="preserve">безопасности в интернете и создадим плакат </w:t>
            </w:r>
            <w:r w:rsidRPr="002B72C3">
              <w:rPr>
                <w:rStyle w:val="a3"/>
                <w:b w:val="0"/>
              </w:rPr>
              <w:t xml:space="preserve">- </w:t>
            </w:r>
            <w:r w:rsidR="000B3C75" w:rsidRPr="002B72C3">
              <w:rPr>
                <w:rStyle w:val="a3"/>
                <w:b w:val="0"/>
              </w:rPr>
              <w:t>модель  «Правила безопасности в интернете»</w:t>
            </w:r>
            <w:r w:rsidR="009F396C" w:rsidRPr="002B72C3">
              <w:rPr>
                <w:b/>
              </w:rPr>
              <w:t>.</w:t>
            </w:r>
            <w:r w:rsidR="001638E5">
              <w:t xml:space="preserve">                               </w:t>
            </w:r>
            <w:r w:rsidR="002B72C3">
              <w:t xml:space="preserve">  </w:t>
            </w:r>
          </w:p>
        </w:tc>
        <w:tc>
          <w:tcPr>
            <w:tcW w:w="3871" w:type="dxa"/>
          </w:tcPr>
          <w:p w14:paraId="5BF2F623" w14:textId="77777777" w:rsidR="00CB71A9" w:rsidRPr="00A07B56" w:rsidRDefault="00CB71A9" w:rsidP="0004708E">
            <w:pPr>
              <w:pStyle w:val="a4"/>
              <w:rPr>
                <w:lang w:eastAsia="en-US"/>
              </w:rPr>
            </w:pPr>
            <w:r w:rsidRPr="0004708E">
              <w:rPr>
                <w:b/>
                <w:lang w:eastAsia="en-US"/>
              </w:rPr>
              <w:t>- Дети.</w:t>
            </w:r>
            <w:r>
              <w:rPr>
                <w:lang w:eastAsia="en-US"/>
              </w:rPr>
              <w:t xml:space="preserve"> </w:t>
            </w:r>
            <w:r w:rsidRPr="00A07B56">
              <w:rPr>
                <w:b/>
                <w:lang w:eastAsia="en-US"/>
              </w:rPr>
              <w:t>Интернет -</w:t>
            </w:r>
            <w:r w:rsidRPr="00A07B56">
              <w:rPr>
                <w:lang w:eastAsia="en-US"/>
              </w:rPr>
              <w:t xml:space="preserve"> это всемирная электронная, информационная система связи общего значения, которая стала наиболее важным изобретением в истории</w:t>
            </w:r>
          </w:p>
          <w:p w14:paraId="12D971C3" w14:textId="77777777" w:rsidR="00CB71A9" w:rsidRPr="00A07B56" w:rsidRDefault="00CB71A9" w:rsidP="0004708E">
            <w:pPr>
              <w:pStyle w:val="a4"/>
              <w:rPr>
                <w:lang w:eastAsia="en-US"/>
              </w:rPr>
            </w:pPr>
            <w:r w:rsidRPr="00A07B56">
              <w:rPr>
                <w:lang w:eastAsia="en-US"/>
              </w:rPr>
              <w:t xml:space="preserve">человечества. В Интернете собрана информация со всего мира. </w:t>
            </w:r>
          </w:p>
          <w:p w14:paraId="3AEDFF89" w14:textId="77777777" w:rsidR="00A07B56" w:rsidRDefault="00A07B56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70FF5D" w14:textId="77777777" w:rsidR="002B72C3" w:rsidRDefault="002B72C3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016F66" w14:textId="77777777" w:rsidR="002B72C3" w:rsidRDefault="002B72C3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1B6303" w14:textId="77777777" w:rsidR="002B72C3" w:rsidRDefault="002B72C3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CB24475" w14:textId="77777777" w:rsidR="002B72C3" w:rsidRDefault="002B72C3" w:rsidP="006B7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7C19" w:rsidRPr="009340DC" w14:paraId="6DC095B0" w14:textId="77777777" w:rsidTr="00CB71A9">
        <w:trPr>
          <w:trHeight w:val="557"/>
        </w:trPr>
        <w:tc>
          <w:tcPr>
            <w:tcW w:w="1921" w:type="dxa"/>
          </w:tcPr>
          <w:p w14:paraId="42717DFA" w14:textId="77777777" w:rsidR="00707C19" w:rsidRPr="00580A6A" w:rsidRDefault="00707C19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6FAB0AC" w14:textId="77777777" w:rsidR="00707C19" w:rsidRDefault="00707C19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2A586996" w14:textId="77777777" w:rsidR="009B2FD8" w:rsidRPr="00FF5B5E" w:rsidRDefault="009B2FD8" w:rsidP="009B2FD8">
            <w:pPr>
              <w:pStyle w:val="a4"/>
              <w:rPr>
                <w:lang w:eastAsia="en-US"/>
              </w:rPr>
            </w:pPr>
            <w:r w:rsidRPr="009B2FD8">
              <w:t xml:space="preserve"> </w:t>
            </w:r>
            <w:r w:rsidR="00681558">
              <w:t xml:space="preserve">Игровое – упражнение </w:t>
            </w:r>
            <w:r w:rsidR="004C05ED" w:rsidRPr="00FF5B5E">
              <w:rPr>
                <w:rStyle w:val="a3"/>
                <w:b w:val="0"/>
              </w:rPr>
              <w:t>Создание</w:t>
            </w:r>
            <w:r w:rsidRPr="00FF5B5E">
              <w:rPr>
                <w:rStyle w:val="a3"/>
                <w:b w:val="0"/>
              </w:rPr>
              <w:t xml:space="preserve"> плакат</w:t>
            </w:r>
            <w:r w:rsidR="00FF5B5E" w:rsidRPr="00FF5B5E">
              <w:rPr>
                <w:rStyle w:val="a3"/>
                <w:b w:val="0"/>
              </w:rPr>
              <w:t>а -модели</w:t>
            </w:r>
            <w:r w:rsidRPr="00FF5B5E">
              <w:rPr>
                <w:rStyle w:val="a3"/>
                <w:b w:val="0"/>
              </w:rPr>
              <w:t xml:space="preserve"> «Правила безопасности в интернете»</w:t>
            </w:r>
            <w:r w:rsidRPr="00FF5B5E">
              <w:rPr>
                <w:lang w:eastAsia="en-US"/>
              </w:rPr>
              <w:t xml:space="preserve"> </w:t>
            </w:r>
          </w:p>
          <w:p w14:paraId="1CD774B0" w14:textId="77777777" w:rsidR="00707C19" w:rsidRDefault="00707C19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10A44B92" w14:textId="77777777" w:rsidR="00707C19" w:rsidRPr="00707C19" w:rsidRDefault="00707C19" w:rsidP="00707C19">
            <w:pPr>
              <w:pStyle w:val="aa"/>
            </w:pPr>
            <w:r w:rsidRPr="005A7234">
              <w:rPr>
                <w:color w:val="000000" w:themeColor="text1"/>
              </w:rPr>
              <w:t>1. Не сообщай лишнюю информацию: домашний адрес, имя, фамилию.</w:t>
            </w:r>
            <w:r>
              <w:t xml:space="preserve">  </w:t>
            </w:r>
            <w:r w:rsidRPr="001638E5">
              <w:rPr>
                <w:b/>
              </w:rPr>
              <w:t>Стихотворение.</w:t>
            </w:r>
            <w:r w:rsidRPr="001638E5">
              <w:t xml:space="preserve">  </w:t>
            </w:r>
            <w:r>
              <w:t xml:space="preserve">                                                     </w:t>
            </w:r>
            <w:r w:rsidRPr="001638E5">
              <w:t>Не рассказывай о себе</w:t>
            </w:r>
            <w:r>
              <w:t xml:space="preserve">.                                          </w:t>
            </w:r>
            <w:r w:rsidRPr="001638E5">
              <w:t>Чтобы  вор к нам не пришёл,</w:t>
            </w:r>
            <w:r w:rsidRPr="001638E5">
              <w:tab/>
            </w:r>
            <w:r>
              <w:t xml:space="preserve">                             </w:t>
            </w:r>
            <w:r w:rsidRPr="001638E5">
              <w:t>И чужой нас не нашёл,</w:t>
            </w:r>
            <w:r>
              <w:t xml:space="preserve">                                        </w:t>
            </w:r>
            <w:r w:rsidRPr="001638E5">
              <w:t>Телефон свой, адрес, фото</w:t>
            </w:r>
            <w:r>
              <w:t xml:space="preserve"> -                            </w:t>
            </w:r>
            <w:r w:rsidRPr="002B72C3">
              <w:t>В</w:t>
            </w:r>
            <w:r w:rsidRPr="009F396C">
              <w:rPr>
                <w:b/>
              </w:rPr>
              <w:t> </w:t>
            </w:r>
            <w:r w:rsidRPr="009F396C">
              <w:rPr>
                <w:rStyle w:val="a3"/>
                <w:b w:val="0"/>
              </w:rPr>
              <w:t>интернет не помещай</w:t>
            </w:r>
            <w:r>
              <w:rPr>
                <w:rStyle w:val="a3"/>
                <w:b w:val="0"/>
              </w:rPr>
              <w:t>,</w:t>
            </w:r>
            <w:r>
              <w:t xml:space="preserve">                                                </w:t>
            </w:r>
            <w:r w:rsidRPr="001638E5">
              <w:t>И другим не сообщай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871" w:type="dxa"/>
          </w:tcPr>
          <w:p w14:paraId="09F3EC65" w14:textId="77777777" w:rsidR="00707C19" w:rsidRDefault="00707C19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Дети прикрепляют правило с цифрой 1 к модели под цифрой 1.</w:t>
            </w:r>
          </w:p>
        </w:tc>
      </w:tr>
      <w:tr w:rsidR="00707C19" w:rsidRPr="009340DC" w14:paraId="509E724D" w14:textId="77777777" w:rsidTr="00CB71A9">
        <w:trPr>
          <w:trHeight w:val="557"/>
        </w:trPr>
        <w:tc>
          <w:tcPr>
            <w:tcW w:w="1921" w:type="dxa"/>
          </w:tcPr>
          <w:p w14:paraId="103B6738" w14:textId="77777777" w:rsidR="00707C19" w:rsidRPr="00580A6A" w:rsidRDefault="00707C19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1F38092" w14:textId="77777777" w:rsidR="00707C19" w:rsidRDefault="00707C19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059847D8" w14:textId="77777777" w:rsidR="00707C19" w:rsidRDefault="00707C19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3E08E50A" w14:textId="77777777" w:rsidR="00707C19" w:rsidRPr="007A6B11" w:rsidRDefault="00707C19" w:rsidP="00A859C3">
            <w:pPr>
              <w:pStyle w:val="a4"/>
            </w:pPr>
            <w:r w:rsidRPr="002629CD">
              <w:t>2</w:t>
            </w:r>
            <w:r w:rsidRPr="007A6B11">
              <w:t>. «За помощью к взрослым обращайся».</w:t>
            </w:r>
          </w:p>
          <w:p w14:paraId="7647739E" w14:textId="77777777" w:rsidR="00707C19" w:rsidRPr="002B72C3" w:rsidRDefault="00707C19" w:rsidP="00A859C3">
            <w:pPr>
              <w:pStyle w:val="a4"/>
              <w:rPr>
                <w:color w:val="000000" w:themeColor="text1"/>
              </w:rPr>
            </w:pPr>
            <w:r w:rsidRPr="007A6B11">
              <w:rPr>
                <w:b/>
              </w:rPr>
              <w:t xml:space="preserve">Стихотворение.                                                                                                                     </w:t>
            </w:r>
            <w:r w:rsidRPr="007A6B11">
              <w:t xml:space="preserve">Если что-то непонятно,                                                                                                 Страшно или неприятно                                                                                            - Быстро к взрослым поспеши,                                                                                  Расскажи и покажи.                                                                                                                  </w:t>
            </w:r>
          </w:p>
        </w:tc>
        <w:tc>
          <w:tcPr>
            <w:tcW w:w="3871" w:type="dxa"/>
          </w:tcPr>
          <w:p w14:paraId="2E2B5D13" w14:textId="77777777" w:rsidR="00707C19" w:rsidRDefault="00A859C3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Дети прикрепляют правило с цифрой 2 к модели под цифрой 2.</w:t>
            </w:r>
          </w:p>
        </w:tc>
      </w:tr>
      <w:tr w:rsidR="00A859C3" w:rsidRPr="009340DC" w14:paraId="135043CB" w14:textId="77777777" w:rsidTr="00CB71A9">
        <w:trPr>
          <w:trHeight w:val="557"/>
        </w:trPr>
        <w:tc>
          <w:tcPr>
            <w:tcW w:w="1921" w:type="dxa"/>
          </w:tcPr>
          <w:p w14:paraId="6993C9FD" w14:textId="77777777" w:rsidR="00A859C3" w:rsidRPr="00580A6A" w:rsidRDefault="00A859C3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5B8DCD4" w14:textId="77777777" w:rsidR="00A859C3" w:rsidRDefault="00A859C3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7FFC9CC2" w14:textId="77777777" w:rsidR="00A859C3" w:rsidRDefault="00A859C3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1916C653" w14:textId="77777777" w:rsidR="00A859C3" w:rsidRPr="00A859C3" w:rsidRDefault="00A859C3" w:rsidP="00A859C3">
            <w:pPr>
              <w:pStyle w:val="a4"/>
            </w:pPr>
            <w:r w:rsidRPr="001D18F7">
              <w:rPr>
                <w:color w:val="000000" w:themeColor="text1"/>
              </w:rPr>
              <w:t xml:space="preserve">3. «Злые игры».                                                                                                         </w:t>
            </w:r>
            <w:r w:rsidRPr="005A7234">
              <w:rPr>
                <w:b/>
              </w:rPr>
              <w:t xml:space="preserve">Стихотворение.                                                                                                                     </w:t>
            </w:r>
            <w:r w:rsidRPr="00A859C3">
              <w:t>В интернете сайты есть</w:t>
            </w:r>
            <w:r w:rsidRPr="00A859C3">
              <w:rPr>
                <w:bCs/>
              </w:rPr>
              <w:t xml:space="preserve">                                                                                                                </w:t>
            </w:r>
            <w:r w:rsidRPr="00A859C3">
              <w:rPr>
                <w:bCs/>
              </w:rPr>
              <w:lastRenderedPageBreak/>
              <w:t xml:space="preserve">- </w:t>
            </w:r>
            <w:r w:rsidRPr="00A859C3">
              <w:t xml:space="preserve">Невозможно глаз </w:t>
            </w:r>
            <w:proofErr w:type="spellStart"/>
            <w:r w:rsidRPr="00A859C3">
              <w:t>отвесть</w:t>
            </w:r>
            <w:proofErr w:type="spellEnd"/>
            <w:r w:rsidRPr="00A859C3">
              <w:t>.</w:t>
            </w:r>
          </w:p>
          <w:p w14:paraId="19C31DC5" w14:textId="77777777" w:rsidR="00A859C3" w:rsidRPr="00A859C3" w:rsidRDefault="00A859C3" w:rsidP="00A859C3">
            <w:pPr>
              <w:pStyle w:val="a4"/>
            </w:pPr>
            <w:r w:rsidRPr="00A859C3">
              <w:t>Там и игры, и мультфильмы,</w:t>
            </w:r>
          </w:p>
          <w:p w14:paraId="6D59CA35" w14:textId="77777777" w:rsidR="00A859C3" w:rsidRPr="00A859C3" w:rsidRDefault="00A859C3" w:rsidP="00A859C3">
            <w:pPr>
              <w:pStyle w:val="a4"/>
            </w:pPr>
            <w:r w:rsidRPr="00A859C3">
              <w:t>И учёба, и кино.</w:t>
            </w:r>
          </w:p>
          <w:p w14:paraId="28AF4393" w14:textId="77777777" w:rsidR="00A859C3" w:rsidRPr="00A859C3" w:rsidRDefault="00A859C3" w:rsidP="00A859C3">
            <w:pPr>
              <w:pStyle w:val="a4"/>
            </w:pPr>
            <w:r w:rsidRPr="00A859C3">
              <w:t>Только вдруг ты там находишь</w:t>
            </w:r>
          </w:p>
          <w:p w14:paraId="66C01CAA" w14:textId="77777777" w:rsidR="00A859C3" w:rsidRPr="002629CD" w:rsidRDefault="00A859C3" w:rsidP="00A859C3">
            <w:pPr>
              <w:pStyle w:val="a4"/>
            </w:pPr>
            <w:r w:rsidRPr="00A859C3">
              <w:t>Иногда совсем не и то.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3871" w:type="dxa"/>
          </w:tcPr>
          <w:p w14:paraId="7318A3C9" w14:textId="77777777" w:rsidR="00A859C3" w:rsidRDefault="00A859C3" w:rsidP="00CB71A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Дети прикрепляют правило с ц</w:t>
            </w:r>
            <w:r w:rsidR="00D74F3A">
              <w:rPr>
                <w:rFonts w:ascii="Times New Roman" w:hAnsi="Times New Roman"/>
                <w:sz w:val="24"/>
                <w:szCs w:val="24"/>
                <w:lang w:eastAsia="en-US"/>
              </w:rPr>
              <w:t>ифрой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модели под ц</w:t>
            </w:r>
            <w:r w:rsidR="00D74F3A">
              <w:rPr>
                <w:rFonts w:ascii="Times New Roman" w:hAnsi="Times New Roman"/>
                <w:sz w:val="24"/>
                <w:szCs w:val="24"/>
                <w:lang w:eastAsia="en-US"/>
              </w:rPr>
              <w:t>ифрой 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74F3A" w:rsidRPr="009340DC" w14:paraId="0ED22077" w14:textId="77777777" w:rsidTr="00B873F5">
        <w:trPr>
          <w:trHeight w:val="418"/>
        </w:trPr>
        <w:tc>
          <w:tcPr>
            <w:tcW w:w="1921" w:type="dxa"/>
          </w:tcPr>
          <w:p w14:paraId="09457A46" w14:textId="77777777" w:rsidR="00D74F3A" w:rsidRPr="00580A6A" w:rsidRDefault="00D74F3A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9707365" w14:textId="77777777" w:rsidR="00D74F3A" w:rsidRDefault="00D74F3A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7A07CAB8" w14:textId="77777777" w:rsidR="00D74F3A" w:rsidRDefault="00D74F3A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17F8FDAA" w14:textId="77777777" w:rsidR="00D74F3A" w:rsidRPr="00D74F3A" w:rsidRDefault="00D74F3A" w:rsidP="00A859C3">
            <w:pPr>
              <w:pStyle w:val="a4"/>
              <w:rPr>
                <w:color w:val="FF0000"/>
              </w:rPr>
            </w:pPr>
            <w:r w:rsidRPr="005A7234">
              <w:rPr>
                <w:iCs/>
                <w:color w:val="000000" w:themeColor="text1"/>
              </w:rPr>
              <w:t>4. «Оскорбление в Интернете»</w:t>
            </w:r>
            <w:r w:rsidRPr="005A7234">
              <w:rPr>
                <w:color w:val="000000" w:themeColor="text1"/>
              </w:rPr>
              <w:t>.</w:t>
            </w:r>
            <w:r w:rsidRPr="005A7234">
              <w:rPr>
                <w:iCs/>
                <w:color w:val="000000" w:themeColor="text1"/>
              </w:rPr>
              <w:t xml:space="preserve">                                                                   </w:t>
            </w:r>
            <w:r w:rsidRPr="00D74F3A">
              <w:rPr>
                <w:b/>
              </w:rPr>
              <w:t>Стихотворение.</w:t>
            </w:r>
            <w:r w:rsidRPr="00D74F3A">
              <w:t xml:space="preserve">                                                                                                                     С грубиянами в сети                                                                                                                      Разговор не заводи.                                                                                                                        Ну и сам не оплошай                                                                                                                     - Никого не обижай.                                                                                                           </w:t>
            </w:r>
            <w:r w:rsidRPr="00B873F5">
              <w:t xml:space="preserve">Помните, что в интернете действуют правила вежливости, так же, как </w:t>
            </w:r>
            <w:proofErr w:type="gramStart"/>
            <w:r w:rsidRPr="00B873F5">
              <w:t>и  в</w:t>
            </w:r>
            <w:proofErr w:type="gramEnd"/>
            <w:r w:rsidRPr="00B873F5">
              <w:t xml:space="preserve"> реальном</w:t>
            </w:r>
          </w:p>
        </w:tc>
        <w:tc>
          <w:tcPr>
            <w:tcW w:w="3871" w:type="dxa"/>
          </w:tcPr>
          <w:p w14:paraId="4628304F" w14:textId="77777777" w:rsidR="00D74F3A" w:rsidRDefault="001D18F7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Дети прикрепляют правило с цифрой 4 к модели под цифрой 4.</w:t>
            </w:r>
          </w:p>
        </w:tc>
      </w:tr>
      <w:tr w:rsidR="00B873F5" w:rsidRPr="009340DC" w14:paraId="3D659591" w14:textId="77777777" w:rsidTr="00CB71A9">
        <w:trPr>
          <w:trHeight w:val="557"/>
        </w:trPr>
        <w:tc>
          <w:tcPr>
            <w:tcW w:w="1921" w:type="dxa"/>
          </w:tcPr>
          <w:p w14:paraId="2E343FEF" w14:textId="77777777" w:rsidR="00B873F5" w:rsidRPr="00580A6A" w:rsidRDefault="00B873F5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5859156" w14:textId="77777777" w:rsidR="00B873F5" w:rsidRDefault="00B873F5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10255E19" w14:textId="77777777" w:rsidR="00B873F5" w:rsidRDefault="00B873F5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04978DFF" w14:textId="77777777" w:rsidR="00B873F5" w:rsidRPr="00034D1B" w:rsidRDefault="00B873F5" w:rsidP="00A859C3">
            <w:pPr>
              <w:pStyle w:val="a4"/>
              <w:rPr>
                <w:color w:val="000000" w:themeColor="text1"/>
              </w:rPr>
            </w:pPr>
            <w:r w:rsidRPr="00B873F5">
              <w:rPr>
                <w:b/>
                <w:color w:val="000000" w:themeColor="text1"/>
              </w:rPr>
              <w:t>5. Осторожно с незнакомцами</w:t>
            </w:r>
            <w:r w:rsidR="00034D1B">
              <w:rPr>
                <w:b/>
                <w:color w:val="000000" w:themeColor="text1"/>
              </w:rPr>
              <w:t>.</w:t>
            </w:r>
            <w:r w:rsidRPr="00B873F5">
              <w:rPr>
                <w:b/>
                <w:color w:val="000000" w:themeColor="text1"/>
              </w:rPr>
              <w:t xml:space="preserve">                                                                      </w:t>
            </w:r>
            <w:r w:rsidRPr="005A7234">
              <w:rPr>
                <w:b/>
                <w:color w:val="000000" w:themeColor="text1"/>
              </w:rPr>
              <w:t xml:space="preserve">Стихотворение.                                                                                                                                               </w:t>
            </w:r>
            <w:r w:rsidRPr="00B873F5">
              <w:rPr>
                <w:color w:val="000000" w:themeColor="text1"/>
              </w:rPr>
              <w:t>Злые люди в </w:t>
            </w:r>
            <w:r w:rsidRPr="00034D1B">
              <w:rPr>
                <w:rStyle w:val="a3"/>
                <w:b w:val="0"/>
                <w:color w:val="000000" w:themeColor="text1"/>
              </w:rPr>
              <w:t>Интернете.</w:t>
            </w:r>
            <w:r w:rsidRPr="00034D1B">
              <w:rPr>
                <w:b/>
                <w:color w:val="000000" w:themeColor="text1"/>
              </w:rPr>
              <w:t xml:space="preserve">                                                                                                       </w:t>
            </w:r>
            <w:r w:rsidRPr="00B873F5">
              <w:rPr>
                <w:color w:val="000000" w:themeColor="text1"/>
              </w:rPr>
              <w:t>Расставляют свои </w:t>
            </w:r>
            <w:r w:rsidRPr="00034D1B">
              <w:rPr>
                <w:rStyle w:val="a3"/>
                <w:b w:val="0"/>
                <w:color w:val="000000" w:themeColor="text1"/>
              </w:rPr>
              <w:t>сети</w:t>
            </w:r>
            <w:r w:rsidRPr="00034D1B">
              <w:rPr>
                <w:b/>
                <w:color w:val="000000" w:themeColor="text1"/>
              </w:rPr>
              <w:t xml:space="preserve">.                                                                                                                </w:t>
            </w:r>
            <w:r w:rsidRPr="00B873F5">
              <w:rPr>
                <w:color w:val="000000" w:themeColor="text1"/>
              </w:rPr>
              <w:t>С незнакомыми людьми -</w:t>
            </w:r>
            <w:r w:rsidRPr="00B873F5"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</w:t>
            </w:r>
            <w:r w:rsidRPr="00B873F5">
              <w:rPr>
                <w:color w:val="000000" w:themeColor="text1"/>
              </w:rPr>
              <w:t>Будь осторожен.</w:t>
            </w:r>
            <w:r w:rsidRPr="00B873F5">
              <w:rPr>
                <w:b/>
                <w:color w:val="000000" w:themeColor="text1"/>
              </w:rPr>
              <w:t xml:space="preserve">                                                                                                                            </w:t>
            </w:r>
            <w:r w:rsidRPr="00034D1B">
              <w:rPr>
                <w:rStyle w:val="a3"/>
                <w:b w:val="0"/>
                <w:color w:val="000000" w:themeColor="text1"/>
              </w:rPr>
              <w:t xml:space="preserve">В Интернете </w:t>
            </w:r>
            <w:r w:rsidRPr="00034D1B">
              <w:rPr>
                <w:color w:val="000000" w:themeColor="text1"/>
              </w:rPr>
              <w:t>многие люди рассказывают о себе неправду. Не доверяйте чужим людям.</w:t>
            </w:r>
          </w:p>
        </w:tc>
        <w:tc>
          <w:tcPr>
            <w:tcW w:w="3871" w:type="dxa"/>
          </w:tcPr>
          <w:p w14:paraId="452F29DB" w14:textId="77777777" w:rsidR="00B873F5" w:rsidRDefault="00034D1B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Дети прикрепляют правило с цифрой 5 к модели под цифрой 5.</w:t>
            </w:r>
          </w:p>
        </w:tc>
      </w:tr>
      <w:tr w:rsidR="00034D1B" w:rsidRPr="009340DC" w14:paraId="15B305FE" w14:textId="77777777" w:rsidTr="00CB71A9">
        <w:trPr>
          <w:trHeight w:val="557"/>
        </w:trPr>
        <w:tc>
          <w:tcPr>
            <w:tcW w:w="1921" w:type="dxa"/>
          </w:tcPr>
          <w:p w14:paraId="7D27C1CD" w14:textId="77777777" w:rsidR="00034D1B" w:rsidRPr="00580A6A" w:rsidRDefault="00034D1B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942C56A" w14:textId="77777777" w:rsidR="00034D1B" w:rsidRDefault="00034D1B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119C5BBC" w14:textId="77777777" w:rsidR="00034D1B" w:rsidRDefault="00034D1B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36780840" w14:textId="77777777" w:rsidR="00600282" w:rsidRPr="00600282" w:rsidRDefault="00600282" w:rsidP="00600282">
            <w:pPr>
              <w:pStyle w:val="a4"/>
            </w:pPr>
            <w:r w:rsidRPr="00600282">
              <w:t xml:space="preserve">6. Установи фильтр                                                                                                         </w:t>
            </w:r>
          </w:p>
          <w:p w14:paraId="35E147A2" w14:textId="77777777" w:rsidR="00600282" w:rsidRPr="00600282" w:rsidRDefault="00600282" w:rsidP="00600282">
            <w:pPr>
              <w:pStyle w:val="a4"/>
            </w:pPr>
            <w:r w:rsidRPr="00600282">
              <w:rPr>
                <w:b/>
              </w:rPr>
              <w:t>Стихотворение.</w:t>
            </w:r>
            <w:r w:rsidRPr="00600282">
              <w:t xml:space="preserve">                                                                                                                                                           </w:t>
            </w:r>
          </w:p>
          <w:p w14:paraId="1E85D72A" w14:textId="77777777" w:rsidR="00600282" w:rsidRPr="00600282" w:rsidRDefault="00600282" w:rsidP="00600282">
            <w:pPr>
              <w:pStyle w:val="a4"/>
            </w:pPr>
            <w:r w:rsidRPr="00600282">
              <w:t>Как и всюду на планете,</w:t>
            </w:r>
          </w:p>
          <w:p w14:paraId="0F9C1A69" w14:textId="77777777" w:rsidR="00600282" w:rsidRPr="00600282" w:rsidRDefault="00600282" w:rsidP="00600282">
            <w:pPr>
              <w:pStyle w:val="a4"/>
            </w:pPr>
            <w:r w:rsidRPr="00600282">
              <w:t>Есть опасность в </w:t>
            </w:r>
            <w:r w:rsidRPr="00DE4B1C">
              <w:rPr>
                <w:rStyle w:val="a3"/>
                <w:b w:val="0"/>
              </w:rPr>
              <w:t>интернете</w:t>
            </w:r>
            <w:r w:rsidRPr="00DE4B1C">
              <w:rPr>
                <w:b/>
              </w:rPr>
              <w:t>.</w:t>
            </w:r>
          </w:p>
          <w:p w14:paraId="72ADF1CD" w14:textId="77777777" w:rsidR="00600282" w:rsidRPr="00600282" w:rsidRDefault="00600282" w:rsidP="00600282">
            <w:pPr>
              <w:pStyle w:val="a4"/>
            </w:pPr>
            <w:r w:rsidRPr="00600282">
              <w:t>Мы опасность исключаем,</w:t>
            </w:r>
          </w:p>
          <w:p w14:paraId="16224681" w14:textId="77777777" w:rsidR="00600282" w:rsidRPr="00600282" w:rsidRDefault="00600282" w:rsidP="00600282">
            <w:pPr>
              <w:pStyle w:val="a4"/>
            </w:pPr>
            <w:r w:rsidRPr="00600282">
              <w:t>Если фильтры подключаем.</w:t>
            </w:r>
          </w:p>
          <w:p w14:paraId="3BF76E3F" w14:textId="77777777" w:rsidR="00034D1B" w:rsidRPr="00DE4B1C" w:rsidRDefault="00600282" w:rsidP="00A859C3">
            <w:pPr>
              <w:pStyle w:val="a4"/>
            </w:pPr>
            <w:r w:rsidRPr="00600282">
              <w:rPr>
                <w:color w:val="111111"/>
              </w:rPr>
              <w:t xml:space="preserve">Чтобы не сталкиваться с неприятной и огорчительной информацией в </w:t>
            </w:r>
            <w:r w:rsidRPr="00DE4B1C">
              <w:rPr>
                <w:rStyle w:val="a3"/>
                <w:b w:val="0"/>
                <w:color w:val="111111"/>
              </w:rPr>
              <w:t>интернете</w:t>
            </w:r>
            <w:r w:rsidRPr="00DE4B1C">
              <w:rPr>
                <w:b/>
                <w:color w:val="111111"/>
              </w:rPr>
              <w:t>,</w:t>
            </w:r>
            <w:r w:rsidRPr="00600282">
              <w:rPr>
                <w:color w:val="111111"/>
              </w:rPr>
              <w:t xml:space="preserve"> или попроси сделать это взрослых установить на свой браузер фильтр — тогда можешь смело пользоваться </w:t>
            </w:r>
            <w:r w:rsidRPr="00DE4B1C">
              <w:rPr>
                <w:rStyle w:val="a3"/>
                <w:b w:val="0"/>
                <w:color w:val="111111"/>
              </w:rPr>
              <w:t>интересными тебе страничками в интернете</w:t>
            </w:r>
            <w:r w:rsidRPr="00DE4B1C">
              <w:rPr>
                <w:b/>
                <w:color w:val="111111"/>
              </w:rPr>
              <w:t>.</w:t>
            </w:r>
            <w:r w:rsidRPr="00600282">
              <w:rPr>
                <w:color w:val="111111"/>
              </w:rPr>
              <w:t xml:space="preserve"> Фильтрация вредоносной информации.</w:t>
            </w:r>
          </w:p>
        </w:tc>
        <w:tc>
          <w:tcPr>
            <w:tcW w:w="3871" w:type="dxa"/>
          </w:tcPr>
          <w:p w14:paraId="1E4D473F" w14:textId="77777777" w:rsidR="00034D1B" w:rsidRDefault="00DE4B1C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Дети прикрепляют правило с цифрой 6 к модели под цифрой 6.</w:t>
            </w:r>
          </w:p>
        </w:tc>
      </w:tr>
      <w:tr w:rsidR="00DE4B1C" w:rsidRPr="009340DC" w14:paraId="0017E1F7" w14:textId="77777777" w:rsidTr="00CB71A9">
        <w:trPr>
          <w:trHeight w:val="557"/>
        </w:trPr>
        <w:tc>
          <w:tcPr>
            <w:tcW w:w="1921" w:type="dxa"/>
          </w:tcPr>
          <w:p w14:paraId="0FF9AD67" w14:textId="77777777" w:rsidR="00DE4B1C" w:rsidRPr="00580A6A" w:rsidRDefault="00DE4B1C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87E10DF" w14:textId="77777777" w:rsidR="00DE4B1C" w:rsidRDefault="00DE4B1C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175A2DA8" w14:textId="77777777" w:rsidR="00DE4B1C" w:rsidRDefault="00DE4B1C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79963635" w14:textId="77777777" w:rsidR="00DE4B1C" w:rsidRPr="00D13335" w:rsidRDefault="00DE4B1C" w:rsidP="00DE4B1C">
            <w:pPr>
              <w:pStyle w:val="a4"/>
            </w:pPr>
            <w:r w:rsidRPr="003B2C35">
              <w:t xml:space="preserve">7. </w:t>
            </w:r>
            <w:r>
              <w:t>Установи антивирус.</w:t>
            </w:r>
          </w:p>
          <w:p w14:paraId="12AA8798" w14:textId="77777777" w:rsidR="00DE4B1C" w:rsidRPr="00600282" w:rsidRDefault="00DE4B1C" w:rsidP="00600282">
            <w:pPr>
              <w:pStyle w:val="a4"/>
            </w:pPr>
            <w:r w:rsidRPr="003B2C35">
              <w:t xml:space="preserve">Обязательно, нужно защищать свой компьютер и устанавливать антивирус, он </w:t>
            </w:r>
            <w:r w:rsidRPr="003B2C35">
              <w:lastRenderedPageBreak/>
              <w:t>не дает вирусам вот таким вод злым попадать в компьютер</w:t>
            </w:r>
            <w:r>
              <w:t>.</w:t>
            </w:r>
          </w:p>
        </w:tc>
        <w:tc>
          <w:tcPr>
            <w:tcW w:w="3871" w:type="dxa"/>
          </w:tcPr>
          <w:p w14:paraId="33207AE8" w14:textId="77777777" w:rsidR="00DE4B1C" w:rsidRDefault="00DE4B1C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Дети прикрепляют правило с ц</w:t>
            </w:r>
            <w:r w:rsidR="00B47496">
              <w:rPr>
                <w:lang w:eastAsia="en-US"/>
              </w:rPr>
              <w:t>ифрой 7</w:t>
            </w:r>
            <w:r>
              <w:rPr>
                <w:lang w:eastAsia="en-US"/>
              </w:rPr>
              <w:t xml:space="preserve"> к модели под цифрой 7.</w:t>
            </w:r>
          </w:p>
        </w:tc>
      </w:tr>
      <w:tr w:rsidR="00B47496" w:rsidRPr="009340DC" w14:paraId="7D961CD1" w14:textId="77777777" w:rsidTr="00CB71A9">
        <w:trPr>
          <w:trHeight w:val="557"/>
        </w:trPr>
        <w:tc>
          <w:tcPr>
            <w:tcW w:w="1921" w:type="dxa"/>
          </w:tcPr>
          <w:p w14:paraId="2F445F61" w14:textId="77777777" w:rsidR="00B47496" w:rsidRPr="00580A6A" w:rsidRDefault="00B47496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D0BCAE1" w14:textId="77777777" w:rsidR="00B47496" w:rsidRDefault="00B47496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7872FB84" w14:textId="77777777" w:rsidR="00B47496" w:rsidRDefault="00B47496" w:rsidP="00CB71A9">
            <w:pPr>
              <w:pStyle w:val="a4"/>
              <w:tabs>
                <w:tab w:val="left" w:pos="7797"/>
              </w:tabs>
              <w:rPr>
                <w:lang w:eastAsia="en-US"/>
              </w:rPr>
            </w:pPr>
          </w:p>
        </w:tc>
        <w:tc>
          <w:tcPr>
            <w:tcW w:w="4678" w:type="dxa"/>
          </w:tcPr>
          <w:p w14:paraId="6E27F8CD" w14:textId="77777777" w:rsidR="00B47496" w:rsidRPr="003B2C35" w:rsidRDefault="00B47496" w:rsidP="00DE4B1C">
            <w:pPr>
              <w:pStyle w:val="a4"/>
            </w:pPr>
            <w:r>
              <w:t xml:space="preserve">8. </w:t>
            </w:r>
            <w:r w:rsidRPr="00E530B6">
              <w:t>Посещайте сайты соответствующие вашему возрасту и</w:t>
            </w:r>
            <w:r w:rsidR="00E530B6" w:rsidRPr="00E530B6">
              <w:rPr>
                <w:rStyle w:val="a5"/>
              </w:rPr>
              <w:t xml:space="preserve"> </w:t>
            </w:r>
            <w:r w:rsidR="00E530B6">
              <w:rPr>
                <w:rStyle w:val="a3"/>
                <w:b w:val="0"/>
              </w:rPr>
              <w:t>и</w:t>
            </w:r>
            <w:r w:rsidR="00E530B6" w:rsidRPr="00E530B6">
              <w:rPr>
                <w:rStyle w:val="a3"/>
                <w:b w:val="0"/>
              </w:rPr>
              <w:t>нтернет</w:t>
            </w:r>
            <w:r w:rsidR="00E530B6" w:rsidRPr="00E530B6">
              <w:rPr>
                <w:b/>
              </w:rPr>
              <w:t>,</w:t>
            </w:r>
            <w:r w:rsidR="00E530B6" w:rsidRPr="00E530B6">
              <w:t xml:space="preserve"> без контроля взрослых не посещай</w:t>
            </w:r>
            <w:r>
              <w:t xml:space="preserve"> </w:t>
            </w:r>
            <w:r w:rsidR="001C703F">
              <w:t>(</w:t>
            </w:r>
            <w:r>
              <w:t>сайт</w:t>
            </w:r>
            <w:proofErr w:type="gramStart"/>
            <w:r w:rsidR="00103B2C">
              <w:t xml:space="preserve">- </w:t>
            </w:r>
            <w:r>
              <w:t xml:space="preserve"> это</w:t>
            </w:r>
            <w:proofErr w:type="gramEnd"/>
            <w:r>
              <w:t xml:space="preserve"> совокупность страниц, объединенных общей темой, расположенных в сети интернет.</w:t>
            </w:r>
          </w:p>
        </w:tc>
        <w:tc>
          <w:tcPr>
            <w:tcW w:w="3871" w:type="dxa"/>
          </w:tcPr>
          <w:p w14:paraId="0E80C870" w14:textId="77777777" w:rsidR="00B47496" w:rsidRDefault="00B47496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Дети прикрепляют правило с цифрой 8 к модели под цифрой 8.</w:t>
            </w:r>
          </w:p>
        </w:tc>
      </w:tr>
      <w:tr w:rsidR="00103B2C" w:rsidRPr="009340DC" w14:paraId="4A2DC44C" w14:textId="77777777" w:rsidTr="00CB71A9">
        <w:trPr>
          <w:trHeight w:val="557"/>
        </w:trPr>
        <w:tc>
          <w:tcPr>
            <w:tcW w:w="1921" w:type="dxa"/>
          </w:tcPr>
          <w:p w14:paraId="02DC7D9C" w14:textId="77777777" w:rsidR="00103B2C" w:rsidRPr="00580A6A" w:rsidRDefault="00103B2C" w:rsidP="00CB7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FCB6A90" w14:textId="77777777" w:rsidR="00103B2C" w:rsidRDefault="00103B2C" w:rsidP="00CB71A9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06" w:type="dxa"/>
          </w:tcPr>
          <w:p w14:paraId="19C40C8E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11225FD5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6EC3235A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4F301DA5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03EE16CA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5FED00AC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223FB6A7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014EFB4A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4E0AF875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15EA91A6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62E256E2" w14:textId="77777777" w:rsidR="00C60D93" w:rsidRDefault="00C60D93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202C042E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53A917A6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18FD2B53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4373D7D5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4E2BE78F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055F4958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338D7A21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55931090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05EF5695" w14:textId="77777777" w:rsidR="00670BE9" w:rsidRDefault="00670BE9" w:rsidP="00CB71A9">
            <w:pPr>
              <w:pStyle w:val="a4"/>
              <w:tabs>
                <w:tab w:val="left" w:pos="7797"/>
              </w:tabs>
              <w:rPr>
                <w:noProof/>
              </w:rPr>
            </w:pPr>
          </w:p>
          <w:p w14:paraId="49D945AE" w14:textId="77777777" w:rsidR="00C60D93" w:rsidRDefault="00C60D93" w:rsidP="00FF5B5E">
            <w:pPr>
              <w:pStyle w:val="a4"/>
              <w:tabs>
                <w:tab w:val="left" w:pos="7797"/>
              </w:tabs>
              <w:jc w:val="center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4BFB1D" wp14:editId="19ED54DD">
                  <wp:extent cx="1339646" cy="1944000"/>
                  <wp:effectExtent l="19050" t="0" r="0" b="0"/>
                  <wp:docPr id="4" name="Рисунок 4" descr="C:\Users\пк\AppData\Local\Microsoft\Windows\Temporary Internet Files\Content.Word\20201219_131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к\AppData\Local\Microsoft\Windows\Temporary Internet Files\Content.Word\20201219_131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46" cy="19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2FCDA" w14:textId="77777777" w:rsidR="00670BE9" w:rsidRDefault="00670BE9" w:rsidP="00FF5B5E">
            <w:pPr>
              <w:pStyle w:val="a4"/>
              <w:tabs>
                <w:tab w:val="left" w:pos="7797"/>
              </w:tabs>
              <w:jc w:val="center"/>
              <w:rPr>
                <w:lang w:eastAsia="en-US"/>
              </w:rPr>
            </w:pPr>
          </w:p>
          <w:p w14:paraId="1DBB0C77" w14:textId="77777777" w:rsidR="00FF5B5E" w:rsidRDefault="00FF5B5E" w:rsidP="00FF5B5E">
            <w:pPr>
              <w:pStyle w:val="a4"/>
              <w:tabs>
                <w:tab w:val="left" w:pos="7797"/>
              </w:tabs>
              <w:jc w:val="center"/>
              <w:rPr>
                <w:lang w:eastAsia="en-US"/>
              </w:rPr>
            </w:pPr>
          </w:p>
        </w:tc>
        <w:tc>
          <w:tcPr>
            <w:tcW w:w="4678" w:type="dxa"/>
          </w:tcPr>
          <w:p w14:paraId="2BD9FFD5" w14:textId="77777777" w:rsidR="00F860DE" w:rsidRPr="005A7C21" w:rsidRDefault="005A7C21" w:rsidP="005A7C21">
            <w:pPr>
              <w:pStyle w:val="a4"/>
            </w:pPr>
            <w:r w:rsidRPr="005A7C21">
              <w:rPr>
                <w:b/>
              </w:rPr>
              <w:lastRenderedPageBreak/>
              <w:t>Вывод.</w:t>
            </w:r>
            <w:r w:rsidR="00F860DE" w:rsidRPr="005A7C21">
              <w:t xml:space="preserve"> Теперь вы  знаете правила безопасности в интернете?                                    </w:t>
            </w:r>
            <w:r>
              <w:t>1. Не сообщай лишнюю информацию</w:t>
            </w:r>
            <w:r w:rsidR="00F860DE" w:rsidRPr="005A7C21">
              <w:t xml:space="preserve">: домашний адрес, имя, фамилию. </w:t>
            </w:r>
            <w:r>
              <w:t xml:space="preserve">                      </w:t>
            </w:r>
            <w:r w:rsidR="00F860DE" w:rsidRPr="005A7C21">
              <w:t xml:space="preserve">2. «За помощью к взрослым обращайся».                                                                         3. «Злые игры».                                                                                                         </w:t>
            </w:r>
          </w:p>
          <w:p w14:paraId="6538569C" w14:textId="77777777" w:rsidR="00F860DE" w:rsidRPr="005A7C21" w:rsidRDefault="00F860DE" w:rsidP="005A7C21">
            <w:pPr>
              <w:pStyle w:val="a4"/>
            </w:pPr>
            <w:r w:rsidRPr="005A7C21">
              <w:rPr>
                <w:iCs/>
              </w:rPr>
              <w:t>4. «Оскорбление в Интернете»</w:t>
            </w:r>
            <w:r w:rsidRPr="005A7C21">
              <w:t>.</w:t>
            </w:r>
            <w:r w:rsidRPr="005A7C21">
              <w:rPr>
                <w:iCs/>
              </w:rPr>
              <w:t xml:space="preserve">                                                                   </w:t>
            </w:r>
            <w:r w:rsidRPr="005A7C21">
              <w:t xml:space="preserve"> Общаясь в </w:t>
            </w:r>
            <w:r w:rsidRPr="005A7C21">
              <w:rPr>
                <w:rStyle w:val="a3"/>
                <w:b w:val="0"/>
                <w:color w:val="000000" w:themeColor="text1"/>
              </w:rPr>
              <w:t>Интернете</w:t>
            </w:r>
            <w:r w:rsidRPr="005A7C21">
              <w:t>, не будь груб с другими.</w:t>
            </w:r>
          </w:p>
          <w:p w14:paraId="3D5F7C68" w14:textId="77777777" w:rsidR="00F860DE" w:rsidRPr="005A7C21" w:rsidRDefault="00F860DE" w:rsidP="005A7C21">
            <w:pPr>
              <w:pStyle w:val="a4"/>
            </w:pPr>
            <w:r w:rsidRPr="005A7C21">
              <w:t xml:space="preserve">5. Осторожно с незнакомцами                                                                      </w:t>
            </w:r>
          </w:p>
          <w:p w14:paraId="1334848A" w14:textId="77777777" w:rsidR="00F860DE" w:rsidRPr="005A7C21" w:rsidRDefault="00F860DE" w:rsidP="005A7C21">
            <w:pPr>
              <w:pStyle w:val="a4"/>
            </w:pPr>
            <w:r w:rsidRPr="005A7C21">
              <w:t>Не доверяйте незнакомым людям</w:t>
            </w:r>
          </w:p>
          <w:p w14:paraId="60CD650B" w14:textId="77777777" w:rsidR="00F860DE" w:rsidRPr="005A7C21" w:rsidRDefault="00F860DE" w:rsidP="005A7C21">
            <w:pPr>
              <w:pStyle w:val="a4"/>
            </w:pPr>
            <w:r w:rsidRPr="005A7C21">
              <w:t>Посещайте сайты, которые соответствуют вашему возрасту;</w:t>
            </w:r>
          </w:p>
          <w:p w14:paraId="42AA38B4" w14:textId="77777777" w:rsidR="00F860DE" w:rsidRPr="005A7C21" w:rsidRDefault="00F860DE" w:rsidP="005A7C21">
            <w:pPr>
              <w:pStyle w:val="a4"/>
            </w:pPr>
            <w:r w:rsidRPr="005A7C21">
              <w:t xml:space="preserve">6. Установи фильтр                                                                                                         </w:t>
            </w:r>
          </w:p>
          <w:p w14:paraId="174E25D6" w14:textId="77777777" w:rsidR="00F860DE" w:rsidRPr="005A7C21" w:rsidRDefault="00F860DE" w:rsidP="005A7C21">
            <w:pPr>
              <w:pStyle w:val="a4"/>
            </w:pPr>
            <w:r w:rsidRPr="005A7C21">
              <w:t xml:space="preserve">7. Установи антивирус. </w:t>
            </w:r>
          </w:p>
          <w:p w14:paraId="2C0E516B" w14:textId="77777777" w:rsidR="00F860DE" w:rsidRPr="005A7C21" w:rsidRDefault="00F860DE" w:rsidP="005A7C21">
            <w:pPr>
              <w:pStyle w:val="a4"/>
            </w:pPr>
            <w:r w:rsidRPr="005A7C21">
              <w:t>8. Посещайте сайты соответствующие вашему возрасту.                                            Всегда спрашивай родителей о незнакомых вещах в </w:t>
            </w:r>
            <w:r w:rsidRPr="005A7C21">
              <w:rPr>
                <w:rStyle w:val="a3"/>
                <w:b w:val="0"/>
                <w:color w:val="000000" w:themeColor="text1"/>
              </w:rPr>
              <w:t>Интернете</w:t>
            </w:r>
            <w:r w:rsidRPr="005A7C21">
              <w:t>;</w:t>
            </w:r>
          </w:p>
          <w:p w14:paraId="3C564512" w14:textId="77777777" w:rsidR="00103B2C" w:rsidRDefault="00F860DE" w:rsidP="00DE4B1C">
            <w:pPr>
              <w:pStyle w:val="a4"/>
            </w:pPr>
            <w:r w:rsidRPr="005A7C21">
              <w:rPr>
                <w:rStyle w:val="a3"/>
                <w:b w:val="0"/>
                <w:color w:val="000000" w:themeColor="text1"/>
              </w:rPr>
              <w:t>Интернет</w:t>
            </w:r>
            <w:r w:rsidRPr="005A7C21">
              <w:rPr>
                <w:b/>
              </w:rPr>
              <w:t>,</w:t>
            </w:r>
            <w:r w:rsidRPr="005A7C21">
              <w:t xml:space="preserve"> без контроля взрослых не посещай.</w:t>
            </w:r>
          </w:p>
        </w:tc>
        <w:tc>
          <w:tcPr>
            <w:tcW w:w="3871" w:type="dxa"/>
          </w:tcPr>
          <w:p w14:paraId="54A49D27" w14:textId="77777777" w:rsidR="00103B2C" w:rsidRDefault="00B52257" w:rsidP="0004708E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Дети называют</w:t>
            </w:r>
            <w:r w:rsidR="00AF3C89">
              <w:rPr>
                <w:lang w:eastAsia="en-US"/>
              </w:rPr>
              <w:t xml:space="preserve"> правила безопасности в интерне</w:t>
            </w:r>
            <w:r>
              <w:rPr>
                <w:lang w:eastAsia="en-US"/>
              </w:rPr>
              <w:t>те.</w:t>
            </w:r>
          </w:p>
        </w:tc>
      </w:tr>
      <w:tr w:rsidR="003A24CC" w:rsidRPr="009340DC" w14:paraId="50AB62D1" w14:textId="77777777" w:rsidTr="00CB71A9">
        <w:trPr>
          <w:trHeight w:val="274"/>
        </w:trPr>
        <w:tc>
          <w:tcPr>
            <w:tcW w:w="1921" w:type="dxa"/>
          </w:tcPr>
          <w:p w14:paraId="58D07D5C" w14:textId="77777777" w:rsidR="003A24CC" w:rsidRPr="009340DC" w:rsidRDefault="003A24CC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Заключитель</w:t>
            </w: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softHyphen/>
              <w:t>ный этап. Реф</w:t>
            </w:r>
            <w:r w:rsidRPr="00580A6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softHyphen/>
              <w:t>лексия,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60D1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934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2552" w:type="dxa"/>
          </w:tcPr>
          <w:p w14:paraId="516625E3" w14:textId="77777777" w:rsidR="003A24CC" w:rsidRPr="009340DC" w:rsidRDefault="003D3A71" w:rsidP="003D3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 детей систему</w:t>
            </w:r>
            <w:r w:rsidRPr="003D3A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действий и способов безопасного использования Интернета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E50D4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E50D46" w:rsidRPr="00D035CB">
              <w:rPr>
                <w:rFonts w:ascii="Times New Roman" w:hAnsi="Times New Roman"/>
                <w:sz w:val="24"/>
                <w:szCs w:val="24"/>
                <w:lang w:eastAsia="en-US"/>
              </w:rPr>
              <w:t>оспитывать активную, стойкую жизненную позицию</w:t>
            </w:r>
            <w:r w:rsidR="005F29D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5F29D9" w:rsidRPr="00E55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стремление </w:t>
            </w:r>
            <w:r w:rsidRPr="00E55135">
              <w:rPr>
                <w:rFonts w:ascii="Times New Roman" w:hAnsi="Times New Roman"/>
                <w:sz w:val="24"/>
                <w:szCs w:val="24"/>
              </w:rPr>
              <w:t>участвовать в диалоге с воспитателем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14:paraId="56C84BC8" w14:textId="77777777" w:rsidR="00670BE9" w:rsidRDefault="000C2E6B" w:rsidP="00C34C4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упражнение: «</w:t>
            </w:r>
            <w:r w:rsidR="00DB5516">
              <w:rPr>
                <w:rFonts w:ascii="Times New Roman" w:hAnsi="Times New Roman"/>
                <w:sz w:val="24"/>
                <w:szCs w:val="24"/>
                <w:lang w:eastAsia="en-US"/>
              </w:rPr>
              <w:t>Лови ошибку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670BE9">
              <w:t xml:space="preserve"> </w:t>
            </w:r>
          </w:p>
          <w:p w14:paraId="5D101B16" w14:textId="77777777" w:rsidR="00670BE9" w:rsidRPr="00670BE9" w:rsidRDefault="00670BE9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BE9">
              <w:rPr>
                <w:rFonts w:ascii="Times New Roman" w:hAnsi="Times New Roman"/>
                <w:sz w:val="24"/>
                <w:szCs w:val="24"/>
              </w:rPr>
              <w:t>Карточки «Правила работы с компьютером»</w:t>
            </w:r>
          </w:p>
          <w:p w14:paraId="4DEBF641" w14:textId="77777777" w:rsidR="00670BE9" w:rsidRPr="00670BE9" w:rsidRDefault="00670BE9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2FE97" w14:textId="77777777" w:rsidR="000C2E6B" w:rsidRDefault="00670BE9" w:rsidP="00670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0DD6725" wp14:editId="08CACD83">
                  <wp:extent cx="1469723" cy="1296000"/>
                  <wp:effectExtent l="19050" t="0" r="0" b="0"/>
                  <wp:docPr id="8" name="Рисунок 8" descr="C:\Users\пк\AppData\Local\Microsoft\Windows\Temporary Internet Files\Content.Word\20201220_004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к\AppData\Local\Microsoft\Windows\Temporary Internet Files\Content.Word\20201220_004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23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DE509" w14:textId="77777777" w:rsidR="000E4573" w:rsidRDefault="000E4573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485F9D" w14:textId="77777777" w:rsidR="000E4573" w:rsidRPr="00665FEB" w:rsidRDefault="00881CB3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5FEB">
              <w:rPr>
                <w:rFonts w:ascii="Times New Roman" w:hAnsi="Times New Roman"/>
                <w:sz w:val="24"/>
                <w:szCs w:val="24"/>
                <w:lang w:eastAsia="en-US"/>
              </w:rPr>
              <w:t>Мул</w:t>
            </w:r>
            <w:r w:rsidR="00F45A9E" w:rsidRPr="00665FE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65FEB">
              <w:rPr>
                <w:rFonts w:ascii="Times New Roman" w:hAnsi="Times New Roman"/>
                <w:sz w:val="24"/>
                <w:szCs w:val="24"/>
                <w:lang w:eastAsia="en-US"/>
              </w:rPr>
              <w:t>тфильмы</w:t>
            </w:r>
            <w:r w:rsidR="00665FEB" w:rsidRPr="00665F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</w:t>
            </w:r>
            <w:r w:rsidR="00665FEB" w:rsidRPr="00665FEB">
              <w:rPr>
                <w:rFonts w:ascii="Times New Roman" w:hAnsi="Times New Roman"/>
                <w:sz w:val="24"/>
                <w:szCs w:val="24"/>
                <w:lang w:val="en-US" w:eastAsia="en-US"/>
              </w:rPr>
              <w:t>USB</w:t>
            </w:r>
            <w:r w:rsidR="00665FEB" w:rsidRPr="00665F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флэш </w:t>
            </w:r>
            <w:r w:rsidR="00B56826">
              <w:rPr>
                <w:rFonts w:ascii="Times New Roman" w:hAnsi="Times New Roman"/>
                <w:sz w:val="24"/>
                <w:szCs w:val="24"/>
                <w:lang w:eastAsia="en-US"/>
              </w:rPr>
              <w:t>накопителе</w:t>
            </w:r>
            <w:r w:rsidRPr="00665FE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888DF9B" w14:textId="77777777" w:rsidR="00881CB3" w:rsidRPr="00665FEB" w:rsidRDefault="00670BE9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5F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5F7016C" w14:textId="1EE7B958" w:rsidR="00BE30CE" w:rsidRDefault="00BE30CE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FFE43FC" w14:textId="328A8FB3" w:rsidR="003A24CC" w:rsidRPr="00BE30CE" w:rsidRDefault="003F375B" w:rsidP="003F37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="00F45A9E">
              <w:t xml:space="preserve">  </w:t>
            </w:r>
            <w:r w:rsidR="00B80006">
              <w:t xml:space="preserve"> </w:t>
            </w:r>
          </w:p>
        </w:tc>
        <w:tc>
          <w:tcPr>
            <w:tcW w:w="4678" w:type="dxa"/>
          </w:tcPr>
          <w:p w14:paraId="2882D36B" w14:textId="77777777" w:rsidR="00034D09" w:rsidRPr="00034D09" w:rsidRDefault="00034D09" w:rsidP="00034D09">
            <w:pPr>
              <w:pStyle w:val="a4"/>
            </w:pPr>
            <w:r w:rsidRPr="00034D09">
              <w:rPr>
                <w:lang w:eastAsia="en-US"/>
              </w:rPr>
              <w:t>Итог деятельности.</w:t>
            </w:r>
          </w:p>
          <w:p w14:paraId="3DF5848A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lang w:eastAsia="en-US"/>
              </w:rPr>
              <w:t>Вопросы – ошибки:</w:t>
            </w:r>
          </w:p>
          <w:p w14:paraId="0EEA85B7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lang w:eastAsia="en-US"/>
              </w:rPr>
              <w:t>- интернет – это книга жалоб и предложений;</w:t>
            </w:r>
          </w:p>
          <w:p w14:paraId="56188051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lang w:eastAsia="en-US"/>
              </w:rPr>
              <w:t>- у компьютерной мышки 4 лапы и 1 хвост;</w:t>
            </w:r>
          </w:p>
          <w:p w14:paraId="04FF7E2B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lang w:eastAsia="en-US"/>
              </w:rPr>
              <w:t>- в интернете можно отправлять сообщения с адресом и номером телефона;</w:t>
            </w:r>
          </w:p>
          <w:p w14:paraId="5897E9D2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lang w:eastAsia="en-US"/>
              </w:rPr>
              <w:t>- клавиатура по признаку «рельеф» гладкая и пушистая;</w:t>
            </w:r>
          </w:p>
          <w:p w14:paraId="56F211F4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lang w:eastAsia="en-US"/>
              </w:rPr>
              <w:t>- в интернете я могу знакомиться со всеми.</w:t>
            </w:r>
          </w:p>
          <w:p w14:paraId="1FA7905D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lang w:eastAsia="en-US"/>
              </w:rPr>
              <w:t>- родителя можно не рассказывать с кем я познакомился в интернете.</w:t>
            </w:r>
          </w:p>
          <w:p w14:paraId="7A5A07A3" w14:textId="77777777" w:rsidR="00034D09" w:rsidRPr="00034D09" w:rsidRDefault="00034D09" w:rsidP="00034D09">
            <w:pPr>
              <w:pStyle w:val="a4"/>
              <w:rPr>
                <w:lang w:eastAsia="en-US"/>
              </w:rPr>
            </w:pPr>
            <w:r w:rsidRPr="00034D09">
              <w:rPr>
                <w:b/>
                <w:lang w:eastAsia="en-US"/>
              </w:rPr>
              <w:t>Вывод</w:t>
            </w:r>
            <w:r>
              <w:rPr>
                <w:b/>
                <w:lang w:eastAsia="en-US"/>
              </w:rPr>
              <w:t>.</w:t>
            </w:r>
            <w:r w:rsidRPr="00034D09">
              <w:rPr>
                <w:lang w:eastAsia="en-US"/>
              </w:rPr>
              <w:t xml:space="preserve"> Вы показали свои знания, я надеюсь вы никогда не окажетесь в беде и всегда будете соблюдать правила безопасного поведения в интернете.</w:t>
            </w:r>
          </w:p>
          <w:p w14:paraId="6AE3FFD5" w14:textId="77777777" w:rsidR="00440C96" w:rsidRDefault="00440C96" w:rsidP="00440C96">
            <w:pPr>
              <w:pStyle w:val="a4"/>
              <w:rPr>
                <w:lang w:eastAsia="en-US"/>
              </w:rPr>
            </w:pPr>
            <w:r w:rsidRPr="007102DC">
              <w:rPr>
                <w:lang w:eastAsia="en-US"/>
              </w:rPr>
              <w:t>- На память я дарю вам  «Правила работы с компьютером». Покажите эти правила родителям, друзьям</w:t>
            </w:r>
            <w:r w:rsidR="00372995">
              <w:rPr>
                <w:lang w:eastAsia="en-US"/>
              </w:rPr>
              <w:t>.</w:t>
            </w:r>
            <w:r w:rsidRPr="007102DC">
              <w:rPr>
                <w:lang w:eastAsia="en-US"/>
              </w:rPr>
              <w:t xml:space="preserve"> </w:t>
            </w:r>
            <w:r w:rsidR="00C2230A">
              <w:rPr>
                <w:lang w:eastAsia="en-US"/>
              </w:rPr>
              <w:t xml:space="preserve">А так же познакомьте их с правилами </w:t>
            </w:r>
            <w:r w:rsidR="00C02B91">
              <w:rPr>
                <w:lang w:eastAsia="en-US"/>
              </w:rPr>
              <w:t>безопасности в интернете, продемонстрируйте им наш плакат - модель.</w:t>
            </w:r>
          </w:p>
          <w:p w14:paraId="47DA85E4" w14:textId="77777777" w:rsidR="00440C96" w:rsidRPr="00D77036" w:rsidRDefault="006B0468" w:rsidP="00440C96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А еще </w:t>
            </w:r>
            <w:r w:rsidR="00440C96">
              <w:rPr>
                <w:lang w:eastAsia="en-US"/>
              </w:rPr>
              <w:t xml:space="preserve"> дарю мультфильмы о правилах безопасности в интернете на </w:t>
            </w:r>
            <w:r w:rsidR="00440C96">
              <w:rPr>
                <w:lang w:val="en-US" w:eastAsia="en-US"/>
              </w:rPr>
              <w:t>USB</w:t>
            </w:r>
            <w:r w:rsidR="00834A79">
              <w:rPr>
                <w:lang w:eastAsia="en-US"/>
              </w:rPr>
              <w:t xml:space="preserve"> флэш накопителе </w:t>
            </w:r>
            <w:r w:rsidR="00440C96">
              <w:rPr>
                <w:lang w:eastAsia="en-US"/>
              </w:rPr>
              <w:t>еще одном элементе компьютера</w:t>
            </w:r>
            <w:r>
              <w:rPr>
                <w:lang w:eastAsia="en-US"/>
              </w:rPr>
              <w:t>.</w:t>
            </w:r>
          </w:p>
          <w:p w14:paraId="254F4AE1" w14:textId="77777777" w:rsidR="00BE30CE" w:rsidRPr="00A22CC4" w:rsidRDefault="00440C96" w:rsidP="00440C96">
            <w:pPr>
              <w:pStyle w:val="a4"/>
              <w:rPr>
                <w:lang w:eastAsia="en-US"/>
              </w:rPr>
            </w:pPr>
            <w:r w:rsidRPr="007102DC">
              <w:rPr>
                <w:lang w:eastAsia="en-US"/>
              </w:rPr>
              <w:lastRenderedPageBreak/>
              <w:t>Спасибо вам за работу</w:t>
            </w:r>
            <w:r>
              <w:rPr>
                <w:lang w:eastAsia="en-US"/>
              </w:rPr>
              <w:t>.</w:t>
            </w:r>
          </w:p>
        </w:tc>
        <w:tc>
          <w:tcPr>
            <w:tcW w:w="3871" w:type="dxa"/>
          </w:tcPr>
          <w:p w14:paraId="6DF8656A" w14:textId="77777777" w:rsidR="003A24CC" w:rsidRDefault="00853D7F" w:rsidP="00C34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</w:t>
            </w:r>
            <w:r w:rsidR="001C418A">
              <w:rPr>
                <w:rFonts w:ascii="Times New Roman" w:hAnsi="Times New Roman"/>
                <w:sz w:val="24"/>
                <w:szCs w:val="24"/>
                <w:lang w:eastAsia="en-US"/>
              </w:rPr>
              <w:t>ети отвечают на вопросы</w:t>
            </w:r>
          </w:p>
          <w:p w14:paraId="6D577EE1" w14:textId="77777777" w:rsidR="001C418A" w:rsidRPr="00060167" w:rsidRDefault="00A22CC4" w:rsidP="00A22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ОШИБКА! Интернет - </w:t>
            </w:r>
            <w:r w:rsidR="001C418A" w:rsidRPr="00EF7363">
              <w:rPr>
                <w:rFonts w:ascii="Times New Roman" w:hAnsi="Times New Roman"/>
                <w:sz w:val="24"/>
                <w:szCs w:val="24"/>
                <w:lang w:eastAsia="en-US"/>
              </w:rPr>
              <w:t>это всемирная электронная, информационная система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59FAC71D" w14:textId="77777777" w:rsidR="00FA6FB7" w:rsidRDefault="00FA6FB7" w:rsidP="00FA6FB7">
      <w:pPr>
        <w:spacing w:after="0"/>
      </w:pPr>
    </w:p>
    <w:p w14:paraId="04B57F8D" w14:textId="77777777" w:rsidR="005B12BC" w:rsidRDefault="005B12BC" w:rsidP="00FA6FB7">
      <w:pPr>
        <w:spacing w:after="0"/>
      </w:pPr>
    </w:p>
    <w:p w14:paraId="41EAF9CC" w14:textId="77777777" w:rsidR="00987B58" w:rsidRDefault="00987B58" w:rsidP="00FA6FB7">
      <w:pPr>
        <w:spacing w:after="0"/>
      </w:pPr>
    </w:p>
    <w:sectPr w:rsidR="00987B58" w:rsidSect="00756ED0">
      <w:pgSz w:w="16838" w:h="11906" w:orient="landscape"/>
      <w:pgMar w:top="851" w:right="568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35pt;height:11.35pt" o:bullet="t">
        <v:imagedata r:id="rId1" o:title=""/>
      </v:shape>
    </w:pict>
  </w:numPicBullet>
  <w:abstractNum w:abstractNumId="0" w15:restartNumberingAfterBreak="0">
    <w:nsid w:val="0BE16C88"/>
    <w:multiLevelType w:val="hybridMultilevel"/>
    <w:tmpl w:val="2BFEF786"/>
    <w:lvl w:ilvl="0" w:tplc="5B2E6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AD9"/>
    <w:multiLevelType w:val="hybridMultilevel"/>
    <w:tmpl w:val="1C4E25B6"/>
    <w:lvl w:ilvl="0" w:tplc="041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865FA1"/>
    <w:multiLevelType w:val="multilevel"/>
    <w:tmpl w:val="C660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321D5"/>
    <w:multiLevelType w:val="hybridMultilevel"/>
    <w:tmpl w:val="1ED0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5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AB44FE3"/>
    <w:multiLevelType w:val="hybridMultilevel"/>
    <w:tmpl w:val="B098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82F5B"/>
    <w:multiLevelType w:val="multilevel"/>
    <w:tmpl w:val="FC3C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228F1"/>
    <w:multiLevelType w:val="multilevel"/>
    <w:tmpl w:val="DF30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A31B8"/>
    <w:multiLevelType w:val="hybridMultilevel"/>
    <w:tmpl w:val="257A0D6C"/>
    <w:lvl w:ilvl="0" w:tplc="6308AC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5F7C"/>
    <w:multiLevelType w:val="hybridMultilevel"/>
    <w:tmpl w:val="70CC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F3949"/>
    <w:multiLevelType w:val="hybridMultilevel"/>
    <w:tmpl w:val="F572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17D9E"/>
    <w:multiLevelType w:val="hybridMultilevel"/>
    <w:tmpl w:val="52C486EA"/>
    <w:lvl w:ilvl="0" w:tplc="848C5D7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D6330"/>
    <w:multiLevelType w:val="hybridMultilevel"/>
    <w:tmpl w:val="5C549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34245B"/>
    <w:multiLevelType w:val="hybridMultilevel"/>
    <w:tmpl w:val="001EBD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E431D1"/>
    <w:multiLevelType w:val="hybridMultilevel"/>
    <w:tmpl w:val="B252721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F09D7"/>
    <w:multiLevelType w:val="hybridMultilevel"/>
    <w:tmpl w:val="965A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72791"/>
    <w:multiLevelType w:val="hybridMultilevel"/>
    <w:tmpl w:val="6194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15"/>
  </w:num>
  <w:num w:numId="12">
    <w:abstractNumId w:val="13"/>
  </w:num>
  <w:num w:numId="13">
    <w:abstractNumId w:val="0"/>
  </w:num>
  <w:num w:numId="14">
    <w:abstractNumId w:val="9"/>
  </w:num>
  <w:num w:numId="15">
    <w:abstractNumId w:val="8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DA2"/>
    <w:rsid w:val="00000326"/>
    <w:rsid w:val="0000114E"/>
    <w:rsid w:val="00001D53"/>
    <w:rsid w:val="000100C9"/>
    <w:rsid w:val="00034D09"/>
    <w:rsid w:val="00034D1B"/>
    <w:rsid w:val="0004708E"/>
    <w:rsid w:val="00060167"/>
    <w:rsid w:val="000632B8"/>
    <w:rsid w:val="000649E4"/>
    <w:rsid w:val="00081E2C"/>
    <w:rsid w:val="000863C8"/>
    <w:rsid w:val="00086BD9"/>
    <w:rsid w:val="00087F48"/>
    <w:rsid w:val="000956EA"/>
    <w:rsid w:val="000B3C75"/>
    <w:rsid w:val="000B634A"/>
    <w:rsid w:val="000C2E6B"/>
    <w:rsid w:val="000C6C1F"/>
    <w:rsid w:val="000D0B47"/>
    <w:rsid w:val="000D566E"/>
    <w:rsid w:val="000E3D2B"/>
    <w:rsid w:val="000E4573"/>
    <w:rsid w:val="000E676A"/>
    <w:rsid w:val="000F1EDD"/>
    <w:rsid w:val="000F6B7B"/>
    <w:rsid w:val="00103B2C"/>
    <w:rsid w:val="00106781"/>
    <w:rsid w:val="00106D0D"/>
    <w:rsid w:val="001119D5"/>
    <w:rsid w:val="00111D61"/>
    <w:rsid w:val="0011525A"/>
    <w:rsid w:val="001216BF"/>
    <w:rsid w:val="00121776"/>
    <w:rsid w:val="001271FF"/>
    <w:rsid w:val="00137548"/>
    <w:rsid w:val="00160AB0"/>
    <w:rsid w:val="001638E5"/>
    <w:rsid w:val="0016670D"/>
    <w:rsid w:val="0017142B"/>
    <w:rsid w:val="001A4CBB"/>
    <w:rsid w:val="001A69C0"/>
    <w:rsid w:val="001C1B8B"/>
    <w:rsid w:val="001C28B5"/>
    <w:rsid w:val="001C418A"/>
    <w:rsid w:val="001C703F"/>
    <w:rsid w:val="001D18F7"/>
    <w:rsid w:val="001D1DEA"/>
    <w:rsid w:val="001D5EC2"/>
    <w:rsid w:val="001E73FC"/>
    <w:rsid w:val="001F6DCA"/>
    <w:rsid w:val="00200F7B"/>
    <w:rsid w:val="00201E6D"/>
    <w:rsid w:val="00203C45"/>
    <w:rsid w:val="0021276B"/>
    <w:rsid w:val="00213610"/>
    <w:rsid w:val="0021632C"/>
    <w:rsid w:val="00216EE4"/>
    <w:rsid w:val="00217FEC"/>
    <w:rsid w:val="00221D02"/>
    <w:rsid w:val="00232681"/>
    <w:rsid w:val="00240054"/>
    <w:rsid w:val="00241AF8"/>
    <w:rsid w:val="00245CD3"/>
    <w:rsid w:val="002568E0"/>
    <w:rsid w:val="00262358"/>
    <w:rsid w:val="0027245D"/>
    <w:rsid w:val="00273596"/>
    <w:rsid w:val="002743F8"/>
    <w:rsid w:val="00283B3C"/>
    <w:rsid w:val="00283EEA"/>
    <w:rsid w:val="00285032"/>
    <w:rsid w:val="002903AC"/>
    <w:rsid w:val="002A0210"/>
    <w:rsid w:val="002A22F8"/>
    <w:rsid w:val="002A4DF9"/>
    <w:rsid w:val="002A541A"/>
    <w:rsid w:val="002B3D42"/>
    <w:rsid w:val="002B72C3"/>
    <w:rsid w:val="002C21D6"/>
    <w:rsid w:val="002C39F9"/>
    <w:rsid w:val="002C3C5A"/>
    <w:rsid w:val="002D2634"/>
    <w:rsid w:val="002E0AA4"/>
    <w:rsid w:val="002E2152"/>
    <w:rsid w:val="002E235B"/>
    <w:rsid w:val="002E511A"/>
    <w:rsid w:val="002E5BC3"/>
    <w:rsid w:val="002F10D6"/>
    <w:rsid w:val="002F14AC"/>
    <w:rsid w:val="002F6B92"/>
    <w:rsid w:val="00300B28"/>
    <w:rsid w:val="003178A1"/>
    <w:rsid w:val="00322F34"/>
    <w:rsid w:val="003231AC"/>
    <w:rsid w:val="003233C7"/>
    <w:rsid w:val="003304F7"/>
    <w:rsid w:val="003332D1"/>
    <w:rsid w:val="00362EF8"/>
    <w:rsid w:val="00366502"/>
    <w:rsid w:val="00372995"/>
    <w:rsid w:val="00383C32"/>
    <w:rsid w:val="003A11F1"/>
    <w:rsid w:val="003A24CC"/>
    <w:rsid w:val="003A2BA0"/>
    <w:rsid w:val="003B175A"/>
    <w:rsid w:val="003B2C94"/>
    <w:rsid w:val="003B7816"/>
    <w:rsid w:val="003C2140"/>
    <w:rsid w:val="003C30E1"/>
    <w:rsid w:val="003C5C67"/>
    <w:rsid w:val="003D3A71"/>
    <w:rsid w:val="003F375B"/>
    <w:rsid w:val="00400D41"/>
    <w:rsid w:val="00402376"/>
    <w:rsid w:val="00405995"/>
    <w:rsid w:val="00405AAF"/>
    <w:rsid w:val="00406D9A"/>
    <w:rsid w:val="00413D4D"/>
    <w:rsid w:val="00437FF9"/>
    <w:rsid w:val="004408F7"/>
    <w:rsid w:val="00440B4D"/>
    <w:rsid w:val="00440C96"/>
    <w:rsid w:val="004471D5"/>
    <w:rsid w:val="004540D5"/>
    <w:rsid w:val="00454CDC"/>
    <w:rsid w:val="00456542"/>
    <w:rsid w:val="0046212C"/>
    <w:rsid w:val="00467AA1"/>
    <w:rsid w:val="0047020B"/>
    <w:rsid w:val="00470806"/>
    <w:rsid w:val="00471DCE"/>
    <w:rsid w:val="0047303B"/>
    <w:rsid w:val="00474092"/>
    <w:rsid w:val="00485FD3"/>
    <w:rsid w:val="004A10AA"/>
    <w:rsid w:val="004B23D3"/>
    <w:rsid w:val="004B67B9"/>
    <w:rsid w:val="004C05ED"/>
    <w:rsid w:val="004C44E5"/>
    <w:rsid w:val="004C70CF"/>
    <w:rsid w:val="004D36BB"/>
    <w:rsid w:val="004D3E1D"/>
    <w:rsid w:val="004D6D96"/>
    <w:rsid w:val="004E0EAD"/>
    <w:rsid w:val="004E39BB"/>
    <w:rsid w:val="004F0233"/>
    <w:rsid w:val="00502A77"/>
    <w:rsid w:val="00510A0A"/>
    <w:rsid w:val="00514EAE"/>
    <w:rsid w:val="00515637"/>
    <w:rsid w:val="00520341"/>
    <w:rsid w:val="00531137"/>
    <w:rsid w:val="0053180C"/>
    <w:rsid w:val="00531D9E"/>
    <w:rsid w:val="00536658"/>
    <w:rsid w:val="00543457"/>
    <w:rsid w:val="005455C0"/>
    <w:rsid w:val="00547883"/>
    <w:rsid w:val="005557BB"/>
    <w:rsid w:val="00556602"/>
    <w:rsid w:val="00563AF7"/>
    <w:rsid w:val="00563F4D"/>
    <w:rsid w:val="00564051"/>
    <w:rsid w:val="00565469"/>
    <w:rsid w:val="0057117C"/>
    <w:rsid w:val="00580A6A"/>
    <w:rsid w:val="00580CC2"/>
    <w:rsid w:val="00585659"/>
    <w:rsid w:val="0058642F"/>
    <w:rsid w:val="00590C7F"/>
    <w:rsid w:val="00591F7F"/>
    <w:rsid w:val="005929FA"/>
    <w:rsid w:val="00593DF7"/>
    <w:rsid w:val="00595384"/>
    <w:rsid w:val="005A1C90"/>
    <w:rsid w:val="005A7234"/>
    <w:rsid w:val="005A7C21"/>
    <w:rsid w:val="005B12BC"/>
    <w:rsid w:val="005B6294"/>
    <w:rsid w:val="005C4976"/>
    <w:rsid w:val="005C6B32"/>
    <w:rsid w:val="005D0136"/>
    <w:rsid w:val="005D62F9"/>
    <w:rsid w:val="005E4094"/>
    <w:rsid w:val="005E45B6"/>
    <w:rsid w:val="005F29D9"/>
    <w:rsid w:val="005F6EF9"/>
    <w:rsid w:val="00600282"/>
    <w:rsid w:val="00600E0C"/>
    <w:rsid w:val="00602620"/>
    <w:rsid w:val="0060676E"/>
    <w:rsid w:val="00631C97"/>
    <w:rsid w:val="00633462"/>
    <w:rsid w:val="0064280A"/>
    <w:rsid w:val="00643E87"/>
    <w:rsid w:val="0065704B"/>
    <w:rsid w:val="00661E18"/>
    <w:rsid w:val="00663E77"/>
    <w:rsid w:val="0066560A"/>
    <w:rsid w:val="00665FEB"/>
    <w:rsid w:val="00670BE9"/>
    <w:rsid w:val="00681558"/>
    <w:rsid w:val="00682E19"/>
    <w:rsid w:val="0068691C"/>
    <w:rsid w:val="006875FA"/>
    <w:rsid w:val="00693D21"/>
    <w:rsid w:val="006A562D"/>
    <w:rsid w:val="006A589B"/>
    <w:rsid w:val="006B0468"/>
    <w:rsid w:val="006B1BD8"/>
    <w:rsid w:val="006B2258"/>
    <w:rsid w:val="006B3809"/>
    <w:rsid w:val="006B44A9"/>
    <w:rsid w:val="006B7A8D"/>
    <w:rsid w:val="006C1A58"/>
    <w:rsid w:val="006C4398"/>
    <w:rsid w:val="006E0AFF"/>
    <w:rsid w:val="006E265D"/>
    <w:rsid w:val="006F2C67"/>
    <w:rsid w:val="00707C19"/>
    <w:rsid w:val="00715832"/>
    <w:rsid w:val="0071704A"/>
    <w:rsid w:val="0072231B"/>
    <w:rsid w:val="00725BE8"/>
    <w:rsid w:val="00732417"/>
    <w:rsid w:val="007425ED"/>
    <w:rsid w:val="007520C0"/>
    <w:rsid w:val="007560A1"/>
    <w:rsid w:val="00756ED0"/>
    <w:rsid w:val="00766318"/>
    <w:rsid w:val="007713DF"/>
    <w:rsid w:val="00780133"/>
    <w:rsid w:val="007876EC"/>
    <w:rsid w:val="00797B2E"/>
    <w:rsid w:val="007A31A0"/>
    <w:rsid w:val="007A6B11"/>
    <w:rsid w:val="007B0F44"/>
    <w:rsid w:val="007B12CB"/>
    <w:rsid w:val="007B7417"/>
    <w:rsid w:val="007D300D"/>
    <w:rsid w:val="007D324F"/>
    <w:rsid w:val="007D5513"/>
    <w:rsid w:val="007E05C4"/>
    <w:rsid w:val="007E4A08"/>
    <w:rsid w:val="007E4A68"/>
    <w:rsid w:val="007F1831"/>
    <w:rsid w:val="007F64FC"/>
    <w:rsid w:val="00807470"/>
    <w:rsid w:val="008172A6"/>
    <w:rsid w:val="00832124"/>
    <w:rsid w:val="00834A79"/>
    <w:rsid w:val="00836873"/>
    <w:rsid w:val="00844FAC"/>
    <w:rsid w:val="00853D7F"/>
    <w:rsid w:val="00857415"/>
    <w:rsid w:val="00860D1A"/>
    <w:rsid w:val="00864287"/>
    <w:rsid w:val="00864530"/>
    <w:rsid w:val="00866A67"/>
    <w:rsid w:val="00872120"/>
    <w:rsid w:val="008811F2"/>
    <w:rsid w:val="00881CB3"/>
    <w:rsid w:val="00892235"/>
    <w:rsid w:val="00893776"/>
    <w:rsid w:val="008A339B"/>
    <w:rsid w:val="008B190A"/>
    <w:rsid w:val="008B497F"/>
    <w:rsid w:val="008C0482"/>
    <w:rsid w:val="008C1BA1"/>
    <w:rsid w:val="008C707C"/>
    <w:rsid w:val="008C78F7"/>
    <w:rsid w:val="008D127A"/>
    <w:rsid w:val="008D4B1A"/>
    <w:rsid w:val="008D69CB"/>
    <w:rsid w:val="008E4C39"/>
    <w:rsid w:val="008E6000"/>
    <w:rsid w:val="008F3DF5"/>
    <w:rsid w:val="008F4A1A"/>
    <w:rsid w:val="008F59C6"/>
    <w:rsid w:val="008F7C25"/>
    <w:rsid w:val="00905A20"/>
    <w:rsid w:val="009129F4"/>
    <w:rsid w:val="0091461B"/>
    <w:rsid w:val="00920762"/>
    <w:rsid w:val="00922D59"/>
    <w:rsid w:val="00932323"/>
    <w:rsid w:val="009340DC"/>
    <w:rsid w:val="009378ED"/>
    <w:rsid w:val="00941428"/>
    <w:rsid w:val="009434AD"/>
    <w:rsid w:val="00944CD7"/>
    <w:rsid w:val="00947CD4"/>
    <w:rsid w:val="00957400"/>
    <w:rsid w:val="00965EE7"/>
    <w:rsid w:val="0096741B"/>
    <w:rsid w:val="00967E4D"/>
    <w:rsid w:val="00970C79"/>
    <w:rsid w:val="009843FB"/>
    <w:rsid w:val="00987B58"/>
    <w:rsid w:val="0099000F"/>
    <w:rsid w:val="00990873"/>
    <w:rsid w:val="00990D83"/>
    <w:rsid w:val="009A2CD9"/>
    <w:rsid w:val="009A67BF"/>
    <w:rsid w:val="009B0D9A"/>
    <w:rsid w:val="009B2FD8"/>
    <w:rsid w:val="009B79F8"/>
    <w:rsid w:val="009C2DB2"/>
    <w:rsid w:val="009C3894"/>
    <w:rsid w:val="009F396C"/>
    <w:rsid w:val="009F5952"/>
    <w:rsid w:val="009F6188"/>
    <w:rsid w:val="009F6D3C"/>
    <w:rsid w:val="00A0518E"/>
    <w:rsid w:val="00A07B56"/>
    <w:rsid w:val="00A1312C"/>
    <w:rsid w:val="00A16018"/>
    <w:rsid w:val="00A20482"/>
    <w:rsid w:val="00A20F7C"/>
    <w:rsid w:val="00A22CC4"/>
    <w:rsid w:val="00A31A80"/>
    <w:rsid w:val="00A329B7"/>
    <w:rsid w:val="00A3598E"/>
    <w:rsid w:val="00A35FCD"/>
    <w:rsid w:val="00A36832"/>
    <w:rsid w:val="00A411D6"/>
    <w:rsid w:val="00A43BFA"/>
    <w:rsid w:val="00A445B3"/>
    <w:rsid w:val="00A54835"/>
    <w:rsid w:val="00A55FAC"/>
    <w:rsid w:val="00A665F8"/>
    <w:rsid w:val="00A72F4F"/>
    <w:rsid w:val="00A7522C"/>
    <w:rsid w:val="00A757BC"/>
    <w:rsid w:val="00A859C3"/>
    <w:rsid w:val="00A862D8"/>
    <w:rsid w:val="00A86633"/>
    <w:rsid w:val="00A8695D"/>
    <w:rsid w:val="00A92F7C"/>
    <w:rsid w:val="00AA7693"/>
    <w:rsid w:val="00AB1FD9"/>
    <w:rsid w:val="00AB21C1"/>
    <w:rsid w:val="00AB6CE1"/>
    <w:rsid w:val="00AC2F63"/>
    <w:rsid w:val="00AD11E2"/>
    <w:rsid w:val="00AD346E"/>
    <w:rsid w:val="00AD3A01"/>
    <w:rsid w:val="00AD74F6"/>
    <w:rsid w:val="00AF3C89"/>
    <w:rsid w:val="00AF5C8E"/>
    <w:rsid w:val="00AF5FB1"/>
    <w:rsid w:val="00AF6814"/>
    <w:rsid w:val="00B01DE2"/>
    <w:rsid w:val="00B20FEF"/>
    <w:rsid w:val="00B26411"/>
    <w:rsid w:val="00B341B4"/>
    <w:rsid w:val="00B3507D"/>
    <w:rsid w:val="00B37D52"/>
    <w:rsid w:val="00B43926"/>
    <w:rsid w:val="00B440C0"/>
    <w:rsid w:val="00B4524E"/>
    <w:rsid w:val="00B47496"/>
    <w:rsid w:val="00B52257"/>
    <w:rsid w:val="00B533BB"/>
    <w:rsid w:val="00B5650A"/>
    <w:rsid w:val="00B56826"/>
    <w:rsid w:val="00B620E1"/>
    <w:rsid w:val="00B62DC7"/>
    <w:rsid w:val="00B67486"/>
    <w:rsid w:val="00B705D7"/>
    <w:rsid w:val="00B73D1C"/>
    <w:rsid w:val="00B766B0"/>
    <w:rsid w:val="00B773A8"/>
    <w:rsid w:val="00B80006"/>
    <w:rsid w:val="00B873F5"/>
    <w:rsid w:val="00B92D88"/>
    <w:rsid w:val="00BA1CE1"/>
    <w:rsid w:val="00BA350E"/>
    <w:rsid w:val="00BB2A9A"/>
    <w:rsid w:val="00BB3ED9"/>
    <w:rsid w:val="00BC4D4B"/>
    <w:rsid w:val="00BC5366"/>
    <w:rsid w:val="00BC613A"/>
    <w:rsid w:val="00BC687A"/>
    <w:rsid w:val="00BD47DB"/>
    <w:rsid w:val="00BD4E82"/>
    <w:rsid w:val="00BE2C8E"/>
    <w:rsid w:val="00BE30CE"/>
    <w:rsid w:val="00BE4282"/>
    <w:rsid w:val="00BE4CD7"/>
    <w:rsid w:val="00BE6E33"/>
    <w:rsid w:val="00BF197F"/>
    <w:rsid w:val="00C02B91"/>
    <w:rsid w:val="00C137D5"/>
    <w:rsid w:val="00C16801"/>
    <w:rsid w:val="00C22000"/>
    <w:rsid w:val="00C2230A"/>
    <w:rsid w:val="00C242B8"/>
    <w:rsid w:val="00C26E5D"/>
    <w:rsid w:val="00C3357E"/>
    <w:rsid w:val="00C33CD4"/>
    <w:rsid w:val="00C34C49"/>
    <w:rsid w:val="00C36B82"/>
    <w:rsid w:val="00C42F05"/>
    <w:rsid w:val="00C46521"/>
    <w:rsid w:val="00C5102F"/>
    <w:rsid w:val="00C60D93"/>
    <w:rsid w:val="00C61A27"/>
    <w:rsid w:val="00C63E97"/>
    <w:rsid w:val="00C7354B"/>
    <w:rsid w:val="00C75474"/>
    <w:rsid w:val="00C851AF"/>
    <w:rsid w:val="00C97452"/>
    <w:rsid w:val="00CB71A9"/>
    <w:rsid w:val="00CB7520"/>
    <w:rsid w:val="00CB78DE"/>
    <w:rsid w:val="00CC11C2"/>
    <w:rsid w:val="00CD19AE"/>
    <w:rsid w:val="00CE6BC6"/>
    <w:rsid w:val="00CE7F36"/>
    <w:rsid w:val="00CF7041"/>
    <w:rsid w:val="00D01B62"/>
    <w:rsid w:val="00D035CB"/>
    <w:rsid w:val="00D06192"/>
    <w:rsid w:val="00D07AE0"/>
    <w:rsid w:val="00D07B0E"/>
    <w:rsid w:val="00D11EA2"/>
    <w:rsid w:val="00D22394"/>
    <w:rsid w:val="00D27BBD"/>
    <w:rsid w:val="00D365BC"/>
    <w:rsid w:val="00D4084C"/>
    <w:rsid w:val="00D45A7D"/>
    <w:rsid w:val="00D61B9B"/>
    <w:rsid w:val="00D62DF0"/>
    <w:rsid w:val="00D65419"/>
    <w:rsid w:val="00D67FC2"/>
    <w:rsid w:val="00D74F3A"/>
    <w:rsid w:val="00D75327"/>
    <w:rsid w:val="00D82DA3"/>
    <w:rsid w:val="00D862C1"/>
    <w:rsid w:val="00DB5516"/>
    <w:rsid w:val="00DC11F5"/>
    <w:rsid w:val="00DD2489"/>
    <w:rsid w:val="00DE2A3F"/>
    <w:rsid w:val="00DE3462"/>
    <w:rsid w:val="00DE39C9"/>
    <w:rsid w:val="00DE3D0A"/>
    <w:rsid w:val="00DE4B1C"/>
    <w:rsid w:val="00DF1FFC"/>
    <w:rsid w:val="00DF2D32"/>
    <w:rsid w:val="00DF7ADD"/>
    <w:rsid w:val="00E05615"/>
    <w:rsid w:val="00E05A20"/>
    <w:rsid w:val="00E20786"/>
    <w:rsid w:val="00E24845"/>
    <w:rsid w:val="00E24EAF"/>
    <w:rsid w:val="00E269A0"/>
    <w:rsid w:val="00E31B6A"/>
    <w:rsid w:val="00E4673C"/>
    <w:rsid w:val="00E50D46"/>
    <w:rsid w:val="00E530B6"/>
    <w:rsid w:val="00E55135"/>
    <w:rsid w:val="00E61410"/>
    <w:rsid w:val="00E6381F"/>
    <w:rsid w:val="00E739CB"/>
    <w:rsid w:val="00E76F2E"/>
    <w:rsid w:val="00E8337D"/>
    <w:rsid w:val="00E85751"/>
    <w:rsid w:val="00E9276C"/>
    <w:rsid w:val="00E946A7"/>
    <w:rsid w:val="00E94BCC"/>
    <w:rsid w:val="00E94F23"/>
    <w:rsid w:val="00EA189C"/>
    <w:rsid w:val="00EA49DB"/>
    <w:rsid w:val="00EA7EF8"/>
    <w:rsid w:val="00EB0173"/>
    <w:rsid w:val="00EB4ABA"/>
    <w:rsid w:val="00EB6125"/>
    <w:rsid w:val="00EC15C2"/>
    <w:rsid w:val="00EC2AED"/>
    <w:rsid w:val="00ED6A4E"/>
    <w:rsid w:val="00EE3AE3"/>
    <w:rsid w:val="00EE70BD"/>
    <w:rsid w:val="00EF32C4"/>
    <w:rsid w:val="00EF385A"/>
    <w:rsid w:val="00EF3C92"/>
    <w:rsid w:val="00EF7363"/>
    <w:rsid w:val="00F11AB6"/>
    <w:rsid w:val="00F2679F"/>
    <w:rsid w:val="00F275B6"/>
    <w:rsid w:val="00F33C5A"/>
    <w:rsid w:val="00F4070E"/>
    <w:rsid w:val="00F41E65"/>
    <w:rsid w:val="00F444D9"/>
    <w:rsid w:val="00F45A9E"/>
    <w:rsid w:val="00F551EA"/>
    <w:rsid w:val="00F56846"/>
    <w:rsid w:val="00F66995"/>
    <w:rsid w:val="00F6743E"/>
    <w:rsid w:val="00F74F34"/>
    <w:rsid w:val="00F81499"/>
    <w:rsid w:val="00F849A5"/>
    <w:rsid w:val="00F860DE"/>
    <w:rsid w:val="00F86E9A"/>
    <w:rsid w:val="00F90D3B"/>
    <w:rsid w:val="00F96437"/>
    <w:rsid w:val="00FA0B27"/>
    <w:rsid w:val="00FA40A3"/>
    <w:rsid w:val="00FA40C0"/>
    <w:rsid w:val="00FA6FB7"/>
    <w:rsid w:val="00FA7484"/>
    <w:rsid w:val="00FB0339"/>
    <w:rsid w:val="00FC0AAB"/>
    <w:rsid w:val="00FC2F55"/>
    <w:rsid w:val="00FD47F1"/>
    <w:rsid w:val="00FE2091"/>
    <w:rsid w:val="00FE47F9"/>
    <w:rsid w:val="00FE55C9"/>
    <w:rsid w:val="00FE5DA2"/>
    <w:rsid w:val="00FE77C3"/>
    <w:rsid w:val="00FE7CF6"/>
    <w:rsid w:val="00FF1DDC"/>
    <w:rsid w:val="00FF27F0"/>
    <w:rsid w:val="00FF5B48"/>
    <w:rsid w:val="00FF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F4B30"/>
  <w15:docId w15:val="{921FA36C-E87E-4A69-8AAD-46A14756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45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3B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83B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283B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83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3B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3B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3B3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83B3C"/>
    <w:rPr>
      <w:rFonts w:ascii="Calibri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283B3C"/>
    <w:rPr>
      <w:rFonts w:cs="Times New Roman"/>
      <w:b/>
      <w:bCs/>
    </w:rPr>
  </w:style>
  <w:style w:type="paragraph" w:styleId="a4">
    <w:name w:val="No Spacing"/>
    <w:uiPriority w:val="1"/>
    <w:qFormat/>
    <w:rsid w:val="00283B3C"/>
    <w:rPr>
      <w:sz w:val="24"/>
      <w:szCs w:val="24"/>
    </w:rPr>
  </w:style>
  <w:style w:type="character" w:styleId="a5">
    <w:name w:val="Emphasis"/>
    <w:uiPriority w:val="20"/>
    <w:qFormat/>
    <w:rsid w:val="00A20F7C"/>
    <w:rPr>
      <w:rFonts w:cs="Times New Roman"/>
      <w:i/>
      <w:iCs/>
    </w:rPr>
  </w:style>
  <w:style w:type="paragraph" w:styleId="a6">
    <w:name w:val="Plain Text"/>
    <w:basedOn w:val="a"/>
    <w:link w:val="a7"/>
    <w:uiPriority w:val="99"/>
    <w:rsid w:val="00C97452"/>
    <w:pPr>
      <w:spacing w:after="0" w:line="240" w:lineRule="auto"/>
    </w:pPr>
    <w:rPr>
      <w:rFonts w:ascii="Courier New" w:hAnsi="Courier New"/>
      <w:sz w:val="20"/>
      <w:szCs w:val="20"/>
      <w:lang w:eastAsia="ja-JP"/>
    </w:rPr>
  </w:style>
  <w:style w:type="character" w:customStyle="1" w:styleId="a7">
    <w:name w:val="Текст Знак"/>
    <w:link w:val="a6"/>
    <w:uiPriority w:val="99"/>
    <w:locked/>
    <w:rsid w:val="00C97452"/>
    <w:rPr>
      <w:rFonts w:ascii="Courier New" w:hAnsi="Courier New" w:cs="Times New Roman"/>
      <w:lang w:eastAsia="ja-JP"/>
    </w:rPr>
  </w:style>
  <w:style w:type="paragraph" w:styleId="a8">
    <w:name w:val="Balloon Text"/>
    <w:basedOn w:val="a"/>
    <w:link w:val="a9"/>
    <w:uiPriority w:val="99"/>
    <w:semiHidden/>
    <w:rsid w:val="005C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C497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E3D2B"/>
  </w:style>
  <w:style w:type="paragraph" w:styleId="aa">
    <w:name w:val="Normal (Web)"/>
    <w:basedOn w:val="a"/>
    <w:uiPriority w:val="99"/>
    <w:unhideWhenUsed/>
    <w:rsid w:val="000E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4F3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8">
    <w:name w:val="c8"/>
    <w:basedOn w:val="a"/>
    <w:rsid w:val="00BC6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BC687A"/>
  </w:style>
  <w:style w:type="character" w:customStyle="1" w:styleId="c2">
    <w:name w:val="c2"/>
    <w:rsid w:val="00BC687A"/>
  </w:style>
  <w:style w:type="character" w:customStyle="1" w:styleId="c29">
    <w:name w:val="c29"/>
    <w:rsid w:val="00BC687A"/>
  </w:style>
  <w:style w:type="character" w:customStyle="1" w:styleId="c13">
    <w:name w:val="c13"/>
    <w:rsid w:val="00BC687A"/>
  </w:style>
  <w:style w:type="paragraph" w:styleId="31">
    <w:name w:val="Body Text Indent 3"/>
    <w:basedOn w:val="a"/>
    <w:link w:val="32"/>
    <w:unhideWhenUsed/>
    <w:rsid w:val="0086428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864287"/>
    <w:rPr>
      <w:sz w:val="16"/>
      <w:szCs w:val="16"/>
    </w:rPr>
  </w:style>
  <w:style w:type="table" w:styleId="ac">
    <w:name w:val="Table Grid"/>
    <w:basedOn w:val="a1"/>
    <w:locked/>
    <w:rsid w:val="00EF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1217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21776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semiHidden/>
    <w:unhideWhenUsed/>
    <w:rsid w:val="002A541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A541A"/>
    <w:rPr>
      <w:rFonts w:ascii="Calibri" w:hAnsi="Calibri"/>
      <w:sz w:val="16"/>
      <w:szCs w:val="16"/>
    </w:rPr>
  </w:style>
  <w:style w:type="paragraph" w:customStyle="1" w:styleId="c4">
    <w:name w:val="c4"/>
    <w:basedOn w:val="a"/>
    <w:rsid w:val="00DE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nd-tag">
    <w:name w:val="end-tag"/>
    <w:basedOn w:val="a0"/>
    <w:rsid w:val="00780133"/>
  </w:style>
  <w:style w:type="character" w:customStyle="1" w:styleId="a-slid-text">
    <w:name w:val="a-slid-text"/>
    <w:basedOn w:val="a0"/>
    <w:rsid w:val="0078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81C9-921C-423A-8D89-11048F08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2606</Words>
  <Characters>14859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 образовательной области «Познавательное развитие»</vt:lpstr>
    </vt:vector>
  </TitlesOfParts>
  <Company>DreamLair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2020-03-18T02:19:00Z</cp:lastPrinted>
  <dcterms:created xsi:type="dcterms:W3CDTF">2020-03-22T09:41:00Z</dcterms:created>
  <dcterms:modified xsi:type="dcterms:W3CDTF">2024-02-17T16:27:00Z</dcterms:modified>
</cp:coreProperties>
</file>