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F9" w:rsidRPr="00CF5DF9" w:rsidRDefault="00CF5DF9" w:rsidP="00CF5D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CF5D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«Что такое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дислексия</w:t>
      </w:r>
      <w:proofErr w:type="spellEnd"/>
      <w:r w:rsidRPr="00CF5D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, или откуда берутся гении?»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Дислексия</w:t>
      </w:r>
      <w:proofErr w:type="spellEnd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— это нарушение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>, при котором человек умеет читать и понимать буквы и числа, но испытывает трудности при их дифференцировании. Коэффициент интеллекта этих людей нормальный, и этим это нарушение отличается, например, от поражения головного мозга, при котором у людей коэффициент интеллекта низкий.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Дислексия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обычно не диагностируется. Нарушение имеет разнообразные </w:t>
      </w:r>
      <w:r w:rsidRPr="00CF5DF9">
        <w:rPr>
          <w:rFonts w:ascii="Times New Roman" w:eastAsia="Times New Roman" w:hAnsi="Times New Roman" w:cs="Times New Roman"/>
          <w:sz w:val="24"/>
          <w:szCs w:val="24"/>
          <w:u w:val="single"/>
        </w:rPr>
        <w:t>формы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>: от неспособности различать, например, числа 6 и 9 до более тяжелой формы, при которой путаются буквы и числа, например</w:t>
      </w:r>
      <w:proofErr w:type="gramStart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и 3. Речь таких людей нормальна, но написанные слова или буквы могут быть переставлены.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Дислексия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— частичное специфическое нарушение процесса чтения, обусловленное </w:t>
      </w:r>
      <w:proofErr w:type="spellStart"/>
      <w:r w:rsidRPr="00CF5DF9">
        <w:rPr>
          <w:rFonts w:ascii="Times New Roman" w:eastAsia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DF9">
        <w:rPr>
          <w:rFonts w:ascii="Times New Roman" w:eastAsia="Times New Roman" w:hAnsi="Times New Roman" w:cs="Times New Roman"/>
          <w:i/>
          <w:iCs/>
          <w:sz w:val="24"/>
          <w:szCs w:val="24"/>
        </w:rPr>
        <w:t>(нарушением)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высших психических функций и проявляющееся в повторяющихся ошибках стойкого характера. Этот недуг, порой называемый </w:t>
      </w:r>
      <w:r w:rsidRPr="00CF5DF9">
        <w:rPr>
          <w:rFonts w:ascii="Times New Roman" w:eastAsia="Times New Roman" w:hAnsi="Times New Roman" w:cs="Times New Roman"/>
          <w:i/>
          <w:iCs/>
          <w:sz w:val="24"/>
          <w:szCs w:val="24"/>
        </w:rPr>
        <w:t>«словесной слепотой»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, связывают с пониженной активностью мозга в определенной зоне левого полушария.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Дислексией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страдают от 5 до 12% людей. Алексия - полная неспособность или потеря способности овладения процессом чтения. 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Выделяют фонематическую, семантическую, </w:t>
      </w:r>
      <w:proofErr w:type="spellStart"/>
      <w:r w:rsidRPr="00CF5DF9">
        <w:rPr>
          <w:rFonts w:ascii="Times New Roman" w:eastAsia="Times New Roman" w:hAnsi="Times New Roman" w:cs="Times New Roman"/>
          <w:sz w:val="24"/>
          <w:szCs w:val="24"/>
        </w:rPr>
        <w:t>аграмматическую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5DF9">
        <w:rPr>
          <w:rFonts w:ascii="Times New Roman" w:eastAsia="Times New Roman" w:hAnsi="Times New Roman" w:cs="Times New Roman"/>
          <w:sz w:val="24"/>
          <w:szCs w:val="24"/>
        </w:rPr>
        <w:t>мнестическую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, оптическую и тактильную формы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дислексии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5DF9">
        <w:rPr>
          <w:rFonts w:ascii="Times New Roman" w:eastAsia="Times New Roman" w:hAnsi="Times New Roman" w:cs="Times New Roman"/>
          <w:sz w:val="24"/>
          <w:szCs w:val="24"/>
        </w:rPr>
        <w:t>Фонематическая</w:t>
      </w:r>
      <w:proofErr w:type="gram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дислексия</w:t>
      </w:r>
      <w:proofErr w:type="spellEnd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—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дислексия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, связанная с недоразвитием функций фонематической системы, </w:t>
      </w:r>
      <w:proofErr w:type="spellStart"/>
      <w:proofErr w:type="gramStart"/>
      <w:r w:rsidRPr="00CF5DF9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>-буквенного</w:t>
      </w:r>
      <w:proofErr w:type="gram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анализа. 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5DF9">
        <w:rPr>
          <w:rFonts w:ascii="Times New Roman" w:eastAsia="Times New Roman" w:hAnsi="Times New Roman" w:cs="Times New Roman"/>
          <w:sz w:val="24"/>
          <w:szCs w:val="24"/>
        </w:rPr>
        <w:t>Семантическая</w:t>
      </w:r>
      <w:proofErr w:type="gram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дислексия</w:t>
      </w:r>
      <w:proofErr w:type="spellEnd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—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дислексия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, проявляющаяся в нарушениях понимания прочитанных слов, предложений, текста при технически правильном чтении. 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5DF9">
        <w:rPr>
          <w:rFonts w:ascii="Times New Roman" w:eastAsia="Times New Roman" w:hAnsi="Times New Roman" w:cs="Times New Roman"/>
          <w:sz w:val="24"/>
          <w:szCs w:val="24"/>
        </w:rPr>
        <w:t>Аграмматическая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дислексия</w:t>
      </w:r>
      <w:proofErr w:type="spellEnd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—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дислексия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CF5DF9">
        <w:rPr>
          <w:rFonts w:ascii="Times New Roman" w:eastAsia="Times New Roman" w:hAnsi="Times New Roman" w:cs="Times New Roman"/>
          <w:sz w:val="24"/>
          <w:szCs w:val="24"/>
        </w:rPr>
        <w:t>обусловленная</w:t>
      </w:r>
      <w:proofErr w:type="gram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недоразвитием грамматического строя речи. 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5DF9">
        <w:rPr>
          <w:rFonts w:ascii="Times New Roman" w:eastAsia="Times New Roman" w:hAnsi="Times New Roman" w:cs="Times New Roman"/>
          <w:sz w:val="24"/>
          <w:szCs w:val="24"/>
        </w:rPr>
        <w:t>Мнестическая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дислексия</w:t>
      </w:r>
      <w:proofErr w:type="spellEnd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—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дислексия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CF5DF9">
        <w:rPr>
          <w:rFonts w:ascii="Times New Roman" w:eastAsia="Times New Roman" w:hAnsi="Times New Roman" w:cs="Times New Roman"/>
          <w:sz w:val="24"/>
          <w:szCs w:val="24"/>
        </w:rPr>
        <w:t>проявляющаяся</w:t>
      </w:r>
      <w:proofErr w:type="gram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в трудностях усвоения всех букв, в их недифференцированных заменах. 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5DF9">
        <w:rPr>
          <w:rFonts w:ascii="Times New Roman" w:eastAsia="Times New Roman" w:hAnsi="Times New Roman" w:cs="Times New Roman"/>
          <w:sz w:val="24"/>
          <w:szCs w:val="24"/>
        </w:rPr>
        <w:t>Оптическая</w:t>
      </w:r>
      <w:proofErr w:type="gram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дислексия</w:t>
      </w:r>
      <w:proofErr w:type="spellEnd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—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дислексия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, проявляющаяся в трудностях усвоения и в смешениях графически сходных букв, а также в их взаимных заменах. При органическом поражении головного мозга может наблюдаться зеркальное чтение. 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Также выделяют </w:t>
      </w:r>
      <w:proofErr w:type="gramStart"/>
      <w:r w:rsidRPr="00CF5DF9">
        <w:rPr>
          <w:rFonts w:ascii="Times New Roman" w:eastAsia="Times New Roman" w:hAnsi="Times New Roman" w:cs="Times New Roman"/>
          <w:sz w:val="24"/>
          <w:szCs w:val="24"/>
        </w:rPr>
        <w:t>литеральную</w:t>
      </w:r>
      <w:proofErr w:type="gram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оптическую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дислексию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, при которой наблюдаются нарушения при изолированном узнавании и различении буквы, и вербальную оптическую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дислексию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, проявляющуюся в нарушениях при чтении слова. 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Тактильная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дислексия</w:t>
      </w:r>
      <w:proofErr w:type="spellEnd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—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дислексия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, которая наблюдается у слепых детей и проявляется в трудностях дифференцирования тактильно воспринимаемых букв азбуки Брайля. 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Замена и смешение звуков при чтении, чаще всего фонетически близких звуков (звонких и глухих, аффрикат и звуков, входящих в их состав, а также замены графически сходных букв </w:t>
      </w:r>
      <w:r w:rsidRPr="00CF5DF9">
        <w:rPr>
          <w:rFonts w:ascii="Times New Roman" w:eastAsia="Times New Roman" w:hAnsi="Times New Roman" w:cs="Times New Roman"/>
          <w:i/>
          <w:iCs/>
          <w:sz w:val="24"/>
          <w:szCs w:val="24"/>
        </w:rPr>
        <w:t>(х-ж, п-н, з-а и др.)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Побуквенное чтение-нарушение слияния звуков в слоги и слова, буквы называются поочередно, </w:t>
      </w:r>
      <w:r w:rsidRPr="00CF5DF9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CF5DF9">
        <w:rPr>
          <w:rFonts w:ascii="Times New Roman" w:eastAsia="Times New Roman" w:hAnsi="Times New Roman" w:cs="Times New Roman"/>
          <w:i/>
          <w:iCs/>
          <w:sz w:val="24"/>
          <w:szCs w:val="24"/>
        </w:rPr>
        <w:t>бухштабируются</w:t>
      </w:r>
      <w:proofErr w:type="spellEnd"/>
      <w:r w:rsidRPr="00CF5DF9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3. Искажение </w:t>
      </w:r>
      <w:proofErr w:type="spellStart"/>
      <w:r w:rsidRPr="00CF5DF9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-слоговой структуры слова, которые проявляются в пропусках согласных при стечении, согласных и гласных при отсутствии стечения, добавлениях, перестановках звуков, пропусках, перестановках слогов. 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4. Нарушение понимания прочитанного, которые проявляются на уровне понимания отдельного слова, предложения и текста, когда в процессе чтения не наблюдается расстройства технической стороны. 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CF5DF9">
        <w:rPr>
          <w:rFonts w:ascii="Times New Roman" w:eastAsia="Times New Roman" w:hAnsi="Times New Roman" w:cs="Times New Roman"/>
          <w:sz w:val="24"/>
          <w:szCs w:val="24"/>
        </w:rPr>
        <w:t>Аграмматизмы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при чтении. Они проявляются на аналитико-синтетической и синтетической ступени овладения навыком чтения. Отмечаются нарушения падежных окончаний, согласование существительного и прилагательного, окончаний глаголов и др. 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6. Часто наблюдается в анамнезе нарушения звукопроизношения. 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7. Бедность лексического запаса, неточность употребления слов. В легких случаях это обнаруживается только на стадии овладения навыком чтения. 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Дислексия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вызывается </w:t>
      </w:r>
      <w:proofErr w:type="spellStart"/>
      <w:r w:rsidRPr="00CF5DF9">
        <w:rPr>
          <w:rFonts w:ascii="Times New Roman" w:eastAsia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психических функций, осуществляющих чтение в норме (зрительного анализа и синтеза, пространственных представлений, фонематического анализа и синтеза, недоразвитие лексико-грамматического строя речи). Это позволяет сделать вывод, что у </w:t>
      </w:r>
      <w:r w:rsidRPr="00CF5DF9">
        <w:rPr>
          <w:rFonts w:ascii="Times New Roman" w:eastAsia="Times New Roman" w:hAnsi="Times New Roman" w:cs="Times New Roman"/>
          <w:sz w:val="24"/>
          <w:szCs w:val="24"/>
          <w:u w:val="single"/>
        </w:rPr>
        <w:t>детей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1. Наблюдаются трудности ориентировки во всех пространственных направлениях, затруднения в определении левой и правой стороны, верха и низа. 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2. Отмечается неточность определения формы, величины. </w:t>
      </w:r>
      <w:proofErr w:type="spellStart"/>
      <w:r w:rsidRPr="00CF5DF9">
        <w:rPr>
          <w:rFonts w:ascii="Times New Roman" w:eastAsia="Times New Roman" w:hAnsi="Times New Roman" w:cs="Times New Roman"/>
          <w:sz w:val="24"/>
          <w:szCs w:val="24"/>
        </w:rPr>
        <w:t>Несформированность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оптико-пространственных представлений проявляется в рисовании, при составлении целого из частей при </w:t>
      </w:r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конструировании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, в неспособности воспроизведения заданной формы. 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3. Выявляется задержка в дифференциации правой и левой части тела, поздняя </w:t>
      </w:r>
      <w:proofErr w:type="spellStart"/>
      <w:r w:rsidRPr="00CF5DF9">
        <w:rPr>
          <w:rFonts w:ascii="Times New Roman" w:eastAsia="Times New Roman" w:hAnsi="Times New Roman" w:cs="Times New Roman"/>
          <w:sz w:val="24"/>
          <w:szCs w:val="24"/>
        </w:rPr>
        <w:t>литерализация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или ее нарушение </w:t>
      </w:r>
      <w:r w:rsidRPr="00CF5DF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CF5DF9">
        <w:rPr>
          <w:rFonts w:ascii="Times New Roman" w:eastAsia="Times New Roman" w:hAnsi="Times New Roman" w:cs="Times New Roman"/>
          <w:i/>
          <w:iCs/>
          <w:sz w:val="24"/>
          <w:szCs w:val="24"/>
        </w:rPr>
        <w:t>левшество</w:t>
      </w:r>
      <w:proofErr w:type="spellEnd"/>
      <w:r w:rsidRPr="00CF5D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или смешанная доминанта)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</w:rPr>
        <w:t>Если необходимые меры не принять вовремя, страдает самооценка ученика, который видит успехи своих одноклассников. Обычно дети шести-восьми лет уже свободно читают, в то время как более одаренные ребята-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дислексики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безнадежно отстают от них, начинают сомневаться в своих силах и под различными предлогами стараются избежать посещения школы. Более того, они часто подвергаются насмешкам со стороны одноклассников, что еще более усугубляет ситуацию. 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Нет единого мнения и о том, когда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дислексию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можно диагностировать. Кто-то говорит, что в раннем детстве, кто-то настаивает, что надо подождать, потому что в младшей школе проблемы с чтением и письмом могут объясняться другими причинами. 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Современная наука уже развеяла многие популярные мифы о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дислексиках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Миф 1. </w:t>
      </w:r>
      <w:r w:rsidRPr="00CF5DF9">
        <w:rPr>
          <w:rFonts w:ascii="Times New Roman" w:eastAsia="Times New Roman" w:hAnsi="Times New Roman" w:cs="Times New Roman"/>
          <w:i/>
          <w:iCs/>
          <w:sz w:val="24"/>
          <w:szCs w:val="24"/>
        </w:rPr>
        <w:t>«Все дело в каверзных буковках»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. Долго считалось, что все дело в каверзных буковках, которые не каждому даются. Якобы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дислексики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пишут их задом наперед. Неправда. Практически все дети рисуют зеркальные копии букв, хотя </w:t>
      </w:r>
      <w:proofErr w:type="gramStart"/>
      <w:r w:rsidRPr="00CF5DF9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страдающих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дислексией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это встречается чаще. Также считалось, что среди таких детей больше 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мальчиков, чем девочек. Снова неверно. Просто мальчиков чаще замечают, поскольку они более склонны выражать свои обиды и огорчения непослушанием. 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Миф 2. </w:t>
      </w:r>
      <w:r w:rsidRPr="00CF5D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«Ребенок может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дислексию</w:t>
      </w:r>
      <w:proofErr w:type="spellEnd"/>
      <w:r w:rsidRPr="00CF5D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перерасти</w:t>
      </w:r>
      <w:r w:rsidRPr="00CF5DF9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. Это наиболее страшное заблуждение, которое до поры до времени окружало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дислексию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, Подобное убеждение приводит к тому, что </w:t>
      </w:r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родители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обращаются за помощью, когда уже слишком поздно. Если диагноз поставлен ребенку в возрасте девяти-десяти лет, его еще можно научить читать, однако с большим трудом. 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Миф 3. </w:t>
      </w:r>
      <w:r w:rsidRPr="00CF5DF9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Дислексик</w:t>
      </w:r>
      <w:proofErr w:type="spellEnd"/>
      <w:r w:rsidRPr="00CF5D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— значит умственно неполноценный»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. На людей, страдающих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дислексией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, долго лепили ярлык </w:t>
      </w:r>
      <w:r w:rsidRPr="00CF5DF9">
        <w:rPr>
          <w:rFonts w:ascii="Times New Roman" w:eastAsia="Times New Roman" w:hAnsi="Times New Roman" w:cs="Times New Roman"/>
          <w:i/>
          <w:iCs/>
          <w:sz w:val="24"/>
          <w:szCs w:val="24"/>
        </w:rPr>
        <w:t>«умственно неполноценных»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, однако, с развитием науки и этот миф постепенно </w:t>
      </w:r>
      <w:proofErr w:type="gramStart"/>
      <w:r w:rsidRPr="00CF5DF9">
        <w:rPr>
          <w:rFonts w:ascii="Times New Roman" w:eastAsia="Times New Roman" w:hAnsi="Times New Roman" w:cs="Times New Roman"/>
          <w:sz w:val="24"/>
          <w:szCs w:val="24"/>
        </w:rPr>
        <w:t>сходит на нет</w:t>
      </w:r>
      <w:proofErr w:type="gram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, так как само явление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дислексии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не является психическим отклонением, а скорее представляет собой необычную особенность мозга, которая дает таким людям большое преимущество в образном мышлении и способность к нестандартным решениям. Иначе говоря, среди тех, кто добился признания и успеха — ученых, художников, актеров, — немало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дислексиков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. Наверное, из-за того, что их мозг устроен иначе,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дислексики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, как правило, смотрят на вещи с новой, необычной точки зрения, что позволяет им выходить на принципиально новый уровень восприятия, оставляя всех стандартно мыслящих далеко позади. Они видят мир как будто в ярком трехмерном изображении, в то время как остальные смотрят плоское черно-белое кино. Однако у медали существуют две стороны. Из-за своей необычности такие люди часто страдают комплексом неполноценности и, как правило, подвержены вспышкам дурного настроения и депрессивным состояниям, порой доходящим до попыток суицида. Их реже </w:t>
      </w:r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берут на работу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, поэтому у них больше шансов нарушить закон и оказаться в тюрьме. 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Миф 4. </w:t>
      </w:r>
      <w:r w:rsidRPr="00CF5DF9">
        <w:rPr>
          <w:rFonts w:ascii="Times New Roman" w:eastAsia="Times New Roman" w:hAnsi="Times New Roman" w:cs="Times New Roman"/>
          <w:i/>
          <w:iCs/>
          <w:sz w:val="24"/>
          <w:szCs w:val="24"/>
        </w:rPr>
        <w:t>«Зеркальное»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письмо, характерное для левшей </w:t>
      </w:r>
      <w:r w:rsidRPr="00CF5D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(например, такие буквы как </w:t>
      </w:r>
      <w:proofErr w:type="gramStart"/>
      <w:r w:rsidRPr="00CF5DF9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proofErr w:type="gramEnd"/>
      <w:r w:rsidRPr="00CF5DF9">
        <w:rPr>
          <w:rFonts w:ascii="Times New Roman" w:eastAsia="Times New Roman" w:hAnsi="Times New Roman" w:cs="Times New Roman"/>
          <w:i/>
          <w:iCs/>
          <w:sz w:val="24"/>
          <w:szCs w:val="24"/>
        </w:rPr>
        <w:t>, С, Р, Ч пишутся зеркально)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— признак неострой формы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дислексии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». На самом деле, практически все дети на начальном этапе обучения рисуют зеркальные копии букв. Данное нарушение можно считать симптомом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дислексии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, только если оно имеет стойкий и продолжительный характер. 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</w:rPr>
        <w:t>Миф 5. «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Дислексия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у мальчиков встречается в 4 раза чаще, чем у девочек». Единого мнения на этот счет нет. Некоторые медики склонны объяснять предрасположенность мальчиков к нарушениям работы головного мозга изначальной генетической "уязвимостью" мужского набора хромосом. По статистике, девочек с диагнозом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дислексия</w:t>
      </w:r>
      <w:proofErr w:type="spellEnd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 меньше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, чем мальчиков. 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  <w:u w:val="single"/>
        </w:rPr>
        <w:t>Вечный вопрос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: что делать? Что делать, если у ребёнка обнаружилась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дислексия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? Прежде всего, не падать духом. Такие ребята вполне способны овладеть чтением и </w:t>
      </w:r>
      <w:proofErr w:type="gramStart"/>
      <w:r w:rsidRPr="00CF5DF9">
        <w:rPr>
          <w:rFonts w:ascii="Times New Roman" w:eastAsia="Times New Roman" w:hAnsi="Times New Roman" w:cs="Times New Roman"/>
          <w:sz w:val="24"/>
          <w:szCs w:val="24"/>
        </w:rPr>
        <w:t>письмом</w:t>
      </w:r>
      <w:proofErr w:type="gram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если они будут настойчиво заниматься. Кому-то понадобятся годы работы, кому-то – месяцы.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Коррекция письменной речи. Многолетняя практика показывает, что педагоги, </w:t>
      </w:r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родители детей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, страдающих </w:t>
      </w:r>
      <w:proofErr w:type="spellStart"/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дислексией</w:t>
      </w:r>
      <w:proofErr w:type="spellEnd"/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, обращаются за помощью логопеда тогда, когда с возникшими проблемами они сами не могут справиться. Логопеду приходится иметь дело с достаточно запущенной проблемой осложнённой неудачными попытками </w:t>
      </w:r>
      <w:r w:rsidRPr="00CF5DF9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и педагогов решить её самостоятельно. Как и при многих других расстройствах, ранняя диагностика и своевременное оказание помощи значительно повышают шансы на успех.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Логопедические занятия обычно проводятся по определённой </w:t>
      </w:r>
      <w:r w:rsidRPr="00CF5DF9">
        <w:rPr>
          <w:rFonts w:ascii="Times New Roman" w:eastAsia="Times New Roman" w:hAnsi="Times New Roman" w:cs="Times New Roman"/>
          <w:sz w:val="24"/>
          <w:szCs w:val="24"/>
          <w:u w:val="single"/>
        </w:rPr>
        <w:t>системе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: используются различные речевые игры, выделение грамматических элементов слов. Логопеды используют наглядный материал, помогающий запомнить начертания </w:t>
      </w:r>
      <w:r w:rsidRPr="00CF5DF9">
        <w:rPr>
          <w:rFonts w:ascii="Times New Roman" w:eastAsia="Times New Roman" w:hAnsi="Times New Roman" w:cs="Times New Roman"/>
          <w:sz w:val="24"/>
          <w:szCs w:val="24"/>
          <w:u w:val="single"/>
        </w:rPr>
        <w:t>букв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F5DF9">
        <w:rPr>
          <w:rFonts w:ascii="Times New Roman" w:eastAsia="Times New Roman" w:hAnsi="Times New Roman" w:cs="Times New Roman"/>
          <w:i/>
          <w:iCs/>
          <w:sz w:val="24"/>
          <w:szCs w:val="24"/>
        </w:rPr>
        <w:t>«О»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напоминает обруч, </w:t>
      </w:r>
      <w:r w:rsidRPr="00CF5DF9">
        <w:rPr>
          <w:rFonts w:ascii="Times New Roman" w:eastAsia="Times New Roman" w:hAnsi="Times New Roman" w:cs="Times New Roman"/>
          <w:i/>
          <w:iCs/>
          <w:sz w:val="24"/>
          <w:szCs w:val="24"/>
        </w:rPr>
        <w:t>«Ж»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- жука, </w:t>
      </w:r>
      <w:r w:rsidRPr="00CF5DF9">
        <w:rPr>
          <w:rFonts w:ascii="Times New Roman" w:eastAsia="Times New Roman" w:hAnsi="Times New Roman" w:cs="Times New Roman"/>
          <w:i/>
          <w:iCs/>
          <w:sz w:val="24"/>
          <w:szCs w:val="24"/>
        </w:rPr>
        <w:t>«С»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- полумесяц.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Занимаясь с ребёнком, помните несколько основных </w:t>
      </w:r>
      <w:r w:rsidRPr="00CF5DF9">
        <w:rPr>
          <w:rFonts w:ascii="Times New Roman" w:eastAsia="Times New Roman" w:hAnsi="Times New Roman" w:cs="Times New Roman"/>
          <w:sz w:val="24"/>
          <w:szCs w:val="24"/>
          <w:u w:val="single"/>
        </w:rPr>
        <w:t>правил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</w:rPr>
        <w:t>На всём протяжении занятий ребёнку необходим режим благоприятствования. После многочисленных 2-ек и 3-ек, неприятных разговоров дома он должен почувствовать хоть маленький, но успех.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Откажитесь от проверок ребёнка на скорость чтения. Стремиться наращивать скорость чтения и письма не следует – ребёнок должен основательно </w:t>
      </w:r>
      <w:r w:rsidRPr="00CF5DF9">
        <w:rPr>
          <w:rFonts w:ascii="Times New Roman" w:eastAsia="Times New Roman" w:hAnsi="Times New Roman" w:cs="Times New Roman"/>
          <w:i/>
          <w:iCs/>
          <w:sz w:val="24"/>
          <w:szCs w:val="24"/>
        </w:rPr>
        <w:t>«почувствовать»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отдельные звуки </w:t>
      </w:r>
      <w:r w:rsidRPr="00CF5DF9">
        <w:rPr>
          <w:rFonts w:ascii="Times New Roman" w:eastAsia="Times New Roman" w:hAnsi="Times New Roman" w:cs="Times New Roman"/>
          <w:i/>
          <w:iCs/>
          <w:sz w:val="24"/>
          <w:szCs w:val="24"/>
        </w:rPr>
        <w:t>(буквы)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. Подход </w:t>
      </w:r>
      <w:r w:rsidRPr="00CF5DF9">
        <w:rPr>
          <w:rFonts w:ascii="Times New Roman" w:eastAsia="Times New Roman" w:hAnsi="Times New Roman" w:cs="Times New Roman"/>
          <w:i/>
          <w:iCs/>
          <w:sz w:val="24"/>
          <w:szCs w:val="24"/>
        </w:rPr>
        <w:t>«больше читать и писать»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успеха не принесёт. </w:t>
      </w:r>
      <w:proofErr w:type="gramStart"/>
      <w:r w:rsidRPr="00CF5DF9">
        <w:rPr>
          <w:rFonts w:ascii="Times New Roman" w:eastAsia="Times New Roman" w:hAnsi="Times New Roman" w:cs="Times New Roman"/>
          <w:sz w:val="24"/>
          <w:szCs w:val="24"/>
        </w:rPr>
        <w:t>Лучше меньше, но качественнее</w:t>
      </w:r>
      <w:proofErr w:type="gramEnd"/>
      <w:r w:rsidRPr="00CF5D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</w:rPr>
        <w:t>Не хвалите сильно за небольшие успехи, лучше не ругайте и не огорчайтесь, когда у ребёнка что-то не получается. Лучше гармоничное состояние спокойствия и уверенности в успехе – оно гораздо больше будет способствовать устойчивым хорошим результатам.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</w:rPr>
        <w:t>Упражнения, которые помогут Вашему ребё</w:t>
      </w:r>
      <w:r w:rsidRPr="00CF5DF9">
        <w:rPr>
          <w:rFonts w:ascii="Times New Roman" w:eastAsia="Times New Roman" w:hAnsi="Times New Roman" w:cs="Times New Roman"/>
          <w:sz w:val="24"/>
          <w:szCs w:val="24"/>
          <w:u w:val="single"/>
        </w:rPr>
        <w:t>нку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В любом тексте зачёркивать заданные буквы. Начинать надо с одной гласной, затем перейти к согласным. </w:t>
      </w:r>
      <w:r w:rsidRPr="00CF5DF9">
        <w:rPr>
          <w:rFonts w:ascii="Times New Roman" w:eastAsia="Times New Roman" w:hAnsi="Times New Roman" w:cs="Times New Roman"/>
          <w:sz w:val="24"/>
          <w:szCs w:val="24"/>
          <w:u w:val="single"/>
        </w:rPr>
        <w:t>Например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: букву </w:t>
      </w:r>
      <w:r w:rsidRPr="00CF5DF9">
        <w:rPr>
          <w:rFonts w:ascii="Times New Roman" w:eastAsia="Times New Roman" w:hAnsi="Times New Roman" w:cs="Times New Roman"/>
          <w:i/>
          <w:iCs/>
          <w:sz w:val="24"/>
          <w:szCs w:val="24"/>
        </w:rPr>
        <w:t>«а»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зачеркнуть, а букву </w:t>
      </w:r>
      <w:r w:rsidRPr="00CF5DF9">
        <w:rPr>
          <w:rFonts w:ascii="Times New Roman" w:eastAsia="Times New Roman" w:hAnsi="Times New Roman" w:cs="Times New Roman"/>
          <w:i/>
          <w:iCs/>
          <w:sz w:val="24"/>
          <w:szCs w:val="24"/>
        </w:rPr>
        <w:t>«о»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 обвести. Можно давать парные согласные, а также те, произношение которых или в их различении у ребёнка имеются проблемы. Через 2-2,5 месяца таких упражнений улучшится качество письма </w:t>
      </w:r>
      <w:r w:rsidRPr="00CF5DF9">
        <w:rPr>
          <w:rFonts w:ascii="Times New Roman" w:eastAsia="Times New Roman" w:hAnsi="Times New Roman" w:cs="Times New Roman"/>
          <w:i/>
          <w:iCs/>
          <w:sz w:val="24"/>
          <w:szCs w:val="24"/>
        </w:rPr>
        <w:t>(но при условии ежедневных и не более 5-ти минут)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5DF9" w:rsidRPr="00CF5DF9" w:rsidRDefault="00CF5DF9" w:rsidP="00CF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Каждый день пишите короткие диктанты карандашом. Небольшой текст не утомит ребёнка, и он будет делать меньше ошибок </w:t>
      </w:r>
      <w:r w:rsidRPr="00CF5DF9">
        <w:rPr>
          <w:rFonts w:ascii="Times New Roman" w:eastAsia="Times New Roman" w:hAnsi="Times New Roman" w:cs="Times New Roman"/>
          <w:i/>
          <w:iCs/>
          <w:sz w:val="24"/>
          <w:szCs w:val="24"/>
        </w:rPr>
        <w:t>(что очень воодушевляет)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. Ошибки в тексте не исправляйте. Просто метьте на полях зелёной ручкой </w:t>
      </w:r>
      <w:r w:rsidRPr="00CF5DF9">
        <w:rPr>
          <w:rFonts w:ascii="Times New Roman" w:eastAsia="Times New Roman" w:hAnsi="Times New Roman" w:cs="Times New Roman"/>
          <w:i/>
          <w:iCs/>
          <w:sz w:val="24"/>
          <w:szCs w:val="24"/>
        </w:rPr>
        <w:t>(ни в коем случае не красной)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 xml:space="preserve">. Затем давайте тетрадь на исправление ребёнку. Малыш имеет возможность не зачеркнуть, а стереть свои ошибки, написать правильно. Цель </w:t>
      </w:r>
      <w:r w:rsidRPr="00CF5DF9">
        <w:rPr>
          <w:rFonts w:ascii="Times New Roman" w:eastAsia="Times New Roman" w:hAnsi="Times New Roman" w:cs="Times New Roman"/>
          <w:sz w:val="24"/>
          <w:szCs w:val="24"/>
          <w:u w:val="single"/>
        </w:rPr>
        <w:t>достигнута</w:t>
      </w:r>
      <w:r w:rsidRPr="00CF5DF9">
        <w:rPr>
          <w:rFonts w:ascii="Times New Roman" w:eastAsia="Times New Roman" w:hAnsi="Times New Roman" w:cs="Times New Roman"/>
          <w:sz w:val="24"/>
          <w:szCs w:val="24"/>
        </w:rPr>
        <w:t>: ошибки найдены самим ребёнком, исправлены, а тетрадь в прекрасном состоянии.</w:t>
      </w:r>
    </w:p>
    <w:p w:rsidR="001D08AE" w:rsidRDefault="001D08AE"/>
    <w:sectPr w:rsidR="001D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F9"/>
    <w:rsid w:val="0007095C"/>
    <w:rsid w:val="001D08AE"/>
    <w:rsid w:val="00CF5DF9"/>
    <w:rsid w:val="00F2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5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D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F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F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5D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5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D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F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F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5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1547</Words>
  <Characters>8821</Characters>
  <Application>Microsoft Office Word</Application>
  <DocSecurity>0</DocSecurity>
  <Lines>73</Lines>
  <Paragraphs>20</Paragraphs>
  <ScaleCrop>false</ScaleCrop>
  <Company>MICROSOFT</Company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user</cp:lastModifiedBy>
  <cp:revision>4</cp:revision>
  <dcterms:created xsi:type="dcterms:W3CDTF">2023-06-26T11:09:00Z</dcterms:created>
  <dcterms:modified xsi:type="dcterms:W3CDTF">2024-02-18T07:02:00Z</dcterms:modified>
</cp:coreProperties>
</file>