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17" w:rsidRPr="00976B83" w:rsidRDefault="001B0A17" w:rsidP="001B0A17">
      <w:pPr>
        <w:rPr>
          <w:b/>
          <w:bCs/>
        </w:rPr>
      </w:pPr>
      <w:r w:rsidRPr="00976B83">
        <w:rPr>
          <w:b/>
          <w:bCs/>
        </w:rPr>
        <w:t>ПЛАН-КОНСПЕКТ</w:t>
      </w:r>
    </w:p>
    <w:p w:rsidR="001B0A17" w:rsidRPr="00976B83" w:rsidRDefault="001B0A17" w:rsidP="001B0A17">
      <w:r w:rsidRPr="00976B83">
        <w:rPr>
          <w:b/>
          <w:bCs/>
        </w:rPr>
        <w:t>УРОКА ПО ФИЗИЧЕСКОЙ КУЛЬТУРЕ</w:t>
      </w:r>
    </w:p>
    <w:p w:rsidR="001B0A17" w:rsidRPr="00976B83" w:rsidRDefault="001B0A17" w:rsidP="001B0A17">
      <w:r w:rsidRPr="00976B83">
        <w:rPr>
          <w:b/>
          <w:bCs/>
        </w:rPr>
        <w:t>во 2 классе</w:t>
      </w:r>
      <w:r w:rsidR="00FD2D9E">
        <w:rPr>
          <w:b/>
          <w:bCs/>
        </w:rPr>
        <w:t xml:space="preserve"> по подвижным  играм</w:t>
      </w:r>
    </w:p>
    <w:p w:rsidR="001B0A17" w:rsidRPr="00976B83" w:rsidRDefault="001B0A17" w:rsidP="001B0A17">
      <w:r w:rsidRPr="00976B83">
        <w:rPr>
          <w:b/>
          <w:bCs/>
          <w:u w:val="single"/>
        </w:rPr>
        <w:t>Тема урока:</w:t>
      </w:r>
      <w:r w:rsidRPr="00976B83">
        <w:t> Совершенствование и закрепление навыков выполнения техники прыжков в длину с места и бросков набивного мяча из-за головы.</w:t>
      </w:r>
    </w:p>
    <w:p w:rsidR="001B0A17" w:rsidRPr="00976B83" w:rsidRDefault="001B0A17" w:rsidP="001B0A17">
      <w:r w:rsidRPr="00976B83">
        <w:rPr>
          <w:b/>
          <w:bCs/>
          <w:u w:val="single"/>
        </w:rPr>
        <w:t>Место проведения</w:t>
      </w:r>
      <w:r w:rsidRPr="00976B83">
        <w:rPr>
          <w:u w:val="single"/>
        </w:rPr>
        <w:t>:</w:t>
      </w:r>
      <w:r w:rsidRPr="00976B83">
        <w:rPr>
          <w:b/>
          <w:bCs/>
        </w:rPr>
        <w:t> </w:t>
      </w:r>
      <w:r w:rsidRPr="00976B83">
        <w:t>спортивный зал</w:t>
      </w:r>
      <w:r w:rsidRPr="00976B83">
        <w:rPr>
          <w:b/>
          <w:bCs/>
        </w:rPr>
        <w:t> </w:t>
      </w:r>
    </w:p>
    <w:p w:rsidR="001B0A17" w:rsidRPr="00976B83" w:rsidRDefault="001B0A17" w:rsidP="001B0A17">
      <w:r w:rsidRPr="00976B83">
        <w:rPr>
          <w:b/>
          <w:bCs/>
          <w:u w:val="single"/>
        </w:rPr>
        <w:t>Используемое оборудование: </w:t>
      </w:r>
    </w:p>
    <w:p w:rsidR="001B0A17" w:rsidRPr="00976B83" w:rsidRDefault="001B0A17" w:rsidP="001B0A17">
      <w:r w:rsidRPr="00976B83">
        <w:t>магнитофон, гимнастические коврики, набивные мячи.</w:t>
      </w:r>
    </w:p>
    <w:p w:rsidR="001B0A17" w:rsidRPr="00976B83" w:rsidRDefault="001B0A17" w:rsidP="001B0A17">
      <w:r w:rsidRPr="00976B83">
        <w:rPr>
          <w:b/>
          <w:bCs/>
          <w:u w:val="single"/>
        </w:rPr>
        <w:t>Цель урока: </w:t>
      </w:r>
    </w:p>
    <w:p w:rsidR="001B0A17" w:rsidRPr="00976B83" w:rsidRDefault="001B0A17" w:rsidP="001B0A17">
      <w:r w:rsidRPr="00976B83">
        <w:t> </w:t>
      </w:r>
    </w:p>
    <w:p w:rsidR="001B0A17" w:rsidRPr="00976B83" w:rsidRDefault="001B0A17" w:rsidP="001B0A17">
      <w:r w:rsidRPr="00976B83">
        <w:t>Дальнейшее обучение техники освоенных двигательных действий при выполнении прыжка в длину с места, бросков набивного мяча.</w:t>
      </w:r>
    </w:p>
    <w:p w:rsidR="001B0A17" w:rsidRPr="00976B83" w:rsidRDefault="001B0A17" w:rsidP="001B0A17">
      <w:r w:rsidRPr="00976B83">
        <w:t> </w:t>
      </w:r>
    </w:p>
    <w:p w:rsidR="001B0A17" w:rsidRPr="00976B83" w:rsidRDefault="001B0A17" w:rsidP="001B0A17">
      <w:r w:rsidRPr="00976B83">
        <w:rPr>
          <w:b/>
          <w:bCs/>
          <w:u w:val="single"/>
        </w:rPr>
        <w:t>Задачи урока:</w:t>
      </w:r>
    </w:p>
    <w:p w:rsidR="001B0A17" w:rsidRPr="00976B83" w:rsidRDefault="001B0A17" w:rsidP="001B0A17">
      <w:r w:rsidRPr="00976B83">
        <w:rPr>
          <w:b/>
          <w:bCs/>
        </w:rPr>
        <w:t>Образовательные задачи:</w:t>
      </w:r>
    </w:p>
    <w:p w:rsidR="001B0A17" w:rsidRPr="00976B83" w:rsidRDefault="001B0A17" w:rsidP="001B0A17">
      <w:r w:rsidRPr="00976B83">
        <w:t>Продолжать обучение технике прыжка в длину с места, технике бросков набивного мяча из-за головы.</w:t>
      </w:r>
    </w:p>
    <w:p w:rsidR="001B0A17" w:rsidRPr="00976B83" w:rsidRDefault="001B0A17" w:rsidP="001B0A17">
      <w:r w:rsidRPr="00976B83">
        <w:t>Дальнейшее обучение - строевые упражнения.</w:t>
      </w:r>
    </w:p>
    <w:p w:rsidR="001B0A17" w:rsidRPr="00976B83" w:rsidRDefault="001B0A17" w:rsidP="001B0A17">
      <w:r w:rsidRPr="00976B83">
        <w:rPr>
          <w:b/>
          <w:bCs/>
        </w:rPr>
        <w:t>Оздоровительные задачи</w:t>
      </w:r>
      <w:r w:rsidRPr="00976B83">
        <w:t>:</w:t>
      </w:r>
    </w:p>
    <w:p w:rsidR="001B0A17" w:rsidRPr="00976B83" w:rsidRDefault="001B0A17" w:rsidP="001B0A17">
      <w:r w:rsidRPr="00976B83">
        <w:t>Развивать умения и совершенствовать технику выполнения прыжков и бросков набивного мяча.</w:t>
      </w:r>
    </w:p>
    <w:p w:rsidR="001B0A17" w:rsidRPr="00976B83" w:rsidRDefault="001B0A17" w:rsidP="001B0A17">
      <w:r w:rsidRPr="00976B83">
        <w:t>Укреплять здоровье обучающихся посредством развития физических качеств, координационных и силовых способностей.</w:t>
      </w:r>
    </w:p>
    <w:p w:rsidR="001B0A17" w:rsidRPr="00976B83" w:rsidRDefault="001B0A17" w:rsidP="001B0A17">
      <w:r w:rsidRPr="00976B83">
        <w:rPr>
          <w:b/>
          <w:bCs/>
        </w:rPr>
        <w:t>Воспитательные задачи</w:t>
      </w:r>
      <w:r w:rsidRPr="00976B83">
        <w:t>:</w:t>
      </w:r>
    </w:p>
    <w:p w:rsidR="001B0A17" w:rsidRPr="00976B83" w:rsidRDefault="001B0A17" w:rsidP="001B0A17">
      <w:r w:rsidRPr="00976B83">
        <w:t>Формировать самостоятельность и личную ответственность за свои поступки, установка на здоровый образ жизни.</w:t>
      </w:r>
    </w:p>
    <w:p w:rsidR="00E02751" w:rsidRDefault="001B0A17" w:rsidP="001B0A17">
      <w:r w:rsidRPr="00976B83">
        <w:t>Формировать мотивацию учебной деятельности</w:t>
      </w:r>
    </w:p>
    <w:p w:rsidR="001B0A17" w:rsidRDefault="001B0A17" w:rsidP="001B0A17"/>
    <w:p w:rsidR="001B0A17" w:rsidRDefault="001B0A17" w:rsidP="001B0A17"/>
    <w:p w:rsidR="001B0A17" w:rsidRDefault="001B0A17" w:rsidP="001B0A17"/>
    <w:p w:rsidR="001B0A17" w:rsidRDefault="001B0A17" w:rsidP="001B0A17"/>
    <w:p w:rsidR="001B0A17" w:rsidRDefault="001B0A17" w:rsidP="001B0A17"/>
    <w:p w:rsidR="001B0A17" w:rsidRDefault="001B0A17" w:rsidP="001B0A17"/>
    <w:p w:rsidR="001B0A17" w:rsidRDefault="001B0A17" w:rsidP="001B0A17"/>
    <w:p w:rsidR="001B0A17" w:rsidRDefault="001B0A17" w:rsidP="001B0A17"/>
    <w:tbl>
      <w:tblPr>
        <w:tblStyle w:val="a3"/>
        <w:tblW w:w="0" w:type="auto"/>
        <w:tblLook w:val="04A0"/>
      </w:tblPr>
      <w:tblGrid>
        <w:gridCol w:w="2365"/>
        <w:gridCol w:w="2387"/>
        <w:gridCol w:w="2317"/>
        <w:gridCol w:w="2502"/>
      </w:tblGrid>
      <w:tr w:rsidR="001B0A17" w:rsidTr="001B0A17">
        <w:tc>
          <w:tcPr>
            <w:tcW w:w="2392" w:type="dxa"/>
          </w:tcPr>
          <w:p w:rsidR="001B0A17" w:rsidRDefault="001B0A17" w:rsidP="001B0A17">
            <w:r w:rsidRPr="00976B83">
              <w:rPr>
                <w:b/>
                <w:bCs/>
              </w:rPr>
              <w:lastRenderedPageBreak/>
              <w:t>Часть урока</w:t>
            </w:r>
          </w:p>
        </w:tc>
        <w:tc>
          <w:tcPr>
            <w:tcW w:w="2393" w:type="dxa"/>
          </w:tcPr>
          <w:p w:rsidR="001B0A17" w:rsidRDefault="001B0A17" w:rsidP="001B0A17">
            <w:r w:rsidRPr="00976B83">
              <w:rPr>
                <w:b/>
                <w:bCs/>
              </w:rPr>
              <w:t>Содержание урока</w:t>
            </w:r>
          </w:p>
        </w:tc>
        <w:tc>
          <w:tcPr>
            <w:tcW w:w="2393" w:type="dxa"/>
          </w:tcPr>
          <w:p w:rsidR="001B0A17" w:rsidRDefault="001B0A17" w:rsidP="001B0A17">
            <w:r w:rsidRPr="00976B83">
              <w:rPr>
                <w:b/>
                <w:bCs/>
              </w:rPr>
              <w:t>Дозировка</w:t>
            </w:r>
          </w:p>
        </w:tc>
        <w:tc>
          <w:tcPr>
            <w:tcW w:w="2393" w:type="dxa"/>
          </w:tcPr>
          <w:p w:rsidR="001B0A17" w:rsidRDefault="001B0A17" w:rsidP="001B0A17">
            <w:pPr>
              <w:rPr>
                <w:b/>
                <w:bCs/>
              </w:rPr>
            </w:pPr>
            <w:r w:rsidRPr="00976B83">
              <w:rPr>
                <w:b/>
                <w:bCs/>
              </w:rPr>
              <w:t xml:space="preserve">Организационно-методические </w:t>
            </w:r>
          </w:p>
          <w:p w:rsidR="001B0A17" w:rsidRDefault="001B0A17" w:rsidP="001B0A17">
            <w:r w:rsidRPr="00976B83">
              <w:rPr>
                <w:b/>
                <w:bCs/>
              </w:rPr>
              <w:t>указания</w:t>
            </w:r>
          </w:p>
        </w:tc>
      </w:tr>
      <w:tr w:rsidR="001B0A17" w:rsidTr="0014789A">
        <w:trPr>
          <w:trHeight w:val="10200"/>
        </w:trPr>
        <w:tc>
          <w:tcPr>
            <w:tcW w:w="2392" w:type="dxa"/>
            <w:tcBorders>
              <w:bottom w:val="single" w:sz="4" w:space="0" w:color="auto"/>
            </w:tcBorders>
          </w:tcPr>
          <w:p w:rsidR="001B0A17" w:rsidRPr="00976B83" w:rsidRDefault="001B0A17" w:rsidP="001B0A17">
            <w:r w:rsidRPr="00976B83">
              <w:rPr>
                <w:b/>
                <w:bCs/>
                <w:u w:val="single"/>
              </w:rPr>
              <w:t>Подготовительная часть</w:t>
            </w:r>
          </w:p>
          <w:p w:rsidR="001B0A17" w:rsidRDefault="001B0A17" w:rsidP="001B0A17">
            <w:pPr>
              <w:rPr>
                <w:b/>
                <w:bCs/>
              </w:rPr>
            </w:pPr>
            <w:r w:rsidRPr="00976B83">
              <w:rPr>
                <w:b/>
                <w:bCs/>
              </w:rPr>
              <w:t>12 мин.</w:t>
            </w:r>
          </w:p>
          <w:p w:rsidR="001B0A17" w:rsidRDefault="001B0A17" w:rsidP="001B0A17">
            <w:pPr>
              <w:rPr>
                <w:b/>
                <w:bCs/>
              </w:rPr>
            </w:pPr>
          </w:p>
          <w:p w:rsidR="001B0A17" w:rsidRDefault="001B0A17" w:rsidP="001B0A17">
            <w:pPr>
              <w:rPr>
                <w:u w:val="single"/>
              </w:rPr>
            </w:pPr>
            <w:r w:rsidRPr="00976B83">
              <w:rPr>
                <w:u w:val="single"/>
              </w:rPr>
              <w:t>Строевая подготовка</w:t>
            </w:r>
          </w:p>
          <w:p w:rsidR="001B0A17" w:rsidRDefault="001B0A17" w:rsidP="001B0A17">
            <w:pPr>
              <w:rPr>
                <w:u w:val="single"/>
              </w:rPr>
            </w:pPr>
          </w:p>
          <w:p w:rsidR="001B0A17" w:rsidRDefault="001B0A17" w:rsidP="001B0A17">
            <w:pPr>
              <w:rPr>
                <w:u w:val="single"/>
              </w:rPr>
            </w:pPr>
          </w:p>
          <w:p w:rsidR="001B0A17" w:rsidRDefault="001B0A17" w:rsidP="001B0A17"/>
        </w:tc>
        <w:tc>
          <w:tcPr>
            <w:tcW w:w="2393" w:type="dxa"/>
            <w:tcBorders>
              <w:bottom w:val="single" w:sz="4" w:space="0" w:color="auto"/>
            </w:tcBorders>
          </w:tcPr>
          <w:p w:rsidR="001B0A17" w:rsidRPr="00976B83" w:rsidRDefault="001B0A17" w:rsidP="001B0A17">
            <w:pPr>
              <w:spacing w:after="0" w:line="240" w:lineRule="auto"/>
            </w:pPr>
            <w:r w:rsidRPr="00976B83">
              <w:t>Построение.</w:t>
            </w:r>
          </w:p>
          <w:p w:rsidR="001B0A17" w:rsidRPr="00976B83" w:rsidRDefault="001B0A17" w:rsidP="001B0A17">
            <w:pPr>
              <w:spacing w:after="0" w:line="240" w:lineRule="auto"/>
            </w:pPr>
            <w:r w:rsidRPr="00976B83">
              <w:t>Приветствие.</w:t>
            </w:r>
          </w:p>
          <w:p w:rsidR="001B0A17" w:rsidRDefault="001B0A17" w:rsidP="001B0A17">
            <w:pPr>
              <w:spacing w:after="0" w:line="240" w:lineRule="auto"/>
            </w:pPr>
            <w:r w:rsidRPr="00976B83">
              <w:t>Сообщение темы, задач урока.</w:t>
            </w:r>
          </w:p>
          <w:p w:rsidR="001B0A17" w:rsidRDefault="001B0A17" w:rsidP="001B0A17">
            <w:pPr>
              <w:spacing w:after="0" w:line="240" w:lineRule="auto"/>
            </w:pPr>
          </w:p>
          <w:p w:rsidR="001B0A17" w:rsidRDefault="001B0A17" w:rsidP="001B0A17">
            <w:pPr>
              <w:spacing w:after="0" w:line="240" w:lineRule="auto"/>
            </w:pPr>
          </w:p>
          <w:p w:rsidR="001B0A17" w:rsidRDefault="001B0A17" w:rsidP="001B0A17">
            <w:pPr>
              <w:spacing w:after="0" w:line="240" w:lineRule="auto"/>
            </w:pPr>
            <w:r w:rsidRPr="00976B83">
              <w:rPr>
                <w:u w:val="single"/>
              </w:rPr>
              <w:t>Строевая подготовка:</w:t>
            </w:r>
            <w:r w:rsidRPr="00976B83">
              <w:t> повороты «Налево», «Направо», «Кругом»</w:t>
            </w:r>
          </w:p>
          <w:p w:rsidR="001B0A17" w:rsidRDefault="001B0A17" w:rsidP="001B0A17">
            <w:pPr>
              <w:spacing w:after="0" w:line="240" w:lineRule="auto"/>
            </w:pPr>
          </w:p>
          <w:p w:rsidR="001B0A17" w:rsidRPr="00976B83" w:rsidRDefault="001B0A17" w:rsidP="001B0A17">
            <w:pPr>
              <w:spacing w:after="0" w:line="240" w:lineRule="auto"/>
            </w:pPr>
            <w:r w:rsidRPr="00976B83">
              <w:rPr>
                <w:u w:val="single"/>
              </w:rPr>
              <w:t>Ходьба в колонне по одному:</w:t>
            </w:r>
          </w:p>
          <w:p w:rsidR="001B0A17" w:rsidRPr="00976B83" w:rsidRDefault="001B0A17" w:rsidP="001B0A17">
            <w:pPr>
              <w:spacing w:after="0" w:line="240" w:lineRule="auto"/>
            </w:pPr>
            <w:r w:rsidRPr="00976B83">
              <w:t>На носках, руки вверх</w:t>
            </w:r>
          </w:p>
          <w:p w:rsidR="001B0A17" w:rsidRPr="00976B83" w:rsidRDefault="001B0A17" w:rsidP="001B0A17">
            <w:pPr>
              <w:spacing w:after="0" w:line="240" w:lineRule="auto"/>
            </w:pPr>
            <w:r w:rsidRPr="00976B83">
              <w:t>На пятках, руки на пояс</w:t>
            </w:r>
          </w:p>
          <w:p w:rsidR="001B0A17" w:rsidRPr="00976B83" w:rsidRDefault="001B0A17" w:rsidP="001B0A17">
            <w:pPr>
              <w:spacing w:after="0" w:line="240" w:lineRule="auto"/>
            </w:pPr>
            <w:r w:rsidRPr="00976B83">
              <w:t>Высоко поднимая колени</w:t>
            </w:r>
          </w:p>
          <w:p w:rsidR="001B0A17" w:rsidRDefault="001B0A17" w:rsidP="001B0A17">
            <w:pPr>
              <w:spacing w:after="0" w:line="240" w:lineRule="auto"/>
            </w:pPr>
            <w:r w:rsidRPr="00976B83">
              <w:t>В полу приседе</w:t>
            </w:r>
          </w:p>
          <w:p w:rsidR="001B0A17" w:rsidRDefault="001B0A17" w:rsidP="001B0A17">
            <w:pPr>
              <w:spacing w:after="0" w:line="240" w:lineRule="auto"/>
            </w:pPr>
          </w:p>
          <w:p w:rsidR="001B0A17" w:rsidRDefault="001B0A17" w:rsidP="001B0A17">
            <w:pPr>
              <w:spacing w:after="0"/>
            </w:pPr>
            <w:r w:rsidRPr="00976B83">
              <w:rPr>
                <w:u w:val="single"/>
              </w:rPr>
              <w:t>Бег в колонне по одному:</w:t>
            </w:r>
          </w:p>
          <w:p w:rsidR="001B0A17" w:rsidRPr="00976B83" w:rsidRDefault="001B0A17" w:rsidP="001B0A17">
            <w:pPr>
              <w:spacing w:after="0"/>
            </w:pPr>
            <w:r w:rsidRPr="00976B83">
              <w:t xml:space="preserve">  В колонне в переменном темпе</w:t>
            </w:r>
          </w:p>
          <w:p w:rsidR="001B0A17" w:rsidRDefault="001B0A17" w:rsidP="001B0A17">
            <w:pPr>
              <w:spacing w:after="0" w:line="240" w:lineRule="auto"/>
            </w:pPr>
          </w:p>
          <w:p w:rsidR="001B0A17" w:rsidRPr="00976B83" w:rsidRDefault="001B0A17" w:rsidP="001B0A17">
            <w:pPr>
              <w:spacing w:after="0"/>
            </w:pPr>
            <w:r w:rsidRPr="00976B83">
              <w:rPr>
                <w:u w:val="single"/>
              </w:rPr>
              <w:t>Ходьба с восстановлением дыхания</w:t>
            </w:r>
          </w:p>
          <w:p w:rsidR="001B0A17" w:rsidRPr="00976B83" w:rsidRDefault="001B0A17" w:rsidP="001B0A17">
            <w:pPr>
              <w:spacing w:after="0"/>
            </w:pPr>
            <w:r w:rsidRPr="00976B83">
              <w:t>     1-2- руки чрез стороны вверх – вдох</w:t>
            </w:r>
          </w:p>
          <w:p w:rsidR="001B0A17" w:rsidRDefault="001B0A17" w:rsidP="001B0A17">
            <w:pPr>
              <w:spacing w:after="0" w:line="240" w:lineRule="auto"/>
            </w:pPr>
            <w:r w:rsidRPr="00976B83">
              <w:t>     3-4- рук через стороны вниз – выдох</w:t>
            </w:r>
          </w:p>
          <w:p w:rsidR="001B0A17" w:rsidRDefault="001B0A17" w:rsidP="001B0A17">
            <w:pPr>
              <w:spacing w:after="0" w:line="240" w:lineRule="auto"/>
            </w:pPr>
          </w:p>
          <w:p w:rsidR="001B0A17" w:rsidRDefault="001B0A17" w:rsidP="001B0A17">
            <w:pPr>
              <w:spacing w:after="0" w:line="240" w:lineRule="auto"/>
            </w:pPr>
            <w:r w:rsidRPr="00976B83">
              <w:rPr>
                <w:u w:val="single"/>
              </w:rPr>
              <w:t>Перестроение</w:t>
            </w:r>
            <w:r w:rsidRPr="00976B83">
              <w:t> в 2 колонны в ходьбе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B0A17" w:rsidRDefault="001B0A17" w:rsidP="001B0A17">
            <w:r w:rsidRPr="00976B83">
              <w:t>1 мин</w:t>
            </w:r>
          </w:p>
          <w:p w:rsidR="001B0A17" w:rsidRDefault="001B0A17" w:rsidP="001B0A17"/>
          <w:p w:rsidR="001B0A17" w:rsidRDefault="001B0A17" w:rsidP="001B0A17"/>
          <w:p w:rsidR="001B0A17" w:rsidRDefault="001B0A17" w:rsidP="001B0A17"/>
          <w:p w:rsidR="001B0A17" w:rsidRDefault="001B0A17" w:rsidP="001B0A17">
            <w:r w:rsidRPr="00976B83">
              <w:t>0,5 мин</w:t>
            </w:r>
          </w:p>
          <w:p w:rsidR="001B0A17" w:rsidRDefault="001B0A17" w:rsidP="001B0A17"/>
          <w:p w:rsidR="001B0A17" w:rsidRDefault="001B0A17" w:rsidP="001B0A17"/>
          <w:p w:rsidR="001B0A17" w:rsidRDefault="001B0A17" w:rsidP="001B0A17"/>
          <w:p w:rsidR="001B0A17" w:rsidRDefault="001B0A17" w:rsidP="001B0A17"/>
          <w:p w:rsidR="001B0A17" w:rsidRDefault="001B0A17" w:rsidP="001B0A17"/>
          <w:p w:rsidR="001B0A17" w:rsidRDefault="001B0A17" w:rsidP="001B0A17"/>
          <w:p w:rsidR="001B0A17" w:rsidRDefault="001B0A17" w:rsidP="001B0A17"/>
          <w:p w:rsidR="001B0A17" w:rsidRDefault="001B0A17" w:rsidP="001B0A17">
            <w:r w:rsidRPr="00976B83">
              <w:t>1,5 мин</w:t>
            </w:r>
          </w:p>
          <w:p w:rsidR="001B0A17" w:rsidRDefault="001B0A17" w:rsidP="001B0A17"/>
          <w:p w:rsidR="001B0A17" w:rsidRDefault="001B0A17" w:rsidP="001B0A17"/>
          <w:p w:rsidR="001B0A17" w:rsidRDefault="001B0A17" w:rsidP="001B0A17"/>
          <w:p w:rsidR="001B0A17" w:rsidRDefault="001B0A17" w:rsidP="001B0A17">
            <w:r w:rsidRPr="00976B83">
              <w:t>0,5 мин</w:t>
            </w:r>
          </w:p>
          <w:p w:rsidR="001B0A17" w:rsidRDefault="001B0A17" w:rsidP="001B0A17"/>
          <w:p w:rsidR="001B0A17" w:rsidRDefault="001B0A17" w:rsidP="001B0A17"/>
          <w:p w:rsidR="001B0A17" w:rsidRDefault="001B0A17" w:rsidP="001B0A17"/>
          <w:p w:rsidR="001B0A17" w:rsidRDefault="001B0A17" w:rsidP="001B0A17">
            <w:r w:rsidRPr="00976B83">
              <w:t>0,5 мин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B0A17" w:rsidRDefault="001B0A17" w:rsidP="001B0A17">
            <w:pPr>
              <w:spacing w:after="0"/>
            </w:pPr>
            <w:r w:rsidRPr="00976B83">
              <w:t xml:space="preserve">Обратить внимание на </w:t>
            </w:r>
          </w:p>
          <w:p w:rsidR="001B0A17" w:rsidRDefault="001B0A17" w:rsidP="001B0A17">
            <w:pPr>
              <w:spacing w:after="0"/>
            </w:pPr>
            <w:r w:rsidRPr="00976B83">
              <w:t xml:space="preserve">спортивную форму, </w:t>
            </w:r>
          </w:p>
          <w:p w:rsidR="001B0A17" w:rsidRDefault="001B0A17" w:rsidP="001B0A17">
            <w:pPr>
              <w:spacing w:after="0"/>
            </w:pPr>
            <w:r w:rsidRPr="00976B83">
              <w:t>дисциплинированность.</w:t>
            </w:r>
          </w:p>
          <w:p w:rsidR="001B0A17" w:rsidRDefault="001B0A17" w:rsidP="001B0A17">
            <w:pPr>
              <w:spacing w:after="0"/>
            </w:pPr>
          </w:p>
          <w:p w:rsidR="001B0A17" w:rsidRDefault="001B0A17" w:rsidP="001B0A17">
            <w:pPr>
              <w:spacing w:after="0"/>
            </w:pPr>
          </w:p>
          <w:p w:rsidR="001B0A17" w:rsidRPr="00976B83" w:rsidRDefault="001B0A17" w:rsidP="001B0A17">
            <w:r w:rsidRPr="00976B83">
              <w:t>Обратить внимание на правильность выполнения</w:t>
            </w:r>
          </w:p>
          <w:p w:rsidR="001B0A17" w:rsidRDefault="001B0A17" w:rsidP="001B0A17"/>
          <w:p w:rsidR="001B0A17" w:rsidRDefault="001B0A17" w:rsidP="001B0A17"/>
          <w:p w:rsidR="001B0A17" w:rsidRDefault="001B0A17" w:rsidP="001B0A17"/>
          <w:p w:rsidR="001B0A17" w:rsidRDefault="001B0A17" w:rsidP="001B0A17"/>
          <w:p w:rsidR="001B0A17" w:rsidRDefault="001B0A17" w:rsidP="001B0A17"/>
          <w:p w:rsidR="001B0A17" w:rsidRDefault="001B0A17" w:rsidP="001B0A17"/>
          <w:p w:rsidR="001B0A17" w:rsidRDefault="001B0A17" w:rsidP="001B0A17">
            <w:r w:rsidRPr="00976B83">
              <w:t>Обратить внимание на правильность выполнения: дыхание, работа рук</w:t>
            </w:r>
          </w:p>
          <w:p w:rsidR="001B0A17" w:rsidRDefault="001B0A17" w:rsidP="001B0A17">
            <w:pPr>
              <w:spacing w:after="0"/>
            </w:pPr>
          </w:p>
          <w:p w:rsidR="001B0A17" w:rsidRDefault="001B0A17" w:rsidP="001B0A17">
            <w:pPr>
              <w:spacing w:after="0"/>
            </w:pPr>
          </w:p>
          <w:p w:rsidR="001B0A17" w:rsidRDefault="001B0A17" w:rsidP="001B0A17">
            <w:pPr>
              <w:spacing w:after="0"/>
            </w:pPr>
            <w:r w:rsidRPr="00976B83">
              <w:t xml:space="preserve">Следить за правильность </w:t>
            </w:r>
          </w:p>
          <w:p w:rsidR="001B0A17" w:rsidRDefault="001B0A17" w:rsidP="001B0A17">
            <w:pPr>
              <w:spacing w:after="0"/>
            </w:pPr>
            <w:r w:rsidRPr="00976B83">
              <w:t>выполнения</w:t>
            </w:r>
          </w:p>
          <w:p w:rsidR="001B0A17" w:rsidRDefault="001B0A17" w:rsidP="001B0A17">
            <w:pPr>
              <w:spacing w:after="0"/>
            </w:pPr>
          </w:p>
          <w:p w:rsidR="001B0A17" w:rsidRDefault="001B0A17" w:rsidP="001B0A17">
            <w:pPr>
              <w:spacing w:after="0"/>
            </w:pPr>
          </w:p>
          <w:p w:rsidR="001B0A17" w:rsidRDefault="001B0A17" w:rsidP="001B0A17">
            <w:pPr>
              <w:spacing w:after="0"/>
            </w:pPr>
          </w:p>
          <w:p w:rsidR="001B0A17" w:rsidRDefault="001B0A17" w:rsidP="001B0A17">
            <w:pPr>
              <w:spacing w:after="0"/>
            </w:pPr>
            <w:r w:rsidRPr="00976B83">
              <w:t xml:space="preserve">Следить за строевым шагом, </w:t>
            </w:r>
          </w:p>
          <w:p w:rsidR="001B0A17" w:rsidRDefault="001B0A17" w:rsidP="001B0A17">
            <w:pPr>
              <w:spacing w:after="0"/>
            </w:pPr>
            <w:r w:rsidRPr="00976B83">
              <w:t>за техникой перестроения</w:t>
            </w:r>
          </w:p>
          <w:p w:rsidR="001B0A17" w:rsidRDefault="001B0A17" w:rsidP="001B0A17"/>
        </w:tc>
      </w:tr>
      <w:tr w:rsidR="0014789A" w:rsidTr="006F5282">
        <w:trPr>
          <w:trHeight w:val="960"/>
        </w:trPr>
        <w:tc>
          <w:tcPr>
            <w:tcW w:w="2392" w:type="dxa"/>
            <w:tcBorders>
              <w:top w:val="single" w:sz="4" w:space="0" w:color="auto"/>
            </w:tcBorders>
          </w:tcPr>
          <w:p w:rsidR="0014789A" w:rsidRPr="00976B83" w:rsidRDefault="0014789A" w:rsidP="0014789A">
            <w:pPr>
              <w:spacing w:after="0"/>
            </w:pPr>
            <w:r w:rsidRPr="00976B83">
              <w:rPr>
                <w:u w:val="single"/>
              </w:rPr>
              <w:t>ОРУ</w:t>
            </w:r>
          </w:p>
          <w:p w:rsidR="0014789A" w:rsidRPr="00976B83" w:rsidRDefault="0014789A" w:rsidP="0014789A">
            <w:pPr>
              <w:spacing w:after="0"/>
            </w:pPr>
            <w:r w:rsidRPr="00976B83">
              <w:t>без предметов</w:t>
            </w:r>
          </w:p>
          <w:p w:rsidR="0014789A" w:rsidRDefault="0014789A" w:rsidP="0014789A">
            <w:pPr>
              <w:spacing w:after="0"/>
            </w:pPr>
            <w:r w:rsidRPr="00976B83">
              <w:t>(6,5 мин)</w:t>
            </w: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14789A">
            <w:pPr>
              <w:spacing w:after="0"/>
            </w:pPr>
          </w:p>
          <w:p w:rsidR="006F5282" w:rsidRDefault="006F5282" w:rsidP="006F5282"/>
          <w:p w:rsidR="006F5282" w:rsidRDefault="006F5282" w:rsidP="006F5282"/>
          <w:p w:rsidR="006F5282" w:rsidRDefault="006F5282" w:rsidP="006F5282"/>
          <w:p w:rsidR="006F5282" w:rsidRDefault="006F5282" w:rsidP="006F5282"/>
          <w:p w:rsidR="006F5282" w:rsidRDefault="006F5282" w:rsidP="006F5282"/>
          <w:p w:rsidR="006F5282" w:rsidRDefault="006F5282" w:rsidP="006F5282"/>
          <w:p w:rsidR="006F5282" w:rsidRDefault="006F5282" w:rsidP="006F5282"/>
          <w:p w:rsidR="006F5282" w:rsidRDefault="006F5282" w:rsidP="006F5282"/>
          <w:p w:rsidR="006F5282" w:rsidRDefault="006F5282" w:rsidP="006F5282"/>
          <w:p w:rsidR="006F5282" w:rsidRDefault="006F5282" w:rsidP="006F5282"/>
          <w:p w:rsidR="006F5282" w:rsidRDefault="006F5282" w:rsidP="006F5282"/>
          <w:p w:rsidR="006F5282" w:rsidRDefault="006F5282" w:rsidP="006F5282"/>
          <w:p w:rsidR="006F5282" w:rsidRDefault="006F5282" w:rsidP="006F5282"/>
          <w:p w:rsidR="006F5282" w:rsidRDefault="006F5282" w:rsidP="006F5282"/>
          <w:p w:rsidR="006F5282" w:rsidRDefault="006F5282" w:rsidP="006F5282"/>
          <w:p w:rsidR="006F5282" w:rsidRDefault="006F5282" w:rsidP="006F5282"/>
          <w:p w:rsidR="006F5282" w:rsidRPr="00976B83" w:rsidRDefault="006F5282" w:rsidP="006F5282">
            <w:r w:rsidRPr="00976B83">
              <w:t>Подвижная игра</w:t>
            </w:r>
          </w:p>
          <w:p w:rsidR="006F5282" w:rsidRDefault="006F5282" w:rsidP="006F5282">
            <w:pPr>
              <w:spacing w:after="0"/>
              <w:rPr>
                <w:u w:val="single"/>
              </w:rPr>
            </w:pPr>
            <w:r w:rsidRPr="00976B83">
              <w:rPr>
                <w:u w:val="single"/>
              </w:rPr>
              <w:t>Приложение 1</w:t>
            </w:r>
          </w:p>
          <w:p w:rsidR="006F5282" w:rsidRDefault="006F5282" w:rsidP="006F5282">
            <w:pPr>
              <w:spacing w:after="0"/>
              <w:rPr>
                <w:u w:val="single"/>
              </w:rPr>
            </w:pPr>
          </w:p>
          <w:p w:rsidR="006F5282" w:rsidRDefault="006F5282" w:rsidP="006F5282">
            <w:pPr>
              <w:spacing w:after="0"/>
              <w:rPr>
                <w:u w:val="single"/>
              </w:rPr>
            </w:pPr>
          </w:p>
          <w:p w:rsidR="006F5282" w:rsidRPr="00976B83" w:rsidRDefault="006F5282" w:rsidP="006F5282">
            <w:r w:rsidRPr="00976B83">
              <w:t>Подвижная игра</w:t>
            </w:r>
          </w:p>
          <w:p w:rsidR="006F5282" w:rsidRDefault="006F5282" w:rsidP="006F5282">
            <w:pPr>
              <w:spacing w:after="0"/>
              <w:rPr>
                <w:u w:val="single"/>
              </w:rPr>
            </w:pPr>
            <w:r w:rsidRPr="00976B83">
              <w:rPr>
                <w:u w:val="single"/>
              </w:rPr>
              <w:t>Приложение 1</w:t>
            </w:r>
          </w:p>
          <w:p w:rsidR="00FD2D9E" w:rsidRDefault="00FD2D9E" w:rsidP="006F5282">
            <w:pPr>
              <w:spacing w:after="0"/>
              <w:rPr>
                <w:u w:val="single"/>
              </w:rPr>
            </w:pPr>
          </w:p>
          <w:p w:rsidR="00FD2D9E" w:rsidRPr="00976B83" w:rsidRDefault="00FD2D9E" w:rsidP="00FD2D9E">
            <w:pPr>
              <w:spacing w:after="0"/>
            </w:pPr>
            <w:r w:rsidRPr="00976B83">
              <w:t>Упражнения</w:t>
            </w:r>
          </w:p>
          <w:p w:rsidR="00FD2D9E" w:rsidRPr="00976B83" w:rsidRDefault="00FD2D9E" w:rsidP="00FD2D9E">
            <w:pPr>
              <w:spacing w:after="0"/>
            </w:pPr>
            <w:r w:rsidRPr="00976B83">
              <w:t>для успокоения,</w:t>
            </w:r>
          </w:p>
          <w:p w:rsidR="00FD2D9E" w:rsidRDefault="00FD2D9E" w:rsidP="00FD2D9E">
            <w:pPr>
              <w:spacing w:after="0"/>
            </w:pPr>
            <w:r w:rsidRPr="00976B83">
              <w:t>для формирования правильной осанки</w:t>
            </w:r>
          </w:p>
          <w:p w:rsidR="00FD2D9E" w:rsidRDefault="00FD2D9E" w:rsidP="00FD2D9E">
            <w:pPr>
              <w:spacing w:after="0"/>
            </w:pPr>
          </w:p>
          <w:p w:rsidR="00FD2D9E" w:rsidRDefault="00FD2D9E" w:rsidP="00FD2D9E">
            <w:pPr>
              <w:spacing w:after="0"/>
            </w:pPr>
          </w:p>
          <w:p w:rsidR="00FD2D9E" w:rsidRDefault="00FD2D9E" w:rsidP="00FD2D9E">
            <w:pPr>
              <w:spacing w:after="0"/>
            </w:pPr>
          </w:p>
          <w:p w:rsidR="00FD2D9E" w:rsidRDefault="00FD2D9E" w:rsidP="00FD2D9E">
            <w:pPr>
              <w:spacing w:after="0"/>
            </w:pPr>
          </w:p>
          <w:p w:rsidR="00FD2D9E" w:rsidRDefault="00FD2D9E" w:rsidP="00FD2D9E">
            <w:pPr>
              <w:spacing w:after="0"/>
            </w:pPr>
          </w:p>
          <w:p w:rsidR="00FD2D9E" w:rsidRDefault="00FD2D9E" w:rsidP="00FD2D9E">
            <w:pPr>
              <w:spacing w:after="0"/>
            </w:pPr>
          </w:p>
          <w:p w:rsidR="00FD2D9E" w:rsidRDefault="00FD2D9E" w:rsidP="00FD2D9E">
            <w:pPr>
              <w:spacing w:after="0"/>
            </w:pPr>
          </w:p>
          <w:p w:rsidR="00FD2D9E" w:rsidRDefault="00FD2D9E" w:rsidP="00FD2D9E">
            <w:pPr>
              <w:spacing w:after="0"/>
            </w:pPr>
          </w:p>
          <w:p w:rsidR="00FD2D9E" w:rsidRDefault="00FD2D9E" w:rsidP="00FD2D9E">
            <w:pPr>
              <w:spacing w:after="0"/>
            </w:pPr>
          </w:p>
          <w:p w:rsidR="00FD2D9E" w:rsidRDefault="00FD2D9E" w:rsidP="00FD2D9E">
            <w:pPr>
              <w:spacing w:after="0"/>
            </w:pPr>
          </w:p>
          <w:p w:rsidR="00FD2D9E" w:rsidRDefault="00FD2D9E" w:rsidP="00FD2D9E">
            <w:pPr>
              <w:spacing w:after="0"/>
            </w:pPr>
          </w:p>
          <w:p w:rsidR="00FD2D9E" w:rsidRDefault="00FD2D9E" w:rsidP="00FD2D9E">
            <w:pPr>
              <w:spacing w:after="0"/>
            </w:pPr>
          </w:p>
          <w:p w:rsidR="00FD2D9E" w:rsidRDefault="00FD2D9E" w:rsidP="00FD2D9E">
            <w:pPr>
              <w:spacing w:after="0"/>
            </w:pPr>
          </w:p>
          <w:p w:rsidR="00FD2D9E" w:rsidRDefault="00FD2D9E" w:rsidP="00FD2D9E">
            <w:pPr>
              <w:spacing w:after="0"/>
            </w:pPr>
          </w:p>
          <w:p w:rsidR="00FD2D9E" w:rsidRDefault="00FD2D9E" w:rsidP="00FD2D9E">
            <w:pPr>
              <w:spacing w:after="0"/>
            </w:pPr>
          </w:p>
          <w:p w:rsidR="00FD2D9E" w:rsidRDefault="00FD2D9E" w:rsidP="00FD2D9E">
            <w:pPr>
              <w:spacing w:after="0"/>
            </w:pPr>
          </w:p>
          <w:p w:rsidR="00FD2D9E" w:rsidRDefault="00FD2D9E" w:rsidP="00FD2D9E">
            <w:pPr>
              <w:spacing w:after="0"/>
            </w:pPr>
          </w:p>
          <w:p w:rsidR="00FD2D9E" w:rsidRDefault="00FD2D9E" w:rsidP="00FD2D9E">
            <w:pPr>
              <w:spacing w:after="0"/>
            </w:pPr>
          </w:p>
          <w:p w:rsidR="00FD2D9E" w:rsidRDefault="00FD2D9E" w:rsidP="00FD2D9E">
            <w:pPr>
              <w:spacing w:after="0"/>
            </w:pPr>
          </w:p>
          <w:p w:rsidR="00FD2D9E" w:rsidRDefault="00FD2D9E" w:rsidP="00FD2D9E">
            <w:pPr>
              <w:spacing w:after="0"/>
            </w:pPr>
          </w:p>
          <w:p w:rsidR="00FD2D9E" w:rsidRDefault="00FD2D9E" w:rsidP="00FD2D9E">
            <w:pPr>
              <w:spacing w:after="0"/>
            </w:pPr>
          </w:p>
          <w:p w:rsidR="00FD2D9E" w:rsidRDefault="00FD2D9E" w:rsidP="00FD2D9E">
            <w:pPr>
              <w:spacing w:after="0"/>
            </w:pPr>
          </w:p>
          <w:p w:rsidR="00FD2D9E" w:rsidRPr="00976B83" w:rsidRDefault="00FD2D9E" w:rsidP="00FD2D9E">
            <w:r w:rsidRPr="00976B83">
              <w:rPr>
                <w:b/>
                <w:bCs/>
                <w:u w:val="single"/>
              </w:rPr>
              <w:t>Заключительная часть</w:t>
            </w:r>
          </w:p>
          <w:p w:rsidR="00FD2D9E" w:rsidRPr="00976B83" w:rsidRDefault="00FD2D9E" w:rsidP="00FD2D9E">
            <w:pPr>
              <w:spacing w:after="0"/>
              <w:rPr>
                <w:b/>
                <w:bCs/>
                <w:u w:val="single"/>
              </w:rPr>
            </w:pPr>
            <w:r w:rsidRPr="00976B83">
              <w:rPr>
                <w:b/>
                <w:bCs/>
              </w:rPr>
              <w:t>2 мин</w:t>
            </w:r>
          </w:p>
        </w:tc>
        <w:tc>
          <w:tcPr>
            <w:tcW w:w="2393" w:type="dxa"/>
            <w:tcBorders>
              <w:top w:val="single" w:sz="4" w:space="0" w:color="auto"/>
              <w:right w:val="single" w:sz="4" w:space="0" w:color="auto"/>
            </w:tcBorders>
          </w:tcPr>
          <w:p w:rsidR="0014789A" w:rsidRDefault="0077216A" w:rsidP="001B0A17">
            <w:pPr>
              <w:spacing w:after="0" w:line="240" w:lineRule="auto"/>
            </w:pPr>
            <w:r>
              <w:lastRenderedPageBreak/>
              <w:t xml:space="preserve">И. </w:t>
            </w:r>
            <w:proofErr w:type="spellStart"/>
            <w:r>
              <w:t>п</w:t>
            </w:r>
            <w:proofErr w:type="spellEnd"/>
            <w:r>
              <w:t xml:space="preserve"> - руки на пояс стоика ноги врозь</w:t>
            </w:r>
          </w:p>
          <w:p w:rsidR="0077216A" w:rsidRDefault="0077216A" w:rsidP="001B0A17">
            <w:pPr>
              <w:spacing w:after="0" w:line="240" w:lineRule="auto"/>
            </w:pPr>
            <w:r>
              <w:t>1 - наклон вправо головы</w:t>
            </w:r>
          </w:p>
          <w:p w:rsidR="0077216A" w:rsidRDefault="0077216A" w:rsidP="001B0A17">
            <w:pPr>
              <w:spacing w:after="0" w:line="240" w:lineRule="auto"/>
            </w:pPr>
            <w:r>
              <w:t>2 - наклон влево</w:t>
            </w:r>
          </w:p>
          <w:p w:rsidR="0077216A" w:rsidRDefault="0077216A" w:rsidP="001B0A17">
            <w:pPr>
              <w:spacing w:after="0" w:line="240" w:lineRule="auto"/>
            </w:pPr>
            <w:r>
              <w:t xml:space="preserve">3 - наклон вперед </w:t>
            </w:r>
          </w:p>
          <w:p w:rsidR="0077216A" w:rsidRDefault="0077216A" w:rsidP="001B0A17">
            <w:pPr>
              <w:spacing w:after="0" w:line="240" w:lineRule="auto"/>
            </w:pPr>
            <w:r>
              <w:t>4  - наклон назад</w:t>
            </w:r>
          </w:p>
          <w:p w:rsidR="0077216A" w:rsidRDefault="0077216A" w:rsidP="001B0A17">
            <w:pPr>
              <w:spacing w:after="0" w:line="240" w:lineRule="auto"/>
            </w:pPr>
          </w:p>
          <w:p w:rsidR="0077216A" w:rsidRDefault="0077216A" w:rsidP="001B0A17">
            <w:pPr>
              <w:spacing w:after="0" w:line="240" w:lineRule="auto"/>
            </w:pPr>
            <w:proofErr w:type="spellStart"/>
            <w:r>
              <w:t>И.п</w:t>
            </w:r>
            <w:proofErr w:type="spellEnd"/>
            <w:r>
              <w:t xml:space="preserve"> - кисти в замок перед собой</w:t>
            </w:r>
          </w:p>
          <w:p w:rsidR="0077216A" w:rsidRDefault="0077216A" w:rsidP="001B0A17">
            <w:pPr>
              <w:spacing w:after="0" w:line="240" w:lineRule="auto"/>
            </w:pPr>
            <w:r>
              <w:lastRenderedPageBreak/>
              <w:t>1-4 круговые движения кистями вправо</w:t>
            </w:r>
          </w:p>
          <w:p w:rsidR="0077216A" w:rsidRDefault="0077216A" w:rsidP="001B0A17">
            <w:pPr>
              <w:spacing w:after="0" w:line="240" w:lineRule="auto"/>
            </w:pPr>
            <w:r>
              <w:t>5-8 - круговое движение кистями влево</w:t>
            </w:r>
          </w:p>
          <w:p w:rsidR="0077216A" w:rsidRDefault="0077216A" w:rsidP="001B0A17">
            <w:pPr>
              <w:spacing w:after="0" w:line="240" w:lineRule="auto"/>
            </w:pPr>
          </w:p>
          <w:p w:rsidR="0077216A" w:rsidRDefault="0077216A" w:rsidP="001B0A17">
            <w:pPr>
              <w:spacing w:after="0" w:line="240" w:lineRule="auto"/>
            </w:pPr>
            <w:proofErr w:type="spellStart"/>
            <w:r>
              <w:t>И.п</w:t>
            </w:r>
            <w:proofErr w:type="spellEnd"/>
            <w:r>
              <w:t xml:space="preserve"> - руки в стороны</w:t>
            </w:r>
          </w:p>
          <w:p w:rsidR="0077216A" w:rsidRDefault="0077216A" w:rsidP="001B0A17">
            <w:pPr>
              <w:spacing w:after="0" w:line="240" w:lineRule="auto"/>
            </w:pPr>
            <w:r>
              <w:t>1-4 - круговые движения в локтях во внутрь</w:t>
            </w:r>
          </w:p>
          <w:p w:rsidR="0077216A" w:rsidRDefault="0077216A" w:rsidP="001B0A17">
            <w:pPr>
              <w:spacing w:after="0" w:line="240" w:lineRule="auto"/>
            </w:pPr>
            <w:r>
              <w:t>5-8 - круговые движения в локтях наружу.</w:t>
            </w:r>
          </w:p>
          <w:p w:rsidR="0077216A" w:rsidRDefault="0077216A" w:rsidP="001B0A17">
            <w:pPr>
              <w:spacing w:after="0" w:line="240" w:lineRule="auto"/>
            </w:pPr>
          </w:p>
          <w:p w:rsidR="0077216A" w:rsidRDefault="0077216A" w:rsidP="001B0A17">
            <w:pPr>
              <w:spacing w:after="0" w:line="240" w:lineRule="auto"/>
            </w:pPr>
            <w:r>
              <w:t xml:space="preserve">И.п. - </w:t>
            </w:r>
            <w:r w:rsidR="000E1DD5">
              <w:t>стойка ноги врозь, руки внизу</w:t>
            </w:r>
          </w:p>
          <w:p w:rsidR="000E1DD5" w:rsidRDefault="000E1DD5" w:rsidP="001B0A17">
            <w:pPr>
              <w:spacing w:after="0" w:line="240" w:lineRule="auto"/>
            </w:pPr>
            <w:r>
              <w:t xml:space="preserve">1-2 - круги руками </w:t>
            </w:r>
            <w:proofErr w:type="spellStart"/>
            <w:r>
              <w:t>впред</w:t>
            </w:r>
            <w:proofErr w:type="spellEnd"/>
          </w:p>
          <w:p w:rsidR="000E1DD5" w:rsidRDefault="000E1DD5" w:rsidP="001B0A17">
            <w:pPr>
              <w:spacing w:after="0" w:line="240" w:lineRule="auto"/>
            </w:pPr>
            <w:r>
              <w:t>3-4 - круги руками назад</w:t>
            </w:r>
          </w:p>
          <w:p w:rsidR="000E1DD5" w:rsidRDefault="000E1DD5" w:rsidP="001B0A17">
            <w:pPr>
              <w:spacing w:after="0" w:line="240" w:lineRule="auto"/>
            </w:pPr>
          </w:p>
          <w:p w:rsidR="000E1DD5" w:rsidRDefault="000E1DD5" w:rsidP="001B0A17">
            <w:pPr>
              <w:spacing w:after="0" w:line="240" w:lineRule="auto"/>
            </w:pPr>
            <w:r>
              <w:t xml:space="preserve">И.п. - </w:t>
            </w:r>
            <w:r w:rsidR="00B05DEA">
              <w:t>руки перед собой</w:t>
            </w:r>
          </w:p>
          <w:p w:rsidR="00B05DEA" w:rsidRDefault="00B05DEA" w:rsidP="001B0A17">
            <w:pPr>
              <w:spacing w:after="0" w:line="240" w:lineRule="auto"/>
            </w:pPr>
            <w:r>
              <w:t>1-2 - повороты вправо</w:t>
            </w:r>
          </w:p>
          <w:p w:rsidR="00B05DEA" w:rsidRDefault="00B05DEA" w:rsidP="001B0A17">
            <w:pPr>
              <w:spacing w:after="0" w:line="240" w:lineRule="auto"/>
            </w:pPr>
            <w:r>
              <w:t>3-4 -повороты влево</w:t>
            </w:r>
          </w:p>
          <w:p w:rsidR="00B05DEA" w:rsidRDefault="00B05DEA" w:rsidP="001B0A17">
            <w:pPr>
              <w:spacing w:after="0" w:line="240" w:lineRule="auto"/>
            </w:pPr>
          </w:p>
          <w:p w:rsidR="00B05DEA" w:rsidRDefault="00B05DEA" w:rsidP="001B0A17">
            <w:pPr>
              <w:spacing w:after="0" w:line="240" w:lineRule="auto"/>
            </w:pPr>
            <w:r>
              <w:t>И.п. - руки на пояс стойка ноги врозь</w:t>
            </w:r>
          </w:p>
          <w:p w:rsidR="00B05DEA" w:rsidRDefault="00B05DEA" w:rsidP="001B0A17">
            <w:pPr>
              <w:spacing w:after="0" w:line="240" w:lineRule="auto"/>
            </w:pPr>
            <w:r>
              <w:t>1-2 - наклоны вправо, левую руку вверх</w:t>
            </w:r>
          </w:p>
          <w:p w:rsidR="00B05DEA" w:rsidRDefault="00B05DEA" w:rsidP="001B0A17">
            <w:pPr>
              <w:spacing w:after="0" w:line="240" w:lineRule="auto"/>
            </w:pPr>
            <w:r>
              <w:t>3-4 - тоже, но наклон влево</w:t>
            </w:r>
          </w:p>
          <w:p w:rsidR="00B05DEA" w:rsidRDefault="00B05DEA" w:rsidP="001B0A17">
            <w:pPr>
              <w:spacing w:after="0" w:line="240" w:lineRule="auto"/>
            </w:pPr>
          </w:p>
          <w:p w:rsidR="00B05DEA" w:rsidRDefault="00B05DEA" w:rsidP="001B0A17">
            <w:pPr>
              <w:spacing w:after="0" w:line="240" w:lineRule="auto"/>
            </w:pPr>
            <w:r>
              <w:t>И.п. - руки на пояс широкая стока</w:t>
            </w:r>
          </w:p>
          <w:p w:rsidR="00B05DEA" w:rsidRDefault="00B05DEA" w:rsidP="001B0A17">
            <w:pPr>
              <w:spacing w:after="0" w:line="240" w:lineRule="auto"/>
            </w:pPr>
            <w:r>
              <w:t>1-3 наклон</w:t>
            </w:r>
          </w:p>
          <w:p w:rsidR="00B05DEA" w:rsidRDefault="00B05DEA" w:rsidP="001B0A17">
            <w:pPr>
              <w:spacing w:after="0" w:line="240" w:lineRule="auto"/>
            </w:pPr>
            <w:r>
              <w:t xml:space="preserve">4 - </w:t>
            </w:r>
            <w:proofErr w:type="spellStart"/>
            <w:r>
              <w:t>и.п</w:t>
            </w:r>
            <w:proofErr w:type="spellEnd"/>
          </w:p>
          <w:p w:rsidR="00B05DEA" w:rsidRDefault="00B05DEA" w:rsidP="001B0A17">
            <w:pPr>
              <w:spacing w:after="0" w:line="240" w:lineRule="auto"/>
            </w:pPr>
          </w:p>
          <w:p w:rsidR="00B05DEA" w:rsidRDefault="00B05DEA" w:rsidP="001B0A17">
            <w:pPr>
              <w:spacing w:after="0" w:line="240" w:lineRule="auto"/>
            </w:pPr>
            <w:r>
              <w:t>И.п. - руки вперед</w:t>
            </w:r>
          </w:p>
          <w:p w:rsidR="00B05DEA" w:rsidRDefault="00B05DEA" w:rsidP="001B0A17">
            <w:pPr>
              <w:spacing w:after="0" w:line="240" w:lineRule="auto"/>
            </w:pPr>
            <w:r>
              <w:t>1- мах правой к левой руке</w:t>
            </w:r>
          </w:p>
          <w:p w:rsidR="00B05DEA" w:rsidRDefault="00B05DEA" w:rsidP="001B0A17">
            <w:pPr>
              <w:spacing w:after="0" w:line="240" w:lineRule="auto"/>
            </w:pPr>
            <w:r>
              <w:t>2 - и.п.</w:t>
            </w:r>
          </w:p>
          <w:p w:rsidR="00B05DEA" w:rsidRDefault="00B05DEA" w:rsidP="001B0A17">
            <w:pPr>
              <w:spacing w:after="0" w:line="240" w:lineRule="auto"/>
            </w:pPr>
            <w:r>
              <w:t>3-4 - тоже, но мах правой</w:t>
            </w:r>
          </w:p>
          <w:p w:rsidR="00B05DEA" w:rsidRDefault="00B05DEA" w:rsidP="001B0A17">
            <w:pPr>
              <w:spacing w:after="0" w:line="240" w:lineRule="auto"/>
            </w:pPr>
          </w:p>
          <w:p w:rsidR="00B05DEA" w:rsidRDefault="00B05DEA" w:rsidP="001B0A17">
            <w:pPr>
              <w:spacing w:after="0" w:line="240" w:lineRule="auto"/>
            </w:pPr>
            <w:r>
              <w:t>И.п. - узкая стойка, руки на пояс</w:t>
            </w:r>
          </w:p>
          <w:p w:rsidR="00B05DEA" w:rsidRDefault="00B05DEA" w:rsidP="001B0A17">
            <w:pPr>
              <w:spacing w:after="0" w:line="240" w:lineRule="auto"/>
            </w:pPr>
            <w:r>
              <w:t>1- выпад правой</w:t>
            </w:r>
          </w:p>
          <w:p w:rsidR="00B05DEA" w:rsidRDefault="00B05DEA" w:rsidP="001B0A17">
            <w:pPr>
              <w:spacing w:after="0" w:line="240" w:lineRule="auto"/>
            </w:pPr>
            <w:r>
              <w:t xml:space="preserve">2 - </w:t>
            </w:r>
            <w:proofErr w:type="spellStart"/>
            <w:r>
              <w:t>и.п</w:t>
            </w:r>
            <w:proofErr w:type="spellEnd"/>
          </w:p>
          <w:p w:rsidR="00B05DEA" w:rsidRDefault="00B05DEA" w:rsidP="001B0A17">
            <w:pPr>
              <w:spacing w:after="0" w:line="240" w:lineRule="auto"/>
            </w:pPr>
            <w:r>
              <w:t>3-4 - тоже выпад левой</w:t>
            </w:r>
          </w:p>
          <w:p w:rsidR="00B05DEA" w:rsidRDefault="00B05DEA" w:rsidP="001B0A17">
            <w:pPr>
              <w:spacing w:after="0" w:line="240" w:lineRule="auto"/>
            </w:pPr>
          </w:p>
          <w:p w:rsidR="00B05DEA" w:rsidRDefault="00B05DEA" w:rsidP="001B0A17">
            <w:pPr>
              <w:spacing w:after="0" w:line="240" w:lineRule="auto"/>
            </w:pPr>
            <w:r>
              <w:t xml:space="preserve">И.п. - ноги вместе руки </w:t>
            </w:r>
            <w:r>
              <w:lastRenderedPageBreak/>
              <w:t>вниз</w:t>
            </w:r>
          </w:p>
          <w:p w:rsidR="00B05DEA" w:rsidRDefault="00B05DEA" w:rsidP="001B0A17">
            <w:pPr>
              <w:spacing w:after="0" w:line="240" w:lineRule="auto"/>
            </w:pPr>
            <w:r>
              <w:t>1- прыжок ноги врозь руки в стороны</w:t>
            </w:r>
          </w:p>
          <w:p w:rsidR="00B05DEA" w:rsidRDefault="00B05DEA" w:rsidP="001B0A17">
            <w:pPr>
              <w:spacing w:after="0" w:line="240" w:lineRule="auto"/>
            </w:pPr>
            <w:r>
              <w:t>2- пры</w:t>
            </w:r>
            <w:r w:rsidR="006F5282">
              <w:t>жок ноги вместе руки вверх</w:t>
            </w:r>
          </w:p>
          <w:p w:rsidR="006F5282" w:rsidRDefault="006F5282" w:rsidP="001B0A17">
            <w:pPr>
              <w:spacing w:after="0" w:line="240" w:lineRule="auto"/>
            </w:pPr>
            <w:r>
              <w:t>3- прыжок ноги врозь руки в стороны</w:t>
            </w:r>
          </w:p>
          <w:p w:rsidR="006F5282" w:rsidRDefault="006F5282" w:rsidP="001B0A17">
            <w:pPr>
              <w:spacing w:after="0" w:line="240" w:lineRule="auto"/>
            </w:pPr>
            <w:r>
              <w:t>4- прыжок ноги вместе руки вниз</w:t>
            </w:r>
          </w:p>
          <w:p w:rsidR="006F5282" w:rsidRDefault="006F5282" w:rsidP="001B0A17">
            <w:pPr>
              <w:spacing w:after="0" w:line="240" w:lineRule="auto"/>
            </w:pPr>
          </w:p>
          <w:p w:rsidR="006F5282" w:rsidRPr="006F5282" w:rsidRDefault="006F5282" w:rsidP="001B0A17">
            <w:pPr>
              <w:spacing w:after="0" w:line="240" w:lineRule="auto"/>
              <w:rPr>
                <w:b/>
              </w:rPr>
            </w:pPr>
            <w:r w:rsidRPr="006F5282">
              <w:rPr>
                <w:b/>
              </w:rPr>
              <w:t>Основная часть</w:t>
            </w:r>
          </w:p>
          <w:p w:rsidR="006F5282" w:rsidRDefault="006F5282" w:rsidP="001B0A17">
            <w:pPr>
              <w:spacing w:after="0" w:line="240" w:lineRule="auto"/>
            </w:pPr>
          </w:p>
          <w:p w:rsidR="006F5282" w:rsidRDefault="006F5282" w:rsidP="001B0A17">
            <w:pPr>
              <w:spacing w:after="0" w:line="240" w:lineRule="auto"/>
            </w:pPr>
          </w:p>
          <w:p w:rsidR="006F5282" w:rsidRPr="00976B83" w:rsidRDefault="006F5282" w:rsidP="006F5282">
            <w:r w:rsidRPr="00976B83">
              <w:rPr>
                <w:b/>
                <w:bCs/>
                <w:i/>
                <w:iCs/>
                <w:u w:val="single"/>
              </w:rPr>
              <w:t>Броски мяча</w:t>
            </w:r>
            <w:r w:rsidRPr="00976B83">
              <w:t> </w:t>
            </w:r>
            <w:r w:rsidRPr="00976B83">
              <w:rPr>
                <w:b/>
                <w:bCs/>
                <w:i/>
                <w:iCs/>
                <w:u w:val="single"/>
              </w:rPr>
              <w:t>вперед из-за головы на дальность.</w:t>
            </w:r>
          </w:p>
          <w:p w:rsidR="006F5282" w:rsidRPr="00976B83" w:rsidRDefault="006F5282" w:rsidP="006F5282">
            <w:r w:rsidRPr="00976B83">
              <w:t>Напоминание техники выполнения броска набивного мяча из-за головы.</w:t>
            </w:r>
          </w:p>
          <w:p w:rsidR="006F5282" w:rsidRDefault="006F5282" w:rsidP="006F5282">
            <w:pPr>
              <w:spacing w:after="0" w:line="240" w:lineRule="auto"/>
            </w:pPr>
            <w:r w:rsidRPr="00976B83">
              <w:t>Выполняют упражнение 2 группы по очереди.</w:t>
            </w:r>
          </w:p>
          <w:p w:rsidR="006F5282" w:rsidRDefault="006F5282" w:rsidP="001B0A17">
            <w:pPr>
              <w:spacing w:after="0" w:line="240" w:lineRule="auto"/>
            </w:pPr>
          </w:p>
          <w:p w:rsidR="006F5282" w:rsidRDefault="006F5282" w:rsidP="001B0A17">
            <w:pPr>
              <w:spacing w:after="0" w:line="240" w:lineRule="auto"/>
            </w:pPr>
          </w:p>
          <w:p w:rsidR="006F5282" w:rsidRDefault="006F5282" w:rsidP="001B0A17">
            <w:pPr>
              <w:spacing w:after="0" w:line="240" w:lineRule="auto"/>
            </w:pPr>
            <w:r w:rsidRPr="00976B83">
              <w:t>Игра «Запрещенное движение»</w:t>
            </w:r>
          </w:p>
          <w:p w:rsidR="006F5282" w:rsidRDefault="006F5282" w:rsidP="001B0A17">
            <w:pPr>
              <w:spacing w:after="0" w:line="240" w:lineRule="auto"/>
            </w:pPr>
          </w:p>
          <w:p w:rsidR="006F5282" w:rsidRDefault="006F5282" w:rsidP="001B0A17">
            <w:pPr>
              <w:spacing w:after="0" w:line="240" w:lineRule="auto"/>
            </w:pPr>
          </w:p>
          <w:p w:rsidR="006F5282" w:rsidRDefault="006F5282" w:rsidP="001B0A17">
            <w:pPr>
              <w:spacing w:after="0" w:line="240" w:lineRule="auto"/>
            </w:pPr>
          </w:p>
          <w:p w:rsidR="006F5282" w:rsidRDefault="006F5282" w:rsidP="001B0A17">
            <w:pPr>
              <w:spacing w:after="0" w:line="240" w:lineRule="auto"/>
            </w:pPr>
            <w:r w:rsidRPr="00976B83">
              <w:t>Игра «Охотники»</w:t>
            </w:r>
          </w:p>
          <w:p w:rsidR="00FD2D9E" w:rsidRDefault="00FD2D9E" w:rsidP="001B0A17">
            <w:pPr>
              <w:spacing w:after="0" w:line="240" w:lineRule="auto"/>
            </w:pPr>
          </w:p>
          <w:p w:rsidR="00FD2D9E" w:rsidRDefault="00FD2D9E" w:rsidP="001B0A17">
            <w:pPr>
              <w:spacing w:after="0" w:line="240" w:lineRule="auto"/>
            </w:pPr>
          </w:p>
          <w:p w:rsidR="00FD2D9E" w:rsidRDefault="00FD2D9E" w:rsidP="001B0A17">
            <w:pPr>
              <w:spacing w:after="0" w:line="240" w:lineRule="auto"/>
            </w:pPr>
          </w:p>
          <w:p w:rsidR="00FD2D9E" w:rsidRPr="00976B83" w:rsidRDefault="00FD2D9E" w:rsidP="00FD2D9E">
            <w:r w:rsidRPr="00976B83">
              <w:t>«</w:t>
            </w:r>
            <w:r w:rsidRPr="00976B83">
              <w:rPr>
                <w:b/>
                <w:bCs/>
                <w:i/>
                <w:iCs/>
              </w:rPr>
              <w:t>Минутки для души</w:t>
            </w:r>
            <w:r w:rsidRPr="00976B83">
              <w:t>»</w:t>
            </w:r>
          </w:p>
          <w:p w:rsidR="00FD2D9E" w:rsidRPr="00976B83" w:rsidRDefault="00FD2D9E" w:rsidP="00FD2D9E">
            <w:r w:rsidRPr="00976B83">
              <w:t>1.Упр. на мелкую моторику рук.</w:t>
            </w:r>
          </w:p>
          <w:p w:rsidR="00FD2D9E" w:rsidRPr="00976B83" w:rsidRDefault="00FD2D9E" w:rsidP="00FD2D9E">
            <w:r w:rsidRPr="00976B83">
              <w:t>2.Упр. «Бабочка» сидя на коленях руки опущены, заведя руки за спину, соединить ладони. Затем, вывернув сложенные руки пальцами вверх, расположите кисти так, чтобы мизинцы по всей длине касались позвоночника.</w:t>
            </w:r>
          </w:p>
          <w:p w:rsidR="00FD2D9E" w:rsidRPr="00976B83" w:rsidRDefault="00FD2D9E" w:rsidP="00FD2D9E">
            <w:r w:rsidRPr="00976B83">
              <w:lastRenderedPageBreak/>
              <w:t> </w:t>
            </w:r>
          </w:p>
          <w:p w:rsidR="00FD2D9E" w:rsidRPr="00976B83" w:rsidRDefault="00FD2D9E" w:rsidP="00FD2D9E">
            <w:r w:rsidRPr="00976B83">
              <w:t>3.Упр. «Лебедь» сидя отвести плечи назад, приблизив лопатки друг к другу, руки за спиной взять в замок и выпрямить в локтях</w:t>
            </w:r>
          </w:p>
          <w:p w:rsidR="00FD2D9E" w:rsidRDefault="00FD2D9E" w:rsidP="001B0A17">
            <w:pPr>
              <w:spacing w:after="0" w:line="240" w:lineRule="auto"/>
            </w:pPr>
          </w:p>
          <w:p w:rsidR="00FD2D9E" w:rsidRPr="00976B83" w:rsidRDefault="00FD2D9E" w:rsidP="00FD2D9E">
            <w:r w:rsidRPr="00976B83">
              <w:t>Построение.</w:t>
            </w:r>
          </w:p>
          <w:p w:rsidR="00FD2D9E" w:rsidRPr="00976B83" w:rsidRDefault="00FD2D9E" w:rsidP="00FD2D9E">
            <w:r w:rsidRPr="00976B83">
              <w:t>Подведение итога урока. Организованный выход из зала.</w:t>
            </w:r>
          </w:p>
          <w:p w:rsidR="00FD2D9E" w:rsidRPr="00976B83" w:rsidRDefault="00FD2D9E" w:rsidP="001B0A17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</w:tcPr>
          <w:p w:rsidR="0014789A" w:rsidRDefault="0077216A" w:rsidP="001B0A17">
            <w:r>
              <w:lastRenderedPageBreak/>
              <w:t>6 раз</w:t>
            </w:r>
          </w:p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>
            <w:r>
              <w:t>8 раз</w:t>
            </w:r>
          </w:p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>
            <w:r>
              <w:t>8 раз</w:t>
            </w:r>
          </w:p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>
            <w:r>
              <w:t>8 раз</w:t>
            </w:r>
          </w:p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>
            <w:r>
              <w:t>8-10 раз</w:t>
            </w:r>
          </w:p>
          <w:p w:rsidR="006F5282" w:rsidRDefault="006F5282" w:rsidP="001B0A17"/>
          <w:p w:rsidR="006F5282" w:rsidRDefault="006F5282" w:rsidP="001B0A17"/>
          <w:p w:rsidR="006F5282" w:rsidRDefault="006F5282" w:rsidP="001B0A17">
            <w:r>
              <w:t>8-10 раз</w:t>
            </w:r>
          </w:p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>
            <w:r>
              <w:t>8-10 раз</w:t>
            </w:r>
          </w:p>
          <w:p w:rsidR="006F5282" w:rsidRDefault="006F5282" w:rsidP="001B0A17"/>
          <w:p w:rsidR="006F5282" w:rsidRDefault="006F5282" w:rsidP="001B0A17"/>
          <w:p w:rsidR="006F5282" w:rsidRDefault="006F5282" w:rsidP="001B0A17">
            <w:r>
              <w:t>8 раз</w:t>
            </w:r>
          </w:p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>
            <w:r>
              <w:t>8 раз</w:t>
            </w:r>
          </w:p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>
            <w:r>
              <w:lastRenderedPageBreak/>
              <w:t>10 раз</w:t>
            </w:r>
          </w:p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>
            <w:r>
              <w:t>8 минут</w:t>
            </w:r>
          </w:p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>
            <w:r>
              <w:t>3 минуты</w:t>
            </w:r>
          </w:p>
          <w:p w:rsidR="006F5282" w:rsidRDefault="006F5282" w:rsidP="001B0A17"/>
          <w:p w:rsidR="006F5282" w:rsidRDefault="006F5282" w:rsidP="001B0A17"/>
          <w:p w:rsidR="006F5282" w:rsidRDefault="006F5282" w:rsidP="001B0A17">
            <w:r>
              <w:t>5 минут</w:t>
            </w:r>
          </w:p>
          <w:p w:rsidR="00FD2D9E" w:rsidRDefault="00FD2D9E" w:rsidP="001B0A17"/>
          <w:p w:rsidR="00FD2D9E" w:rsidRDefault="00FD2D9E" w:rsidP="001B0A17"/>
          <w:p w:rsidR="00FD2D9E" w:rsidRDefault="00FD2D9E" w:rsidP="001B0A17">
            <w:r>
              <w:t>4 минуты</w:t>
            </w:r>
          </w:p>
          <w:p w:rsidR="00FD2D9E" w:rsidRDefault="00FD2D9E" w:rsidP="001B0A17"/>
          <w:p w:rsidR="00FD2D9E" w:rsidRDefault="00FD2D9E" w:rsidP="001B0A17"/>
          <w:p w:rsidR="00FD2D9E" w:rsidRDefault="00FD2D9E" w:rsidP="001B0A17"/>
          <w:p w:rsidR="00FD2D9E" w:rsidRDefault="00FD2D9E" w:rsidP="001B0A17"/>
          <w:p w:rsidR="00FD2D9E" w:rsidRDefault="00FD2D9E" w:rsidP="001B0A17"/>
          <w:p w:rsidR="00FD2D9E" w:rsidRDefault="00FD2D9E" w:rsidP="001B0A17"/>
          <w:p w:rsidR="00FD2D9E" w:rsidRDefault="00FD2D9E" w:rsidP="001B0A17"/>
          <w:p w:rsidR="00FD2D9E" w:rsidRDefault="00FD2D9E" w:rsidP="001B0A17"/>
          <w:p w:rsidR="00FD2D9E" w:rsidRDefault="00FD2D9E" w:rsidP="001B0A17"/>
          <w:p w:rsidR="00FD2D9E" w:rsidRDefault="00FD2D9E" w:rsidP="001B0A17"/>
          <w:p w:rsidR="00FD2D9E" w:rsidRDefault="00FD2D9E" w:rsidP="001B0A17"/>
          <w:p w:rsidR="00FD2D9E" w:rsidRDefault="00FD2D9E" w:rsidP="001B0A17"/>
          <w:p w:rsidR="00FD2D9E" w:rsidRDefault="00FD2D9E" w:rsidP="001B0A17"/>
          <w:p w:rsidR="00FD2D9E" w:rsidRDefault="00FD2D9E" w:rsidP="001B0A17"/>
          <w:p w:rsidR="00FD2D9E" w:rsidRDefault="00FD2D9E" w:rsidP="001B0A17"/>
          <w:p w:rsidR="00FD2D9E" w:rsidRDefault="00FD2D9E" w:rsidP="001B0A17">
            <w:r>
              <w:t>2 минуты</w:t>
            </w:r>
          </w:p>
          <w:p w:rsidR="00FD2D9E" w:rsidRDefault="00FD2D9E" w:rsidP="001B0A17"/>
          <w:p w:rsidR="00FD2D9E" w:rsidRPr="00976B83" w:rsidRDefault="00FD2D9E" w:rsidP="001B0A17"/>
        </w:tc>
        <w:tc>
          <w:tcPr>
            <w:tcW w:w="2393" w:type="dxa"/>
            <w:tcBorders>
              <w:top w:val="single" w:sz="4" w:space="0" w:color="auto"/>
            </w:tcBorders>
          </w:tcPr>
          <w:p w:rsidR="0014789A" w:rsidRDefault="0077216A" w:rsidP="001B0A17">
            <w:r>
              <w:lastRenderedPageBreak/>
              <w:t>Спина прямая, темп медленный</w:t>
            </w:r>
          </w:p>
          <w:p w:rsidR="0014789A" w:rsidRDefault="0014789A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Pr="00976B83" w:rsidRDefault="006F5282" w:rsidP="006F5282">
            <w:r w:rsidRPr="00976B83">
              <w:t>Показ учителем техники выполнения.</w:t>
            </w:r>
          </w:p>
          <w:p w:rsidR="006F5282" w:rsidRPr="00976B83" w:rsidRDefault="006F5282" w:rsidP="006F5282">
            <w:r w:rsidRPr="00976B83">
              <w:t>Результат дети записывают в свой спортивный дневник.</w:t>
            </w:r>
          </w:p>
          <w:p w:rsidR="006F5282" w:rsidRDefault="006F5282" w:rsidP="006F5282">
            <w:r w:rsidRPr="00976B83">
              <w:t>Следить за правилами выполнения</w:t>
            </w:r>
          </w:p>
          <w:p w:rsidR="006F5282" w:rsidRDefault="006F5282" w:rsidP="006F5282">
            <w:r w:rsidRPr="00976B83">
              <w:t xml:space="preserve"> техники безопасности.</w:t>
            </w:r>
          </w:p>
          <w:p w:rsidR="006F5282" w:rsidRDefault="006F5282" w:rsidP="001B0A17"/>
          <w:p w:rsidR="006F5282" w:rsidRDefault="006F5282" w:rsidP="001B0A17"/>
          <w:p w:rsidR="006F5282" w:rsidRDefault="006F5282" w:rsidP="001B0A17">
            <w:r w:rsidRPr="00976B83">
              <w:t>Правила игры</w:t>
            </w:r>
          </w:p>
          <w:p w:rsidR="006F5282" w:rsidRDefault="006F5282" w:rsidP="001B0A17"/>
          <w:p w:rsidR="006F5282" w:rsidRDefault="006F5282" w:rsidP="001B0A17"/>
          <w:p w:rsidR="006F5282" w:rsidRDefault="006F5282" w:rsidP="001B0A17">
            <w:r w:rsidRPr="00976B83">
              <w:t>Правила игры</w:t>
            </w:r>
          </w:p>
          <w:p w:rsidR="00FD2D9E" w:rsidRDefault="00FD2D9E" w:rsidP="001B0A17"/>
          <w:p w:rsidR="00FD2D9E" w:rsidRDefault="00FD2D9E" w:rsidP="001B0A17"/>
          <w:p w:rsidR="00FD2D9E" w:rsidRPr="00976B83" w:rsidRDefault="00FD2D9E" w:rsidP="00FD2D9E">
            <w:r w:rsidRPr="00976B83">
              <w:t>Упражнения выполняются на гимнастических ковриках.</w:t>
            </w:r>
          </w:p>
          <w:p w:rsidR="00FD2D9E" w:rsidRPr="00976B83" w:rsidRDefault="00FD2D9E" w:rsidP="00FD2D9E">
            <w:r w:rsidRPr="00976B83">
              <w:t> </w:t>
            </w:r>
          </w:p>
          <w:p w:rsidR="00FD2D9E" w:rsidRDefault="00FD2D9E" w:rsidP="00FD2D9E">
            <w:r w:rsidRPr="00976B83">
              <w:t>Локти приподнять, спину выпрямить, грудную клетку максимально</w:t>
            </w:r>
          </w:p>
          <w:p w:rsidR="00FD2D9E" w:rsidRDefault="00FD2D9E" w:rsidP="00FD2D9E">
            <w:r w:rsidRPr="00976B83">
              <w:t xml:space="preserve"> развернуть, плечи обязательно </w:t>
            </w:r>
          </w:p>
          <w:p w:rsidR="00FD2D9E" w:rsidRPr="00976B83" w:rsidRDefault="00FD2D9E" w:rsidP="00FD2D9E">
            <w:r w:rsidRPr="00976B83">
              <w:t>отвести назад.</w:t>
            </w:r>
          </w:p>
          <w:p w:rsidR="00FD2D9E" w:rsidRPr="00976B83" w:rsidRDefault="00FD2D9E" w:rsidP="00FD2D9E">
            <w:r w:rsidRPr="00976B83">
              <w:t xml:space="preserve">Дыхание произвольное, </w:t>
            </w:r>
            <w:r w:rsidRPr="00976B83">
              <w:lastRenderedPageBreak/>
              <w:t>спокойное</w:t>
            </w:r>
          </w:p>
          <w:p w:rsidR="00FD2D9E" w:rsidRPr="00976B83" w:rsidRDefault="00FD2D9E" w:rsidP="00FD2D9E">
            <w:r w:rsidRPr="00976B83">
              <w:t> </w:t>
            </w:r>
          </w:p>
          <w:p w:rsidR="00FD2D9E" w:rsidRDefault="00FD2D9E" w:rsidP="00FD2D9E">
            <w:r w:rsidRPr="00976B83">
              <w:t>Упражнение выполнять плавно,</w:t>
            </w:r>
          </w:p>
          <w:p w:rsidR="00FD2D9E" w:rsidRDefault="00FD2D9E" w:rsidP="00FD2D9E">
            <w:r w:rsidRPr="00976B83">
              <w:t xml:space="preserve"> дыхание произвольное, спокойное</w:t>
            </w:r>
          </w:p>
          <w:p w:rsidR="00FD2D9E" w:rsidRPr="00976B83" w:rsidRDefault="00FD2D9E" w:rsidP="00FD2D9E">
            <w:r w:rsidRPr="00976B83">
              <w:t>Отметить всех учеников.</w:t>
            </w:r>
          </w:p>
          <w:p w:rsidR="00FD2D9E" w:rsidRDefault="00FD2D9E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Default="006F5282" w:rsidP="001B0A17"/>
          <w:p w:rsidR="006F5282" w:rsidRPr="00976B83" w:rsidRDefault="006F5282" w:rsidP="001B0A17"/>
        </w:tc>
      </w:tr>
    </w:tbl>
    <w:p w:rsidR="001B0A17" w:rsidRDefault="001B0A17" w:rsidP="001B0A17"/>
    <w:p w:rsidR="00FD2D9E" w:rsidRDefault="00FD2D9E" w:rsidP="001B0A17"/>
    <w:p w:rsidR="00FD2D9E" w:rsidRDefault="00FD2D9E" w:rsidP="001B0A17"/>
    <w:p w:rsidR="00FD2D9E" w:rsidRPr="00976B83" w:rsidRDefault="00FD2D9E" w:rsidP="00FD2D9E">
      <w:r w:rsidRPr="00976B83">
        <w:rPr>
          <w:b/>
          <w:bCs/>
          <w:u w:val="single"/>
        </w:rPr>
        <w:t>Приложение 1</w:t>
      </w:r>
    </w:p>
    <w:p w:rsidR="00FD2D9E" w:rsidRPr="00976B83" w:rsidRDefault="00FD2D9E" w:rsidP="00FD2D9E">
      <w:r w:rsidRPr="00976B83">
        <w:rPr>
          <w:b/>
          <w:bCs/>
          <w:u w:val="single"/>
        </w:rPr>
        <w:t>«Охотники».</w:t>
      </w:r>
    </w:p>
    <w:p w:rsidR="00FD2D9E" w:rsidRPr="00976B83" w:rsidRDefault="00FD2D9E" w:rsidP="00FD2D9E">
      <w:r w:rsidRPr="00976B83">
        <w:t>Она развивает меткость и гибкость. Дети бегают по спортивному залу. В разных местах залах стоят, предварительно назначенные Охотниками, трое ребят с мячами в руках (если детей очень много, то Охотников может быть больше, если мало, то меньше). По сигналу водящего: «Стой!» - все участники останавливаются. Задача Охотников – с места попасть в кого-либо из участников мячиком. «Пораженная добыча» сменяет Охотника. Участники имеют право уклоняться от мяча, но они не должны сходить со своего места. Если участник сошел с места после команды «Стой!», то он обязан сам стать Охотником. </w:t>
      </w:r>
    </w:p>
    <w:p w:rsidR="00FD2D9E" w:rsidRPr="00976B83" w:rsidRDefault="00FD2D9E" w:rsidP="00FD2D9E">
      <w:r w:rsidRPr="00976B83">
        <w:rPr>
          <w:b/>
          <w:bCs/>
        </w:rPr>
        <w:t>«Запрещенное движение».</w:t>
      </w:r>
    </w:p>
    <w:p w:rsidR="00FD2D9E" w:rsidRPr="00976B83" w:rsidRDefault="00FD2D9E" w:rsidP="00FD2D9E">
      <w:r w:rsidRPr="00976B83">
        <w:t>Под музыку ведущий показывает участникам игры различные движения, которые те должны за ним повторять. Одно движение (например, хлопок в ладоши или прыжок на одной ножке) считается запрещенным, его повторять нельзя. Все невнимательные, повторившее это запрещенное движение, выбывают из игры, а победителем считается самый внимательный участник. Игру можно усложнить, предложив для девочек одно запрещенное движение, а для мальчиков – другое.</w:t>
      </w:r>
    </w:p>
    <w:p w:rsidR="00FD2D9E" w:rsidRDefault="00FD2D9E" w:rsidP="001B0A17"/>
    <w:sectPr w:rsidR="00FD2D9E" w:rsidSect="00E0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0A17"/>
    <w:rsid w:val="000E1DD5"/>
    <w:rsid w:val="0014789A"/>
    <w:rsid w:val="001B0A17"/>
    <w:rsid w:val="001B71A5"/>
    <w:rsid w:val="0036731D"/>
    <w:rsid w:val="006F5282"/>
    <w:rsid w:val="0077216A"/>
    <w:rsid w:val="00B05DEA"/>
    <w:rsid w:val="00DB1334"/>
    <w:rsid w:val="00E02751"/>
    <w:rsid w:val="00FD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80AB4-368E-4FA8-90F7-FBD032FA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2019-02-01T10:51:00Z</dcterms:created>
  <dcterms:modified xsi:type="dcterms:W3CDTF">2019-02-06T08:37:00Z</dcterms:modified>
</cp:coreProperties>
</file>