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80" w:rsidRPr="00727399" w:rsidRDefault="00604780" w:rsidP="006047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27399">
        <w:rPr>
          <w:rFonts w:ascii="Times New Roman" w:hAnsi="Times New Roman"/>
          <w:sz w:val="24"/>
        </w:rPr>
        <w:t>МУНИЦИПАЛЬНОЕ БЮДЖЕТНОЕ ДОШКОЛЬНОЕ ОБРАЗОВАТЕЛЬНОЕ</w:t>
      </w:r>
    </w:p>
    <w:p w:rsidR="00604780" w:rsidRPr="00727399" w:rsidRDefault="00604780" w:rsidP="00604780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</w:rPr>
      </w:pPr>
      <w:r w:rsidRPr="00727399">
        <w:rPr>
          <w:rFonts w:ascii="Times New Roman" w:hAnsi="Times New Roman"/>
          <w:sz w:val="24"/>
        </w:rPr>
        <w:t>УЧРЕЖДЕНИЕ «ДЕТСКИЙ САД № 3»</w:t>
      </w:r>
    </w:p>
    <w:p w:rsidR="00604780" w:rsidRDefault="00604780" w:rsidP="0060478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Российская Федерация, 456440 Челябинская область,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 xml:space="preserve">. Чебаркуль, </w:t>
      </w:r>
    </w:p>
    <w:p w:rsidR="00604780" w:rsidRDefault="00604780" w:rsidP="0060478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</w:t>
      </w:r>
      <w:proofErr w:type="gramStart"/>
      <w:r>
        <w:rPr>
          <w:rFonts w:ascii="Times New Roman" w:hAnsi="Times New Roman"/>
          <w:sz w:val="24"/>
        </w:rPr>
        <w:t>.М</w:t>
      </w:r>
      <w:proofErr w:type="gramEnd"/>
      <w:r>
        <w:rPr>
          <w:rFonts w:ascii="Times New Roman" w:hAnsi="Times New Roman"/>
          <w:sz w:val="24"/>
        </w:rPr>
        <w:t>ира, 14, тел: (8-35168) 2-13-90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НОД </w:t>
      </w:r>
    </w:p>
    <w:p w:rsidR="00604780" w:rsidRDefault="00604780" w:rsidP="006047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 познавательное развитие (развитие кругозора/опытно-экспериментальная деятельность)</w:t>
      </w:r>
    </w:p>
    <w:p w:rsidR="00604780" w:rsidRDefault="00604780" w:rsidP="006047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тему: «Посадка лука» </w:t>
      </w:r>
    </w:p>
    <w:p w:rsidR="00604780" w:rsidRDefault="00604780" w:rsidP="006047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средней группе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</w:t>
      </w:r>
    </w:p>
    <w:p w:rsidR="00604780" w:rsidRDefault="00604780" w:rsidP="0060478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Францева Л.А.</w:t>
      </w:r>
    </w:p>
    <w:p w:rsidR="00604780" w:rsidRDefault="00604780" w:rsidP="0060478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80" w:rsidRDefault="00604780" w:rsidP="006047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Чебаркуль, 2023 г.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Конспект НОД по познавательному развитию (развитие кругозора/опытно-экспериментальная деятельность) 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«Посадка лука»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расширять представления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455BD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картинки с весенними признаками, коробка с луком; земля, лейка с водой,  лук-севок, контейнер, салфетки, линейки, дневник наблюдения.</w:t>
      </w:r>
      <w:proofErr w:type="gramEnd"/>
    </w:p>
    <w:p w:rsidR="005A31EF" w:rsidRPr="00EB456A" w:rsidRDefault="005A31EF" w:rsidP="0060478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B456A">
        <w:rPr>
          <w:b/>
          <w:color w:val="000000"/>
          <w:sz w:val="28"/>
          <w:szCs w:val="28"/>
        </w:rPr>
        <w:t>Актуальность</w:t>
      </w:r>
      <w:r w:rsidR="00EB456A" w:rsidRPr="00EB456A">
        <w:rPr>
          <w:b/>
          <w:color w:val="000000"/>
          <w:sz w:val="28"/>
          <w:szCs w:val="28"/>
        </w:rPr>
        <w:t xml:space="preserve"> занятия</w:t>
      </w:r>
      <w:r w:rsidRPr="00EB456A">
        <w:rPr>
          <w:b/>
          <w:color w:val="000000"/>
          <w:sz w:val="28"/>
          <w:szCs w:val="28"/>
        </w:rPr>
        <w:t>:</w:t>
      </w:r>
    </w:p>
    <w:p w:rsidR="005A31EF" w:rsidRDefault="005A31EF" w:rsidP="00395BE2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Деятельность, связанная с экспериментированием и наблюдением, играет большую роль в развитии психической сферы ребенка – в развитии мышления, памяти, воображения и внимания.</w:t>
      </w:r>
    </w:p>
    <w:p w:rsidR="005A31EF" w:rsidRDefault="005A31EF" w:rsidP="00395BE2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Лук издавна заслужил в народе славу отличного овоща. Мы все хорошо знаем что лук – обязательная приправа супов, котлет и разных других мясных, рыбных и овощных блюд. Лук славится еще и как целебное </w:t>
      </w:r>
      <w:r w:rsidRPr="00395BE2">
        <w:rPr>
          <w:rStyle w:val="c3"/>
          <w:bCs/>
          <w:color w:val="111111"/>
          <w:sz w:val="28"/>
          <w:szCs w:val="28"/>
        </w:rPr>
        <w:t>средство</w:t>
      </w:r>
      <w:r w:rsidRPr="00395BE2">
        <w:rPr>
          <w:rStyle w:val="c4"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>чуть ли не от всех болезней. Весной люди чаще болеют простудными и инфекционными заболеваниями, так как в этот период организму человека не хватает витаминов. В этом случае врачи советуют включать в рацион больше свежих фруктов, овощей и зелени. Нас заинтересовал лук, точнее зеленое перо репчатого </w:t>
      </w:r>
      <w:r w:rsidRPr="00395BE2">
        <w:rPr>
          <w:rStyle w:val="c3"/>
          <w:bCs/>
          <w:color w:val="111111"/>
          <w:sz w:val="28"/>
          <w:szCs w:val="28"/>
        </w:rPr>
        <w:t>лука</w:t>
      </w:r>
      <w:r>
        <w:rPr>
          <w:rStyle w:val="c4"/>
          <w:color w:val="111111"/>
          <w:sz w:val="28"/>
          <w:szCs w:val="28"/>
        </w:rPr>
        <w:t>, так как его можно довольно просто </w:t>
      </w:r>
      <w:r w:rsidRPr="00395BE2">
        <w:rPr>
          <w:rStyle w:val="c3"/>
          <w:bCs/>
          <w:color w:val="111111"/>
          <w:sz w:val="28"/>
          <w:szCs w:val="28"/>
        </w:rPr>
        <w:t>вырастить</w:t>
      </w:r>
      <w:r>
        <w:rPr>
          <w:rStyle w:val="c4"/>
          <w:color w:val="111111"/>
          <w:sz w:val="28"/>
          <w:szCs w:val="28"/>
        </w:rPr>
        <w:t> в условиях детского сада. </w:t>
      </w:r>
      <w:r w:rsidRPr="00395BE2">
        <w:rPr>
          <w:rStyle w:val="c3"/>
          <w:bCs/>
          <w:color w:val="111111"/>
          <w:sz w:val="28"/>
          <w:szCs w:val="28"/>
        </w:rPr>
        <w:t>Выращивание</w:t>
      </w:r>
      <w:r>
        <w:rPr>
          <w:rStyle w:val="c4"/>
          <w:color w:val="111111"/>
          <w:sz w:val="28"/>
          <w:szCs w:val="28"/>
        </w:rPr>
        <w:t> и последующее употребление в пищу зеленого </w:t>
      </w:r>
      <w:r w:rsidRPr="00395BE2">
        <w:rPr>
          <w:rStyle w:val="c3"/>
          <w:bCs/>
          <w:color w:val="111111"/>
          <w:sz w:val="28"/>
          <w:szCs w:val="28"/>
        </w:rPr>
        <w:t>лука</w:t>
      </w:r>
      <w:r>
        <w:rPr>
          <w:rStyle w:val="c4"/>
          <w:color w:val="111111"/>
          <w:sz w:val="28"/>
          <w:szCs w:val="28"/>
        </w:rPr>
        <w:t> в ДОУ поможет детскому организму справиться с сезонным авитаминозом и снизить показатель заболеваемости в </w:t>
      </w:r>
      <w:r w:rsidRPr="00395BE2">
        <w:rPr>
          <w:rStyle w:val="c3"/>
          <w:bCs/>
          <w:color w:val="111111"/>
          <w:sz w:val="28"/>
          <w:szCs w:val="28"/>
        </w:rPr>
        <w:t>группе</w:t>
      </w:r>
      <w:r>
        <w:rPr>
          <w:rStyle w:val="c2"/>
          <w:color w:val="111111"/>
          <w:sz w:val="28"/>
          <w:szCs w:val="28"/>
        </w:rPr>
        <w:t>.</w:t>
      </w:r>
    </w:p>
    <w:p w:rsidR="005A31EF" w:rsidRPr="00EB456A" w:rsidRDefault="0070599C" w:rsidP="00395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599C">
        <w:rPr>
          <w:sz w:val="28"/>
          <w:szCs w:val="28"/>
        </w:rPr>
        <w:t>Отсюда возникла идея составить и реализовать конспект «Посадка лука».</w:t>
      </w:r>
    </w:p>
    <w:p w:rsidR="005A31EF" w:rsidRPr="00395BE2" w:rsidRDefault="005A31EF" w:rsidP="00395BE2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  <w:r w:rsidRPr="00395BE2">
        <w:rPr>
          <w:rStyle w:val="c4"/>
          <w:b/>
          <w:color w:val="111111"/>
          <w:sz w:val="28"/>
          <w:szCs w:val="28"/>
        </w:rPr>
        <w:t>Ожидаемые результаты:</w:t>
      </w:r>
    </w:p>
    <w:p w:rsidR="005A31EF" w:rsidRDefault="005A31EF" w:rsidP="00395BE2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У детей сформирован интерес к исследовательской деятельности, умение применять полученные знания в практике.</w:t>
      </w:r>
    </w:p>
    <w:p w:rsidR="005A31EF" w:rsidRDefault="005A31EF" w:rsidP="00395BE2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Обогащены знания дошкольников о луке, об особенностях его выращивания, о необходимых условиях для его роста.</w:t>
      </w:r>
    </w:p>
    <w:p w:rsidR="005A31EF" w:rsidRPr="00EB456A" w:rsidRDefault="005A31EF" w:rsidP="00395BE2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 У воспитанников сформировано уважение к труду и бережное отношение к его результатам.</w:t>
      </w:r>
    </w:p>
    <w:p w:rsidR="00604780" w:rsidRPr="007F559E" w:rsidRDefault="00604780" w:rsidP="0060478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Ход НОД:</w:t>
      </w:r>
    </w:p>
    <w:p w:rsidR="00604780" w:rsidRDefault="00604780" w:rsidP="0060478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0D33">
        <w:rPr>
          <w:i/>
          <w:color w:val="000000"/>
          <w:sz w:val="28"/>
          <w:szCs w:val="28"/>
        </w:rPr>
        <w:t xml:space="preserve">Дети заходят в зал и встают в круг. </w:t>
      </w:r>
    </w:p>
    <w:p w:rsidR="00604780" w:rsidRPr="0023671D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Поздоровайтесь с нашими гостьями.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А давайте поиграем с вами в игру «Когда это бывает?»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буду показывать вам картинки, а вы будете говорить, что на ней изображено.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Начинать предложение будем со слова: Весной…</w:t>
      </w:r>
    </w:p>
    <w:p w:rsidR="00604780" w:rsidRPr="009C315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Весной тает снег. Весной появляются сосульки. Весной ярко светит солнце. Весной тает лёд. Весной бегут ручьи. Весной просыпаются животные. Весной на деревьях появляются почки и листочки. Весной сажают овощи.</w:t>
      </w:r>
    </w:p>
    <w:p w:rsidR="00604780" w:rsidRDefault="00604780" w:rsidP="0060478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присаживаются. </w:t>
      </w:r>
      <w:r w:rsidRPr="00300D33">
        <w:rPr>
          <w:i/>
          <w:color w:val="000000"/>
          <w:sz w:val="28"/>
          <w:szCs w:val="28"/>
        </w:rPr>
        <w:t>На столе стоит коробочка.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lastRenderedPageBreak/>
        <w:t>В.</w:t>
      </w:r>
      <w:r>
        <w:rPr>
          <w:color w:val="000000"/>
          <w:sz w:val="28"/>
          <w:szCs w:val="28"/>
        </w:rPr>
        <w:t xml:space="preserve"> Посмотрите ребята, какая красивая коробочка стоит на столе.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хотите узнать, что же в ней находится? (Да)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чтобы узнать, что же в нашей коробочке находится, нужно отгадать загадку. Послушайте внимательно: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Сидит дед,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сто шуб </w:t>
      </w:r>
      <w:proofErr w:type="gramStart"/>
      <w:r>
        <w:rPr>
          <w:color w:val="000000"/>
          <w:sz w:val="28"/>
          <w:szCs w:val="28"/>
        </w:rPr>
        <w:t>одет</w:t>
      </w:r>
      <w:proofErr w:type="gramEnd"/>
      <w:r>
        <w:rPr>
          <w:color w:val="000000"/>
          <w:sz w:val="28"/>
          <w:szCs w:val="28"/>
        </w:rPr>
        <w:t>,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его раздевает,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слёзы проливает!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лук.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Конечно это лук!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почему в загадке говорится о том, что этот дед во сто шуб одет?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потому что в луке много слоёв.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Это образное выражение. На самом деле это луковица, которая покрыта множеством слоёв тонкой кожицы. Когда верхняя кожица подсыхает, она становится ломкой, такую кожицу называют луковой шелухой.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Как вы думаете, почему когда «раздевают» лук, то проливают слёзы?</w:t>
      </w:r>
    </w:p>
    <w:p w:rsidR="00604780" w:rsidRDefault="00604780" w:rsidP="00604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59E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при разрезе лука появляется жгучее вещество, из-за которого идут слёзы.</w:t>
      </w:r>
    </w:p>
    <w:p w:rsidR="00604780" w:rsidRPr="000D6271" w:rsidRDefault="00604780" w:rsidP="0060478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D6271">
        <w:rPr>
          <w:i/>
          <w:color w:val="000000"/>
          <w:sz w:val="28"/>
          <w:szCs w:val="28"/>
        </w:rPr>
        <w:t>Воспитатель режет лук.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зачем нам нужен этот жгучий лук?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чтобы не болеть.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 очень полезный. Люди давным давно знали: чтобы не болеть, нужно кушать лук. Есть даже такая пословица: «Лук от семи недуг». В луке содержится много полезных веществ – витаминов. Лук можно кушать </w:t>
      </w:r>
      <w:proofErr w:type="gramStart"/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сырым</w:t>
      </w:r>
      <w:proofErr w:type="gramEnd"/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вареным и жареным.</w:t>
      </w:r>
    </w:p>
    <w:p w:rsidR="00604780" w:rsidRPr="007F559E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F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 (Дети стоят, показывая на горло)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витамины, (Разводят руки в стороны)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есть лимон. (Изображают, что кушают лимон)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простую: (Грозят пальцем)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тот, (Изображают, что смотрят в бинокль)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жует морковь сырую (Изображают, что грызут морковь)</w:t>
      </w:r>
    </w:p>
    <w:p w:rsidR="00604780" w:rsidRPr="000D6271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пьет. (Изображают, что пьют сок)</w:t>
      </w:r>
    </w:p>
    <w:p w:rsidR="00604780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Овощи и Фрукты очень полезные, в них содержатся природные витамины. Природные витамины можно вырастить на окне. </w:t>
      </w:r>
    </w:p>
    <w:p w:rsidR="00604780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а вы знаете, что нужно сделать для того, чтобы вырастить луковицу? </w:t>
      </w:r>
      <w:r w:rsidRPr="007F55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посадить. Нужна земля, вода.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04780" w:rsidRPr="00AC6919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55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Конечно, нужно ее посадить. Луковицу можно вырастить в воде и в земле. Если луковицу поставить в воду, она будет расти пером – то есть в зелень. Если посадить луковицу в землю, то будет расти головка луковицы и зелень (перо). Сегодня 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посадить луковицы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землю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понаблюдать за ростом пера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04780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691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достает землю и лейку: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«Земля нужна луковице для питания. Нужно насыпать землю в какую-нибудь емкость – баночку, ящичек или 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коробку. Затем перемешать так, чтобы не было комочков, чтобы земля была мягкой и однородной. После этого сделать углубление и посадить луковицу в землю».</w:t>
      </w:r>
    </w:p>
    <w:p w:rsidR="00604780" w:rsidRPr="00AC6919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AC691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с воспитателем подходят к столу.</w:t>
      </w:r>
    </w:p>
    <w:p w:rsidR="00604780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3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посадке лука 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нельзя торопиться, каждое дело требует усердия и внимания. Посмотрите, у луковицы есть корешок. Нужно, чтобы луковица была воткнута в землю корешком. Только тогда луковица будет расти. Вверху появятся зеленые росточки – перья лука. </w:t>
      </w:r>
    </w:p>
    <w:p w:rsidR="00604780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вы думаете, что следует еще сделать, чтобы луковица выросла? </w:t>
      </w:r>
    </w:p>
    <w:p w:rsidR="00604780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полить землю.</w:t>
      </w:r>
    </w:p>
    <w:p w:rsidR="00604780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Конечно, землю нужно полить, чтобы напоить корешки лука. </w:t>
      </w:r>
    </w:p>
    <w:p w:rsidR="00604780" w:rsidRPr="00AC6919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я покажу, а вы внимательно посмотрите, как нужно сажать лук в землю.</w:t>
      </w:r>
    </w:p>
    <w:p w:rsidR="00604780" w:rsidRPr="00AC6919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AC691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сажает лук и комментирует свои действия.</w:t>
      </w:r>
    </w:p>
    <w:p w:rsidR="00604780" w:rsidRPr="00AC6919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я предлагаю каждому из вас посадить свою луковицу.</w:t>
      </w:r>
    </w:p>
    <w:p w:rsidR="00604780" w:rsidRPr="00AC6919" w:rsidRDefault="00604780" w:rsidP="0060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давайте выберем 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для наших луковиц, чтобы им было светло и тепло.</w:t>
      </w:r>
    </w:p>
    <w:p w:rsidR="00604780" w:rsidRPr="0023671D" w:rsidRDefault="00604780" w:rsidP="0060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3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Pr="00AC6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тобы луковицы росли, нужно правильно ухаживать за ними и вовремя поливать. Я вам подарю линейку, которой вы будете измерять высоту пера своих луковиц. Когда лук вырастет, его можно будет срезать и </w:t>
      </w:r>
      <w:r w:rsidRPr="00236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покрошить в салат.</w:t>
      </w:r>
    </w:p>
    <w:p w:rsidR="00604780" w:rsidRPr="00FC48CD" w:rsidRDefault="00604780" w:rsidP="006047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83C35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давайте </w:t>
      </w:r>
      <w:r w:rsidRPr="00FC48CD">
        <w:rPr>
          <w:rFonts w:ascii="Times New Roman" w:hAnsi="Times New Roman" w:cs="Times New Roman"/>
          <w:color w:val="111111"/>
          <w:sz w:val="28"/>
          <w:szCs w:val="28"/>
        </w:rPr>
        <w:t>поиграем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игру</w:t>
      </w:r>
      <w:r w:rsidRPr="00FC48CD">
        <w:rPr>
          <w:rFonts w:ascii="Times New Roman" w:hAnsi="Times New Roman" w:cs="Times New Roman"/>
          <w:color w:val="111111"/>
          <w:sz w:val="28"/>
          <w:szCs w:val="28"/>
        </w:rPr>
        <w:t>, я буду называть признаки </w:t>
      </w:r>
      <w:r w:rsidRPr="00083C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весны или зимы</w:t>
      </w:r>
      <w:r w:rsidRPr="00083C35">
        <w:rPr>
          <w:rFonts w:ascii="Times New Roman" w:hAnsi="Times New Roman" w:cs="Times New Roman"/>
          <w:color w:val="111111"/>
          <w:sz w:val="28"/>
          <w:szCs w:val="28"/>
        </w:rPr>
        <w:t>, а вы постарайтесь</w:t>
      </w:r>
      <w:r w:rsidRPr="00083C3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83C35">
        <w:rPr>
          <w:rFonts w:ascii="Times New Roman" w:hAnsi="Times New Roman" w:cs="Times New Roman"/>
          <w:color w:val="111111"/>
          <w:sz w:val="28"/>
          <w:szCs w:val="28"/>
        </w:rPr>
        <w:t>угадать</w:t>
      </w:r>
      <w:r w:rsidRPr="00083C35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83C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 это или зима</w:t>
      </w:r>
      <w:r w:rsidRPr="00083C3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604780" w:rsidRPr="00FC48CD" w:rsidRDefault="00604780" w:rsidP="006047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CD">
        <w:rPr>
          <w:color w:val="111111"/>
          <w:sz w:val="28"/>
          <w:szCs w:val="28"/>
        </w:rPr>
        <w:t>-Травка зеленеет, солнышко блестит…. </w:t>
      </w:r>
      <w:r w:rsidRPr="00D43EB9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D43EB9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D43EB9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4780" w:rsidRPr="00FC48CD" w:rsidRDefault="00604780" w:rsidP="006047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CD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Земля покрывается снежным покровом … (зима)</w:t>
      </w:r>
    </w:p>
    <w:p w:rsidR="00604780" w:rsidRPr="00FC48CD" w:rsidRDefault="00604780" w:rsidP="006047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CD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Животные впадают в спячку … (зима)</w:t>
      </w:r>
    </w:p>
    <w:p w:rsidR="00604780" w:rsidRPr="00FC48CD" w:rsidRDefault="00604780" w:rsidP="006047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CD">
        <w:rPr>
          <w:color w:val="111111"/>
          <w:sz w:val="28"/>
          <w:szCs w:val="28"/>
        </w:rPr>
        <w:t>-Уж тает снег, бегут ручьи…. </w:t>
      </w:r>
      <w:r w:rsidRPr="00D43EB9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D43EB9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D43EB9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4780" w:rsidRPr="00FC48CD" w:rsidRDefault="00604780" w:rsidP="006047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CD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Замерзает почва и водоёмы … (зима)</w:t>
      </w:r>
    </w:p>
    <w:p w:rsidR="00604780" w:rsidRPr="00FC48CD" w:rsidRDefault="00604780" w:rsidP="006047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CD">
        <w:rPr>
          <w:color w:val="111111"/>
          <w:sz w:val="28"/>
          <w:szCs w:val="28"/>
        </w:rPr>
        <w:t>-Птицы прилетели к нам из теплых стран</w:t>
      </w:r>
      <w:proofErr w:type="gramStart"/>
      <w:r>
        <w:rPr>
          <w:color w:val="111111"/>
          <w:sz w:val="28"/>
          <w:szCs w:val="28"/>
        </w:rPr>
        <w:t xml:space="preserve"> </w:t>
      </w:r>
      <w:r w:rsidRPr="00FC48CD">
        <w:rPr>
          <w:color w:val="111111"/>
          <w:sz w:val="28"/>
          <w:szCs w:val="28"/>
        </w:rPr>
        <w:t>.</w:t>
      </w:r>
      <w:proofErr w:type="gramEnd"/>
      <w:r w:rsidRPr="00FC48CD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..</w:t>
      </w:r>
      <w:r w:rsidRPr="00D43EB9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D43EB9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D43EB9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4780" w:rsidRPr="00FC48CD" w:rsidRDefault="00604780" w:rsidP="006047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CD">
        <w:rPr>
          <w:color w:val="111111"/>
          <w:sz w:val="28"/>
          <w:szCs w:val="28"/>
        </w:rPr>
        <w:t>-Сугробы от солнечного тепла оседаю… </w:t>
      </w:r>
      <w:r w:rsidRPr="00D43EB9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D43EB9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D43EB9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4780" w:rsidRPr="00FC48CD" w:rsidRDefault="00604780" w:rsidP="006047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CD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Холодная погода … (зима)</w:t>
      </w:r>
    </w:p>
    <w:p w:rsidR="00604780" w:rsidRPr="00D43EB9" w:rsidRDefault="00604780" w:rsidP="006047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CD">
        <w:rPr>
          <w:color w:val="111111"/>
          <w:sz w:val="28"/>
          <w:szCs w:val="28"/>
        </w:rPr>
        <w:t>-На зеленом лугу много одуванчиков… </w:t>
      </w:r>
      <w:r w:rsidRPr="00D43EB9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D43EB9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D43EB9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4780" w:rsidRDefault="00604780" w:rsidP="006047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559E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Молодцы! Пришло время попрощаться с нашими гостьями. До свидания!</w:t>
      </w:r>
    </w:p>
    <w:p w:rsidR="00C63FAB" w:rsidRDefault="00C63FAB"/>
    <w:sectPr w:rsidR="00C63FAB" w:rsidSect="00C6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4780"/>
    <w:rsid w:val="00395BE2"/>
    <w:rsid w:val="005A31EF"/>
    <w:rsid w:val="00604780"/>
    <w:rsid w:val="0070599C"/>
    <w:rsid w:val="0072245C"/>
    <w:rsid w:val="00C63FAB"/>
    <w:rsid w:val="00E132D0"/>
    <w:rsid w:val="00EB456A"/>
    <w:rsid w:val="00F455BD"/>
    <w:rsid w:val="00FD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780"/>
    <w:rPr>
      <w:b/>
      <w:bCs/>
    </w:rPr>
  </w:style>
  <w:style w:type="paragraph" w:customStyle="1" w:styleId="c6">
    <w:name w:val="c6"/>
    <w:basedOn w:val="a"/>
    <w:rsid w:val="005A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31EF"/>
  </w:style>
  <w:style w:type="character" w:customStyle="1" w:styleId="c3">
    <w:name w:val="c3"/>
    <w:basedOn w:val="a0"/>
    <w:rsid w:val="005A31EF"/>
  </w:style>
  <w:style w:type="character" w:customStyle="1" w:styleId="c2">
    <w:name w:val="c2"/>
    <w:basedOn w:val="a0"/>
    <w:rsid w:val="005A3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2023-03-20T12:56:00Z</dcterms:created>
  <dcterms:modified xsi:type="dcterms:W3CDTF">2023-03-22T12:49:00Z</dcterms:modified>
</cp:coreProperties>
</file>