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79" w:rsidRPr="00BD1D79" w:rsidRDefault="00BD1D79" w:rsidP="00BD1D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8"/>
        </w:rPr>
      </w:pPr>
      <w:r w:rsidRPr="00BD1D79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МУНИЦИПАЛЬНОЕ БЮДЖЕТНОЕ ОБЩЕОБРАЗОВАТЕЛЬНОЕ УЧРЕЖДЕНИЕ</w:t>
      </w:r>
    </w:p>
    <w:p w:rsidR="00BD1D79" w:rsidRPr="00BD1D79" w:rsidRDefault="00BD1D79" w:rsidP="00BD1D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8"/>
        </w:rPr>
      </w:pPr>
      <w:r w:rsidRPr="00BD1D79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АЛТАЙСКАЯ </w:t>
      </w:r>
      <w:r w:rsidRPr="00BD1D79">
        <w:rPr>
          <w:rFonts w:ascii="Times New Roman" w:eastAsia="Calibri" w:hAnsi="Times New Roman" w:cs="Times New Roman"/>
          <w:b/>
          <w:i/>
          <w:iCs/>
          <w:sz w:val="36"/>
          <w:szCs w:val="28"/>
        </w:rPr>
        <w:t xml:space="preserve">средняя </w:t>
      </w:r>
      <w:r w:rsidRPr="00BD1D79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ОБЩЕОБРАЗОВАТЕЛЬНАЯ ШКОЛА </w:t>
      </w:r>
    </w:p>
    <w:p w:rsidR="00BD1D79" w:rsidRPr="00BD1D79" w:rsidRDefault="00BD1D79" w:rsidP="00BD1D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28"/>
        </w:rPr>
      </w:pPr>
      <w:r w:rsidRPr="00BD1D79">
        <w:rPr>
          <w:rFonts w:ascii="Times New Roman" w:eastAsia="Calibri" w:hAnsi="Times New Roman" w:cs="Times New Roman"/>
          <w:b/>
          <w:i/>
          <w:iCs/>
          <w:sz w:val="32"/>
          <w:szCs w:val="28"/>
        </w:rPr>
        <w:t>№ 1им.П.К.Коршунова</w:t>
      </w:r>
    </w:p>
    <w:p w:rsidR="00BD1D79" w:rsidRPr="00BD1D79" w:rsidRDefault="00BD1D79" w:rsidP="00BD1D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D1D79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СТРУКТУРНОЕ ПОДРАЗДЕЛЕНИЕ ДЕТСКИЙ САД «СВЕТЛЯЧОК» </w:t>
      </w:r>
      <w:r w:rsidRPr="00BD1D7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__________________________________________________________________</w:t>
      </w:r>
    </w:p>
    <w:p w:rsidR="00BD1D79" w:rsidRPr="00BD1D79" w:rsidRDefault="00BD1D79" w:rsidP="00BD1D79">
      <w:pPr>
        <w:jc w:val="center"/>
        <w:rPr>
          <w:rFonts w:ascii="Times New Roman" w:eastAsia="Calibri" w:hAnsi="Times New Roman" w:cs="Times New Roman"/>
          <w:b/>
          <w:i/>
          <w:iCs/>
          <w:sz w:val="24"/>
          <w:szCs w:val="28"/>
        </w:rPr>
      </w:pPr>
      <w:r w:rsidRPr="00BD1D79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659650 Россия, Алтайский край, Алтайский район, с. </w:t>
      </w:r>
      <w:proofErr w:type="gramStart"/>
      <w:r w:rsidRPr="00BD1D79">
        <w:rPr>
          <w:rFonts w:ascii="Times New Roman" w:eastAsia="Calibri" w:hAnsi="Times New Roman" w:cs="Times New Roman"/>
          <w:i/>
          <w:iCs/>
          <w:sz w:val="24"/>
          <w:szCs w:val="28"/>
        </w:rPr>
        <w:t>Алтайское</w:t>
      </w:r>
      <w:proofErr w:type="gramEnd"/>
      <w:r w:rsidRPr="00BD1D79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, ул.В.И. Ленина 87 б </w:t>
      </w:r>
    </w:p>
    <w:p w:rsidR="00BD1D79" w:rsidRPr="00BD1D79" w:rsidRDefault="00BD1D79" w:rsidP="00BD1D79">
      <w:pPr>
        <w:rPr>
          <w:rFonts w:ascii="Calibri" w:eastAsia="Calibri" w:hAnsi="Calibri" w:cs="Times New Roman"/>
        </w:rPr>
      </w:pPr>
    </w:p>
    <w:p w:rsidR="00BD1D79" w:rsidRDefault="00BD1D79" w:rsidP="00BD1D79">
      <w:pPr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  <w:bookmarkStart w:id="0" w:name="_GoBack"/>
      <w:bookmarkEnd w:id="0"/>
      <w:r w:rsidRPr="00BD1D79">
        <w:rPr>
          <w:rFonts w:ascii="Times New Roman" w:eastAsia="Calibri" w:hAnsi="Times New Roman" w:cs="Times New Roman"/>
          <w:b/>
          <w:iCs/>
          <w:sz w:val="36"/>
          <w:szCs w:val="36"/>
        </w:rPr>
        <w:t>Конспект организованной  образовательно</w:t>
      </w:r>
      <w:r w:rsidR="008B7A56">
        <w:rPr>
          <w:rFonts w:ascii="Times New Roman" w:eastAsia="Calibri" w:hAnsi="Times New Roman" w:cs="Times New Roman"/>
          <w:b/>
          <w:iCs/>
          <w:sz w:val="36"/>
          <w:szCs w:val="36"/>
        </w:rPr>
        <w:t>й деятельности  с детьми в первой</w:t>
      </w:r>
      <w:r w:rsidR="006C4F9A">
        <w:rPr>
          <w:rFonts w:ascii="Times New Roman" w:eastAsia="Calibri" w:hAnsi="Times New Roman" w:cs="Times New Roman"/>
          <w:b/>
          <w:iCs/>
          <w:sz w:val="36"/>
          <w:szCs w:val="36"/>
        </w:rPr>
        <w:t xml:space="preserve"> младшей</w:t>
      </w:r>
      <w:r w:rsidRPr="00BD1D79">
        <w:rPr>
          <w:rFonts w:ascii="Times New Roman" w:eastAsia="Calibri" w:hAnsi="Times New Roman" w:cs="Times New Roman"/>
          <w:b/>
          <w:iCs/>
          <w:sz w:val="36"/>
          <w:szCs w:val="36"/>
        </w:rPr>
        <w:t xml:space="preserve"> группы по ОО «</w:t>
      </w:r>
      <w:r w:rsidR="001D1DAA">
        <w:rPr>
          <w:rFonts w:ascii="Times New Roman" w:eastAsia="Calibri" w:hAnsi="Times New Roman" w:cs="Times New Roman"/>
          <w:b/>
          <w:iCs/>
          <w:sz w:val="36"/>
          <w:szCs w:val="36"/>
        </w:rPr>
        <w:t>Речевое развитие</w:t>
      </w:r>
      <w:r w:rsidRPr="00BD1D79">
        <w:rPr>
          <w:rFonts w:ascii="Times New Roman" w:eastAsia="Calibri" w:hAnsi="Times New Roman" w:cs="Times New Roman"/>
          <w:b/>
          <w:iCs/>
          <w:sz w:val="36"/>
          <w:szCs w:val="36"/>
        </w:rPr>
        <w:t>».</w:t>
      </w:r>
    </w:p>
    <w:p w:rsidR="008B7FD3" w:rsidRPr="00BD1D79" w:rsidRDefault="008B7FD3" w:rsidP="006C4F9A">
      <w:pPr>
        <w:rPr>
          <w:rFonts w:ascii="Times New Roman" w:eastAsia="Calibri" w:hAnsi="Times New Roman" w:cs="Times New Roman"/>
          <w:iCs/>
          <w:sz w:val="36"/>
          <w:szCs w:val="36"/>
        </w:rPr>
      </w:pPr>
    </w:p>
    <w:p w:rsidR="00BD1D79" w:rsidRPr="006C4F9A" w:rsidRDefault="0011266D" w:rsidP="00BD1D79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45"/>
        </w:rPr>
      </w:pPr>
      <w:r w:rsidRPr="006C4F9A">
        <w:rPr>
          <w:rFonts w:ascii="Times New Roman" w:eastAsia="Calibri" w:hAnsi="Times New Roman" w:cs="Times New Roman"/>
          <w:b/>
          <w:iCs/>
          <w:sz w:val="36"/>
          <w:szCs w:val="36"/>
        </w:rPr>
        <w:t>Тема:</w:t>
      </w:r>
      <w:r w:rsidR="006C4F9A" w:rsidRPr="006C4F9A">
        <w:rPr>
          <w:rFonts w:ascii="Times New Roman" w:eastAsia="Calibri" w:hAnsi="Times New Roman" w:cs="Times New Roman"/>
          <w:b/>
          <w:iCs/>
          <w:sz w:val="36"/>
          <w:szCs w:val="36"/>
        </w:rPr>
        <w:t xml:space="preserve"> </w:t>
      </w:r>
      <w:r w:rsidR="009B3ECF" w:rsidRPr="009B3ECF">
        <w:rPr>
          <w:rFonts w:ascii="Times New Roman" w:eastAsia="Times New Roman" w:hAnsi="Times New Roman" w:cs="Times New Roman"/>
          <w:b/>
          <w:kern w:val="36"/>
          <w:sz w:val="36"/>
          <w:szCs w:val="45"/>
        </w:rPr>
        <w:t xml:space="preserve"> </w:t>
      </w:r>
      <w:r w:rsidR="005A3353">
        <w:rPr>
          <w:rFonts w:ascii="Times New Roman" w:eastAsia="Times New Roman" w:hAnsi="Times New Roman" w:cs="Times New Roman"/>
          <w:b/>
          <w:kern w:val="36"/>
          <w:sz w:val="36"/>
          <w:szCs w:val="45"/>
        </w:rPr>
        <w:t xml:space="preserve"> П</w:t>
      </w:r>
      <w:r w:rsidR="001D1DAA">
        <w:rPr>
          <w:rFonts w:ascii="Times New Roman" w:eastAsia="Times New Roman" w:hAnsi="Times New Roman" w:cs="Times New Roman"/>
          <w:b/>
          <w:kern w:val="36"/>
          <w:sz w:val="36"/>
          <w:szCs w:val="45"/>
        </w:rPr>
        <w:t>ересказ сказки</w:t>
      </w:r>
      <w:r w:rsidR="008B7A56">
        <w:rPr>
          <w:rFonts w:ascii="Times New Roman" w:eastAsia="Times New Roman" w:hAnsi="Times New Roman" w:cs="Times New Roman"/>
          <w:b/>
          <w:kern w:val="36"/>
          <w:sz w:val="36"/>
          <w:szCs w:val="45"/>
        </w:rPr>
        <w:t xml:space="preserve"> «Курочка ряба</w:t>
      </w:r>
      <w:r w:rsidR="009B3ECF" w:rsidRPr="006C4F9A">
        <w:rPr>
          <w:rFonts w:ascii="Times New Roman" w:eastAsia="Times New Roman" w:hAnsi="Times New Roman" w:cs="Times New Roman"/>
          <w:b/>
          <w:kern w:val="36"/>
          <w:sz w:val="36"/>
          <w:szCs w:val="45"/>
        </w:rPr>
        <w:t>»</w:t>
      </w:r>
    </w:p>
    <w:p w:rsidR="00AB0D00" w:rsidRDefault="00AB0D00" w:rsidP="00BD1D79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45"/>
        </w:rPr>
      </w:pPr>
    </w:p>
    <w:p w:rsidR="00AB0D00" w:rsidRPr="00BD1D79" w:rsidRDefault="00AB0D00" w:rsidP="00BD1D79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D1D79" w:rsidRPr="006C4F9A" w:rsidRDefault="00BD1D79" w:rsidP="006C4F9A">
      <w:pPr>
        <w:spacing w:after="0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4F9A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Выполнила</w:t>
      </w:r>
      <w:r w:rsidRPr="006C4F9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воспитатель  </w:t>
      </w:r>
    </w:p>
    <w:p w:rsidR="008D5E95" w:rsidRDefault="006C4F9A" w:rsidP="008D5E95">
      <w:pPr>
        <w:spacing w:after="0"/>
        <w:ind w:right="-31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4F9A">
        <w:rPr>
          <w:rFonts w:ascii="Times New Roman" w:eastAsia="Calibri" w:hAnsi="Times New Roman" w:cs="Times New Roman"/>
          <w:b/>
          <w:iCs/>
          <w:sz w:val="28"/>
          <w:szCs w:val="28"/>
        </w:rPr>
        <w:t>Морозова Любовь Александровна</w:t>
      </w:r>
    </w:p>
    <w:p w:rsidR="008D5E95" w:rsidRDefault="008D5E95" w:rsidP="008D5E95">
      <w:pPr>
        <w:ind w:right="-3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8D5E95" w:rsidRDefault="008D5E95" w:rsidP="008D5E95">
      <w:pPr>
        <w:ind w:right="-3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D1D79" w:rsidRPr="00BD1D79" w:rsidRDefault="00BD1D79" w:rsidP="008D5E95">
      <w:pPr>
        <w:ind w:right="-3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D1D79">
        <w:rPr>
          <w:rFonts w:ascii="Times New Roman" w:eastAsia="Calibri" w:hAnsi="Times New Roman" w:cs="Times New Roman"/>
          <w:b/>
          <w:iCs/>
          <w:sz w:val="24"/>
          <w:szCs w:val="28"/>
        </w:rPr>
        <w:t>с. Алтайское  202</w:t>
      </w:r>
      <w:r w:rsidR="008B7A56">
        <w:rPr>
          <w:rFonts w:ascii="Times New Roman" w:eastAsia="Calibri" w:hAnsi="Times New Roman" w:cs="Times New Roman"/>
          <w:b/>
          <w:iCs/>
          <w:sz w:val="24"/>
          <w:szCs w:val="28"/>
        </w:rPr>
        <w:t>4</w:t>
      </w:r>
      <w:r w:rsidR="006C4F9A">
        <w:rPr>
          <w:rFonts w:ascii="Times New Roman" w:eastAsia="Calibri" w:hAnsi="Times New Roman" w:cs="Times New Roman"/>
          <w:b/>
          <w:iCs/>
          <w:sz w:val="24"/>
          <w:szCs w:val="28"/>
        </w:rPr>
        <w:t>г</w:t>
      </w:r>
    </w:p>
    <w:p w:rsidR="00A03F3B" w:rsidRDefault="00A03F3B" w:rsidP="00AB0D0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2325C" w:rsidRDefault="0072325C" w:rsidP="00AB0D0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4F9A" w:rsidRPr="00CD572A" w:rsidRDefault="00F7149D" w:rsidP="0072325C">
      <w:pPr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CD572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72086C" w:rsidRPr="00CD572A">
        <w:rPr>
          <w:rFonts w:ascii="Times New Roman" w:hAnsi="Times New Roman" w:cs="Times New Roman"/>
          <w:b/>
          <w:sz w:val="24"/>
          <w:szCs w:val="24"/>
        </w:rPr>
        <w:t>:</w:t>
      </w:r>
      <w:r w:rsidR="005118DB" w:rsidRPr="00CD572A">
        <w:rPr>
          <w:rFonts w:ascii="Times New Roman" w:hAnsi="Times New Roman" w:cs="Times New Roman"/>
          <w:sz w:val="24"/>
          <w:szCs w:val="24"/>
        </w:rPr>
        <w:t xml:space="preserve"> </w:t>
      </w:r>
      <w:r w:rsidR="0072325C" w:rsidRPr="00CD572A">
        <w:rPr>
          <w:rFonts w:ascii="Times New Roman" w:hAnsi="Times New Roman" w:cs="Times New Roman"/>
          <w:sz w:val="24"/>
          <w:szCs w:val="24"/>
        </w:rPr>
        <w:t>Формирование навыков пересказа сказки, развитие связной речи, внимания, образного мышления, памяти.</w:t>
      </w:r>
    </w:p>
    <w:p w:rsidR="00652B11" w:rsidRPr="00CD572A" w:rsidRDefault="00F7149D" w:rsidP="006C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b/>
          <w:sz w:val="24"/>
          <w:szCs w:val="24"/>
        </w:rPr>
        <w:t>Задачи</w:t>
      </w:r>
      <w:r w:rsidR="005D295F" w:rsidRPr="00CD57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5EA" w:rsidRPr="00CD572A" w:rsidRDefault="009C0034" w:rsidP="001D1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D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содержания сказки; повторять вслед за  взрослым отдельные слова и фразы;</w:t>
      </w:r>
    </w:p>
    <w:p w:rsidR="009C0034" w:rsidRPr="00CD572A" w:rsidRDefault="00F275EA" w:rsidP="001D1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0034" w:rsidRPr="00CD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отвечать на вопросы «кто?»</w:t>
      </w:r>
      <w:r w:rsidRPr="00CD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87A13" w:rsidRPr="00CD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«что?»,</w:t>
      </w:r>
      <w:r w:rsidR="009C0034" w:rsidRPr="00CD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кого?»;</w:t>
      </w:r>
    </w:p>
    <w:p w:rsidR="009C0034" w:rsidRPr="00CD572A" w:rsidRDefault="00F275EA" w:rsidP="00CE7F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572A">
        <w:rPr>
          <w:rFonts w:ascii="Times New Roman" w:hAnsi="Times New Roman" w:cs="Times New Roman"/>
          <w:sz w:val="24"/>
          <w:szCs w:val="24"/>
        </w:rPr>
        <w:t>- расширять словарный запас детей: дед, баба, курочка, яичко, мышка, к</w:t>
      </w:r>
      <w:r w:rsidR="00E87A13" w:rsidRPr="00CD572A">
        <w:rPr>
          <w:rFonts w:ascii="Times New Roman" w:hAnsi="Times New Roman" w:cs="Times New Roman"/>
          <w:sz w:val="24"/>
          <w:szCs w:val="24"/>
        </w:rPr>
        <w:t>удахчет, плачет,</w:t>
      </w:r>
      <w:r w:rsidRPr="00CD572A">
        <w:rPr>
          <w:rFonts w:ascii="Times New Roman" w:hAnsi="Times New Roman" w:cs="Times New Roman"/>
          <w:sz w:val="24"/>
          <w:szCs w:val="24"/>
        </w:rPr>
        <w:t xml:space="preserve"> упало. </w:t>
      </w:r>
      <w:proofErr w:type="gramEnd"/>
    </w:p>
    <w:p w:rsidR="009C0034" w:rsidRPr="00CD572A" w:rsidRDefault="00F275EA" w:rsidP="00CE7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sz w:val="24"/>
          <w:szCs w:val="24"/>
        </w:rPr>
        <w:t>- воспитывать умение внимательно слушать сказку до конца, сопереживать героям сказки.</w:t>
      </w:r>
    </w:p>
    <w:p w:rsidR="009C0034" w:rsidRPr="00CD572A" w:rsidRDefault="00EA4EF9" w:rsidP="00CE7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sz w:val="24"/>
          <w:szCs w:val="24"/>
        </w:rPr>
        <w:t>- способствовать физиче</w:t>
      </w:r>
      <w:r w:rsidR="005A3353" w:rsidRPr="00CD572A">
        <w:rPr>
          <w:rFonts w:ascii="Times New Roman" w:hAnsi="Times New Roman" w:cs="Times New Roman"/>
          <w:sz w:val="24"/>
          <w:szCs w:val="24"/>
        </w:rPr>
        <w:t>скому развитию детей в</w:t>
      </w:r>
      <w:r w:rsidRPr="00CD572A">
        <w:rPr>
          <w:rFonts w:ascii="Times New Roman" w:hAnsi="Times New Roman" w:cs="Times New Roman"/>
          <w:sz w:val="24"/>
          <w:szCs w:val="24"/>
        </w:rPr>
        <w:t xml:space="preserve"> играх.</w:t>
      </w:r>
    </w:p>
    <w:p w:rsidR="00CE7FF0" w:rsidRPr="00CD572A" w:rsidRDefault="00A34387" w:rsidP="00CE7F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2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CE7FF0" w:rsidRPr="00CD572A">
        <w:rPr>
          <w:rFonts w:ascii="Times New Roman" w:hAnsi="Times New Roman" w:cs="Times New Roman"/>
          <w:b/>
          <w:sz w:val="24"/>
          <w:szCs w:val="24"/>
        </w:rPr>
        <w:t>:</w:t>
      </w:r>
    </w:p>
    <w:p w:rsidR="00A34387" w:rsidRPr="00CD572A" w:rsidRDefault="00A34387" w:rsidP="00CE7FF0">
      <w:pPr>
        <w:spacing w:after="0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CD572A">
        <w:rPr>
          <w:rFonts w:ascii="Times New Roman" w:hAnsi="Times New Roman" w:cs="Times New Roman"/>
          <w:sz w:val="24"/>
          <w:szCs w:val="24"/>
        </w:rPr>
        <w:t>Ч</w:t>
      </w:r>
      <w:r w:rsidR="00CE7FF0" w:rsidRPr="00CD572A">
        <w:rPr>
          <w:rFonts w:ascii="Times New Roman" w:hAnsi="Times New Roman" w:cs="Times New Roman"/>
          <w:sz w:val="24"/>
          <w:szCs w:val="24"/>
        </w:rPr>
        <w:t>тение сказки</w:t>
      </w:r>
      <w:r w:rsidRPr="00CD572A">
        <w:rPr>
          <w:rFonts w:ascii="Times New Roman" w:hAnsi="Times New Roman" w:cs="Times New Roman"/>
          <w:sz w:val="24"/>
          <w:szCs w:val="24"/>
        </w:rPr>
        <w:t xml:space="preserve"> </w:t>
      </w:r>
      <w:r w:rsidR="00CE7FF0" w:rsidRPr="00CD572A">
        <w:rPr>
          <w:rFonts w:ascii="Times New Roman" w:hAnsi="Times New Roman" w:cs="Times New Roman"/>
          <w:sz w:val="24"/>
          <w:szCs w:val="24"/>
        </w:rPr>
        <w:t xml:space="preserve">«Курочка Ряба», рассматривание иллюстраций к сказке, рассказывание сказки с помощью кукол игрушек, </w:t>
      </w:r>
      <w:r w:rsidR="009C0034" w:rsidRPr="00CD572A">
        <w:rPr>
          <w:rFonts w:ascii="Times New Roman" w:hAnsi="Times New Roman" w:cs="Times New Roman"/>
          <w:sz w:val="24"/>
          <w:szCs w:val="24"/>
        </w:rPr>
        <w:t>обыгрывание персонажей сказки (звукоподражание и двигательные действия), имитация движений животных.</w:t>
      </w:r>
    </w:p>
    <w:p w:rsidR="00F7149D" w:rsidRPr="00CD572A" w:rsidRDefault="00F7149D" w:rsidP="00CE7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A34387" w:rsidRPr="00CD572A">
        <w:rPr>
          <w:rFonts w:ascii="Times New Roman" w:hAnsi="Times New Roman" w:cs="Times New Roman"/>
          <w:b/>
          <w:sz w:val="24"/>
          <w:szCs w:val="24"/>
        </w:rPr>
        <w:t>ы</w:t>
      </w:r>
      <w:r w:rsidR="003764B2" w:rsidRPr="00CD572A">
        <w:rPr>
          <w:rFonts w:ascii="Times New Roman" w:hAnsi="Times New Roman" w:cs="Times New Roman"/>
          <w:sz w:val="24"/>
          <w:szCs w:val="24"/>
        </w:rPr>
        <w:t xml:space="preserve">: </w:t>
      </w:r>
      <w:r w:rsidR="00CE7FF0" w:rsidRPr="00CD572A">
        <w:rPr>
          <w:rFonts w:ascii="Times New Roman" w:hAnsi="Times New Roman" w:cs="Times New Roman"/>
          <w:color w:val="000000"/>
          <w:sz w:val="24"/>
          <w:szCs w:val="24"/>
        </w:rPr>
        <w:t>игрушки: курочка, цыплята, мышка, яйцо (золотое и простое),  куклы</w:t>
      </w:r>
      <w:proofErr w:type="gramStart"/>
      <w:r w:rsidR="00CE7FF0" w:rsidRPr="00CD572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E7FF0" w:rsidRPr="00CD572A">
        <w:rPr>
          <w:rFonts w:ascii="Times New Roman" w:hAnsi="Times New Roman" w:cs="Times New Roman"/>
          <w:color w:val="000000"/>
          <w:sz w:val="24"/>
          <w:szCs w:val="24"/>
        </w:rPr>
        <w:t xml:space="preserve"> дед, баба,</w:t>
      </w:r>
      <w:r w:rsidR="00CE7FF0" w:rsidRPr="00CD5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7FF0" w:rsidRPr="00CD572A">
        <w:rPr>
          <w:rFonts w:ascii="Times New Roman" w:hAnsi="Times New Roman" w:cs="Times New Roman"/>
          <w:color w:val="000000"/>
          <w:sz w:val="24"/>
          <w:szCs w:val="24"/>
        </w:rPr>
        <w:t>деревянная ложка, корзинка, аудиозапись, ноутбук.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852"/>
        <w:gridCol w:w="6662"/>
        <w:gridCol w:w="5184"/>
        <w:gridCol w:w="2470"/>
      </w:tblGrid>
      <w:tr w:rsidR="00F7149D" w:rsidRPr="00CD572A" w:rsidTr="005E2DB3">
        <w:trPr>
          <w:trHeight w:val="398"/>
        </w:trPr>
        <w:tc>
          <w:tcPr>
            <w:tcW w:w="852" w:type="dxa"/>
          </w:tcPr>
          <w:p w:rsidR="00F7149D" w:rsidRPr="00CD572A" w:rsidRDefault="00F7149D" w:rsidP="00F7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6662" w:type="dxa"/>
          </w:tcPr>
          <w:p w:rsidR="00F7149D" w:rsidRPr="00CD572A" w:rsidRDefault="000B3088" w:rsidP="000B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5184" w:type="dxa"/>
          </w:tcPr>
          <w:p w:rsidR="00F7149D" w:rsidRPr="00CD572A" w:rsidRDefault="000B3088" w:rsidP="000B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470" w:type="dxa"/>
          </w:tcPr>
          <w:p w:rsidR="00F7149D" w:rsidRPr="00CD572A" w:rsidRDefault="00F7149D" w:rsidP="00F7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7149D" w:rsidRPr="00CD572A" w:rsidTr="005E2DB3">
        <w:trPr>
          <w:trHeight w:val="1069"/>
        </w:trPr>
        <w:tc>
          <w:tcPr>
            <w:tcW w:w="852" w:type="dxa"/>
          </w:tcPr>
          <w:p w:rsidR="00F7149D" w:rsidRPr="00CD572A" w:rsidRDefault="0072086C" w:rsidP="007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Мотивационная </w:t>
            </w:r>
          </w:p>
        </w:tc>
        <w:tc>
          <w:tcPr>
            <w:tcW w:w="6662" w:type="dxa"/>
          </w:tcPr>
          <w:p w:rsidR="00015FB1" w:rsidRPr="00CD572A" w:rsidRDefault="00262C93" w:rsidP="00EB0DBF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 xml:space="preserve">- </w:t>
            </w:r>
            <w:r w:rsidRPr="00CD572A">
              <w:rPr>
                <w:rStyle w:val="c3"/>
                <w:color w:val="111111"/>
              </w:rPr>
              <w:t xml:space="preserve">Ребята давайте скажем нашим глазкам </w:t>
            </w:r>
          </w:p>
          <w:p w:rsidR="00A2412B" w:rsidRPr="00CD572A" w:rsidRDefault="00015FB1" w:rsidP="00EB0DBF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 xml:space="preserve"> </w:t>
            </w:r>
            <w:r w:rsidR="00262C93" w:rsidRPr="00CD572A">
              <w:rPr>
                <w:rStyle w:val="c3"/>
                <w:color w:val="111111"/>
              </w:rPr>
              <w:t xml:space="preserve">«Доброе </w:t>
            </w:r>
            <w:r w:rsidR="00A2412B" w:rsidRPr="00CD572A">
              <w:rPr>
                <w:rStyle w:val="c3"/>
                <w:color w:val="111111"/>
              </w:rPr>
              <w:t>утро!»</w:t>
            </w:r>
          </w:p>
          <w:p w:rsidR="001D0314" w:rsidRPr="00CD572A" w:rsidRDefault="00A2412B" w:rsidP="00EB0DBF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Доброе утро глазки!</w:t>
            </w:r>
            <w:r w:rsidR="00262C93" w:rsidRPr="00CD572A">
              <w:rPr>
                <w:rStyle w:val="c3"/>
                <w:color w:val="111111"/>
              </w:rPr>
              <w:t xml:space="preserve"> Вы проснулись?</w:t>
            </w:r>
          </w:p>
          <w:p w:rsidR="00262C93" w:rsidRPr="00CD572A" w:rsidRDefault="00A2412B" w:rsidP="00EB0DBF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Доброе утро ушки! Вы проснулись?</w:t>
            </w:r>
          </w:p>
          <w:p w:rsidR="00262C93" w:rsidRPr="00CD572A" w:rsidRDefault="00262C93" w:rsidP="00EB0DBF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 xml:space="preserve">- </w:t>
            </w:r>
            <w:r w:rsidR="00A2412B" w:rsidRPr="00CD572A">
              <w:rPr>
                <w:rStyle w:val="c3"/>
                <w:color w:val="111111"/>
              </w:rPr>
              <w:t>Доброе утро ручки! Вы проснулись?</w:t>
            </w:r>
          </w:p>
          <w:p w:rsidR="00A2412B" w:rsidRPr="00CD572A" w:rsidRDefault="00A2412B" w:rsidP="00EB0DBF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Доброе утро ножки! Вы проснулись?</w:t>
            </w:r>
          </w:p>
          <w:p w:rsidR="00262C93" w:rsidRPr="00CD572A" w:rsidRDefault="00A2412B" w:rsidP="00EB0DBF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Проснулись, улыбнулись и к солнышку потянулись.</w:t>
            </w:r>
          </w:p>
          <w:p w:rsidR="00015FB1" w:rsidRPr="00CD572A" w:rsidRDefault="00015FB1" w:rsidP="00015FB1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 xml:space="preserve">- Ребята сегодня к нам пришли гости давайте все дружно поздороваемся. </w:t>
            </w:r>
          </w:p>
          <w:p w:rsidR="00015FB1" w:rsidRPr="00CD572A" w:rsidRDefault="00015FB1" w:rsidP="00015FB1">
            <w:pPr>
              <w:pStyle w:val="a7"/>
              <w:rPr>
                <w:rStyle w:val="c3"/>
                <w:b/>
                <w:color w:val="111111"/>
              </w:rPr>
            </w:pPr>
          </w:p>
          <w:p w:rsidR="00015FB1" w:rsidRPr="00CD572A" w:rsidRDefault="00015FB1" w:rsidP="00015FB1">
            <w:pPr>
              <w:pStyle w:val="a7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 xml:space="preserve">- Молодцы! </w:t>
            </w:r>
          </w:p>
          <w:p w:rsidR="00015FB1" w:rsidRPr="00CD572A" w:rsidRDefault="00015FB1" w:rsidP="00015FB1">
            <w:pPr>
              <w:pStyle w:val="a7"/>
              <w:rPr>
                <w:rStyle w:val="c3"/>
                <w:b/>
                <w:color w:val="111111"/>
              </w:rPr>
            </w:pPr>
          </w:p>
          <w:p w:rsidR="00015FB1" w:rsidRPr="00CD572A" w:rsidRDefault="00015FB1" w:rsidP="00015FB1">
            <w:pPr>
              <w:pStyle w:val="a7"/>
              <w:rPr>
                <w:rStyle w:val="c3"/>
                <w:b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>Сюрпризный момент</w:t>
            </w:r>
          </w:p>
          <w:p w:rsidR="00117697" w:rsidRPr="00CD572A" w:rsidRDefault="005A3353" w:rsidP="00117697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D572A">
              <w:rPr>
                <w:rStyle w:val="c3"/>
                <w:rFonts w:ascii="Times New Roman" w:hAnsi="Times New Roman" w:cs="Times New Roman"/>
                <w:color w:val="111111"/>
                <w:sz w:val="24"/>
                <w:szCs w:val="24"/>
              </w:rPr>
              <w:t>- С</w:t>
            </w:r>
            <w:r w:rsidR="00015FB1" w:rsidRPr="00CD572A">
              <w:rPr>
                <w:rStyle w:val="c3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егодня к нам пришла гостья </w:t>
            </w:r>
            <w:r w:rsidR="00B564A2" w:rsidRPr="00CD572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17697" w:rsidRPr="00CD572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"https://2karandasha.ru/zagadki-dlya-detey/pro-ptic/pro-kuricu/1922" </w:instrText>
            </w:r>
            <w:r w:rsidR="00B564A2" w:rsidRPr="00CD57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17697" w:rsidRPr="00CD572A" w:rsidRDefault="00117697" w:rsidP="0011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Зёрнышки она клюёт.</w:t>
            </w:r>
            <w:r w:rsidRPr="00CD5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Яйца вкусные несёт.</w:t>
            </w:r>
            <w:r w:rsidRPr="00CD572A">
              <w:rPr>
                <w:rFonts w:ascii="Times New Roman" w:hAnsi="Times New Roman" w:cs="Times New Roman"/>
                <w:sz w:val="24"/>
                <w:szCs w:val="24"/>
              </w:rPr>
              <w:br/>
              <w:t>Слышно на всю улицу,</w:t>
            </w:r>
            <w:r w:rsidRPr="00CD572A">
              <w:rPr>
                <w:rFonts w:ascii="Times New Roman" w:hAnsi="Times New Roman" w:cs="Times New Roman"/>
                <w:sz w:val="24"/>
                <w:szCs w:val="24"/>
              </w:rPr>
              <w:br/>
              <w:t>Как кудахчет…</w:t>
            </w:r>
          </w:p>
          <w:p w:rsidR="00015FB1" w:rsidRPr="00CD572A" w:rsidRDefault="00B564A2" w:rsidP="00117697">
            <w:pPr>
              <w:pStyle w:val="a7"/>
              <w:rPr>
                <w:rStyle w:val="c3"/>
                <w:color w:val="111111"/>
              </w:rPr>
            </w:pPr>
            <w:r w:rsidRPr="00CD572A">
              <w:lastRenderedPageBreak/>
              <w:fldChar w:fldCharType="end"/>
            </w:r>
            <w:r w:rsidR="00015FB1" w:rsidRPr="00CD572A">
              <w:rPr>
                <w:rStyle w:val="c3"/>
                <w:color w:val="111111"/>
              </w:rPr>
              <w:t>«Курочка»</w:t>
            </w:r>
          </w:p>
          <w:p w:rsidR="00897432" w:rsidRPr="00CD572A" w:rsidRDefault="00897432" w:rsidP="00015FB1">
            <w:pPr>
              <w:pStyle w:val="a7"/>
              <w:rPr>
                <w:rStyle w:val="c3"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>Курочка:</w:t>
            </w:r>
            <w:r w:rsidRPr="00CD572A">
              <w:rPr>
                <w:rStyle w:val="c3"/>
                <w:color w:val="111111"/>
              </w:rPr>
              <w:t xml:space="preserve"> </w:t>
            </w:r>
            <w:proofErr w:type="gramStart"/>
            <w:r w:rsidRPr="00CD572A">
              <w:rPr>
                <w:rStyle w:val="c3"/>
                <w:color w:val="111111"/>
              </w:rPr>
              <w:t>Ко</w:t>
            </w:r>
            <w:proofErr w:type="gramEnd"/>
            <w:r w:rsidRPr="00CD572A">
              <w:rPr>
                <w:rStyle w:val="c3"/>
                <w:color w:val="111111"/>
              </w:rPr>
              <w:t>, ко, ко, здравствуйте ребята!</w:t>
            </w:r>
          </w:p>
          <w:p w:rsidR="00015FB1" w:rsidRPr="00CD572A" w:rsidRDefault="000176EB" w:rsidP="00015FB1">
            <w:pPr>
              <w:pStyle w:val="a7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Рассмотрим в</w:t>
            </w:r>
            <w:r w:rsidR="009A1D44" w:rsidRPr="00CD572A">
              <w:rPr>
                <w:rStyle w:val="c3"/>
                <w:color w:val="111111"/>
              </w:rPr>
              <w:t xml:space="preserve">нимательно курочку. У курочки: крылья, гребешок, клюв, лапки, вся курочка в перышках. </w:t>
            </w:r>
          </w:p>
          <w:p w:rsidR="009A1D44" w:rsidRPr="00CD572A" w:rsidRDefault="009A1D44" w:rsidP="00015FB1">
            <w:pPr>
              <w:pStyle w:val="a7"/>
              <w:rPr>
                <w:rStyle w:val="c3"/>
                <w:b/>
                <w:color w:val="111111"/>
              </w:rPr>
            </w:pPr>
          </w:p>
          <w:p w:rsidR="009A1D44" w:rsidRPr="00CD572A" w:rsidRDefault="009A1D44" w:rsidP="00015FB1">
            <w:pPr>
              <w:pStyle w:val="a7"/>
              <w:rPr>
                <w:rStyle w:val="c3"/>
                <w:b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>Дыхательная гимнастика</w:t>
            </w:r>
            <w:r w:rsidR="00897432" w:rsidRPr="00CD572A">
              <w:rPr>
                <w:rStyle w:val="c3"/>
                <w:b/>
                <w:color w:val="111111"/>
              </w:rPr>
              <w:t xml:space="preserve"> «Подуем на перышки»</w:t>
            </w:r>
          </w:p>
          <w:p w:rsidR="00015FB1" w:rsidRPr="00CD572A" w:rsidRDefault="009A1D44" w:rsidP="00015FB1">
            <w:pPr>
              <w:pStyle w:val="a7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Посмотрите, если подуть на перышки они легко играют на курочке.</w:t>
            </w:r>
          </w:p>
          <w:p w:rsidR="00015FB1" w:rsidRPr="00CD572A" w:rsidRDefault="009A1D44" w:rsidP="00015FB1">
            <w:pPr>
              <w:pStyle w:val="a7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Ребята посмотрим</w:t>
            </w:r>
            <w:r w:rsidR="00897432" w:rsidRPr="00CD572A">
              <w:rPr>
                <w:rStyle w:val="c3"/>
                <w:color w:val="111111"/>
              </w:rPr>
              <w:t>,</w:t>
            </w:r>
            <w:r w:rsidRPr="00CD572A">
              <w:rPr>
                <w:rStyle w:val="c3"/>
                <w:color w:val="111111"/>
              </w:rPr>
              <w:t xml:space="preserve"> </w:t>
            </w:r>
            <w:r w:rsidR="00897432" w:rsidRPr="00CD572A">
              <w:rPr>
                <w:rStyle w:val="c3"/>
                <w:color w:val="111111"/>
              </w:rPr>
              <w:t>что у курочки в корзинке.</w:t>
            </w:r>
          </w:p>
          <w:p w:rsidR="00B16642" w:rsidRPr="00CD572A" w:rsidRDefault="00B16642" w:rsidP="00015FB1">
            <w:pPr>
              <w:pStyle w:val="a7"/>
              <w:rPr>
                <w:rStyle w:val="c3"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>Курочка:</w:t>
            </w:r>
            <w:r w:rsidRPr="00CD572A">
              <w:rPr>
                <w:rStyle w:val="c3"/>
                <w:color w:val="111111"/>
              </w:rPr>
              <w:t xml:space="preserve"> Это ц</w:t>
            </w:r>
            <w:r w:rsidR="00897432" w:rsidRPr="00CD572A">
              <w:rPr>
                <w:rStyle w:val="c3"/>
                <w:color w:val="111111"/>
              </w:rPr>
              <w:t>ыплята</w:t>
            </w:r>
            <w:r w:rsidRPr="00CD572A">
              <w:rPr>
                <w:rStyle w:val="c3"/>
                <w:color w:val="111111"/>
              </w:rPr>
              <w:t xml:space="preserve"> мои</w:t>
            </w:r>
            <w:r w:rsidR="00897432" w:rsidRPr="00CD572A">
              <w:rPr>
                <w:rStyle w:val="c3"/>
                <w:color w:val="111111"/>
              </w:rPr>
              <w:t xml:space="preserve"> </w:t>
            </w:r>
            <w:r w:rsidRPr="00CD572A">
              <w:rPr>
                <w:rStyle w:val="c3"/>
                <w:color w:val="111111"/>
              </w:rPr>
              <w:t>детеныши</w:t>
            </w:r>
            <w:r w:rsidR="00897432" w:rsidRPr="00CD572A">
              <w:rPr>
                <w:rStyle w:val="c3"/>
                <w:color w:val="111111"/>
              </w:rPr>
              <w:t>.</w:t>
            </w:r>
            <w:r w:rsidRPr="00CD572A">
              <w:rPr>
                <w:rStyle w:val="c3"/>
                <w:color w:val="111111"/>
              </w:rPr>
              <w:t xml:space="preserve"> Я гуляю с ними и</w:t>
            </w:r>
            <w:r w:rsidR="00897432" w:rsidRPr="00CD572A">
              <w:rPr>
                <w:rStyle w:val="c3"/>
                <w:color w:val="111111"/>
              </w:rPr>
              <w:t xml:space="preserve"> </w:t>
            </w:r>
            <w:r w:rsidRPr="00CD572A">
              <w:rPr>
                <w:rStyle w:val="c3"/>
                <w:color w:val="111111"/>
              </w:rPr>
              <w:t>сморю</w:t>
            </w:r>
            <w:r w:rsidR="00897432" w:rsidRPr="00CD572A">
              <w:rPr>
                <w:rStyle w:val="c3"/>
                <w:color w:val="111111"/>
              </w:rPr>
              <w:t xml:space="preserve">, чтобы далеко не уходили. </w:t>
            </w:r>
            <w:r w:rsidRPr="00CD572A">
              <w:rPr>
                <w:rStyle w:val="c3"/>
                <w:color w:val="111111"/>
              </w:rPr>
              <w:t xml:space="preserve"> Пойдемте с нами гулять.</w:t>
            </w:r>
          </w:p>
          <w:p w:rsidR="00897432" w:rsidRPr="00CD572A" w:rsidRDefault="00897432" w:rsidP="00015FB1">
            <w:pPr>
              <w:pStyle w:val="a7"/>
              <w:rPr>
                <w:rStyle w:val="c3"/>
                <w:b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>Музыкальная игра «Вышла курочка гулять»</w:t>
            </w:r>
          </w:p>
          <w:p w:rsidR="00015FB1" w:rsidRPr="00CD572A" w:rsidRDefault="00015FB1" w:rsidP="00015FB1">
            <w:pPr>
              <w:pStyle w:val="a7"/>
              <w:rPr>
                <w:color w:val="111111"/>
              </w:rPr>
            </w:pPr>
          </w:p>
        </w:tc>
        <w:tc>
          <w:tcPr>
            <w:tcW w:w="5184" w:type="dxa"/>
          </w:tcPr>
          <w:p w:rsidR="00AD082B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="00652B11" w:rsidRPr="00CD5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 слушая воспитателя</w:t>
            </w:r>
            <w:r w:rsidR="00652B11" w:rsidRPr="00CD5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C93"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действия. </w:t>
            </w:r>
            <w:r w:rsidR="00A2412B" w:rsidRPr="00CD572A">
              <w:rPr>
                <w:rFonts w:ascii="Times New Roman" w:hAnsi="Times New Roman" w:cs="Times New Roman"/>
                <w:sz w:val="24"/>
                <w:szCs w:val="24"/>
              </w:rPr>
              <w:t>Гладят глазки, ручки, ножки.</w:t>
            </w:r>
          </w:p>
          <w:p w:rsidR="001D0314" w:rsidRPr="00CD572A" w:rsidRDefault="00A2412B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Отвечают: Да!</w:t>
            </w:r>
          </w:p>
          <w:p w:rsidR="001D0314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14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14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B1" w:rsidRPr="00CD572A" w:rsidRDefault="00015FB1" w:rsidP="001D0314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</w:p>
          <w:p w:rsidR="001D0314" w:rsidRPr="00CD572A" w:rsidRDefault="001D0314" w:rsidP="001D0314">
            <w:pPr>
              <w:pStyle w:val="c28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Здравствуйте!</w:t>
            </w:r>
          </w:p>
          <w:p w:rsidR="001D0314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14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14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14" w:rsidRPr="00CD572A" w:rsidRDefault="001D031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71" w:rsidRPr="00CD572A" w:rsidRDefault="00015FB1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5B6A71" w:rsidRPr="00CD572A" w:rsidRDefault="0089743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Здравствуй курочка.</w:t>
            </w:r>
          </w:p>
          <w:p w:rsidR="00897432" w:rsidRPr="00CD572A" w:rsidRDefault="0089743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71" w:rsidRPr="00CD572A" w:rsidRDefault="009A1D4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Дети хором повторяют: крылья, гребешок, клюв, лапки, перышки.</w:t>
            </w:r>
          </w:p>
          <w:p w:rsidR="009A1D44" w:rsidRPr="00CD572A" w:rsidRDefault="009A1D4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4" w:rsidRPr="00CD572A" w:rsidRDefault="009A1D4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4" w:rsidRPr="00CD572A" w:rsidRDefault="009A1D44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Дети дуют по очереди на перышки.</w:t>
            </w:r>
          </w:p>
          <w:p w:rsidR="00B16642" w:rsidRPr="00CD572A" w:rsidRDefault="00B1664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42" w:rsidRPr="00CD572A" w:rsidRDefault="00B1664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42" w:rsidRPr="00CD572A" w:rsidRDefault="00B1664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42" w:rsidRPr="00CD572A" w:rsidRDefault="00B1664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42" w:rsidRPr="00CD572A" w:rsidRDefault="00B1664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42" w:rsidRPr="00CD572A" w:rsidRDefault="00B1664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42" w:rsidRPr="00CD572A" w:rsidRDefault="00B16642" w:rsidP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Играют с курочкой</w:t>
            </w:r>
            <w:r w:rsidR="005A6B60" w:rsidRPr="00CD5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движения.</w:t>
            </w:r>
          </w:p>
        </w:tc>
        <w:tc>
          <w:tcPr>
            <w:tcW w:w="2470" w:type="dxa"/>
          </w:tcPr>
          <w:p w:rsidR="00FA0EA7" w:rsidRPr="00CD572A" w:rsidRDefault="00FA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7" w:rsidRPr="00CD572A" w:rsidRDefault="0001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Дети и </w:t>
            </w:r>
            <w:r w:rsidR="00EB0DBF" w:rsidRPr="00CD572A">
              <w:rPr>
                <w:rFonts w:ascii="Times New Roman" w:hAnsi="Times New Roman" w:cs="Times New Roman"/>
                <w:sz w:val="24"/>
                <w:szCs w:val="24"/>
              </w:rPr>
              <w:t>сидят</w:t>
            </w: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 полукругом на стульчиках.</w:t>
            </w:r>
          </w:p>
          <w:p w:rsidR="00FA0EA7" w:rsidRPr="00CD572A" w:rsidRDefault="00FA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7" w:rsidRPr="00CD572A" w:rsidRDefault="00FA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7" w:rsidRPr="00CD572A" w:rsidRDefault="00FA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B3" w:rsidRPr="00CD572A" w:rsidRDefault="001D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Здороваются.</w:t>
            </w:r>
          </w:p>
          <w:p w:rsidR="005E2DB3" w:rsidRPr="00CD572A" w:rsidRDefault="005E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7" w:rsidRPr="00CD572A" w:rsidRDefault="00FA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14" w:rsidRPr="00CD572A" w:rsidRDefault="001D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14" w:rsidRPr="00CD572A" w:rsidRDefault="001D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71" w:rsidRPr="00CD572A" w:rsidRDefault="0001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корзинку </w:t>
            </w:r>
            <w:r w:rsidR="000176EB"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накрытую платком </w:t>
            </w: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 не сидит курочка.</w:t>
            </w:r>
          </w:p>
          <w:p w:rsidR="00897432" w:rsidRPr="00CD572A" w:rsidRDefault="0089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32" w:rsidRPr="00CD572A" w:rsidRDefault="0089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32" w:rsidRPr="00CD572A" w:rsidRDefault="0089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32" w:rsidRPr="00CD572A" w:rsidRDefault="0089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корзинки цыплят.</w:t>
            </w:r>
          </w:p>
          <w:p w:rsidR="00897432" w:rsidRPr="00CD572A" w:rsidRDefault="0089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9D" w:rsidRPr="00CD572A" w:rsidTr="005E2DB3">
        <w:trPr>
          <w:trHeight w:val="1069"/>
        </w:trPr>
        <w:tc>
          <w:tcPr>
            <w:tcW w:w="852" w:type="dxa"/>
          </w:tcPr>
          <w:p w:rsidR="00F7149D" w:rsidRPr="00CD572A" w:rsidRDefault="00F7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</w:p>
        </w:tc>
        <w:tc>
          <w:tcPr>
            <w:tcW w:w="6662" w:type="dxa"/>
          </w:tcPr>
          <w:p w:rsidR="00EB0DBF" w:rsidRPr="00CD572A" w:rsidRDefault="005A6B60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Посмотрим что еще к корзинке.</w:t>
            </w:r>
          </w:p>
          <w:p w:rsidR="005A6B60" w:rsidRPr="00CD572A" w:rsidRDefault="005A6B60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 xml:space="preserve">- </w:t>
            </w:r>
            <w:r w:rsidR="00571C0F" w:rsidRPr="00CD572A">
              <w:rPr>
                <w:rStyle w:val="c3"/>
                <w:color w:val="111111"/>
              </w:rPr>
              <w:t>Это яичко.</w:t>
            </w:r>
          </w:p>
          <w:p w:rsidR="005A6B60" w:rsidRPr="00CD572A" w:rsidRDefault="005A6B60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>Курочка:</w:t>
            </w:r>
            <w:r w:rsidRPr="00CD572A">
              <w:rPr>
                <w:rStyle w:val="c3"/>
                <w:color w:val="111111"/>
              </w:rPr>
              <w:t xml:space="preserve"> Ребятишки </w:t>
            </w:r>
            <w:r w:rsidR="00571C0F" w:rsidRPr="00CD572A">
              <w:rPr>
                <w:rStyle w:val="c3"/>
                <w:color w:val="111111"/>
              </w:rPr>
              <w:t xml:space="preserve">- </w:t>
            </w:r>
            <w:r w:rsidRPr="00CD572A">
              <w:rPr>
                <w:rStyle w:val="c3"/>
                <w:color w:val="111111"/>
              </w:rPr>
              <w:t>это яичко не простое, а золотое</w:t>
            </w:r>
            <w:r w:rsidR="00571C0F" w:rsidRPr="00CD572A">
              <w:rPr>
                <w:rStyle w:val="c3"/>
                <w:color w:val="111111"/>
              </w:rPr>
              <w:t xml:space="preserve">. 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Воспитатель: Послушаем сказку, которая называется «Курочка Ряба»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Жил был дед да баба. И была у них Курочка Ряба.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Снесла курочка яичко, да не простое, а золотое.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Дед бил – не разбил.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Баба била – не разбила.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А мышка бежала, хвостиком махнула, яичко упало и разбилось.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Плачет дед, плачет баба и говорит им, курочка Ряба:</w:t>
            </w:r>
          </w:p>
          <w:p w:rsidR="00571C0F" w:rsidRPr="00CD572A" w:rsidRDefault="00571C0F" w:rsidP="00EB0DBF">
            <w:pPr>
              <w:pStyle w:val="c2"/>
              <w:spacing w:before="0" w:beforeAutospacing="0" w:after="0" w:afterAutospacing="0"/>
              <w:rPr>
                <w:rStyle w:val="c3"/>
                <w:color w:val="111111"/>
              </w:rPr>
            </w:pPr>
            <w:r w:rsidRPr="00CD572A">
              <w:rPr>
                <w:rStyle w:val="c3"/>
                <w:color w:val="111111"/>
              </w:rPr>
              <w:t>- Не плачь, дед, не плачь баба</w:t>
            </w:r>
            <w:r w:rsidR="00A0248E" w:rsidRPr="00CD572A">
              <w:rPr>
                <w:rStyle w:val="c3"/>
                <w:color w:val="111111"/>
              </w:rPr>
              <w:t>: снесу вам новое яичко не золотое, а простое!</w:t>
            </w:r>
          </w:p>
          <w:p w:rsidR="00BD4A7C" w:rsidRPr="00CD572A" w:rsidRDefault="00BD4A7C" w:rsidP="00BD4A7C">
            <w:pPr>
              <w:pStyle w:val="c2"/>
              <w:spacing w:before="0" w:beforeAutospacing="0" w:after="0" w:afterAutospacing="0"/>
              <w:rPr>
                <w:b/>
                <w:color w:val="111111"/>
              </w:rPr>
            </w:pPr>
            <w:r w:rsidRPr="00CD572A">
              <w:rPr>
                <w:b/>
                <w:color w:val="111111"/>
              </w:rPr>
              <w:t xml:space="preserve">- </w:t>
            </w:r>
            <w:r w:rsidRPr="00CD572A">
              <w:rPr>
                <w:color w:val="111111"/>
              </w:rPr>
              <w:t>Вспомним</w:t>
            </w:r>
            <w:r w:rsidR="003A42C0" w:rsidRPr="00CD572A">
              <w:rPr>
                <w:color w:val="111111"/>
              </w:rPr>
              <w:t>,</w:t>
            </w:r>
            <w:r w:rsidRPr="00CD572A">
              <w:rPr>
                <w:color w:val="111111"/>
              </w:rPr>
              <w:t xml:space="preserve"> как мышка хвостиком играла</w:t>
            </w:r>
          </w:p>
          <w:p w:rsidR="00BD4A7C" w:rsidRPr="00CD572A" w:rsidRDefault="00BD4A7C" w:rsidP="00BD4A7C">
            <w:pPr>
              <w:pStyle w:val="c2"/>
              <w:spacing w:before="0" w:beforeAutospacing="0" w:after="0" w:afterAutospacing="0"/>
              <w:rPr>
                <w:b/>
                <w:color w:val="111111"/>
              </w:rPr>
            </w:pPr>
            <w:r w:rsidRPr="00CD572A">
              <w:rPr>
                <w:b/>
                <w:color w:val="111111"/>
              </w:rPr>
              <w:t>Игра «Мышка хвостиком играла»</w:t>
            </w:r>
          </w:p>
          <w:p w:rsidR="00BD4A7C" w:rsidRPr="00CD572A" w:rsidRDefault="00BD4A7C" w:rsidP="00BD4A7C">
            <w:pPr>
              <w:pStyle w:val="c2"/>
              <w:spacing w:before="0" w:beforeAutospacing="0" w:after="0" w:afterAutospacing="0"/>
              <w:rPr>
                <w:b/>
                <w:color w:val="111111"/>
              </w:rPr>
            </w:pPr>
          </w:p>
          <w:p w:rsidR="00F11DC6" w:rsidRPr="00CD572A" w:rsidRDefault="00BD4A7C" w:rsidP="00BD4A7C">
            <w:pPr>
              <w:pStyle w:val="c2"/>
              <w:spacing w:before="0" w:beforeAutospacing="0" w:after="0" w:afterAutospacing="0"/>
              <w:rPr>
                <w:rStyle w:val="c3"/>
                <w:b/>
                <w:color w:val="111111"/>
              </w:rPr>
            </w:pPr>
            <w:r w:rsidRPr="00CD572A">
              <w:rPr>
                <w:rStyle w:val="c3"/>
                <w:b/>
                <w:color w:val="111111"/>
              </w:rPr>
              <w:t>Пересказ сказки.</w:t>
            </w:r>
          </w:p>
          <w:p w:rsidR="00BD4A7C" w:rsidRPr="00CD572A" w:rsidRDefault="00BD4A7C" w:rsidP="00BD4A7C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D572A">
              <w:rPr>
                <w:color w:val="000000"/>
              </w:rPr>
              <w:t xml:space="preserve">- У кого жила курочка Ряба? 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снесла, курочка Ряба? 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Какое яичко снесла курочка? 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делали дед и баба? 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Кто же разбил яйцо? </w:t>
            </w:r>
          </w:p>
          <w:p w:rsidR="00BD4A7C" w:rsidRPr="00CD572A" w:rsidRDefault="00BD4A7C" w:rsidP="003A42C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мышка разбила яйцо?</w:t>
            </w:r>
          </w:p>
        </w:tc>
        <w:tc>
          <w:tcPr>
            <w:tcW w:w="5184" w:type="dxa"/>
          </w:tcPr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DC6" w:rsidRPr="00CD572A" w:rsidRDefault="00F11DC6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11DC6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Слушают, рассматривая изображение на экране.</w:t>
            </w: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7C" w:rsidRPr="00CD572A" w:rsidRDefault="00BD4A7C" w:rsidP="00BD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7C" w:rsidRPr="00CD572A" w:rsidRDefault="00BD4A7C" w:rsidP="00BD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F900AE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0" w:rsidRPr="00CD572A" w:rsidRDefault="003A42C0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Выполняют движения за воспитателем.</w:t>
            </w:r>
          </w:p>
          <w:p w:rsidR="003A42C0" w:rsidRPr="00CD572A" w:rsidRDefault="003A42C0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AE" w:rsidRPr="00CD572A" w:rsidRDefault="00BD4A7C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Дети пересказывают сказку, отвечая на вопросы.</w:t>
            </w:r>
          </w:p>
          <w:p w:rsidR="00BD4A7C" w:rsidRPr="00CD572A" w:rsidRDefault="00BD4A7C" w:rsidP="00BD4A7C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D572A">
              <w:rPr>
                <w:color w:val="000000"/>
              </w:rPr>
              <w:t>(Курочка жила у деда и бабы).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(Курочка Ряба, снесла яичко).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(Курочка снесла не простое яичко, а золотое).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(били, били, но не разбили яйцо).</w:t>
            </w:r>
          </w:p>
          <w:p w:rsidR="00F900AE" w:rsidRPr="00CD572A" w:rsidRDefault="00BD4A7C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(Мышка разбила яйцо).</w:t>
            </w:r>
          </w:p>
          <w:p w:rsidR="00BD4A7C" w:rsidRPr="00CD572A" w:rsidRDefault="00BD4A7C" w:rsidP="00BD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(Мышка хвостиком задела, яйцо упало и разбилось).</w:t>
            </w:r>
          </w:p>
          <w:p w:rsidR="00C157B5" w:rsidRPr="00CD572A" w:rsidRDefault="00C157B5" w:rsidP="00E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04E61" w:rsidRPr="00CD572A" w:rsidRDefault="0010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61" w:rsidRPr="00CD572A" w:rsidRDefault="005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яичко золотое.</w:t>
            </w:r>
          </w:p>
          <w:p w:rsidR="00104E61" w:rsidRPr="00CD572A" w:rsidRDefault="0010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DC6" w:rsidRPr="00CD572A" w:rsidRDefault="00F1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 Читаю сказку.</w:t>
            </w:r>
          </w:p>
          <w:p w:rsidR="00EB3D48" w:rsidRPr="00CD572A" w:rsidRDefault="00F1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На телевизоре слайды из сказки.</w:t>
            </w:r>
          </w:p>
          <w:p w:rsidR="00EB3D48" w:rsidRPr="00CD572A" w:rsidRDefault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48" w:rsidRPr="00CD572A" w:rsidRDefault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79" w:rsidRPr="00CD572A" w:rsidRDefault="00C2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79" w:rsidRPr="00CD572A" w:rsidRDefault="00C2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79" w:rsidRPr="00CD572A" w:rsidRDefault="00C2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79" w:rsidRPr="00CD572A" w:rsidRDefault="00C2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79" w:rsidRPr="00CD572A" w:rsidRDefault="00C2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06" w:rsidRPr="00CD572A" w:rsidRDefault="0082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Игру использую как физ. минутку.</w:t>
            </w:r>
          </w:p>
          <w:p w:rsidR="00820D06" w:rsidRPr="00CD572A" w:rsidRDefault="0082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 xml:space="preserve">Цель - получить эмоциональную разгрузку. </w:t>
            </w:r>
          </w:p>
          <w:p w:rsidR="00EB3D48" w:rsidRPr="00CD572A" w:rsidRDefault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48" w:rsidRPr="00CD572A" w:rsidRDefault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48" w:rsidRPr="00CD572A" w:rsidRDefault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48" w:rsidRPr="00CD572A" w:rsidRDefault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48" w:rsidRPr="00CD572A" w:rsidRDefault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48" w:rsidRPr="00CD572A" w:rsidRDefault="00EB3D48" w:rsidP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B5" w:rsidRPr="00CD572A" w:rsidRDefault="00C157B5" w:rsidP="00E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9D" w:rsidRPr="00CD572A" w:rsidTr="00EC34C8">
        <w:trPr>
          <w:trHeight w:val="1165"/>
        </w:trPr>
        <w:tc>
          <w:tcPr>
            <w:tcW w:w="852" w:type="dxa"/>
          </w:tcPr>
          <w:p w:rsidR="00F7149D" w:rsidRPr="00CD572A" w:rsidRDefault="004F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Заключительная </w:t>
            </w:r>
          </w:p>
        </w:tc>
        <w:tc>
          <w:tcPr>
            <w:tcW w:w="6662" w:type="dxa"/>
            <w:shd w:val="clear" w:color="auto" w:fill="auto"/>
          </w:tcPr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с вами сегодня смотрели и слушали.</w:t>
            </w: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про кого же вы посмотрели сказочку?</w:t>
            </w: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Что снесла курочка?</w:t>
            </w: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А кто его разбил?</w:t>
            </w: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Сказку, вижу, вы запомнили хорошо.</w:t>
            </w: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то, что вы хорошо играли с курочкой, внимательно слушали сказку, правильно отвечали на вопросы; курочка вас всех угощает гостинцами.</w:t>
            </w: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Ребятки, давайте скажем курочке «До свидания» и отпустим её домой к цыпляткам!</w:t>
            </w:r>
          </w:p>
          <w:p w:rsidR="00A03F3B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(Курочка прощается с детьми и уходит.</w:t>
            </w:r>
            <w:proofErr w:type="gramEnd"/>
          </w:p>
        </w:tc>
        <w:tc>
          <w:tcPr>
            <w:tcW w:w="5184" w:type="dxa"/>
            <w:shd w:val="clear" w:color="auto" w:fill="auto"/>
          </w:tcPr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Сказку.</w:t>
            </w: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 курочку </w:t>
            </w:r>
            <w:proofErr w:type="spellStart"/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57B5" w:rsidRPr="00CD572A" w:rsidRDefault="00EC34C8" w:rsidP="00EC3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Золотое яичко.</w:t>
            </w:r>
          </w:p>
          <w:p w:rsidR="00EC34C8" w:rsidRPr="00CD572A" w:rsidRDefault="00EC34C8" w:rsidP="00EC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- Мышка.</w:t>
            </w:r>
          </w:p>
        </w:tc>
        <w:tc>
          <w:tcPr>
            <w:tcW w:w="2470" w:type="dxa"/>
          </w:tcPr>
          <w:p w:rsidR="00857712" w:rsidRPr="00CD572A" w:rsidRDefault="00A0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Воспитатель задает наводящие вопросы.</w:t>
            </w:r>
          </w:p>
          <w:p w:rsidR="00A03F3B" w:rsidRPr="00CD572A" w:rsidRDefault="00A0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3B" w:rsidRPr="00CD572A" w:rsidRDefault="00A0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3B" w:rsidRPr="00CD572A" w:rsidRDefault="00A0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3B" w:rsidRPr="00CD572A" w:rsidRDefault="00A0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C8" w:rsidRPr="00CD572A" w:rsidRDefault="00EC34C8" w:rsidP="00EC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(Курочка прощается с детьми и уходит.)</w:t>
            </w:r>
          </w:p>
          <w:p w:rsidR="002C77A5" w:rsidRPr="00CD572A" w:rsidRDefault="002C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3B" w:rsidRPr="00CD572A" w:rsidRDefault="00A0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2A"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детей.</w:t>
            </w:r>
          </w:p>
        </w:tc>
      </w:tr>
    </w:tbl>
    <w:p w:rsidR="00857712" w:rsidRPr="00CD572A" w:rsidRDefault="00857712">
      <w:pPr>
        <w:rPr>
          <w:rFonts w:ascii="Times New Roman" w:hAnsi="Times New Roman" w:cs="Times New Roman"/>
          <w:sz w:val="24"/>
          <w:szCs w:val="24"/>
        </w:rPr>
      </w:pPr>
    </w:p>
    <w:p w:rsidR="00857712" w:rsidRPr="00CD572A" w:rsidRDefault="00857712">
      <w:pPr>
        <w:rPr>
          <w:rFonts w:ascii="Times New Roman" w:hAnsi="Times New Roman" w:cs="Times New Roman"/>
          <w:b/>
          <w:sz w:val="24"/>
          <w:szCs w:val="24"/>
        </w:rPr>
      </w:pPr>
      <w:r w:rsidRPr="00CD572A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857712" w:rsidRPr="00CD572A" w:rsidRDefault="00EC34C8" w:rsidP="0085771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sz w:val="24"/>
          <w:szCs w:val="24"/>
        </w:rPr>
        <w:t>Методическое пособие Речевое развитие</w:t>
      </w:r>
      <w:r w:rsidR="002C77A5" w:rsidRPr="00CD572A">
        <w:rPr>
          <w:rFonts w:ascii="Times New Roman" w:hAnsi="Times New Roman" w:cs="Times New Roman"/>
          <w:sz w:val="24"/>
          <w:szCs w:val="24"/>
        </w:rPr>
        <w:t xml:space="preserve"> Младшая групп</w:t>
      </w:r>
      <w:r w:rsidRPr="00CD572A">
        <w:rPr>
          <w:rFonts w:ascii="Times New Roman" w:hAnsi="Times New Roman" w:cs="Times New Roman"/>
          <w:sz w:val="24"/>
          <w:szCs w:val="24"/>
        </w:rPr>
        <w:t xml:space="preserve">а.  В.В. </w:t>
      </w:r>
      <w:proofErr w:type="spellStart"/>
      <w:r w:rsidRPr="00CD572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</w:p>
    <w:p w:rsidR="00857712" w:rsidRPr="00CD572A" w:rsidRDefault="00F02E3C" w:rsidP="0085771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sz w:val="24"/>
          <w:szCs w:val="24"/>
        </w:rPr>
        <w:t>Образовательная</w:t>
      </w:r>
      <w:r w:rsidR="00CE7FF0" w:rsidRPr="00CD572A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CD572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CE7FF0" w:rsidRPr="00CD572A">
        <w:rPr>
          <w:rFonts w:ascii="Times New Roman" w:hAnsi="Times New Roman" w:cs="Times New Roman"/>
          <w:sz w:val="24"/>
          <w:szCs w:val="24"/>
        </w:rPr>
        <w:t xml:space="preserve"> ранний возраст.</w:t>
      </w:r>
    </w:p>
    <w:p w:rsidR="00857712" w:rsidRPr="00CD572A" w:rsidRDefault="00CE7FF0" w:rsidP="002C77A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sz w:val="24"/>
          <w:szCs w:val="24"/>
        </w:rPr>
        <w:t>Русская народная сказка «Курочка ряба»</w:t>
      </w:r>
    </w:p>
    <w:p w:rsidR="00CE7FF0" w:rsidRPr="00CD572A" w:rsidRDefault="00CE7FF0" w:rsidP="002C77A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72A">
        <w:rPr>
          <w:rFonts w:ascii="Times New Roman" w:hAnsi="Times New Roman" w:cs="Times New Roman"/>
          <w:sz w:val="24"/>
          <w:szCs w:val="24"/>
        </w:rPr>
        <w:t>Картотека подвижных игр младшая группа.</w:t>
      </w:r>
    </w:p>
    <w:p w:rsidR="00DC0D7C" w:rsidRPr="00CD572A" w:rsidRDefault="00DC0D7C">
      <w:pPr>
        <w:rPr>
          <w:rFonts w:ascii="Times New Roman" w:hAnsi="Times New Roman" w:cs="Times New Roman"/>
          <w:sz w:val="24"/>
          <w:szCs w:val="24"/>
        </w:rPr>
      </w:pPr>
    </w:p>
    <w:p w:rsidR="00DC0D7C" w:rsidRPr="00CD572A" w:rsidRDefault="00DC0D7C">
      <w:pPr>
        <w:rPr>
          <w:rFonts w:ascii="Times New Roman" w:hAnsi="Times New Roman" w:cs="Times New Roman"/>
          <w:sz w:val="24"/>
          <w:szCs w:val="24"/>
        </w:rPr>
      </w:pPr>
    </w:p>
    <w:sectPr w:rsidR="00DC0D7C" w:rsidRPr="00CD572A" w:rsidSect="008D5E9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1753"/>
    <w:multiLevelType w:val="hybridMultilevel"/>
    <w:tmpl w:val="8BF0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86C1B"/>
    <w:rsid w:val="0001536C"/>
    <w:rsid w:val="00015B6D"/>
    <w:rsid w:val="00015FB1"/>
    <w:rsid w:val="000176EB"/>
    <w:rsid w:val="00060AB6"/>
    <w:rsid w:val="000B3088"/>
    <w:rsid w:val="000C23BC"/>
    <w:rsid w:val="000D5572"/>
    <w:rsid w:val="00104E61"/>
    <w:rsid w:val="0011266D"/>
    <w:rsid w:val="00117697"/>
    <w:rsid w:val="00133F0E"/>
    <w:rsid w:val="001D0314"/>
    <w:rsid w:val="001D1DAA"/>
    <w:rsid w:val="00227CD4"/>
    <w:rsid w:val="00257A80"/>
    <w:rsid w:val="00262C93"/>
    <w:rsid w:val="002C77A5"/>
    <w:rsid w:val="002F20BA"/>
    <w:rsid w:val="00306AAC"/>
    <w:rsid w:val="003764B2"/>
    <w:rsid w:val="003A42C0"/>
    <w:rsid w:val="004225FB"/>
    <w:rsid w:val="004B3479"/>
    <w:rsid w:val="004F0618"/>
    <w:rsid w:val="005118DB"/>
    <w:rsid w:val="005238ED"/>
    <w:rsid w:val="00550CFD"/>
    <w:rsid w:val="00571C0F"/>
    <w:rsid w:val="00595006"/>
    <w:rsid w:val="005A3353"/>
    <w:rsid w:val="005A6B60"/>
    <w:rsid w:val="005B6A71"/>
    <w:rsid w:val="005D295F"/>
    <w:rsid w:val="005E0BDC"/>
    <w:rsid w:val="005E2DB3"/>
    <w:rsid w:val="00652B11"/>
    <w:rsid w:val="006C4F9A"/>
    <w:rsid w:val="0072086C"/>
    <w:rsid w:val="0072325C"/>
    <w:rsid w:val="00744BFE"/>
    <w:rsid w:val="007C7421"/>
    <w:rsid w:val="007F1EA2"/>
    <w:rsid w:val="00820D06"/>
    <w:rsid w:val="00853034"/>
    <w:rsid w:val="00857712"/>
    <w:rsid w:val="00886C1B"/>
    <w:rsid w:val="00897432"/>
    <w:rsid w:val="008A76FF"/>
    <w:rsid w:val="008B7A56"/>
    <w:rsid w:val="008B7FD3"/>
    <w:rsid w:val="008D5E95"/>
    <w:rsid w:val="009224A4"/>
    <w:rsid w:val="009842E3"/>
    <w:rsid w:val="009A1D44"/>
    <w:rsid w:val="009B3ECF"/>
    <w:rsid w:val="009C0034"/>
    <w:rsid w:val="009D4AB0"/>
    <w:rsid w:val="00A0248E"/>
    <w:rsid w:val="00A03F3B"/>
    <w:rsid w:val="00A2412B"/>
    <w:rsid w:val="00A34387"/>
    <w:rsid w:val="00A83D76"/>
    <w:rsid w:val="00AB0D00"/>
    <w:rsid w:val="00AD082B"/>
    <w:rsid w:val="00AD36C9"/>
    <w:rsid w:val="00B16642"/>
    <w:rsid w:val="00B33367"/>
    <w:rsid w:val="00B564A2"/>
    <w:rsid w:val="00B96035"/>
    <w:rsid w:val="00BB5A69"/>
    <w:rsid w:val="00BD1D79"/>
    <w:rsid w:val="00BD4A7C"/>
    <w:rsid w:val="00C157B5"/>
    <w:rsid w:val="00C26879"/>
    <w:rsid w:val="00C563F6"/>
    <w:rsid w:val="00C7653B"/>
    <w:rsid w:val="00CD0069"/>
    <w:rsid w:val="00CD572A"/>
    <w:rsid w:val="00CE7FF0"/>
    <w:rsid w:val="00D0268C"/>
    <w:rsid w:val="00D4495A"/>
    <w:rsid w:val="00D451B1"/>
    <w:rsid w:val="00D7541B"/>
    <w:rsid w:val="00DC0D7C"/>
    <w:rsid w:val="00E311D2"/>
    <w:rsid w:val="00E87A13"/>
    <w:rsid w:val="00E925FC"/>
    <w:rsid w:val="00EA4EF9"/>
    <w:rsid w:val="00EB0DBF"/>
    <w:rsid w:val="00EB3D48"/>
    <w:rsid w:val="00EC34C8"/>
    <w:rsid w:val="00F02E3C"/>
    <w:rsid w:val="00F11DC6"/>
    <w:rsid w:val="00F275EA"/>
    <w:rsid w:val="00F632DA"/>
    <w:rsid w:val="00F7149D"/>
    <w:rsid w:val="00F900AE"/>
    <w:rsid w:val="00F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C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0D7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1266D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9603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57712"/>
    <w:pPr>
      <w:ind w:left="720"/>
      <w:contextualSpacing/>
    </w:pPr>
  </w:style>
  <w:style w:type="character" w:customStyle="1" w:styleId="c3">
    <w:name w:val="c3"/>
    <w:basedOn w:val="a0"/>
    <w:rsid w:val="006C4F9A"/>
  </w:style>
  <w:style w:type="paragraph" w:customStyle="1" w:styleId="c28">
    <w:name w:val="c28"/>
    <w:basedOn w:val="a"/>
    <w:rsid w:val="00EB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DBF"/>
  </w:style>
  <w:style w:type="paragraph" w:customStyle="1" w:styleId="c2">
    <w:name w:val="c2"/>
    <w:basedOn w:val="a"/>
    <w:rsid w:val="00EB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B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0DBF"/>
  </w:style>
  <w:style w:type="character" w:customStyle="1" w:styleId="c5">
    <w:name w:val="c5"/>
    <w:basedOn w:val="a0"/>
    <w:rsid w:val="00EB0DBF"/>
  </w:style>
  <w:style w:type="character" w:customStyle="1" w:styleId="c10">
    <w:name w:val="c10"/>
    <w:basedOn w:val="a0"/>
    <w:rsid w:val="00EB0DBF"/>
  </w:style>
  <w:style w:type="character" w:customStyle="1" w:styleId="c1">
    <w:name w:val="c1"/>
    <w:basedOn w:val="a0"/>
    <w:rsid w:val="00EB0DBF"/>
  </w:style>
  <w:style w:type="paragraph" w:customStyle="1" w:styleId="c9">
    <w:name w:val="c9"/>
    <w:basedOn w:val="a"/>
    <w:rsid w:val="00B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34C8"/>
  </w:style>
  <w:style w:type="character" w:styleId="aa">
    <w:name w:val="FollowedHyperlink"/>
    <w:basedOn w:val="a0"/>
    <w:uiPriority w:val="99"/>
    <w:semiHidden/>
    <w:unhideWhenUsed/>
    <w:rsid w:val="001176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C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0D7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1266D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9603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5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3EA1-2123-40EA-8963-B28A60D4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30</cp:revision>
  <cp:lastPrinted>2024-01-21T14:00:00Z</cp:lastPrinted>
  <dcterms:created xsi:type="dcterms:W3CDTF">2021-11-18T07:31:00Z</dcterms:created>
  <dcterms:modified xsi:type="dcterms:W3CDTF">2024-01-21T16:04:00Z</dcterms:modified>
</cp:coreProperties>
</file>