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FBA" w:rsidRPr="00396871" w:rsidRDefault="00415FBA" w:rsidP="00415FBA">
      <w:pPr>
        <w:spacing w:after="100"/>
        <w:jc w:val="center"/>
        <w:rPr>
          <w:rFonts w:ascii="Times New Roman" w:hAnsi="Times New Roman" w:cs="Times New Roman"/>
          <w:b/>
          <w:sz w:val="28"/>
        </w:rPr>
      </w:pPr>
    </w:p>
    <w:p w:rsidR="007170D3" w:rsidRDefault="007170D3" w:rsidP="00415FBA">
      <w:pPr>
        <w:spacing w:after="100"/>
        <w:jc w:val="center"/>
        <w:rPr>
          <w:rFonts w:ascii="Times New Roman" w:hAnsi="Times New Roman" w:cs="Times New Roman"/>
          <w:b/>
          <w:sz w:val="28"/>
        </w:rPr>
      </w:pPr>
    </w:p>
    <w:p w:rsidR="007170D3" w:rsidRDefault="007170D3" w:rsidP="00415FBA">
      <w:pPr>
        <w:spacing w:after="100"/>
        <w:jc w:val="center"/>
        <w:rPr>
          <w:rFonts w:ascii="Times New Roman" w:hAnsi="Times New Roman" w:cs="Times New Roman"/>
          <w:b/>
          <w:sz w:val="28"/>
        </w:rPr>
      </w:pPr>
    </w:p>
    <w:p w:rsidR="00415FBA" w:rsidRPr="00396871" w:rsidRDefault="00E1034B" w:rsidP="00415FBA">
      <w:pPr>
        <w:spacing w:after="10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Историко-краеведческая секция</w:t>
      </w:r>
    </w:p>
    <w:p w:rsidR="00415FBA" w:rsidRPr="00C93549" w:rsidRDefault="005A143F" w:rsidP="00415FBA">
      <w:pPr>
        <w:pStyle w:val="a4"/>
        <w:spacing w:after="0"/>
        <w:jc w:val="center"/>
        <w:outlineLvl w:val="0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 xml:space="preserve">Исследовательская </w:t>
      </w:r>
      <w:r w:rsidRPr="00396871">
        <w:rPr>
          <w:rFonts w:ascii="Times New Roman" w:hAnsi="Times New Roman"/>
          <w:b/>
          <w:bCs/>
          <w:sz w:val="44"/>
          <w:szCs w:val="44"/>
        </w:rPr>
        <w:t>работа</w:t>
      </w:r>
    </w:p>
    <w:p w:rsidR="00415FBA" w:rsidRDefault="00415FBA" w:rsidP="00415FBA">
      <w:pPr>
        <w:jc w:val="center"/>
        <w:rPr>
          <w:rStyle w:val="11"/>
          <w:rFonts w:ascii="Times New Roman" w:hAnsi="Times New Roman" w:cs="Times New Roman"/>
          <w:sz w:val="44"/>
          <w:szCs w:val="44"/>
        </w:rPr>
      </w:pPr>
      <w:r>
        <w:rPr>
          <w:rStyle w:val="11"/>
          <w:rFonts w:ascii="Times New Roman" w:hAnsi="Times New Roman" w:cs="Times New Roman"/>
          <w:sz w:val="44"/>
          <w:szCs w:val="44"/>
        </w:rPr>
        <w:t>«Судьба человека»</w:t>
      </w:r>
    </w:p>
    <w:p w:rsidR="00103E30" w:rsidRDefault="00103E30" w:rsidP="00415FBA">
      <w:pPr>
        <w:jc w:val="center"/>
        <w:rPr>
          <w:rStyle w:val="11"/>
          <w:rFonts w:ascii="Times New Roman" w:hAnsi="Times New Roman" w:cs="Times New Roman"/>
          <w:sz w:val="44"/>
          <w:szCs w:val="44"/>
        </w:rPr>
      </w:pPr>
    </w:p>
    <w:p w:rsidR="00103E30" w:rsidRPr="00396871" w:rsidRDefault="00103E30" w:rsidP="00415FBA">
      <w:pPr>
        <w:jc w:val="center"/>
        <w:rPr>
          <w:rStyle w:val="11"/>
          <w:rFonts w:ascii="Times New Roman" w:hAnsi="Times New Roman" w:cs="Times New Roman"/>
          <w:b/>
          <w:bCs/>
          <w:sz w:val="44"/>
          <w:szCs w:val="44"/>
        </w:rPr>
      </w:pPr>
    </w:p>
    <w:p w:rsidR="00103E30" w:rsidRDefault="00103E30" w:rsidP="00415FBA">
      <w:pPr>
        <w:spacing w:after="240"/>
        <w:jc w:val="both"/>
        <w:rPr>
          <w:rFonts w:ascii="Times New Roman" w:hAnsi="Times New Roman" w:cs="Times New Roman"/>
          <w:sz w:val="28"/>
        </w:rPr>
      </w:pPr>
    </w:p>
    <w:p w:rsidR="00103E30" w:rsidRPr="00396871" w:rsidRDefault="00103E30" w:rsidP="00103E30">
      <w:pPr>
        <w:tabs>
          <w:tab w:val="left" w:pos="12395"/>
        </w:tabs>
        <w:spacing w:line="100" w:lineRule="atLeast"/>
        <w:ind w:left="482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396871">
        <w:rPr>
          <w:rFonts w:ascii="Times New Roman" w:hAnsi="Times New Roman" w:cs="Times New Roman"/>
          <w:b/>
          <w:sz w:val="28"/>
        </w:rPr>
        <w:tab/>
      </w:r>
    </w:p>
    <w:p w:rsidR="00103E30" w:rsidRPr="00396871" w:rsidRDefault="00103E30" w:rsidP="00103E30">
      <w:pPr>
        <w:spacing w:line="100" w:lineRule="atLeast"/>
        <w:outlineLvl w:val="0"/>
        <w:rPr>
          <w:rFonts w:ascii="Times New Roman" w:hAnsi="Times New Roman" w:cs="Times New Roman"/>
          <w:b/>
          <w:sz w:val="28"/>
        </w:rPr>
      </w:pPr>
      <w:bookmarkStart w:id="0" w:name="_Toc96798566"/>
      <w:r>
        <w:rPr>
          <w:rFonts w:ascii="Times New Roman" w:hAnsi="Times New Roman" w:cs="Times New Roman"/>
          <w:b/>
          <w:sz w:val="28"/>
        </w:rPr>
        <w:t xml:space="preserve">                       </w:t>
      </w:r>
      <w:r w:rsidR="00760AC1">
        <w:rPr>
          <w:rFonts w:ascii="Times New Roman" w:hAnsi="Times New Roman" w:cs="Times New Roman"/>
          <w:b/>
          <w:sz w:val="28"/>
        </w:rPr>
        <w:t xml:space="preserve">                                            </w:t>
      </w:r>
      <w:r w:rsidRPr="00396871">
        <w:rPr>
          <w:rFonts w:ascii="Times New Roman" w:hAnsi="Times New Roman" w:cs="Times New Roman"/>
          <w:b/>
          <w:sz w:val="28"/>
        </w:rPr>
        <w:t>Выполнила:</w:t>
      </w:r>
      <w:bookmarkEnd w:id="0"/>
    </w:p>
    <w:p w:rsidR="00103E30" w:rsidRPr="00396871" w:rsidRDefault="00103E30" w:rsidP="00103E30">
      <w:pPr>
        <w:spacing w:line="100" w:lineRule="atLeast"/>
        <w:ind w:left="4820"/>
        <w:jc w:val="both"/>
        <w:rPr>
          <w:rFonts w:ascii="Times New Roman" w:hAnsi="Times New Roman" w:cs="Times New Roman"/>
          <w:sz w:val="28"/>
        </w:rPr>
      </w:pPr>
      <w:r w:rsidRPr="00396871">
        <w:rPr>
          <w:rFonts w:ascii="Times New Roman" w:hAnsi="Times New Roman" w:cs="Times New Roman"/>
          <w:sz w:val="28"/>
        </w:rPr>
        <w:t>Шашкина Нина Васильевна</w:t>
      </w:r>
    </w:p>
    <w:p w:rsidR="00103E30" w:rsidRDefault="007170D3" w:rsidP="00103E30">
      <w:pPr>
        <w:spacing w:line="100" w:lineRule="atLeast"/>
        <w:ind w:left="48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103E30">
        <w:rPr>
          <w:rFonts w:ascii="Times New Roman" w:hAnsi="Times New Roman" w:cs="Times New Roman"/>
          <w:sz w:val="28"/>
        </w:rPr>
        <w:t xml:space="preserve">реподаватель </w:t>
      </w:r>
      <w:r w:rsidR="00103E30" w:rsidRPr="00396871">
        <w:rPr>
          <w:rFonts w:ascii="Times New Roman" w:hAnsi="Times New Roman" w:cs="Times New Roman"/>
          <w:sz w:val="28"/>
        </w:rPr>
        <w:t xml:space="preserve">истории </w:t>
      </w:r>
    </w:p>
    <w:p w:rsidR="00103E30" w:rsidRPr="00396871" w:rsidRDefault="00103E30" w:rsidP="00103E30">
      <w:pPr>
        <w:spacing w:line="100" w:lineRule="atLeast"/>
        <w:ind w:left="4820"/>
        <w:jc w:val="both"/>
        <w:rPr>
          <w:rFonts w:ascii="Times New Roman" w:hAnsi="Times New Roman" w:cs="Times New Roman"/>
          <w:sz w:val="28"/>
        </w:rPr>
      </w:pPr>
      <w:r w:rsidRPr="00396871">
        <w:rPr>
          <w:rFonts w:ascii="Times New Roman" w:hAnsi="Times New Roman" w:cs="Times New Roman"/>
          <w:sz w:val="28"/>
        </w:rPr>
        <w:t>и обществознания.</w:t>
      </w:r>
    </w:p>
    <w:p w:rsidR="00415FBA" w:rsidRPr="00396871" w:rsidRDefault="00103E30" w:rsidP="00103E30">
      <w:pPr>
        <w:tabs>
          <w:tab w:val="center" w:pos="2937"/>
        </w:tabs>
        <w:spacing w:after="2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415FBA" w:rsidRPr="00396871" w:rsidRDefault="00415FBA" w:rsidP="00415FBA">
      <w:pPr>
        <w:spacing w:line="100" w:lineRule="atLeast"/>
        <w:ind w:left="4820"/>
        <w:jc w:val="both"/>
        <w:rPr>
          <w:rFonts w:ascii="Times New Roman" w:hAnsi="Times New Roman" w:cs="Times New Roman"/>
          <w:b/>
          <w:sz w:val="28"/>
        </w:rPr>
      </w:pPr>
    </w:p>
    <w:p w:rsidR="00415FBA" w:rsidRPr="00396871" w:rsidRDefault="00415FBA" w:rsidP="00415FBA">
      <w:pPr>
        <w:rPr>
          <w:rFonts w:ascii="Times New Roman" w:hAnsi="Times New Roman" w:cs="Times New Roman"/>
        </w:rPr>
      </w:pPr>
      <w:r w:rsidRPr="00396871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</w:p>
    <w:p w:rsidR="00415FBA" w:rsidRPr="00396871" w:rsidRDefault="00415FBA" w:rsidP="00415FBA">
      <w:pPr>
        <w:spacing w:line="100" w:lineRule="atLeast"/>
        <w:outlineLvl w:val="0"/>
        <w:rPr>
          <w:rFonts w:ascii="Times New Roman" w:hAnsi="Times New Roman" w:cs="Times New Roman"/>
        </w:rPr>
      </w:pPr>
      <w:r w:rsidRPr="00396871">
        <w:rPr>
          <w:rFonts w:ascii="Times New Roman" w:hAnsi="Times New Roman" w:cs="Times New Roman"/>
        </w:rPr>
        <w:t xml:space="preserve">                                                            </w:t>
      </w:r>
    </w:p>
    <w:p w:rsidR="004E75C2" w:rsidRDefault="00227C87" w:rsidP="00227C87">
      <w:pPr>
        <w:spacing w:line="100" w:lineRule="atLeast"/>
        <w:outlineLvl w:val="0"/>
        <w:rPr>
          <w:rStyle w:val="11"/>
          <w:rFonts w:ascii="Times New Roman" w:hAnsi="Times New Roman" w:cs="Times New Roman"/>
          <w:sz w:val="24"/>
          <w:szCs w:val="24"/>
        </w:rPr>
      </w:pPr>
      <w:bookmarkStart w:id="1" w:name="_Toc96798568"/>
      <w:r>
        <w:rPr>
          <w:rStyle w:val="11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7170D3">
        <w:rPr>
          <w:rStyle w:val="11"/>
          <w:rFonts w:ascii="Times New Roman" w:hAnsi="Times New Roman" w:cs="Times New Roman"/>
          <w:sz w:val="24"/>
          <w:szCs w:val="24"/>
        </w:rPr>
        <w:t>2024</w:t>
      </w:r>
      <w:r w:rsidR="00415FBA" w:rsidRPr="00171494">
        <w:rPr>
          <w:rStyle w:val="11"/>
          <w:rFonts w:ascii="Times New Roman" w:hAnsi="Times New Roman" w:cs="Times New Roman"/>
          <w:sz w:val="24"/>
          <w:szCs w:val="24"/>
        </w:rPr>
        <w:t xml:space="preserve"> г.</w:t>
      </w:r>
      <w:bookmarkEnd w:id="1"/>
    </w:p>
    <w:p w:rsidR="005E3CA7" w:rsidRDefault="005E3CA7" w:rsidP="00227C87">
      <w:pPr>
        <w:spacing w:line="100" w:lineRule="atLeast"/>
        <w:outlineLvl w:val="0"/>
        <w:rPr>
          <w:rStyle w:val="11"/>
          <w:rFonts w:ascii="Times New Roman" w:hAnsi="Times New Roman" w:cs="Times New Roman"/>
          <w:sz w:val="24"/>
          <w:szCs w:val="24"/>
        </w:rPr>
      </w:pPr>
    </w:p>
    <w:p w:rsidR="005E3CA7" w:rsidRDefault="005E3CA7" w:rsidP="00227C87">
      <w:pPr>
        <w:spacing w:line="100" w:lineRule="atLeast"/>
        <w:outlineLvl w:val="0"/>
        <w:rPr>
          <w:rStyle w:val="11"/>
          <w:rFonts w:ascii="Times New Roman" w:hAnsi="Times New Roman" w:cs="Times New Roman"/>
          <w:sz w:val="24"/>
          <w:szCs w:val="24"/>
        </w:rPr>
      </w:pPr>
    </w:p>
    <w:p w:rsidR="005E3CA7" w:rsidRDefault="005E3CA7" w:rsidP="00227C87">
      <w:pPr>
        <w:spacing w:line="100" w:lineRule="atLeast"/>
        <w:outlineLvl w:val="0"/>
        <w:rPr>
          <w:rStyle w:val="11"/>
          <w:rFonts w:ascii="Times New Roman" w:hAnsi="Times New Roman" w:cs="Times New Roman"/>
          <w:sz w:val="24"/>
          <w:szCs w:val="24"/>
        </w:rPr>
      </w:pPr>
    </w:p>
    <w:p w:rsidR="005E3CA7" w:rsidRDefault="005E3CA7" w:rsidP="00227C87">
      <w:pPr>
        <w:spacing w:line="100" w:lineRule="atLeast"/>
        <w:outlineLvl w:val="0"/>
        <w:rPr>
          <w:rStyle w:val="11"/>
          <w:rFonts w:ascii="Times New Roman" w:hAnsi="Times New Roman" w:cs="Times New Roman"/>
          <w:sz w:val="24"/>
          <w:szCs w:val="24"/>
        </w:rPr>
      </w:pPr>
    </w:p>
    <w:p w:rsidR="005E3CA7" w:rsidRDefault="005E3CA7" w:rsidP="00227C87">
      <w:pPr>
        <w:spacing w:line="100" w:lineRule="atLeast"/>
        <w:outlineLvl w:val="0"/>
        <w:rPr>
          <w:rStyle w:val="11"/>
          <w:rFonts w:ascii="Times New Roman" w:hAnsi="Times New Roman" w:cs="Times New Roman"/>
          <w:sz w:val="24"/>
          <w:szCs w:val="24"/>
        </w:rPr>
      </w:pPr>
    </w:p>
    <w:p w:rsidR="00E1034B" w:rsidRPr="005A143F" w:rsidRDefault="00E1034B" w:rsidP="00227C87">
      <w:pPr>
        <w:spacing w:line="100" w:lineRule="atLeast"/>
        <w:outlineLvl w:val="0"/>
        <w:rPr>
          <w:b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id w:val="202582287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5A143F" w:rsidRPr="0016342E" w:rsidRDefault="005A143F" w:rsidP="005A143F">
          <w:pPr>
            <w:pStyle w:val="af"/>
            <w:spacing w:line="360" w:lineRule="auto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16342E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Содержание</w:t>
          </w:r>
        </w:p>
        <w:p w:rsidR="005A143F" w:rsidRPr="0016342E" w:rsidRDefault="00710E45" w:rsidP="005A143F">
          <w:pPr>
            <w:pStyle w:val="12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r w:rsidRPr="00710E45">
            <w:rPr>
              <w:rFonts w:ascii="Times New Roman" w:hAnsi="Times New Roman" w:cs="Times New Roman"/>
              <w:b/>
              <w:sz w:val="24"/>
              <w:szCs w:val="24"/>
            </w:rPr>
            <w:fldChar w:fldCharType="begin"/>
          </w:r>
          <w:r w:rsidR="005A143F" w:rsidRPr="0016342E">
            <w:rPr>
              <w:rFonts w:ascii="Times New Roman" w:hAnsi="Times New Roman" w:cs="Times New Roman"/>
              <w:b/>
              <w:sz w:val="24"/>
              <w:szCs w:val="24"/>
            </w:rPr>
            <w:instrText xml:space="preserve"> TOC \o "1-3" \h \z \u </w:instrText>
          </w:r>
          <w:r w:rsidRPr="00710E45">
            <w:rPr>
              <w:rFonts w:ascii="Times New Roman" w:hAnsi="Times New Roman" w:cs="Times New Roman"/>
              <w:b/>
              <w:sz w:val="24"/>
              <w:szCs w:val="24"/>
            </w:rPr>
            <w:fldChar w:fldCharType="separate"/>
          </w:r>
        </w:p>
        <w:p w:rsidR="005A143F" w:rsidRPr="0016342E" w:rsidRDefault="00710E45" w:rsidP="005A143F">
          <w:pPr>
            <w:pStyle w:val="12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96798569" w:history="1">
            <w:r w:rsidR="005A143F" w:rsidRPr="0016342E">
              <w:rPr>
                <w:rStyle w:val="aa"/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t>Введение</w:t>
            </w:r>
            <w:r w:rsidR="005A143F" w:rsidRPr="0016342E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16342E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5A143F" w:rsidRPr="0016342E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_Toc96798569 \h </w:instrText>
            </w:r>
            <w:r w:rsidRPr="0016342E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16342E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FA7759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3</w:t>
            </w:r>
            <w:r w:rsidRPr="0016342E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43F" w:rsidRPr="0016342E" w:rsidRDefault="00710E45" w:rsidP="005A143F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b/>
              <w:noProof/>
              <w:sz w:val="24"/>
              <w:szCs w:val="24"/>
            </w:rPr>
          </w:pPr>
          <w:hyperlink w:anchor="_Toc96798570" w:history="1">
            <w:r w:rsidR="005A143F" w:rsidRPr="0016342E">
              <w:rPr>
                <w:rStyle w:val="aa"/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  <w:t>Основная часть.</w:t>
            </w:r>
            <w:r w:rsidR="005A143F"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tab/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5A143F"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instrText xml:space="preserve"> PAGEREF _Toc96798570 \h </w:instrText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FA7759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t>5</w:t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43F" w:rsidRPr="0016342E" w:rsidRDefault="00710E45" w:rsidP="005A143F">
          <w:pPr>
            <w:pStyle w:val="21"/>
            <w:tabs>
              <w:tab w:val="left" w:pos="660"/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b/>
              <w:noProof/>
              <w:sz w:val="24"/>
              <w:szCs w:val="24"/>
            </w:rPr>
          </w:pPr>
          <w:hyperlink w:anchor="_Toc96798571" w:history="1">
            <w:r w:rsidR="005A143F" w:rsidRPr="0016342E">
              <w:rPr>
                <w:rStyle w:val="aa"/>
                <w:rFonts w:ascii="Times New Roman" w:eastAsia="Times New Roman" w:hAnsi="Times New Roman"/>
                <w:b/>
                <w:noProof/>
                <w:color w:val="auto"/>
                <w:sz w:val="24"/>
                <w:szCs w:val="24"/>
              </w:rPr>
              <w:t>1.</w:t>
            </w:r>
            <w:r w:rsidR="005A143F" w:rsidRPr="0016342E">
              <w:rPr>
                <w:rFonts w:ascii="Times New Roman" w:hAnsi="Times New Roman"/>
                <w:b/>
                <w:noProof/>
                <w:sz w:val="24"/>
                <w:szCs w:val="24"/>
              </w:rPr>
              <w:tab/>
            </w:r>
            <w:r w:rsidR="005A143F" w:rsidRPr="0016342E">
              <w:rPr>
                <w:rStyle w:val="aa"/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  <w:t>Воспоминания о Марии Прокопьевне Боп</w:t>
            </w:r>
            <w:r w:rsidR="00A455F7">
              <w:rPr>
                <w:rStyle w:val="aa"/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  <w:t>п, о её военном детстве</w:t>
            </w:r>
            <w:r w:rsidR="005A143F"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tab/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5A143F"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instrText xml:space="preserve"> PAGEREF _Toc96798571 \h </w:instrText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FA7759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t>5</w:t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43F" w:rsidRPr="0016342E" w:rsidRDefault="00710E45" w:rsidP="005A143F">
          <w:pPr>
            <w:pStyle w:val="21"/>
            <w:tabs>
              <w:tab w:val="left" w:pos="660"/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b/>
              <w:noProof/>
              <w:sz w:val="24"/>
              <w:szCs w:val="24"/>
            </w:rPr>
          </w:pPr>
          <w:hyperlink w:anchor="_Toc96798572" w:history="1">
            <w:r w:rsidR="005A143F" w:rsidRPr="0016342E">
              <w:rPr>
                <w:rStyle w:val="aa"/>
                <w:rFonts w:ascii="Times New Roman" w:eastAsia="Times New Roman" w:hAnsi="Times New Roman"/>
                <w:b/>
                <w:noProof/>
                <w:color w:val="auto"/>
                <w:sz w:val="24"/>
                <w:szCs w:val="24"/>
              </w:rPr>
              <w:t>2.</w:t>
            </w:r>
            <w:r w:rsidR="005A143F" w:rsidRPr="0016342E">
              <w:rPr>
                <w:rFonts w:ascii="Times New Roman" w:hAnsi="Times New Roman"/>
                <w:b/>
                <w:noProof/>
                <w:sz w:val="24"/>
                <w:szCs w:val="24"/>
              </w:rPr>
              <w:tab/>
            </w:r>
            <w:r w:rsidR="005A143F" w:rsidRPr="0016342E">
              <w:rPr>
                <w:rStyle w:val="aa"/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Интервью учащихся</w:t>
            </w:r>
            <w:r w:rsidR="005A143F"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tab/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5A143F"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instrText xml:space="preserve"> PAGEREF _Toc96798572 \h </w:instrText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FA7759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t>8</w:t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43F" w:rsidRPr="0016342E" w:rsidRDefault="00710E45" w:rsidP="005A143F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b/>
              <w:noProof/>
              <w:sz w:val="24"/>
              <w:szCs w:val="24"/>
            </w:rPr>
          </w:pPr>
          <w:hyperlink w:anchor="_Toc96798573" w:history="1">
            <w:r w:rsidR="005A143F" w:rsidRPr="0016342E">
              <w:rPr>
                <w:rStyle w:val="aa"/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  <w:t>Заключение</w:t>
            </w:r>
            <w:r w:rsidR="005A143F"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tab/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5A143F"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instrText xml:space="preserve"> PAGEREF _Toc96798573 \h </w:instrText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FA7759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t>10</w:t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43F" w:rsidRPr="0016342E" w:rsidRDefault="005A143F" w:rsidP="005A143F">
          <w:pPr>
            <w:pStyle w:val="12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r w:rsidRPr="0016342E">
            <w:rPr>
              <w:rStyle w:val="aa"/>
              <w:rFonts w:ascii="Times New Roman" w:hAnsi="Times New Roman" w:cs="Times New Roman"/>
              <w:b/>
              <w:noProof/>
              <w:color w:val="auto"/>
              <w:sz w:val="24"/>
              <w:szCs w:val="24"/>
              <w:u w:val="none"/>
            </w:rPr>
            <w:t xml:space="preserve">   </w:t>
          </w:r>
          <w:hyperlink w:anchor="_Toc96798574" w:history="1">
            <w:r w:rsidRPr="0016342E">
              <w:rPr>
                <w:rStyle w:val="aa"/>
                <w:rFonts w:ascii="Times New Roman" w:hAnsi="Times New Roman" w:cs="Times New Roman"/>
                <w:b/>
                <w:bCs/>
                <w:noProof/>
                <w:color w:val="auto"/>
                <w:sz w:val="24"/>
                <w:szCs w:val="24"/>
              </w:rPr>
              <w:t>Список литературы</w:t>
            </w:r>
            <w:r w:rsidRPr="0016342E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710E45" w:rsidRPr="0016342E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16342E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_Toc96798574 \h </w:instrText>
            </w:r>
            <w:r w:rsidR="00710E45" w:rsidRPr="0016342E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710E45" w:rsidRPr="0016342E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FA7759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11</w:t>
            </w:r>
            <w:r w:rsidR="00710E45" w:rsidRPr="0016342E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43F" w:rsidRPr="0016342E" w:rsidRDefault="00710E45" w:rsidP="005A143F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/>
              <w:b/>
              <w:noProof/>
              <w:sz w:val="24"/>
              <w:szCs w:val="24"/>
            </w:rPr>
          </w:pPr>
          <w:hyperlink w:anchor="_Toc96798575" w:history="1">
            <w:r w:rsidR="005A143F" w:rsidRPr="0016342E">
              <w:rPr>
                <w:rStyle w:val="aa"/>
                <w:rFonts w:ascii="Times New Roman" w:hAnsi="Times New Roman"/>
                <w:b/>
                <w:noProof/>
                <w:color w:val="auto"/>
                <w:sz w:val="24"/>
                <w:szCs w:val="24"/>
              </w:rPr>
              <w:t>Приложения</w:t>
            </w:r>
            <w:r w:rsidR="005A143F"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tab/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5A143F"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instrText xml:space="preserve"> PAGEREF _Toc96798575 \h </w:instrText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FA7759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t>12</w:t>
            </w:r>
            <w:r w:rsidRPr="0016342E">
              <w:rPr>
                <w:rFonts w:ascii="Times New Roman" w:hAnsi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143F" w:rsidRPr="0016342E" w:rsidRDefault="00710E45" w:rsidP="005A143F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16342E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01342D" w:rsidRPr="0016342E" w:rsidRDefault="0001342D" w:rsidP="0001342D">
      <w:pPr>
        <w:rPr>
          <w:rFonts w:ascii="Times New Roman" w:hAnsi="Times New Roman" w:cs="Times New Roman"/>
          <w:sz w:val="24"/>
          <w:szCs w:val="24"/>
        </w:rPr>
      </w:pPr>
    </w:p>
    <w:p w:rsidR="0001342D" w:rsidRPr="0016342E" w:rsidRDefault="0001342D" w:rsidP="0001342D">
      <w:pPr>
        <w:rPr>
          <w:rFonts w:ascii="Times New Roman" w:hAnsi="Times New Roman" w:cs="Times New Roman"/>
          <w:sz w:val="24"/>
          <w:szCs w:val="24"/>
        </w:rPr>
      </w:pPr>
    </w:p>
    <w:p w:rsidR="0001342D" w:rsidRPr="0016342E" w:rsidRDefault="0001342D" w:rsidP="0001342D">
      <w:pPr>
        <w:rPr>
          <w:rFonts w:ascii="Times New Roman" w:hAnsi="Times New Roman" w:cs="Times New Roman"/>
          <w:sz w:val="24"/>
          <w:szCs w:val="24"/>
        </w:rPr>
      </w:pPr>
    </w:p>
    <w:p w:rsidR="004E75C2" w:rsidRPr="0016342E" w:rsidRDefault="004E75C2" w:rsidP="00B55940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br/>
      </w:r>
    </w:p>
    <w:p w:rsidR="004E75C2" w:rsidRPr="0016342E" w:rsidRDefault="004E75C2" w:rsidP="00B55940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br/>
      </w:r>
    </w:p>
    <w:p w:rsidR="004E75C2" w:rsidRPr="0016342E" w:rsidRDefault="004E75C2" w:rsidP="00B55940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br/>
      </w:r>
    </w:p>
    <w:p w:rsidR="005A143F" w:rsidRPr="0016342E" w:rsidRDefault="005A143F" w:rsidP="00B55940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43F" w:rsidRPr="0016342E" w:rsidRDefault="005A143F" w:rsidP="00B55940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43F" w:rsidRPr="0016342E" w:rsidRDefault="005A143F" w:rsidP="00B55940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5C2" w:rsidRPr="0016342E" w:rsidRDefault="004E75C2" w:rsidP="00B55940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br/>
      </w:r>
    </w:p>
    <w:p w:rsidR="00103E30" w:rsidRPr="0016342E" w:rsidRDefault="005B1702" w:rsidP="00B55940">
      <w:pPr>
        <w:pStyle w:val="ab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4E5FA2" w:rsidRPr="0016342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5A143F" w:rsidRPr="0016342E" w:rsidRDefault="005A143F" w:rsidP="00B55940">
      <w:pPr>
        <w:pStyle w:val="ab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03E30" w:rsidRPr="0016342E" w:rsidRDefault="00103E30" w:rsidP="00B55940">
      <w:pPr>
        <w:pStyle w:val="ab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342E" w:rsidRDefault="0016342E" w:rsidP="00FA7759">
      <w:pPr>
        <w:pStyle w:val="ab"/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96798569"/>
    </w:p>
    <w:p w:rsidR="00FA7759" w:rsidRDefault="00FA7759" w:rsidP="00FA7759">
      <w:pPr>
        <w:pStyle w:val="ab"/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455F7" w:rsidRDefault="00A455F7" w:rsidP="005A143F">
      <w:pPr>
        <w:pStyle w:val="ab"/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3CA7" w:rsidRDefault="005E3CA7" w:rsidP="005A143F">
      <w:pPr>
        <w:pStyle w:val="ab"/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E3CA7" w:rsidRDefault="005E3CA7" w:rsidP="005A143F">
      <w:pPr>
        <w:pStyle w:val="ab"/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E75C2" w:rsidRPr="0016342E" w:rsidRDefault="004E75C2" w:rsidP="005A143F">
      <w:pPr>
        <w:pStyle w:val="ab"/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  <w:bookmarkEnd w:id="2"/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3E30" w:rsidRPr="0016342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4E75C2" w:rsidRPr="0016342E" w:rsidRDefault="007170D3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Я помню, когда мне было </w:t>
      </w:r>
      <w:r w:rsidR="00D65D3A" w:rsidRPr="0016342E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GoBack"/>
      <w:bookmarkEnd w:id="3"/>
      <w:r w:rsidR="00B55940" w:rsidRPr="0016342E">
        <w:rPr>
          <w:rFonts w:ascii="Times New Roman" w:hAnsi="Times New Roman" w:cs="Times New Roman"/>
          <w:sz w:val="24"/>
          <w:szCs w:val="24"/>
        </w:rPr>
        <w:t>лет</w:t>
      </w:r>
      <w:r>
        <w:rPr>
          <w:rFonts w:ascii="Times New Roman" w:hAnsi="Times New Roman" w:cs="Times New Roman"/>
          <w:sz w:val="24"/>
          <w:szCs w:val="24"/>
        </w:rPr>
        <w:t xml:space="preserve"> 5,</w:t>
      </w:r>
      <w:r w:rsidR="004E75C2" w:rsidRPr="0016342E">
        <w:rPr>
          <w:rFonts w:ascii="Times New Roman" w:hAnsi="Times New Roman" w:cs="Times New Roman"/>
          <w:sz w:val="24"/>
          <w:szCs w:val="24"/>
        </w:rPr>
        <w:t xml:space="preserve"> мама взяла меня на парад Победы. Я вспоминаю, </w:t>
      </w:r>
      <w:r w:rsidR="00B55940" w:rsidRPr="0016342E">
        <w:rPr>
          <w:rFonts w:ascii="Times New Roman" w:hAnsi="Times New Roman" w:cs="Times New Roman"/>
          <w:sz w:val="24"/>
          <w:szCs w:val="24"/>
        </w:rPr>
        <w:t>как к памятнику погибшим воинам</w:t>
      </w:r>
      <w:r w:rsidR="004E75C2" w:rsidRPr="0016342E">
        <w:rPr>
          <w:rFonts w:ascii="Times New Roman" w:hAnsi="Times New Roman" w:cs="Times New Roman"/>
          <w:sz w:val="24"/>
          <w:szCs w:val="24"/>
        </w:rPr>
        <w:t xml:space="preserve"> возлагали венки, гирлянды и цветы и мне прикрепили на мою одежду красивую ленточку, потом я узнала</w:t>
      </w:r>
      <w:r w:rsidR="00171494" w:rsidRPr="0016342E">
        <w:rPr>
          <w:rFonts w:ascii="Times New Roman" w:hAnsi="Times New Roman" w:cs="Times New Roman"/>
          <w:sz w:val="24"/>
          <w:szCs w:val="24"/>
        </w:rPr>
        <w:t>,</w:t>
      </w:r>
      <w:r w:rsidR="004E75C2" w:rsidRPr="0016342E">
        <w:rPr>
          <w:rFonts w:ascii="Times New Roman" w:hAnsi="Times New Roman" w:cs="Times New Roman"/>
          <w:sz w:val="24"/>
          <w:szCs w:val="24"/>
        </w:rPr>
        <w:t xml:space="preserve"> что это Георгиевская ленточка. Я берегу ее до сих пор. Память оставляет у детей яркие воспоминания.</w:t>
      </w:r>
      <w:r w:rsidR="00171494" w:rsidRPr="0016342E">
        <w:rPr>
          <w:rFonts w:ascii="Times New Roman" w:hAnsi="Times New Roman" w:cs="Times New Roman"/>
          <w:sz w:val="24"/>
          <w:szCs w:val="24"/>
        </w:rPr>
        <w:t xml:space="preserve"> </w:t>
      </w:r>
      <w:r w:rsidR="004E75C2" w:rsidRPr="0016342E">
        <w:rPr>
          <w:rFonts w:ascii="Times New Roman" w:hAnsi="Times New Roman" w:cs="Times New Roman"/>
          <w:sz w:val="24"/>
          <w:szCs w:val="24"/>
        </w:rPr>
        <w:t>И я подумала, а ведь во время той страшной войны были дети, какие испытания пришлось вынести им и суметь выжить, выстоять и победить вместе с взрослыми.</w:t>
      </w:r>
    </w:p>
    <w:p w:rsidR="004E75C2" w:rsidRPr="0016342E" w:rsidRDefault="005B170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 xml:space="preserve">        </w:t>
      </w:r>
      <w:r w:rsidR="004E75C2" w:rsidRPr="0016342E">
        <w:rPr>
          <w:rFonts w:ascii="Times New Roman" w:hAnsi="Times New Roman" w:cs="Times New Roman"/>
          <w:sz w:val="24"/>
          <w:szCs w:val="24"/>
        </w:rPr>
        <w:t>Война</w:t>
      </w:r>
      <w:proofErr w:type="gramStart"/>
      <w:r w:rsidR="004E75C2" w:rsidRPr="0016342E">
        <w:rPr>
          <w:rFonts w:ascii="Times New Roman" w:hAnsi="Times New Roman" w:cs="Times New Roman"/>
          <w:sz w:val="24"/>
          <w:szCs w:val="24"/>
        </w:rPr>
        <w:t> </w:t>
      </w:r>
      <w:r w:rsidR="004E75C2" w:rsidRPr="0016342E">
        <w:rPr>
          <w:rFonts w:ascii="Times New Roman" w:hAnsi="Times New Roman" w:cs="Times New Roman"/>
          <w:b/>
          <w:bCs/>
          <w:sz w:val="24"/>
          <w:szCs w:val="24"/>
        </w:rPr>
        <w:t>…</w:t>
      </w:r>
      <w:r w:rsidR="002130DE" w:rsidRPr="001634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E75C2" w:rsidRPr="0016342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4E75C2" w:rsidRPr="0016342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E75C2" w:rsidRPr="0016342E">
        <w:rPr>
          <w:rFonts w:ascii="Times New Roman" w:hAnsi="Times New Roman" w:cs="Times New Roman"/>
          <w:sz w:val="24"/>
          <w:szCs w:val="24"/>
        </w:rPr>
        <w:t>колько в этом слове горя и боли, страданий невинных людей. Война, унесшая жизни миллионов. Война, которая оставила в памяти страшные воспоминания голодных лет.</w:t>
      </w:r>
      <w:r w:rsidR="002130DE" w:rsidRPr="0016342E">
        <w:rPr>
          <w:rFonts w:ascii="Times New Roman" w:hAnsi="Times New Roman" w:cs="Times New Roman"/>
          <w:sz w:val="24"/>
          <w:szCs w:val="24"/>
        </w:rPr>
        <w:t xml:space="preserve"> </w:t>
      </w:r>
      <w:r w:rsidR="004E75C2" w:rsidRPr="0016342E">
        <w:rPr>
          <w:rFonts w:ascii="Times New Roman" w:hAnsi="Times New Roman" w:cs="Times New Roman"/>
          <w:sz w:val="24"/>
          <w:szCs w:val="24"/>
        </w:rPr>
        <w:t>Девчонки и мальчишки, детство которых</w:t>
      </w:r>
      <w:r w:rsidR="00D92DE3" w:rsidRPr="0016342E">
        <w:rPr>
          <w:rFonts w:ascii="Times New Roman" w:hAnsi="Times New Roman" w:cs="Times New Roman"/>
          <w:sz w:val="24"/>
          <w:szCs w:val="24"/>
        </w:rPr>
        <w:t xml:space="preserve"> пришлось на войну, должны были </w:t>
      </w:r>
      <w:r w:rsidR="004E75C2" w:rsidRPr="0016342E">
        <w:rPr>
          <w:rFonts w:ascii="Times New Roman" w:hAnsi="Times New Roman" w:cs="Times New Roman"/>
          <w:sz w:val="24"/>
          <w:szCs w:val="24"/>
        </w:rPr>
        <w:t>расстаться с детством.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 </w:t>
      </w:r>
      <w:r w:rsidR="005B1702" w:rsidRPr="0016342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6342E">
        <w:rPr>
          <w:rFonts w:ascii="Times New Roman" w:hAnsi="Times New Roman" w:cs="Times New Roman"/>
          <w:sz w:val="24"/>
          <w:szCs w:val="24"/>
        </w:rPr>
        <w:t>А сейчас где-то тоже рвутся бомбы, свистят пули, рассыпаются от снарядов дома и горят детские кроватки. Как сохранить планету людей, чтобы детство никогда НЕ ЗАКАНЧИВАЛОСЬ. Кто доиграет за тех детей, которые не успели, не смогли доиграть в свою игру?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      </w:t>
      </w:r>
      <w:r w:rsidRPr="0016342E">
        <w:rPr>
          <w:rFonts w:ascii="Times New Roman" w:hAnsi="Times New Roman" w:cs="Times New Roman"/>
          <w:b/>
          <w:bCs/>
          <w:sz w:val="24"/>
          <w:szCs w:val="24"/>
        </w:rPr>
        <w:t>Цель работы</w:t>
      </w:r>
      <w:r w:rsidR="00D92DE3" w:rsidRPr="0016342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7170D3">
        <w:rPr>
          <w:rFonts w:ascii="Times New Roman" w:hAnsi="Times New Roman" w:cs="Times New Roman"/>
          <w:sz w:val="24"/>
          <w:szCs w:val="24"/>
        </w:rPr>
        <w:t xml:space="preserve"> показать, на примере моей </w:t>
      </w:r>
      <w:r w:rsidR="005E3CA7">
        <w:rPr>
          <w:rFonts w:ascii="Times New Roman" w:hAnsi="Times New Roman" w:cs="Times New Roman"/>
          <w:sz w:val="24"/>
          <w:szCs w:val="24"/>
        </w:rPr>
        <w:t>землячки,</w:t>
      </w:r>
      <w:r w:rsidR="00B55940" w:rsidRPr="0016342E">
        <w:rPr>
          <w:rFonts w:ascii="Times New Roman" w:hAnsi="Times New Roman" w:cs="Times New Roman"/>
          <w:sz w:val="24"/>
          <w:szCs w:val="24"/>
        </w:rPr>
        <w:t xml:space="preserve"> </w:t>
      </w:r>
      <w:r w:rsidRPr="0016342E">
        <w:rPr>
          <w:rFonts w:ascii="Times New Roman" w:hAnsi="Times New Roman" w:cs="Times New Roman"/>
          <w:sz w:val="24"/>
          <w:szCs w:val="24"/>
        </w:rPr>
        <w:t>что пришлось вынести детям военных лет, как выжили; как жили после войны, какими людьми стали.</w:t>
      </w:r>
    </w:p>
    <w:p w:rsidR="004E75C2" w:rsidRPr="0016342E" w:rsidRDefault="005B170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4E75C2" w:rsidRPr="0016342E">
        <w:rPr>
          <w:rFonts w:ascii="Times New Roman" w:hAnsi="Times New Roman" w:cs="Times New Roman"/>
          <w:b/>
          <w:bCs/>
          <w:sz w:val="24"/>
          <w:szCs w:val="24"/>
        </w:rPr>
        <w:t>Задачи исследования: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1. Изучить архивные материалы, художественную</w:t>
      </w:r>
      <w:r w:rsidR="00B55940" w:rsidRPr="0016342E">
        <w:rPr>
          <w:rFonts w:ascii="Times New Roman" w:hAnsi="Times New Roman" w:cs="Times New Roman"/>
          <w:sz w:val="24"/>
          <w:szCs w:val="24"/>
        </w:rPr>
        <w:t xml:space="preserve"> </w:t>
      </w:r>
      <w:r w:rsidRPr="0016342E">
        <w:rPr>
          <w:rFonts w:ascii="Times New Roman" w:hAnsi="Times New Roman" w:cs="Times New Roman"/>
          <w:sz w:val="24"/>
          <w:szCs w:val="24"/>
        </w:rPr>
        <w:t>литерату</w:t>
      </w:r>
      <w:r w:rsidR="00B55940" w:rsidRPr="0016342E">
        <w:rPr>
          <w:rFonts w:ascii="Times New Roman" w:hAnsi="Times New Roman" w:cs="Times New Roman"/>
          <w:sz w:val="24"/>
          <w:szCs w:val="24"/>
        </w:rPr>
        <w:t>ру</w:t>
      </w:r>
      <w:r w:rsidRPr="0016342E">
        <w:rPr>
          <w:rFonts w:ascii="Times New Roman" w:hAnsi="Times New Roman" w:cs="Times New Roman"/>
          <w:sz w:val="24"/>
          <w:szCs w:val="24"/>
        </w:rPr>
        <w:t> периода Великой Отечественной войны;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2. Через фотодокументы, интервью</w:t>
      </w:r>
      <w:r w:rsidR="00D92DE3" w:rsidRPr="0016342E">
        <w:rPr>
          <w:rFonts w:ascii="Times New Roman" w:hAnsi="Times New Roman" w:cs="Times New Roman"/>
          <w:sz w:val="24"/>
          <w:szCs w:val="24"/>
        </w:rPr>
        <w:t xml:space="preserve"> с родственниками Марии Прокопьевны </w:t>
      </w:r>
      <w:proofErr w:type="spellStart"/>
      <w:r w:rsidR="00D92DE3" w:rsidRPr="0016342E">
        <w:rPr>
          <w:rFonts w:ascii="Times New Roman" w:hAnsi="Times New Roman" w:cs="Times New Roman"/>
          <w:sz w:val="24"/>
          <w:szCs w:val="24"/>
        </w:rPr>
        <w:t>Бопп</w:t>
      </w:r>
      <w:proofErr w:type="spellEnd"/>
      <w:r w:rsidRPr="0016342E">
        <w:rPr>
          <w:rFonts w:ascii="Times New Roman" w:hAnsi="Times New Roman" w:cs="Times New Roman"/>
          <w:sz w:val="24"/>
          <w:szCs w:val="24"/>
        </w:rPr>
        <w:t xml:space="preserve"> дополнить страницу истории Великой Отечественной войны;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3. Проанализировать данные исследования, определить их значимость для современного поколения людей.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4.Научить уважать и почитать старшее поколение.</w:t>
      </w:r>
    </w:p>
    <w:p w:rsidR="004E75C2" w:rsidRPr="0016342E" w:rsidRDefault="005B170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4E75C2" w:rsidRPr="0016342E">
        <w:rPr>
          <w:rFonts w:ascii="Times New Roman" w:hAnsi="Times New Roman" w:cs="Times New Roman"/>
          <w:b/>
          <w:bCs/>
          <w:sz w:val="24"/>
          <w:szCs w:val="24"/>
        </w:rPr>
        <w:t>Объект исследования: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 xml:space="preserve">События Великой Отечественной войны периода оккупации на территории Советского </w:t>
      </w:r>
      <w:r w:rsidR="00D92DE3" w:rsidRPr="0016342E">
        <w:rPr>
          <w:rFonts w:ascii="Times New Roman" w:hAnsi="Times New Roman" w:cs="Times New Roman"/>
          <w:sz w:val="24"/>
          <w:szCs w:val="24"/>
        </w:rPr>
        <w:t>союза.</w:t>
      </w:r>
    </w:p>
    <w:p w:rsidR="004E75C2" w:rsidRPr="0016342E" w:rsidRDefault="005B170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42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E75C2" w:rsidRPr="0016342E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 xml:space="preserve">Условия жизни детей в период оккупации и вклад в дело борьбы с фашизмом. Судьба </w:t>
      </w:r>
      <w:r w:rsidR="007937BB" w:rsidRPr="0016342E">
        <w:rPr>
          <w:rFonts w:ascii="Times New Roman" w:hAnsi="Times New Roman" w:cs="Times New Roman"/>
          <w:sz w:val="24"/>
          <w:szCs w:val="24"/>
        </w:rPr>
        <w:t xml:space="preserve">Марии Прокопьевны </w:t>
      </w:r>
      <w:proofErr w:type="spellStart"/>
      <w:r w:rsidR="007937BB" w:rsidRPr="0016342E">
        <w:rPr>
          <w:rFonts w:ascii="Times New Roman" w:hAnsi="Times New Roman" w:cs="Times New Roman"/>
          <w:sz w:val="24"/>
          <w:szCs w:val="24"/>
        </w:rPr>
        <w:t>Бопп</w:t>
      </w:r>
      <w:proofErr w:type="spellEnd"/>
      <w:r w:rsidRPr="001634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6342E">
        <w:rPr>
          <w:rFonts w:ascii="Times New Roman" w:hAnsi="Times New Roman" w:cs="Times New Roman"/>
          <w:sz w:val="24"/>
          <w:szCs w:val="24"/>
        </w:rPr>
        <w:t>-"</w:t>
      </w:r>
      <w:proofErr w:type="gramEnd"/>
      <w:r w:rsidRPr="0016342E">
        <w:rPr>
          <w:rFonts w:ascii="Times New Roman" w:hAnsi="Times New Roman" w:cs="Times New Roman"/>
          <w:sz w:val="24"/>
          <w:szCs w:val="24"/>
        </w:rPr>
        <w:t>ребенка войны"</w:t>
      </w:r>
    </w:p>
    <w:p w:rsidR="004E75C2" w:rsidRPr="0016342E" w:rsidRDefault="005B170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4E75C2" w:rsidRPr="0016342E">
        <w:rPr>
          <w:rFonts w:ascii="Times New Roman" w:hAnsi="Times New Roman" w:cs="Times New Roman"/>
          <w:b/>
          <w:bCs/>
          <w:sz w:val="24"/>
          <w:szCs w:val="24"/>
        </w:rPr>
        <w:t>Хронологические рамки</w:t>
      </w:r>
      <w:r w:rsidR="004E75C2" w:rsidRPr="0016342E">
        <w:rPr>
          <w:rFonts w:ascii="Times New Roman" w:hAnsi="Times New Roman" w:cs="Times New Roman"/>
          <w:sz w:val="24"/>
          <w:szCs w:val="24"/>
        </w:rPr>
        <w:t xml:space="preserve">: период Отечественной войны с 1941 по 1945 годы и судьба </w:t>
      </w:r>
      <w:r w:rsidR="007937BB" w:rsidRPr="0016342E">
        <w:rPr>
          <w:rFonts w:ascii="Times New Roman" w:hAnsi="Times New Roman" w:cs="Times New Roman"/>
          <w:sz w:val="24"/>
          <w:szCs w:val="24"/>
        </w:rPr>
        <w:t xml:space="preserve">Марии Прокопьевны </w:t>
      </w:r>
      <w:proofErr w:type="spellStart"/>
      <w:r w:rsidR="007937BB" w:rsidRPr="0016342E">
        <w:rPr>
          <w:rFonts w:ascii="Times New Roman" w:hAnsi="Times New Roman" w:cs="Times New Roman"/>
          <w:sz w:val="24"/>
          <w:szCs w:val="24"/>
        </w:rPr>
        <w:t>Бопп</w:t>
      </w:r>
      <w:proofErr w:type="spellEnd"/>
      <w:r w:rsidR="004E75C2" w:rsidRPr="0016342E">
        <w:rPr>
          <w:rFonts w:ascii="Times New Roman" w:hAnsi="Times New Roman" w:cs="Times New Roman"/>
          <w:sz w:val="24"/>
          <w:szCs w:val="24"/>
        </w:rPr>
        <w:t xml:space="preserve"> до настоящего времени.</w:t>
      </w:r>
    </w:p>
    <w:p w:rsidR="004E75C2" w:rsidRPr="0016342E" w:rsidRDefault="005B170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4E75C2" w:rsidRPr="0016342E">
        <w:rPr>
          <w:rFonts w:ascii="Times New Roman" w:hAnsi="Times New Roman" w:cs="Times New Roman"/>
          <w:sz w:val="24"/>
          <w:szCs w:val="24"/>
        </w:rPr>
        <w:t xml:space="preserve">Я постараюсь показать на примере </w:t>
      </w:r>
      <w:r w:rsidR="007170D3">
        <w:rPr>
          <w:rFonts w:ascii="Times New Roman" w:hAnsi="Times New Roman" w:cs="Times New Roman"/>
          <w:sz w:val="24"/>
          <w:szCs w:val="24"/>
        </w:rPr>
        <w:t xml:space="preserve">моей </w:t>
      </w:r>
      <w:r w:rsidR="005E3CA7">
        <w:rPr>
          <w:rFonts w:ascii="Times New Roman" w:hAnsi="Times New Roman" w:cs="Times New Roman"/>
          <w:sz w:val="24"/>
          <w:szCs w:val="24"/>
        </w:rPr>
        <w:t>землячки</w:t>
      </w:r>
      <w:r w:rsidR="004E75C2" w:rsidRPr="00163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7BB" w:rsidRPr="0016342E">
        <w:rPr>
          <w:rFonts w:ascii="Times New Roman" w:hAnsi="Times New Roman" w:cs="Times New Roman"/>
          <w:sz w:val="24"/>
          <w:szCs w:val="24"/>
        </w:rPr>
        <w:t>Бопп</w:t>
      </w:r>
      <w:proofErr w:type="spellEnd"/>
      <w:r w:rsidR="007937BB" w:rsidRPr="0016342E">
        <w:rPr>
          <w:rFonts w:ascii="Times New Roman" w:hAnsi="Times New Roman" w:cs="Times New Roman"/>
          <w:sz w:val="24"/>
          <w:szCs w:val="24"/>
        </w:rPr>
        <w:t xml:space="preserve"> М.П</w:t>
      </w:r>
      <w:r w:rsidR="004E75C2" w:rsidRPr="0016342E">
        <w:rPr>
          <w:rFonts w:ascii="Times New Roman" w:hAnsi="Times New Roman" w:cs="Times New Roman"/>
          <w:sz w:val="24"/>
          <w:szCs w:val="24"/>
        </w:rPr>
        <w:t>., что семейные ценности, здоровый образ жизни, активная жизненная позиция, основанная на любви, патриотическом отношении к Родине, способствует гармоничному развитию человека, формирует ответственное отношение к труду, обществу, семье.</w:t>
      </w:r>
    </w:p>
    <w:p w:rsidR="004E75C2" w:rsidRPr="0016342E" w:rsidRDefault="005B170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4E75C2" w:rsidRPr="0016342E">
        <w:rPr>
          <w:rFonts w:ascii="Times New Roman" w:hAnsi="Times New Roman" w:cs="Times New Roman"/>
          <w:b/>
          <w:bCs/>
          <w:sz w:val="24"/>
          <w:szCs w:val="24"/>
        </w:rPr>
        <w:t>Методы исследования: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изучение теории вопроса на основе литературных источников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интервьюирование</w:t>
      </w:r>
    </w:p>
    <w:p w:rsidR="004E75C2" w:rsidRPr="0016342E" w:rsidRDefault="00B55940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 xml:space="preserve">описательный </w:t>
      </w:r>
      <w:r w:rsidR="004E75C2" w:rsidRPr="0016342E">
        <w:rPr>
          <w:rFonts w:ascii="Times New Roman" w:hAnsi="Times New Roman" w:cs="Times New Roman"/>
          <w:sz w:val="24"/>
          <w:szCs w:val="24"/>
        </w:rPr>
        <w:t>метод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метод сравнительного анализа</w:t>
      </w:r>
    </w:p>
    <w:p w:rsidR="004E75C2" w:rsidRPr="0016342E" w:rsidRDefault="005B170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4E75C2" w:rsidRPr="0016342E">
        <w:rPr>
          <w:rFonts w:ascii="Times New Roman" w:hAnsi="Times New Roman" w:cs="Times New Roman"/>
          <w:b/>
          <w:bCs/>
          <w:sz w:val="24"/>
          <w:szCs w:val="24"/>
        </w:rPr>
        <w:t>Научно-практическая значимость</w:t>
      </w:r>
      <w:r w:rsidRPr="0016342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E75C2" w:rsidRPr="0016342E">
        <w:rPr>
          <w:rFonts w:ascii="Times New Roman" w:hAnsi="Times New Roman" w:cs="Times New Roman"/>
          <w:sz w:val="24"/>
          <w:szCs w:val="24"/>
        </w:rPr>
        <w:t> Материалы моего исследования можно использовать на уроках истории (национально-региональный компонент), для проведения внеклассных мероприятий, в краеведческой работе.</w:t>
      </w:r>
    </w:p>
    <w:p w:rsidR="004E75C2" w:rsidRPr="0016342E" w:rsidRDefault="005B170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4E75C2" w:rsidRPr="0016342E">
        <w:rPr>
          <w:rFonts w:ascii="Times New Roman" w:hAnsi="Times New Roman" w:cs="Times New Roman"/>
          <w:b/>
          <w:bCs/>
          <w:sz w:val="24"/>
          <w:szCs w:val="24"/>
        </w:rPr>
        <w:t>Степень научной разработанности</w:t>
      </w:r>
      <w:r w:rsidR="00856933" w:rsidRPr="0016342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Познакомить со своими исследованиями как можно больше людей.</w:t>
      </w:r>
    </w:p>
    <w:p w:rsidR="00230ADD" w:rsidRPr="0016342E" w:rsidRDefault="00230ADD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1284" w:rsidRDefault="004E5FA2" w:rsidP="005E3CA7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342E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bookmarkStart w:id="4" w:name="_Toc96798570"/>
      <w:r w:rsidR="005E3CA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</w:t>
      </w:r>
    </w:p>
    <w:p w:rsidR="00CC1284" w:rsidRDefault="00CC1284" w:rsidP="005A143F">
      <w:pPr>
        <w:pStyle w:val="ab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4E75C2" w:rsidRPr="0016342E" w:rsidRDefault="004E75C2" w:rsidP="005A143F">
      <w:pPr>
        <w:pStyle w:val="ab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b/>
          <w:bCs/>
          <w:sz w:val="24"/>
          <w:szCs w:val="24"/>
        </w:rPr>
        <w:t>Основная часть.</w:t>
      </w:r>
      <w:bookmarkEnd w:id="4"/>
    </w:p>
    <w:p w:rsidR="000221DB" w:rsidRPr="0016342E" w:rsidRDefault="000221DB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Детям, пережившим ту войну,</w:t>
      </w:r>
    </w:p>
    <w:p w:rsidR="000221DB" w:rsidRPr="0016342E" w:rsidRDefault="000221DB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Поклониться нужно до земли!</w:t>
      </w:r>
    </w:p>
    <w:p w:rsidR="000221DB" w:rsidRPr="0016342E" w:rsidRDefault="000221DB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поле, в оккупации, в плену</w:t>
      </w:r>
    </w:p>
    <w:p w:rsidR="000221DB" w:rsidRPr="0016342E" w:rsidRDefault="000221DB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Продержались, выжили, смогли!</w:t>
      </w:r>
    </w:p>
    <w:p w:rsidR="000221DB" w:rsidRPr="0016342E" w:rsidRDefault="000221DB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Дети, что без детства повзрослели,</w:t>
      </w:r>
    </w:p>
    <w:p w:rsidR="000221DB" w:rsidRPr="0016342E" w:rsidRDefault="000221DB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Дети, обделенные войной,</w:t>
      </w:r>
    </w:p>
    <w:p w:rsidR="000221DB" w:rsidRPr="0016342E" w:rsidRDefault="000221DB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Вы в ту пору досыта не ели,</w:t>
      </w:r>
    </w:p>
    <w:p w:rsidR="000221DB" w:rsidRPr="0016342E" w:rsidRDefault="000221DB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6342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Но </w:t>
      </w:r>
      <w:proofErr w:type="gramStart"/>
      <w:r w:rsidRPr="0016342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честны</w:t>
      </w:r>
      <w:proofErr w:type="gramEnd"/>
      <w:r w:rsidRPr="0016342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перед своей страной.</w:t>
      </w:r>
    </w:p>
    <w:p w:rsidR="004E75C2" w:rsidRPr="0016342E" w:rsidRDefault="00856933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 xml:space="preserve">    </w:t>
      </w:r>
      <w:r w:rsidR="000221DB" w:rsidRPr="0016342E">
        <w:rPr>
          <w:rFonts w:ascii="Times New Roman" w:hAnsi="Times New Roman" w:cs="Times New Roman"/>
          <w:sz w:val="24"/>
          <w:szCs w:val="24"/>
        </w:rPr>
        <w:t xml:space="preserve">  </w:t>
      </w:r>
      <w:r w:rsidR="004E75C2" w:rsidRPr="0016342E">
        <w:rPr>
          <w:rFonts w:ascii="Times New Roman" w:hAnsi="Times New Roman" w:cs="Times New Roman"/>
          <w:sz w:val="24"/>
          <w:szCs w:val="24"/>
        </w:rPr>
        <w:t>Сколько девчонок и мальчишек взяли в плен, увезли в немецк</w:t>
      </w:r>
      <w:r w:rsidR="00C308D3" w:rsidRPr="0016342E">
        <w:rPr>
          <w:rFonts w:ascii="Times New Roman" w:hAnsi="Times New Roman" w:cs="Times New Roman"/>
          <w:sz w:val="24"/>
          <w:szCs w:val="24"/>
        </w:rPr>
        <w:t>ое</w:t>
      </w:r>
      <w:r w:rsidR="00760AC1">
        <w:rPr>
          <w:rFonts w:ascii="Times New Roman" w:hAnsi="Times New Roman" w:cs="Times New Roman"/>
          <w:sz w:val="24"/>
          <w:szCs w:val="24"/>
        </w:rPr>
        <w:t xml:space="preserve"> рабство, угнали в концлагеря. </w:t>
      </w:r>
      <w:r w:rsidR="004E75C2" w:rsidRPr="0016342E">
        <w:rPr>
          <w:rFonts w:ascii="Times New Roman" w:hAnsi="Times New Roman" w:cs="Times New Roman"/>
          <w:sz w:val="24"/>
          <w:szCs w:val="24"/>
        </w:rPr>
        <w:t>Некоторым повезло, они наравне</w:t>
      </w:r>
      <w:r w:rsidR="00C308D3" w:rsidRPr="0016342E">
        <w:rPr>
          <w:rFonts w:ascii="Times New Roman" w:hAnsi="Times New Roman" w:cs="Times New Roman"/>
          <w:sz w:val="24"/>
          <w:szCs w:val="24"/>
        </w:rPr>
        <w:t xml:space="preserve"> </w:t>
      </w:r>
      <w:r w:rsidR="00760AC1">
        <w:rPr>
          <w:rFonts w:ascii="Times New Roman" w:hAnsi="Times New Roman" w:cs="Times New Roman"/>
          <w:sz w:val="24"/>
          <w:szCs w:val="24"/>
        </w:rPr>
        <w:t>с</w:t>
      </w:r>
      <w:r w:rsidR="004E75C2" w:rsidRPr="0016342E">
        <w:rPr>
          <w:rFonts w:ascii="Times New Roman" w:hAnsi="Times New Roman" w:cs="Times New Roman"/>
          <w:sz w:val="24"/>
          <w:szCs w:val="24"/>
        </w:rPr>
        <w:t xml:space="preserve"> взрослыми шл</w:t>
      </w:r>
      <w:r w:rsidR="004E5FA2" w:rsidRPr="0016342E">
        <w:rPr>
          <w:rFonts w:ascii="Times New Roman" w:hAnsi="Times New Roman" w:cs="Times New Roman"/>
          <w:sz w:val="24"/>
          <w:szCs w:val="24"/>
        </w:rPr>
        <w:t>и воевать, чтобы защищать свою Р</w:t>
      </w:r>
      <w:r w:rsidR="004E75C2" w:rsidRPr="0016342E">
        <w:rPr>
          <w:rFonts w:ascii="Times New Roman" w:hAnsi="Times New Roman" w:cs="Times New Roman"/>
          <w:sz w:val="24"/>
          <w:szCs w:val="24"/>
        </w:rPr>
        <w:t>одину.</w:t>
      </w:r>
    </w:p>
    <w:p w:rsidR="004E75C2" w:rsidRPr="0016342E" w:rsidRDefault="000221DB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 xml:space="preserve">   </w:t>
      </w:r>
      <w:r w:rsidR="00856933" w:rsidRPr="0016342E">
        <w:rPr>
          <w:rFonts w:ascii="Times New Roman" w:hAnsi="Times New Roman" w:cs="Times New Roman"/>
          <w:sz w:val="24"/>
          <w:szCs w:val="24"/>
        </w:rPr>
        <w:t xml:space="preserve"> </w:t>
      </w:r>
      <w:r w:rsidR="00B55940" w:rsidRPr="0016342E">
        <w:rPr>
          <w:rFonts w:ascii="Times New Roman" w:hAnsi="Times New Roman" w:cs="Times New Roman"/>
          <w:sz w:val="24"/>
          <w:szCs w:val="24"/>
        </w:rPr>
        <w:t xml:space="preserve">Детей, </w:t>
      </w:r>
      <w:r w:rsidR="004E75C2" w:rsidRPr="0016342E">
        <w:rPr>
          <w:rFonts w:ascii="Times New Roman" w:hAnsi="Times New Roman" w:cs="Times New Roman"/>
          <w:sz w:val="24"/>
          <w:szCs w:val="24"/>
        </w:rPr>
        <w:t xml:space="preserve">оставшихся в тылу, тоже не обошла война, затронув седым крылом. Они остались живы, но им было ничуть не легче. Они терпели голод и холод, теряли родных и близких, </w:t>
      </w:r>
      <w:r w:rsidR="00760AC1">
        <w:rPr>
          <w:rFonts w:ascii="Times New Roman" w:hAnsi="Times New Roman" w:cs="Times New Roman"/>
          <w:sz w:val="24"/>
          <w:szCs w:val="24"/>
        </w:rPr>
        <w:t>работали наравне с</w:t>
      </w:r>
      <w:r w:rsidR="00C308D3" w:rsidRPr="0016342E">
        <w:rPr>
          <w:rFonts w:ascii="Times New Roman" w:hAnsi="Times New Roman" w:cs="Times New Roman"/>
          <w:sz w:val="24"/>
          <w:szCs w:val="24"/>
        </w:rPr>
        <w:t xml:space="preserve"> </w:t>
      </w:r>
      <w:r w:rsidR="00760AC1">
        <w:rPr>
          <w:rFonts w:ascii="Times New Roman" w:hAnsi="Times New Roman" w:cs="Times New Roman"/>
          <w:sz w:val="24"/>
          <w:szCs w:val="24"/>
        </w:rPr>
        <w:t>взрослыми.</w:t>
      </w:r>
      <w:r w:rsidR="004E75C2" w:rsidRPr="0016342E">
        <w:rPr>
          <w:rFonts w:ascii="Times New Roman" w:hAnsi="Times New Roman" w:cs="Times New Roman"/>
          <w:sz w:val="24"/>
          <w:szCs w:val="24"/>
        </w:rPr>
        <w:t> О Великой Отечественной войне написано очень много. Созданы прекрасные художественные и документальные фильмы. Но ни что не может сравниться с подлинными воспоминаниями очевидцев тех далеких событий, когда и голос срывается и слезы на глазах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342E" w:rsidRDefault="00D75252" w:rsidP="0016342E">
      <w:pPr>
        <w:pStyle w:val="ab"/>
        <w:spacing w:line="36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5" w:name="_Toc96798571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="0016342E" w:rsidRPr="001634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4E75C2" w:rsidRPr="0016342E">
        <w:rPr>
          <w:rFonts w:ascii="Times New Roman" w:hAnsi="Times New Roman" w:cs="Times New Roman"/>
          <w:b/>
          <w:bCs/>
          <w:sz w:val="24"/>
          <w:szCs w:val="24"/>
        </w:rPr>
        <w:t>Воспоминания </w:t>
      </w:r>
      <w:r w:rsidR="009120AD" w:rsidRPr="0016342E">
        <w:rPr>
          <w:rFonts w:ascii="Times New Roman" w:hAnsi="Times New Roman" w:cs="Times New Roman"/>
          <w:b/>
          <w:bCs/>
          <w:sz w:val="24"/>
          <w:szCs w:val="24"/>
        </w:rPr>
        <w:t xml:space="preserve">о Марии Прокопьевне </w:t>
      </w:r>
      <w:proofErr w:type="spellStart"/>
      <w:r w:rsidR="009120AD" w:rsidRPr="0016342E">
        <w:rPr>
          <w:rFonts w:ascii="Times New Roman" w:hAnsi="Times New Roman" w:cs="Times New Roman"/>
          <w:b/>
          <w:bCs/>
          <w:sz w:val="24"/>
          <w:szCs w:val="24"/>
        </w:rPr>
        <w:t>Бопп</w:t>
      </w:r>
      <w:proofErr w:type="spellEnd"/>
      <w:r w:rsidR="00856933" w:rsidRPr="0016342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E75C2" w:rsidRPr="0016342E">
        <w:rPr>
          <w:rFonts w:ascii="Times New Roman" w:hAnsi="Times New Roman" w:cs="Times New Roman"/>
          <w:b/>
          <w:bCs/>
          <w:sz w:val="24"/>
          <w:szCs w:val="24"/>
        </w:rPr>
        <w:t xml:space="preserve"> о </w:t>
      </w:r>
      <w:r w:rsidR="009120AD" w:rsidRPr="0016342E">
        <w:rPr>
          <w:rFonts w:ascii="Times New Roman" w:hAnsi="Times New Roman" w:cs="Times New Roman"/>
          <w:b/>
          <w:bCs/>
          <w:sz w:val="24"/>
          <w:szCs w:val="24"/>
        </w:rPr>
        <w:t xml:space="preserve">её </w:t>
      </w:r>
      <w:r w:rsidR="00B55940" w:rsidRPr="0016342E">
        <w:rPr>
          <w:rFonts w:ascii="Times New Roman" w:hAnsi="Times New Roman" w:cs="Times New Roman"/>
          <w:b/>
          <w:bCs/>
          <w:sz w:val="24"/>
          <w:szCs w:val="24"/>
        </w:rPr>
        <w:t>военном детстве</w:t>
      </w:r>
      <w:bookmarkEnd w:id="5"/>
      <w:r w:rsidR="0016342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6342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120AD" w:rsidRPr="0016342E" w:rsidRDefault="0016342E" w:rsidP="0016342E">
      <w:pPr>
        <w:pStyle w:val="ab"/>
        <w:spacing w:line="36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120AD" w:rsidRPr="0016342E">
        <w:rPr>
          <w:rFonts w:ascii="Times New Roman" w:hAnsi="Times New Roman" w:cs="Times New Roman"/>
          <w:sz w:val="24"/>
          <w:szCs w:val="24"/>
        </w:rPr>
        <w:t>Каждому выпала но</w:t>
      </w:r>
      <w:r w:rsidR="00F56884" w:rsidRPr="0016342E">
        <w:rPr>
          <w:rFonts w:ascii="Times New Roman" w:hAnsi="Times New Roman" w:cs="Times New Roman"/>
          <w:sz w:val="24"/>
          <w:szCs w:val="24"/>
        </w:rPr>
        <w:t>ша в той войне, кто-то защищал Р</w:t>
      </w:r>
      <w:r w:rsidR="009120AD" w:rsidRPr="0016342E">
        <w:rPr>
          <w:rFonts w:ascii="Times New Roman" w:hAnsi="Times New Roman" w:cs="Times New Roman"/>
          <w:sz w:val="24"/>
          <w:szCs w:val="24"/>
        </w:rPr>
        <w:t>одину, кто-то погибал в б</w:t>
      </w:r>
      <w:r w:rsidR="00F56884" w:rsidRPr="0016342E">
        <w:rPr>
          <w:rFonts w:ascii="Times New Roman" w:hAnsi="Times New Roman" w:cs="Times New Roman"/>
          <w:sz w:val="24"/>
          <w:szCs w:val="24"/>
        </w:rPr>
        <w:t>ою, кто-то подрывал дух врага в</w:t>
      </w:r>
      <w:r w:rsidR="00F41FEA" w:rsidRPr="0016342E">
        <w:rPr>
          <w:rFonts w:ascii="Times New Roman" w:hAnsi="Times New Roman" w:cs="Times New Roman"/>
          <w:sz w:val="24"/>
          <w:szCs w:val="24"/>
        </w:rPr>
        <w:t xml:space="preserve"> тылу</w:t>
      </w:r>
      <w:r w:rsidR="009120AD" w:rsidRPr="0016342E">
        <w:rPr>
          <w:rFonts w:ascii="Times New Roman" w:hAnsi="Times New Roman" w:cs="Times New Roman"/>
          <w:sz w:val="24"/>
          <w:szCs w:val="24"/>
        </w:rPr>
        <w:t>, а кому-то было суждено пройти через нечеловеческие испытания в лагерях.</w:t>
      </w:r>
      <w:r w:rsidR="00C869B5">
        <w:rPr>
          <w:rFonts w:ascii="Times New Roman" w:hAnsi="Times New Roman" w:cs="Times New Roman"/>
          <w:sz w:val="24"/>
          <w:szCs w:val="24"/>
        </w:rPr>
        <w:t xml:space="preserve"> Я собр</w:t>
      </w:r>
      <w:r w:rsidR="00760AC1">
        <w:rPr>
          <w:rFonts w:ascii="Times New Roman" w:hAnsi="Times New Roman" w:cs="Times New Roman"/>
          <w:sz w:val="24"/>
          <w:szCs w:val="24"/>
        </w:rPr>
        <w:t xml:space="preserve">ала сведения о своей </w:t>
      </w:r>
      <w:r w:rsidR="005E3CA7">
        <w:rPr>
          <w:rFonts w:ascii="Times New Roman" w:hAnsi="Times New Roman" w:cs="Times New Roman"/>
          <w:sz w:val="24"/>
          <w:szCs w:val="24"/>
        </w:rPr>
        <w:t xml:space="preserve">землячке Марии Прокопьевне </w:t>
      </w:r>
      <w:proofErr w:type="spellStart"/>
      <w:r w:rsidR="00304E3D">
        <w:rPr>
          <w:rFonts w:ascii="Times New Roman" w:hAnsi="Times New Roman" w:cs="Times New Roman"/>
          <w:sz w:val="24"/>
          <w:szCs w:val="24"/>
        </w:rPr>
        <w:t>Бопп</w:t>
      </w:r>
      <w:proofErr w:type="spellEnd"/>
      <w:r w:rsidR="00760AC1">
        <w:rPr>
          <w:rFonts w:ascii="Times New Roman" w:hAnsi="Times New Roman" w:cs="Times New Roman"/>
          <w:sz w:val="24"/>
          <w:szCs w:val="24"/>
        </w:rPr>
        <w:t xml:space="preserve">. </w:t>
      </w:r>
      <w:r w:rsidR="00C869B5">
        <w:rPr>
          <w:rFonts w:ascii="Times New Roman" w:hAnsi="Times New Roman" w:cs="Times New Roman"/>
          <w:sz w:val="24"/>
          <w:szCs w:val="24"/>
        </w:rPr>
        <w:t xml:space="preserve">Все рассказы я слушала со слезами на глазах и пыталась </w:t>
      </w:r>
      <w:r w:rsidR="00CF4E52">
        <w:rPr>
          <w:rFonts w:ascii="Times New Roman" w:hAnsi="Times New Roman" w:cs="Times New Roman"/>
          <w:sz w:val="24"/>
          <w:szCs w:val="24"/>
        </w:rPr>
        <w:t>представить её жизнь</w:t>
      </w:r>
    </w:p>
    <w:p w:rsidR="00B55940" w:rsidRPr="0016342E" w:rsidRDefault="00856933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детстве </w:t>
      </w:r>
      <w:proofErr w:type="spellStart"/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Шумова</w:t>
      </w:r>
      <w:proofErr w:type="spellEnd"/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Мария родилась в К</w:t>
      </w:r>
      <w:r w:rsidR="00B55940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алужской области </w:t>
      </w:r>
      <w:proofErr w:type="spellStart"/>
      <w:r w:rsidR="00B55940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Думиничинского</w:t>
      </w:r>
      <w:proofErr w:type="spellEnd"/>
      <w:r w:rsidR="00B55940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района посёлок Долина 25 февраля 1925 года.</w:t>
      </w:r>
      <w:r w:rsidR="00B55940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C308D3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 1).</w:t>
      </w:r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120AD" w:rsidRPr="0016342E" w:rsidRDefault="009120AD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В семье было пятеро детей, три брата и две сестры. Окончила 9 классов, училась хорошо. В посёлке школы не было, ходила пешком за 9 километров каждый день в Думиничи. После школы хотела учиться на бухгалтера, но помешала война. В 1942 году всю молодёжь арестовали, а потом погнали в Германию.</w:t>
      </w:r>
      <w:r w:rsidR="00F41FEA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Маше было 16 лет. </w:t>
      </w: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Везли в товар</w:t>
      </w:r>
      <w:r w:rsidR="00F41FEA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ных вагонах. Ещё на станции, ког</w:t>
      </w: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да только грузили, провожали родители. Отец со слезами на глазах сказал: «Прощай Машенька, наверное, больше мы не увидимся».</w:t>
      </w:r>
      <w:r w:rsidR="00F41FEA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дороге заболела тифом.</w:t>
      </w:r>
      <w:r w:rsidR="00F41FEA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Односельчане скрыли её, так доехала до Германии. Во время пути многие умирали, их пачками выгружал</w:t>
      </w:r>
      <w:r w:rsidR="00F41FEA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и на станциях. Машенька выжила. У</w:t>
      </w: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же в Германии в городе </w:t>
      </w:r>
      <w:proofErr w:type="spellStart"/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Лянзберге</w:t>
      </w:r>
      <w:proofErr w:type="spellEnd"/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её вылечили. После выздоровления отправили в лагерь </w:t>
      </w:r>
      <w:proofErr w:type="spellStart"/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Вилден-Гоф</w:t>
      </w:r>
      <w:proofErr w:type="spellEnd"/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одному графу на сель</w:t>
      </w:r>
      <w:r w:rsidR="00F41FEA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ско</w:t>
      </w: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хозяйственные работы. С утра до вечера работали на полях, в садах. Следили за ними надзиратели. Если что не так, то было наказание. Однажды был такой случай: после работ загнали их в бараки на ночь, </w:t>
      </w:r>
      <w:proofErr w:type="gramStart"/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хотелось</w:t>
      </w:r>
      <w:proofErr w:type="gramEnd"/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есть, кто</w:t>
      </w:r>
      <w:r w:rsidR="00F41FEA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-то принёс яблоки. Стали их грызть</w:t>
      </w: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тут в барак зашёл надзиратель. Яблоки стали выкидывать в окна. Он заметил. Построив всех, </w:t>
      </w:r>
      <w:r w:rsidR="00B55940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избил плетьми </w:t>
      </w: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и предупредил: «Лучше спросите, вам дадут, но не воруйте». На следующий день, в еду накрошили яблок и велели всё съесть.</w:t>
      </w:r>
    </w:p>
    <w:p w:rsidR="009120AD" w:rsidRPr="0016342E" w:rsidRDefault="00856933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лагере Маша познакомилась со своим будущим мужем - </w:t>
      </w:r>
      <w:proofErr w:type="spellStart"/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Бопп</w:t>
      </w:r>
      <w:proofErr w:type="spellEnd"/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Иваном Ивановичем.</w:t>
      </w:r>
      <w:r w:rsidR="00C308D3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 2) </w:t>
      </w:r>
      <w:r w:rsidR="009120AD" w:rsidRPr="0016342E">
        <w:rPr>
          <w:rFonts w:ascii="Times New Roman" w:hAnsi="Times New Roman" w:cs="Times New Roman"/>
          <w:sz w:val="24"/>
          <w:szCs w:val="24"/>
        </w:rPr>
        <w:t>До войны он служил в армии, должен был осенью демобилизоваться, но началась война. Армию, в которой он служил, генерал Власов сдал в плен в самом начале войны. Так Иван оказался в Германии, где встретил свою Марию. В 1944 году у них родилась дочка Роза. Ребёнок тяжело заболел, надежды были слабые. Но одна женщина вылечила: в большую бочку налили горячей воды с травами, посадили туда девочку, накрыли тряпкой, подливая каждый раз кипяток. Девочка плакала, кричала. Сердце матери разрывалось, но благодаря этому Роза стала поправляться и выжила.</w:t>
      </w:r>
    </w:p>
    <w:p w:rsidR="0001342D" w:rsidRPr="0016342E" w:rsidRDefault="0001342D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 xml:space="preserve">       В 1945 году советская армия освободила всех пленных. Отправили их в Подмосковье в город </w:t>
      </w:r>
      <w:proofErr w:type="spellStart"/>
      <w:r w:rsidRPr="0016342E">
        <w:rPr>
          <w:rFonts w:ascii="Times New Roman" w:hAnsi="Times New Roman" w:cs="Times New Roman"/>
          <w:sz w:val="24"/>
          <w:szCs w:val="24"/>
        </w:rPr>
        <w:t>Уготск</w:t>
      </w:r>
      <w:proofErr w:type="spellEnd"/>
      <w:r w:rsidRPr="0016342E">
        <w:rPr>
          <w:rFonts w:ascii="Times New Roman" w:hAnsi="Times New Roman" w:cs="Times New Roman"/>
          <w:sz w:val="24"/>
          <w:szCs w:val="24"/>
        </w:rPr>
        <w:t xml:space="preserve">. Когда прошли фильтрационные лагеря, Мария с ребёнком </w:t>
      </w:r>
      <w:r w:rsidRPr="0016342E">
        <w:rPr>
          <w:rFonts w:ascii="Times New Roman" w:hAnsi="Times New Roman" w:cs="Times New Roman"/>
          <w:sz w:val="24"/>
          <w:szCs w:val="24"/>
        </w:rPr>
        <w:lastRenderedPageBreak/>
        <w:t>поехала домой. Отца уже не было в живых, он умер от голода. Мать с сестрой жили в землянке, все было разгромлено.</w:t>
      </w:r>
    </w:p>
    <w:p w:rsidR="0001342D" w:rsidRPr="0016342E" w:rsidRDefault="0001342D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 xml:space="preserve">      У сестры было двое детей, но они умерли от голода. Заболела мать малярией, каждый вечер трясло, морозило, тоже умерла. Маша с сестрой остались одни, работали на заводе.</w:t>
      </w:r>
    </w:p>
    <w:p w:rsidR="0001342D" w:rsidRPr="0016342E" w:rsidRDefault="0001342D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 xml:space="preserve">Мужа после фильтрационных лагерей отправили в </w:t>
      </w:r>
      <w:proofErr w:type="gramStart"/>
      <w:r w:rsidRPr="0016342E">
        <w:rPr>
          <w:rFonts w:ascii="Times New Roman" w:hAnsi="Times New Roman" w:cs="Times New Roman"/>
          <w:sz w:val="24"/>
          <w:szCs w:val="24"/>
        </w:rPr>
        <w:t>трудовою</w:t>
      </w:r>
      <w:proofErr w:type="gramEnd"/>
      <w:r w:rsidRPr="0016342E">
        <w:rPr>
          <w:rFonts w:ascii="Times New Roman" w:hAnsi="Times New Roman" w:cs="Times New Roman"/>
          <w:sz w:val="24"/>
          <w:szCs w:val="24"/>
        </w:rPr>
        <w:t xml:space="preserve"> армию, строили железную дорогу. </w:t>
      </w:r>
      <w:proofErr w:type="gramStart"/>
      <w:r w:rsidRPr="0016342E">
        <w:rPr>
          <w:rFonts w:ascii="Times New Roman" w:hAnsi="Times New Roman" w:cs="Times New Roman"/>
          <w:sz w:val="24"/>
          <w:szCs w:val="24"/>
        </w:rPr>
        <w:t>Отправлен</w:t>
      </w:r>
      <w:proofErr w:type="gramEnd"/>
      <w:r w:rsidRPr="0016342E">
        <w:rPr>
          <w:rFonts w:ascii="Times New Roman" w:hAnsi="Times New Roman" w:cs="Times New Roman"/>
          <w:sz w:val="24"/>
          <w:szCs w:val="24"/>
        </w:rPr>
        <w:t xml:space="preserve"> в Сибирь, до 1956 года находился под комендатурой. Маша уехала к мужу в 1947 году, в Тюменскую область </w:t>
      </w:r>
      <w:proofErr w:type="spellStart"/>
      <w:r w:rsidRPr="0016342E">
        <w:rPr>
          <w:rFonts w:ascii="Times New Roman" w:hAnsi="Times New Roman" w:cs="Times New Roman"/>
          <w:sz w:val="24"/>
          <w:szCs w:val="24"/>
        </w:rPr>
        <w:t>Омутенский</w:t>
      </w:r>
      <w:proofErr w:type="spellEnd"/>
      <w:r w:rsidRPr="0016342E">
        <w:rPr>
          <w:rFonts w:ascii="Times New Roman" w:hAnsi="Times New Roman" w:cs="Times New Roman"/>
          <w:sz w:val="24"/>
          <w:szCs w:val="24"/>
        </w:rPr>
        <w:t xml:space="preserve"> район, станция Пограничная. Там родились шесть дочерей. </w:t>
      </w:r>
      <w:proofErr w:type="gramStart"/>
      <w:r w:rsidRPr="0016342E">
        <w:rPr>
          <w:rFonts w:ascii="Times New Roman" w:hAnsi="Times New Roman" w:cs="Times New Roman"/>
          <w:sz w:val="24"/>
          <w:szCs w:val="24"/>
        </w:rPr>
        <w:t>Награждена</w:t>
      </w:r>
      <w:proofErr w:type="gramEnd"/>
      <w:r w:rsidRPr="0016342E">
        <w:rPr>
          <w:rFonts w:ascii="Times New Roman" w:hAnsi="Times New Roman" w:cs="Times New Roman"/>
          <w:sz w:val="24"/>
          <w:szCs w:val="24"/>
        </w:rPr>
        <w:t xml:space="preserve"> медалями материнства 2 и 3 степенями. (Приложение3)</w:t>
      </w:r>
    </w:p>
    <w:p w:rsidR="009120AD" w:rsidRDefault="00F02F8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Всю свою жизнь Мария проработала дояркой, телятницей, разнорабочей. Даже по выходу на пенсию продолжала работать. Заработала «Ветерана труда».</w:t>
      </w:r>
      <w:r w:rsidR="00637BFF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</w:t>
      </w:r>
      <w:proofErr w:type="gramStart"/>
      <w:r w:rsidR="00637BFF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proofErr w:type="gramEnd"/>
      <w:r w:rsidR="00637BFF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80-е годы переехала с семьей в Красноармейский район с. </w:t>
      </w:r>
      <w:proofErr w:type="spellStart"/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Луганское</w:t>
      </w:r>
      <w:proofErr w:type="spellEnd"/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37BFF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1994 году похоронила мужа.</w:t>
      </w:r>
      <w:r w:rsidR="00856933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Осталась одна, но одиночество её скрашивали три дочери, живущие рядом и множество внуков и правнуков.</w:t>
      </w:r>
      <w:r w:rsidR="008F014E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неё 14 внуков, 23 правнука и 4 праправнука.</w:t>
      </w: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</w:t>
      </w:r>
      <w:r w:rsidR="00637BFF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D75252" w:rsidRPr="00A455F7" w:rsidRDefault="00D75252" w:rsidP="00A455F7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>В 2005 году на базе школы проходил семинар директоров школы. В качестве мероприя</w:t>
      </w:r>
      <w:r w:rsidR="0000668C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тия проводился открытый классный час, посвященный детям Великой отечественной войны. На мероприятие пригласили и Марию Прокопьевну </w:t>
      </w:r>
      <w:proofErr w:type="spellStart"/>
      <w:r w:rsidR="0000668C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>Бопп</w:t>
      </w:r>
      <w:proofErr w:type="spellEnd"/>
      <w:r w:rsidR="0000668C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Она рассказывала о своей нелёгкой судьбе. </w:t>
      </w:r>
      <w:r w:rsidR="004E3930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>Дети</w:t>
      </w:r>
      <w:r w:rsidR="00A455F7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4E3930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>слушали</w:t>
      </w:r>
      <w:proofErr w:type="gramEnd"/>
      <w:r w:rsidR="004E3930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скрывая слёз. Когда она сказала, что </w:t>
      </w:r>
      <w:proofErr w:type="gramStart"/>
      <w:r w:rsidR="004E3930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>является</w:t>
      </w:r>
      <w:r w:rsid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455F7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E3930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>матерью</w:t>
      </w:r>
      <w:proofErr w:type="gramEnd"/>
      <w:r w:rsidR="004E3930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семерых дочерей</w:t>
      </w:r>
      <w:r w:rsidR="00A455F7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E3930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присутствующие встали и долго ей аплодировали. Ребята ещё долго вспоминали историю </w:t>
      </w:r>
      <w:r w:rsidR="00A455F7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Марии Прокопьевны </w:t>
      </w:r>
      <w:proofErr w:type="spellStart"/>
      <w:r w:rsidR="00A455F7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>Бопп</w:t>
      </w:r>
      <w:proofErr w:type="spellEnd"/>
      <w:r w:rsidR="00A455F7" w:rsidRP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84B8F" w:rsidRPr="0016342E" w:rsidRDefault="008F014E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760A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помним её гостеприимный дом, </w:t>
      </w:r>
      <w:proofErr w:type="spellStart"/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еë</w:t>
      </w:r>
      <w:proofErr w:type="spellEnd"/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доброту и любовь к</w:t>
      </w:r>
      <w:r w:rsidR="00647CDC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о всем своим детям</w:t>
      </w:r>
      <w:r w:rsidR="00684B8F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внукам</w:t>
      </w:r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7CDC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Мария Прокопьевна</w:t>
      </w:r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прошла долгий трудный жизненный путь, но сохранила в сердце любовь к людям, доброту, сердечность. Не стало </w:t>
      </w:r>
      <w:proofErr w:type="spellStart"/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Бопп</w:t>
      </w:r>
      <w:proofErr w:type="spellEnd"/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Марии </w:t>
      </w:r>
      <w:proofErr w:type="spellStart"/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Прокофьевны</w:t>
      </w:r>
      <w:proofErr w:type="spellEnd"/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осенью 2014 года, мы осиротели, но мы </w:t>
      </w:r>
      <w:proofErr w:type="spellStart"/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еë</w:t>
      </w:r>
      <w:proofErr w:type="spellEnd"/>
      <w:r w:rsidR="00A455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>помним и будем помнить</w:t>
      </w:r>
      <w:proofErr w:type="gramEnd"/>
      <w:r w:rsidR="009120AD" w:rsidRPr="00163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вечно.</w:t>
      </w:r>
    </w:p>
    <w:p w:rsidR="008F014E" w:rsidRPr="0016342E" w:rsidRDefault="008F014E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A143F" w:rsidRPr="0016342E" w:rsidRDefault="005A143F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455F7" w:rsidRDefault="00A455F7" w:rsidP="00304E3D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455F7" w:rsidRDefault="00A455F7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455F7" w:rsidRDefault="00A455F7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455F7" w:rsidRDefault="00A455F7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455F7" w:rsidRDefault="00A455F7" w:rsidP="00760AC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60AC1" w:rsidRDefault="00760AC1" w:rsidP="00760AC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455F7" w:rsidRPr="0016342E" w:rsidRDefault="00A455F7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84B8F" w:rsidRPr="0016342E" w:rsidRDefault="00684B8F" w:rsidP="005A143F">
      <w:pPr>
        <w:pStyle w:val="ab"/>
        <w:numPr>
          <w:ilvl w:val="0"/>
          <w:numId w:val="4"/>
        </w:numPr>
        <w:spacing w:line="36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6" w:name="_Toc96798572"/>
      <w:r w:rsidRPr="0016342E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Интервью учащихся</w:t>
      </w:r>
      <w:bookmarkEnd w:id="6"/>
    </w:p>
    <w:p w:rsidR="00684B8F" w:rsidRPr="0016342E" w:rsidRDefault="00B55940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 На </w:t>
      </w:r>
      <w:r w:rsidR="00103E30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мой вопрос «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Что вы знаете о войне? Как жили дети во время войны? мои </w:t>
      </w:r>
      <w:r w:rsidR="00304E3D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ученики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отвечали по-разному.</w:t>
      </w:r>
    </w:p>
    <w:p w:rsidR="00684B8F" w:rsidRPr="0016342E" w:rsidRDefault="008F014E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«О войне я знаю в основном из рассказов прабабушки. Период войны, как она говорила, стал самым тяжёлым периодом всей её жизни».</w:t>
      </w:r>
    </w:p>
    <w:p w:rsidR="00684B8F" w:rsidRPr="0016342E" w:rsidRDefault="008F014E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 «О войне я знаю в основном из фильмов. Очень люблю смотреть кино на военную тему. Меня захватывает атмосфера военной эпохи. А лучше всего это можно прочувствовать, посмотрев хороший фильм. «Неслужебное здание», «Диверсанты», «Штрафбат»- это мои любимые фильмы. А недавно я посмотрел вторую часть «Мы из будущего». Знаете, советую всем посмотреть и первую, и вторую часть этого кино. В нём настолько по-настоящему показывается жизнь того времени, что иной раз бросает в дрожь. </w:t>
      </w:r>
      <w:r w:rsidR="00B55940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 тому же. Этот фильм не только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критикует современную молодёжь, но и заставляет любить то место, где мы живём - Нашу Родину».</w:t>
      </w:r>
    </w:p>
    <w:p w:rsidR="00684B8F" w:rsidRPr="0016342E" w:rsidRDefault="00684B8F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="008F014E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</w:t>
      </w:r>
      <w:r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«Война-это самая большая трагедия. Принесшая людям боль. Горе. Слёзы. Она унесла жизнь миллионов людей. Для меня война всегда ассоциируется с т</w:t>
      </w:r>
      <w:r w:rsidR="00B55940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ьмой, с чёрным дымом, смертью, </w:t>
      </w:r>
      <w:r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руинами, горем, разрушающим огнём. Безумством. Прошло уже немало лет со времен той страшной роковой войны, но до сих пор в сердцах ветеранов живут воспоминания. Очень мало осталось тех, кто прошёл через это, кто спасал нашу Родину. И их нужно беречь. И это главное»</w:t>
      </w:r>
    </w:p>
    <w:p w:rsidR="00684B8F" w:rsidRPr="0016342E" w:rsidRDefault="008F014E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 </w:t>
      </w:r>
      <w:proofErr w:type="gramStart"/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Исходя из данных опроса можно сделать</w:t>
      </w:r>
      <w:proofErr w:type="gramEnd"/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вывод, что </w:t>
      </w:r>
      <w:r w:rsidR="00304E3D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ребята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владеют некот</w:t>
      </w:r>
      <w:r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орой фактической инф</w:t>
      </w:r>
      <w:r w:rsidR="00B55940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ормацией,</w:t>
      </w:r>
      <w:r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но</w:t>
      </w:r>
      <w:r w:rsidR="00B55940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мало знают о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чувствах, эмоциях детей войны, которые пережили эту страшную пору.</w:t>
      </w:r>
      <w:r w:rsidRPr="0016342E">
        <w:rPr>
          <w:rFonts w:ascii="Times New Roman" w:hAnsi="Times New Roman" w:cs="Times New Roman"/>
          <w:sz w:val="24"/>
          <w:szCs w:val="24"/>
        </w:rPr>
        <w:t xml:space="preserve"> 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Есть поговорка: “На войне детей не бывает”. Что ж, верно, ибо противоестественно сближение самих этих понятий. Те, что попали в войну, должны были расстаться с детством – в обычном, мирном смысле этого</w:t>
      </w:r>
      <w:r w:rsidR="00B55940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слова. Ну а те, что выросли в 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послевоенном мире, – надо ли учить их памяти о войне, нарушать безмятежность их юных лет? Я убежден</w:t>
      </w:r>
      <w:r w:rsidR="00D2571A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а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: необходимо.</w:t>
      </w:r>
      <w:r w:rsidR="00684B8F" w:rsidRPr="0016342E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</w:p>
    <w:p w:rsidR="00684B8F" w:rsidRPr="0016342E" w:rsidRDefault="008F014E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  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Через исследовательскую работу я понял</w:t>
      </w:r>
      <w:r w:rsidR="00FC10AC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а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что:</w:t>
      </w:r>
    </w:p>
    <w:p w:rsidR="00684B8F" w:rsidRPr="0016342E" w:rsidRDefault="000221DB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1. Проблема 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нравственных аспек</w:t>
      </w:r>
      <w:r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тов детского героизма в годы Великой отечественной войны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 наше время не только не теряет своей актуальности, но приобретает всё большую значимость.</w:t>
      </w:r>
    </w:p>
    <w:p w:rsidR="00684B8F" w:rsidRPr="0016342E" w:rsidRDefault="00684B8F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2. Дети, подростки несли все тяготы жизни не ради славы или награды, а просто потому, что не могли мириться с тем, что фашист ходит по нашей земле, т. е. из чувства любви и долга перед Отечеством.</w:t>
      </w:r>
    </w:p>
    <w:p w:rsidR="00684B8F" w:rsidRPr="0016342E" w:rsidRDefault="00B55940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3. Выслушав рассказ о </w:t>
      </w:r>
      <w:r w:rsidR="00FC10AC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детях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войны</w:t>
      </w:r>
      <w:r w:rsidR="00FC10AC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 тяжелых годах </w:t>
      </w:r>
      <w:r w:rsidR="000221DB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войны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мы как будто соприкоснулись с </w:t>
      </w:r>
      <w:r w:rsidR="00FC10AC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живой историей. Мы почувствовали 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безграничную любовь и уважение к </w:t>
      </w:r>
      <w:r w:rsidR="00684B8F" w:rsidRPr="0016342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ним, и благодарность за их жизненный подвиг. Проанализировав их рассказы о нелегкой работе в тылу и особенностях жизни в военное время, мы убедились в том, что образ жизни и поведение советских детей в годы войны характеризовались преданностью Родине, любовью к своему народу, небывалой стойкостью.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Подводя итог своей работы, скажу, что поставленные мною задачи выполнены, цель работы достигнута:</w:t>
      </w:r>
    </w:p>
    <w:p w:rsidR="004E75C2" w:rsidRPr="0016342E" w:rsidRDefault="00C308D3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 xml:space="preserve"> </w:t>
      </w:r>
      <w:r w:rsidR="004E75C2" w:rsidRPr="0016342E">
        <w:rPr>
          <w:rFonts w:ascii="Times New Roman" w:hAnsi="Times New Roman" w:cs="Times New Roman"/>
          <w:sz w:val="24"/>
          <w:szCs w:val="24"/>
        </w:rPr>
        <w:t> - проведено интервьюирование</w:t>
      </w:r>
      <w:r w:rsidR="001C0447" w:rsidRPr="0016342E">
        <w:rPr>
          <w:rFonts w:ascii="Times New Roman" w:hAnsi="Times New Roman" w:cs="Times New Roman"/>
          <w:sz w:val="24"/>
          <w:szCs w:val="24"/>
        </w:rPr>
        <w:t xml:space="preserve"> родственников</w:t>
      </w:r>
      <w:r w:rsidR="004E75C2" w:rsidRPr="0016342E">
        <w:rPr>
          <w:rFonts w:ascii="Times New Roman" w:hAnsi="Times New Roman" w:cs="Times New Roman"/>
          <w:sz w:val="24"/>
          <w:szCs w:val="24"/>
        </w:rPr>
        <w:t xml:space="preserve"> «ребёнка войны» </w:t>
      </w:r>
      <w:proofErr w:type="spellStart"/>
      <w:r w:rsidR="001C0447" w:rsidRPr="0016342E">
        <w:rPr>
          <w:rFonts w:ascii="Times New Roman" w:hAnsi="Times New Roman" w:cs="Times New Roman"/>
          <w:sz w:val="24"/>
          <w:szCs w:val="24"/>
        </w:rPr>
        <w:t>Бопп</w:t>
      </w:r>
      <w:proofErr w:type="spellEnd"/>
      <w:r w:rsidR="001C0447" w:rsidRPr="0016342E">
        <w:rPr>
          <w:rFonts w:ascii="Times New Roman" w:hAnsi="Times New Roman" w:cs="Times New Roman"/>
          <w:sz w:val="24"/>
          <w:szCs w:val="24"/>
        </w:rPr>
        <w:t xml:space="preserve"> Марии Прокопьевны</w:t>
      </w:r>
      <w:r w:rsidR="004E75C2" w:rsidRPr="0016342E">
        <w:rPr>
          <w:rFonts w:ascii="Times New Roman" w:hAnsi="Times New Roman" w:cs="Times New Roman"/>
          <w:sz w:val="24"/>
          <w:szCs w:val="24"/>
        </w:rPr>
        <w:t>;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- проведён анализ художественной литературы о детях Великой Отечественной войны;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 xml:space="preserve"> - </w:t>
      </w:r>
      <w:proofErr w:type="gramStart"/>
      <w:r w:rsidRPr="0016342E">
        <w:rPr>
          <w:rFonts w:ascii="Times New Roman" w:hAnsi="Times New Roman" w:cs="Times New Roman"/>
          <w:sz w:val="24"/>
          <w:szCs w:val="24"/>
        </w:rPr>
        <w:t>исслед</w:t>
      </w:r>
      <w:r w:rsidR="001C0447" w:rsidRPr="0016342E">
        <w:rPr>
          <w:rFonts w:ascii="Times New Roman" w:hAnsi="Times New Roman" w:cs="Times New Roman"/>
          <w:sz w:val="24"/>
          <w:szCs w:val="24"/>
        </w:rPr>
        <w:t>ован</w:t>
      </w:r>
      <w:proofErr w:type="gramEnd"/>
      <w:r w:rsidR="001C0447" w:rsidRPr="00163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447" w:rsidRPr="0016342E">
        <w:rPr>
          <w:rFonts w:ascii="Times New Roman" w:hAnsi="Times New Roman" w:cs="Times New Roman"/>
          <w:sz w:val="24"/>
          <w:szCs w:val="24"/>
        </w:rPr>
        <w:t>фотоархив</w:t>
      </w:r>
      <w:proofErr w:type="spellEnd"/>
      <w:r w:rsidR="001C0447" w:rsidRPr="0016342E">
        <w:rPr>
          <w:rFonts w:ascii="Times New Roman" w:hAnsi="Times New Roman" w:cs="Times New Roman"/>
          <w:sz w:val="24"/>
          <w:szCs w:val="24"/>
        </w:rPr>
        <w:t xml:space="preserve"> семьи </w:t>
      </w:r>
      <w:proofErr w:type="spellStart"/>
      <w:r w:rsidR="001C0447" w:rsidRPr="0016342E">
        <w:rPr>
          <w:rFonts w:ascii="Times New Roman" w:hAnsi="Times New Roman" w:cs="Times New Roman"/>
          <w:sz w:val="24"/>
          <w:szCs w:val="24"/>
        </w:rPr>
        <w:t>Бопп</w:t>
      </w:r>
      <w:proofErr w:type="spellEnd"/>
      <w:r w:rsidRPr="0016342E">
        <w:rPr>
          <w:rFonts w:ascii="Times New Roman" w:hAnsi="Times New Roman" w:cs="Times New Roman"/>
          <w:sz w:val="24"/>
          <w:szCs w:val="24"/>
        </w:rPr>
        <w:t>;</w:t>
      </w:r>
    </w:p>
    <w:p w:rsidR="00FC10AC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- сделан вывод о большой значимости данного исследования для современного поколения людей.</w:t>
      </w:r>
    </w:p>
    <w:p w:rsidR="00B55940" w:rsidRPr="0016342E" w:rsidRDefault="00B55940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5FA2" w:rsidRPr="0016342E" w:rsidRDefault="004E5FA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55F7" w:rsidRDefault="004E5FA2" w:rsidP="00304E3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342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</w:t>
      </w:r>
      <w:bookmarkStart w:id="7" w:name="_Toc96798573"/>
      <w:r w:rsidR="00304E3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</w:t>
      </w:r>
    </w:p>
    <w:p w:rsidR="004E75C2" w:rsidRPr="0016342E" w:rsidRDefault="004E75C2" w:rsidP="005A143F">
      <w:pPr>
        <w:pStyle w:val="ab"/>
        <w:spacing w:line="36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  <w:bookmarkEnd w:id="7"/>
    </w:p>
    <w:p w:rsidR="004E75C2" w:rsidRPr="0016342E" w:rsidRDefault="00C308D3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 xml:space="preserve">    </w:t>
      </w:r>
      <w:r w:rsidR="004E75C2" w:rsidRPr="0016342E">
        <w:rPr>
          <w:rFonts w:ascii="Times New Roman" w:hAnsi="Times New Roman" w:cs="Times New Roman"/>
          <w:sz w:val="24"/>
          <w:szCs w:val="24"/>
        </w:rPr>
        <w:t>Сегодня мы многое оставляем в прошлом и забываем, что исторические судьбы людей прошлого являются основой воспитания подрастающего поколения.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Очень важно, чтобы нынешнее поколение знало, что мы живем в сильной стране, которая смогла защитить себя тогда и сумеет постоять за себя и сейчас.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Я благодарна нашим ветеранам, что мое детство счастливое и беззаботное время в жизни.</w:t>
      </w:r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Я предлагаю всем записать воспоминания своих родственников, детей войны и создать «Банк Памяти» воспоминаний детей войны. А я продолжу работу в данном направлении и хочу этой деятельностью заинтересовать своих одноклассников.</w:t>
      </w:r>
    </w:p>
    <w:p w:rsidR="001C0447" w:rsidRPr="0016342E" w:rsidRDefault="001C0447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447" w:rsidRPr="0016342E" w:rsidRDefault="001C0447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447" w:rsidRPr="0016342E" w:rsidRDefault="001C0447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447" w:rsidRPr="0016342E" w:rsidRDefault="001C0447" w:rsidP="00304E3D">
      <w:pPr>
        <w:pStyle w:val="a3"/>
        <w:shd w:val="clear" w:color="auto" w:fill="FFFFFF"/>
        <w:spacing w:before="0" w:beforeAutospacing="0" w:after="157" w:afterAutospacing="0" w:line="360" w:lineRule="auto"/>
        <w:jc w:val="both"/>
        <w:rPr>
          <w:color w:val="000000"/>
        </w:rPr>
      </w:pPr>
    </w:p>
    <w:p w:rsidR="001C0447" w:rsidRPr="0016342E" w:rsidRDefault="001C0447" w:rsidP="0001342D">
      <w:pPr>
        <w:pStyle w:val="a3"/>
        <w:shd w:val="clear" w:color="auto" w:fill="FFFFFF"/>
        <w:spacing w:before="0" w:beforeAutospacing="0" w:after="157" w:afterAutospacing="0" w:line="360" w:lineRule="auto"/>
        <w:ind w:firstLine="709"/>
        <w:jc w:val="both"/>
        <w:rPr>
          <w:color w:val="000000"/>
        </w:rPr>
      </w:pPr>
    </w:p>
    <w:p w:rsidR="00B55940" w:rsidRPr="0016342E" w:rsidRDefault="00B55940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7C87" w:rsidRPr="00304E3D" w:rsidRDefault="004E5FA2" w:rsidP="00304E3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bookmarkStart w:id="8" w:name="_Toc96798574"/>
      <w:r w:rsidR="00304E3D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227C87" w:rsidRDefault="00227C87" w:rsidP="005A143F">
      <w:pPr>
        <w:pStyle w:val="ab"/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E75C2" w:rsidRPr="0016342E" w:rsidRDefault="005A143F" w:rsidP="005A143F">
      <w:pPr>
        <w:pStyle w:val="ab"/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</w:t>
      </w:r>
      <w:bookmarkEnd w:id="8"/>
    </w:p>
    <w:p w:rsidR="004E75C2" w:rsidRPr="0016342E" w:rsidRDefault="004E75C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 xml:space="preserve">1. Личный архив </w:t>
      </w:r>
      <w:proofErr w:type="spellStart"/>
      <w:r w:rsidR="001C0447" w:rsidRPr="0016342E">
        <w:rPr>
          <w:rFonts w:ascii="Times New Roman" w:hAnsi="Times New Roman" w:cs="Times New Roman"/>
          <w:sz w:val="24"/>
          <w:szCs w:val="24"/>
        </w:rPr>
        <w:t>Бопп</w:t>
      </w:r>
      <w:proofErr w:type="spellEnd"/>
      <w:r w:rsidR="001C0447" w:rsidRPr="0016342E">
        <w:rPr>
          <w:rFonts w:ascii="Times New Roman" w:hAnsi="Times New Roman" w:cs="Times New Roman"/>
          <w:sz w:val="24"/>
          <w:szCs w:val="24"/>
        </w:rPr>
        <w:t xml:space="preserve"> Марии Прокопьевны</w:t>
      </w:r>
      <w:r w:rsidR="00684B8F" w:rsidRPr="0016342E">
        <w:rPr>
          <w:rFonts w:ascii="Times New Roman" w:hAnsi="Times New Roman" w:cs="Times New Roman"/>
          <w:sz w:val="24"/>
          <w:szCs w:val="24"/>
        </w:rPr>
        <w:t>.</w:t>
      </w:r>
    </w:p>
    <w:p w:rsidR="004E75C2" w:rsidRPr="0016342E" w:rsidRDefault="004E5FA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2</w:t>
      </w:r>
      <w:r w:rsidR="00684B8F" w:rsidRPr="0016342E">
        <w:rPr>
          <w:rFonts w:ascii="Times New Roman" w:hAnsi="Times New Roman" w:cs="Times New Roman"/>
          <w:sz w:val="24"/>
          <w:szCs w:val="24"/>
        </w:rPr>
        <w:t>.Рассказы дочерей</w:t>
      </w:r>
      <w:r w:rsidR="004E75C2" w:rsidRPr="0016342E">
        <w:rPr>
          <w:rFonts w:ascii="Times New Roman" w:hAnsi="Times New Roman" w:cs="Times New Roman"/>
          <w:sz w:val="24"/>
          <w:szCs w:val="24"/>
        </w:rPr>
        <w:t>.</w:t>
      </w:r>
    </w:p>
    <w:p w:rsidR="004E75C2" w:rsidRPr="0016342E" w:rsidRDefault="004E5FA2" w:rsidP="0001342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42E">
        <w:rPr>
          <w:rFonts w:ascii="Times New Roman" w:hAnsi="Times New Roman" w:cs="Times New Roman"/>
          <w:sz w:val="24"/>
          <w:szCs w:val="24"/>
        </w:rPr>
        <w:t>3</w:t>
      </w:r>
      <w:r w:rsidR="00684B8F" w:rsidRPr="0016342E">
        <w:rPr>
          <w:rFonts w:ascii="Times New Roman" w:hAnsi="Times New Roman" w:cs="Times New Roman"/>
          <w:sz w:val="24"/>
          <w:szCs w:val="24"/>
        </w:rPr>
        <w:t>. Книга</w:t>
      </w:r>
      <w:r w:rsidR="004E75C2" w:rsidRPr="0016342E">
        <w:rPr>
          <w:rFonts w:ascii="Times New Roman" w:hAnsi="Times New Roman" w:cs="Times New Roman"/>
          <w:sz w:val="24"/>
          <w:szCs w:val="24"/>
        </w:rPr>
        <w:t xml:space="preserve"> А. Недогонова «Герои и судьбы».</w:t>
      </w:r>
    </w:p>
    <w:p w:rsidR="00C57F81" w:rsidRPr="0016342E" w:rsidRDefault="004E5FA2" w:rsidP="0001342D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42E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521A79" w:rsidRPr="00163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школьного краеведческого музея </w:t>
      </w:r>
      <w:r w:rsidR="00171494" w:rsidRPr="00163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Луганской </w:t>
      </w:r>
      <w:r w:rsidR="00521A79" w:rsidRPr="00163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</w:t>
      </w:r>
    </w:p>
    <w:p w:rsidR="00521A79" w:rsidRPr="0016342E" w:rsidRDefault="00C57F81" w:rsidP="0001342D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521A79" w:rsidRPr="0016342E">
        <w:rPr>
          <w:rFonts w:ascii="Times New Roman" w:eastAsia="Times New Roman" w:hAnsi="Times New Roman" w:cs="Times New Roman"/>
          <w:sz w:val="24"/>
          <w:szCs w:val="24"/>
          <w:lang w:eastAsia="ru-RU"/>
        </w:rPr>
        <w:t>«Аргументы и факты». «Связь времён. Зачем нашим детям уроки истории?» </w:t>
      </w:r>
      <w:hyperlink r:id="rId8" w:history="1">
        <w:r w:rsidR="00521A79" w:rsidRPr="001634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http://www.vlad.aif.ru/society/persona/1483416</w:t>
        </w:r>
      </w:hyperlink>
      <w:r w:rsidR="00521A79" w:rsidRPr="0016342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21A79" w:rsidRPr="0016342E" w:rsidRDefault="00C57F81" w:rsidP="0001342D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 w:rsidR="00521A79" w:rsidRPr="0016342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Википедия</w:t>
      </w:r>
      <w:proofErr w:type="spellEnd"/>
      <w:r w:rsidR="00521A79" w:rsidRPr="00163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«Памятники детям войны» </w:t>
      </w:r>
      <w:hyperlink r:id="rId9" w:history="1">
        <w:r w:rsidR="00521A79" w:rsidRPr="001634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https://ru.wikipedia.org/wiki</w:t>
        </w:r>
      </w:hyperlink>
      <w:r w:rsidR="00521A79" w:rsidRPr="0016342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21A79" w:rsidRPr="0016342E" w:rsidRDefault="00C57F81" w:rsidP="0001342D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42E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103E30" w:rsidRPr="00163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Обобщенный банк данных «Мемориал» </w:t>
      </w:r>
      <w:r w:rsidR="00521A79" w:rsidRPr="0016342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0" w:history="1">
        <w:r w:rsidR="00521A79" w:rsidRPr="001634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https://obd-memorial.ru/html/default.ht</w:t>
        </w:r>
      </w:hyperlink>
    </w:p>
    <w:p w:rsidR="003A26B0" w:rsidRPr="0016342E" w:rsidRDefault="003A26B0" w:rsidP="0001342D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02F82" w:rsidRPr="0016342E" w:rsidRDefault="00F02F82" w:rsidP="0001342D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02F82" w:rsidRPr="0016342E" w:rsidRDefault="00F02F82" w:rsidP="0001342D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02F82" w:rsidRPr="0016342E" w:rsidRDefault="00F02F82" w:rsidP="0001342D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02F82" w:rsidRPr="0016342E" w:rsidRDefault="00F02F82">
      <w:pPr>
        <w:rPr>
          <w:rFonts w:ascii="Times New Roman" w:hAnsi="Times New Roman" w:cs="Times New Roman"/>
          <w:sz w:val="24"/>
          <w:szCs w:val="24"/>
        </w:rPr>
      </w:pPr>
    </w:p>
    <w:p w:rsidR="00F02F82" w:rsidRPr="0016342E" w:rsidRDefault="00F02F82">
      <w:pPr>
        <w:rPr>
          <w:rFonts w:ascii="Times New Roman" w:hAnsi="Times New Roman" w:cs="Times New Roman"/>
          <w:sz w:val="24"/>
          <w:szCs w:val="24"/>
        </w:rPr>
      </w:pPr>
    </w:p>
    <w:p w:rsidR="00F02F82" w:rsidRDefault="00F02F82"/>
    <w:p w:rsidR="00F02F82" w:rsidRDefault="00F02F82"/>
    <w:p w:rsidR="00F02F82" w:rsidRDefault="00F02F82"/>
    <w:p w:rsidR="00F02F82" w:rsidRDefault="00F02F82"/>
    <w:p w:rsidR="00F02F82" w:rsidRDefault="00F02F82"/>
    <w:p w:rsidR="00F02F82" w:rsidRDefault="00F02F82"/>
    <w:p w:rsidR="00F02F82" w:rsidRDefault="00F02F82"/>
    <w:p w:rsidR="00227C87" w:rsidRDefault="00227C87" w:rsidP="00304E3D">
      <w:pPr>
        <w:pStyle w:val="2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9" w:name="_Toc96798575"/>
    </w:p>
    <w:p w:rsidR="00304E3D" w:rsidRDefault="00304E3D" w:rsidP="00304E3D"/>
    <w:p w:rsidR="00304E3D" w:rsidRDefault="00304E3D" w:rsidP="00304E3D"/>
    <w:p w:rsidR="00304E3D" w:rsidRDefault="00304E3D" w:rsidP="00304E3D"/>
    <w:p w:rsidR="00304E3D" w:rsidRDefault="00304E3D" w:rsidP="00304E3D"/>
    <w:p w:rsidR="00304E3D" w:rsidRPr="00304E3D" w:rsidRDefault="00304E3D" w:rsidP="00304E3D"/>
    <w:p w:rsidR="00227C87" w:rsidRDefault="00227C87" w:rsidP="005A143F">
      <w:pPr>
        <w:pStyle w:val="2"/>
        <w:jc w:val="right"/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</w:pPr>
    </w:p>
    <w:p w:rsidR="00227C87" w:rsidRDefault="00227C87" w:rsidP="005A143F">
      <w:pPr>
        <w:pStyle w:val="2"/>
        <w:jc w:val="right"/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</w:pPr>
    </w:p>
    <w:p w:rsidR="00230A0E" w:rsidRPr="005A143F" w:rsidRDefault="001D4064" w:rsidP="005A143F">
      <w:pPr>
        <w:pStyle w:val="2"/>
        <w:jc w:val="right"/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</w:pPr>
      <w:r w:rsidRPr="005A143F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t>П</w:t>
      </w:r>
      <w:r w:rsidR="00230A0E" w:rsidRPr="005A143F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t xml:space="preserve">РИЛОЖЕНИЕ </w:t>
      </w:r>
      <w:r w:rsidRPr="005A143F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t>1</w:t>
      </w:r>
      <w:bookmarkEnd w:id="9"/>
    </w:p>
    <w:p w:rsidR="00230A0E" w:rsidRDefault="00230A0E" w:rsidP="00230A0E">
      <w:pPr>
        <w:jc w:val="right"/>
        <w:rPr>
          <w:b/>
          <w:noProof/>
          <w:lang w:eastAsia="ru-RU"/>
        </w:rPr>
      </w:pPr>
    </w:p>
    <w:p w:rsidR="00B81CF3" w:rsidRDefault="00F02F82" w:rsidP="00230A0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456318"/>
            <wp:effectExtent l="0" t="742950" r="0" b="725805"/>
            <wp:docPr id="2" name="Рисунок 1" descr="C:\WINDOWS\Temp\Rar$DIa0.869\IMG_20220121_08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869\IMG_20220121_085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F3" w:rsidRPr="00B81CF3" w:rsidRDefault="00B81CF3" w:rsidP="00B81CF3"/>
    <w:p w:rsidR="00B81CF3" w:rsidRPr="00B81CF3" w:rsidRDefault="00B81CF3" w:rsidP="00B81CF3"/>
    <w:p w:rsidR="00B81CF3" w:rsidRPr="00B81CF3" w:rsidRDefault="00B81CF3" w:rsidP="00B81CF3"/>
    <w:p w:rsidR="00B81CF3" w:rsidRDefault="00B81CF3" w:rsidP="00B81CF3"/>
    <w:p w:rsidR="00227C87" w:rsidRDefault="00227C87" w:rsidP="00230A0E">
      <w:pPr>
        <w:jc w:val="right"/>
      </w:pPr>
    </w:p>
    <w:p w:rsidR="00304E3D" w:rsidRDefault="00304E3D" w:rsidP="00230A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4064" w:rsidRPr="005A143F" w:rsidRDefault="00230A0E" w:rsidP="00230A0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143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1D4064" w:rsidRPr="005A143F">
        <w:rPr>
          <w:rFonts w:ascii="Times New Roman" w:hAnsi="Times New Roman" w:cs="Times New Roman"/>
          <w:b/>
          <w:sz w:val="28"/>
          <w:szCs w:val="28"/>
        </w:rPr>
        <w:t>2</w:t>
      </w:r>
    </w:p>
    <w:p w:rsidR="00230A0E" w:rsidRDefault="00230A0E" w:rsidP="00230A0E">
      <w:pPr>
        <w:tabs>
          <w:tab w:val="left" w:pos="2454"/>
        </w:tabs>
        <w:ind w:firstLine="708"/>
      </w:pPr>
      <w:r>
        <w:tab/>
      </w:r>
    </w:p>
    <w:p w:rsidR="00230A0E" w:rsidRDefault="00230A0E" w:rsidP="00230A0E">
      <w:pPr>
        <w:tabs>
          <w:tab w:val="left" w:pos="2454"/>
        </w:tabs>
        <w:ind w:firstLine="708"/>
      </w:pPr>
    </w:p>
    <w:p w:rsidR="00B81CF3" w:rsidRPr="00B81CF3" w:rsidRDefault="00B81CF3" w:rsidP="00230A0E">
      <w:pPr>
        <w:tabs>
          <w:tab w:val="left" w:pos="1766"/>
        </w:tabs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1526650" y="1709530"/>
            <wp:positionH relativeFrom="column">
              <wp:align>left</wp:align>
            </wp:positionH>
            <wp:positionV relativeFrom="paragraph">
              <wp:align>top</wp:align>
            </wp:positionV>
            <wp:extent cx="2785451" cy="2089557"/>
            <wp:effectExtent l="0" t="342900" r="0" b="330200"/>
            <wp:wrapSquare wrapText="bothSides"/>
            <wp:docPr id="3" name="Рисунок 2" descr="C:\WINDOWS\Temp\Rar$DIa0.858\IMG_20220121_08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858\IMG_20220121_085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5451" cy="208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A0E">
        <w:rPr>
          <w:noProof/>
          <w:lang w:eastAsia="ru-RU"/>
        </w:rPr>
        <w:drawing>
          <wp:inline distT="0" distB="0" distL="0" distR="0">
            <wp:extent cx="2763021" cy="2072731"/>
            <wp:effectExtent l="0" t="342900" r="0" b="327660"/>
            <wp:docPr id="4" name="Рисунок 5" descr="C:\WINDOWS\Temp\Rar$DIa0.398\IMG_20220121_08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0.398\IMG_20220121_085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9742" cy="208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A0E">
        <w:br w:type="textWrapping" w:clear="all"/>
      </w:r>
    </w:p>
    <w:p w:rsidR="00B81CF3" w:rsidRPr="00B81CF3" w:rsidRDefault="00B81CF3" w:rsidP="00B81CF3"/>
    <w:p w:rsidR="00B81CF3" w:rsidRPr="00B81CF3" w:rsidRDefault="00B81CF3" w:rsidP="00B81CF3"/>
    <w:p w:rsidR="00B81CF3" w:rsidRPr="00B81CF3" w:rsidRDefault="00B81CF3" w:rsidP="00B81CF3"/>
    <w:p w:rsidR="00B81CF3" w:rsidRPr="00B81CF3" w:rsidRDefault="00B81CF3" w:rsidP="00B81CF3"/>
    <w:p w:rsidR="00B81CF3" w:rsidRDefault="00C5272E" w:rsidP="00230A0E">
      <w:pPr>
        <w:tabs>
          <w:tab w:val="left" w:pos="877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0421" cy="2149033"/>
            <wp:effectExtent l="0" t="361950" r="0" b="344047"/>
            <wp:wrapSquare wrapText="bothSides"/>
            <wp:docPr id="1" name="Рисунок 6" descr="C:\WINDOWS\Temp\Rar$DIa0.966\IMG_20220121_08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a0.966\IMG_20220121_085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8027" cy="215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CF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81377" y="6607534"/>
            <wp:positionH relativeFrom="column">
              <wp:align>left</wp:align>
            </wp:positionH>
            <wp:positionV relativeFrom="paragraph">
              <wp:align>top</wp:align>
            </wp:positionV>
            <wp:extent cx="2868027" cy="2151503"/>
            <wp:effectExtent l="0" t="361950" r="0" b="344047"/>
            <wp:wrapSquare wrapText="bothSides"/>
            <wp:docPr id="7" name="Рисунок 6" descr="C:\WINDOWS\Temp\Rar$DIa0.966\IMG_20220121_08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a0.966\IMG_20220121_085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8027" cy="215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A0E">
        <w:tab/>
      </w:r>
      <w:r w:rsidR="00230A0E">
        <w:rPr>
          <w:noProof/>
          <w:lang w:eastAsia="ru-RU"/>
        </w:rPr>
        <w:drawing>
          <wp:inline distT="0" distB="0" distL="0" distR="0">
            <wp:extent cx="2152873" cy="2869854"/>
            <wp:effectExtent l="0" t="0" r="0" b="0"/>
            <wp:docPr id="11" name="Рисунок 7" descr="C:\WINDOWS\Temp\Rar$DIa0.133\IMG_20220121_08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Ia0.133\IMG_20220121_085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15" cy="288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A0E">
        <w:br w:type="textWrapping" w:clear="all"/>
      </w:r>
    </w:p>
    <w:p w:rsidR="006344A0" w:rsidRDefault="006344A0" w:rsidP="00B81CF3"/>
    <w:p w:rsidR="006344A0" w:rsidRPr="005A143F" w:rsidRDefault="00230A0E" w:rsidP="00230A0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43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6344A0" w:rsidRDefault="00230A0E" w:rsidP="00B81CF3">
      <w:pPr>
        <w:rPr>
          <w:noProof/>
          <w:lang w:eastAsia="ru-RU"/>
        </w:rPr>
      </w:pPr>
      <w:r w:rsidRPr="00637BFF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323850</wp:posOffset>
            </wp:positionV>
            <wp:extent cx="2679065" cy="3571875"/>
            <wp:effectExtent l="0" t="0" r="0" b="0"/>
            <wp:wrapSquare wrapText="bothSides"/>
            <wp:docPr id="14" name="Рисунок 10" descr="C:\WINDOWS\Temp\Rar$DIa0.172\IMG_20220128_07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Rar$DIa0.172\IMG_20220128_075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4A0" w:rsidRDefault="00230A0E" w:rsidP="00230A0E">
      <w:pPr>
        <w:tabs>
          <w:tab w:val="left" w:pos="2016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74703" cy="3565470"/>
            <wp:effectExtent l="0" t="0" r="0" b="0"/>
            <wp:docPr id="15" name="Рисунок 11" descr="C:\WINDOWS\Temp\Rar$DIa0.638\IMG_20220128_07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Temp\Rar$DIa0.638\IMG_20220128_0757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41" cy="358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4A0" w:rsidRDefault="006344A0" w:rsidP="00230A0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52226" cy="4468633"/>
            <wp:effectExtent l="0" t="0" r="0" b="0"/>
            <wp:docPr id="13" name="Рисунок 12" descr="C:\WINDOWS\Temp\Rar$DIa0.753\IMG_20220128_07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Temp\Rar$DIa0.753\IMG_20220128_0757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01" cy="447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4A0" w:rsidRPr="005A143F" w:rsidRDefault="00230A0E" w:rsidP="00230A0E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A14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4</w:t>
      </w:r>
    </w:p>
    <w:p w:rsidR="00F02F82" w:rsidRDefault="00B81CF3" w:rsidP="00B81CF3">
      <w:r>
        <w:rPr>
          <w:noProof/>
          <w:lang w:eastAsia="ru-RU"/>
        </w:rPr>
        <w:drawing>
          <wp:inline distT="0" distB="0" distL="0" distR="0">
            <wp:extent cx="5940425" cy="7918790"/>
            <wp:effectExtent l="19050" t="0" r="3175" b="0"/>
            <wp:docPr id="5" name="Рисунок 4" descr="C:\WINDOWS\Temp\Rar$DIa0.800\IMG_20220128_07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0.800\IMG_20220128_0756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4A0" w:rsidRDefault="006344A0" w:rsidP="00B81CF3"/>
    <w:p w:rsidR="006344A0" w:rsidRDefault="006344A0" w:rsidP="00B81CF3"/>
    <w:p w:rsidR="00230A0E" w:rsidRPr="005A143F" w:rsidRDefault="00230A0E" w:rsidP="00230A0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143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230A0E" w:rsidRDefault="00230A0E" w:rsidP="00230A0E">
      <w:r>
        <w:tab/>
      </w:r>
      <w:r>
        <w:rPr>
          <w:noProof/>
          <w:lang w:eastAsia="ru-RU"/>
        </w:rPr>
        <w:drawing>
          <wp:inline distT="0" distB="0" distL="0" distR="0">
            <wp:extent cx="5176300" cy="3830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300" cy="383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A0" w:rsidRDefault="00230A0E" w:rsidP="00230A0E">
      <w:pPr>
        <w:tabs>
          <w:tab w:val="left" w:pos="851"/>
          <w:tab w:val="left" w:pos="2266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518540" cy="416648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930" cy="417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A0" w:rsidRDefault="006344A0" w:rsidP="00B81CF3"/>
    <w:p w:rsidR="006344A0" w:rsidRPr="00B81CF3" w:rsidRDefault="006344A0" w:rsidP="00B81CF3"/>
    <w:sectPr w:rsidR="006344A0" w:rsidRPr="00B81CF3" w:rsidSect="0001342D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DF4" w:rsidRDefault="00882DF4" w:rsidP="002130DE">
      <w:pPr>
        <w:spacing w:after="0" w:line="240" w:lineRule="auto"/>
      </w:pPr>
      <w:r>
        <w:separator/>
      </w:r>
    </w:p>
  </w:endnote>
  <w:endnote w:type="continuationSeparator" w:id="0">
    <w:p w:rsidR="00882DF4" w:rsidRDefault="00882DF4" w:rsidP="00213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9001"/>
      <w:docPartObj>
        <w:docPartGallery w:val="Page Numbers (Bottom of Page)"/>
        <w:docPartUnique/>
      </w:docPartObj>
    </w:sdtPr>
    <w:sdtContent>
      <w:p w:rsidR="002130DE" w:rsidRDefault="00710E45">
        <w:pPr>
          <w:pStyle w:val="a8"/>
          <w:jc w:val="center"/>
        </w:pPr>
        <w:r>
          <w:fldChar w:fldCharType="begin"/>
        </w:r>
        <w:r w:rsidR="00B53061">
          <w:instrText xml:space="preserve"> PAGE   \* MERGEFORMAT </w:instrText>
        </w:r>
        <w:r>
          <w:fldChar w:fldCharType="separate"/>
        </w:r>
        <w:r w:rsidR="00304E3D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2130DE" w:rsidRDefault="002130D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DF4" w:rsidRDefault="00882DF4" w:rsidP="002130DE">
      <w:pPr>
        <w:spacing w:after="0" w:line="240" w:lineRule="auto"/>
      </w:pPr>
      <w:r>
        <w:separator/>
      </w:r>
    </w:p>
  </w:footnote>
  <w:footnote w:type="continuationSeparator" w:id="0">
    <w:p w:rsidR="00882DF4" w:rsidRDefault="00882DF4" w:rsidP="00213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D22F7"/>
    <w:multiLevelType w:val="multilevel"/>
    <w:tmpl w:val="40D8E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336EF3"/>
    <w:multiLevelType w:val="hybridMultilevel"/>
    <w:tmpl w:val="EDC66BF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A25202"/>
    <w:multiLevelType w:val="multilevel"/>
    <w:tmpl w:val="A91AC5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E453B1"/>
    <w:multiLevelType w:val="hybridMultilevel"/>
    <w:tmpl w:val="5D248060"/>
    <w:lvl w:ilvl="0" w:tplc="4386FB0A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75C2"/>
    <w:rsid w:val="0000668C"/>
    <w:rsid w:val="0001342D"/>
    <w:rsid w:val="000221DB"/>
    <w:rsid w:val="00027B8D"/>
    <w:rsid w:val="00103E30"/>
    <w:rsid w:val="0016342E"/>
    <w:rsid w:val="00165BD1"/>
    <w:rsid w:val="00171494"/>
    <w:rsid w:val="001C0447"/>
    <w:rsid w:val="001D4064"/>
    <w:rsid w:val="001E35C3"/>
    <w:rsid w:val="002130DE"/>
    <w:rsid w:val="00220AC4"/>
    <w:rsid w:val="00227C87"/>
    <w:rsid w:val="00230A0E"/>
    <w:rsid w:val="00230ADD"/>
    <w:rsid w:val="00231E3F"/>
    <w:rsid w:val="002508EB"/>
    <w:rsid w:val="002D217B"/>
    <w:rsid w:val="00304E3D"/>
    <w:rsid w:val="00374F4C"/>
    <w:rsid w:val="003816B3"/>
    <w:rsid w:val="003A26B0"/>
    <w:rsid w:val="003C1E15"/>
    <w:rsid w:val="003D3FAC"/>
    <w:rsid w:val="00415FBA"/>
    <w:rsid w:val="0042372C"/>
    <w:rsid w:val="004E3930"/>
    <w:rsid w:val="004E5FA2"/>
    <w:rsid w:val="004E75C2"/>
    <w:rsid w:val="004F08E4"/>
    <w:rsid w:val="004F24E9"/>
    <w:rsid w:val="00521A79"/>
    <w:rsid w:val="005557F8"/>
    <w:rsid w:val="0059689D"/>
    <w:rsid w:val="005A143F"/>
    <w:rsid w:val="005B1702"/>
    <w:rsid w:val="005E3CA7"/>
    <w:rsid w:val="00602E7C"/>
    <w:rsid w:val="006344A0"/>
    <w:rsid w:val="00637BFF"/>
    <w:rsid w:val="00647CDC"/>
    <w:rsid w:val="00684B8F"/>
    <w:rsid w:val="00710E45"/>
    <w:rsid w:val="007170D3"/>
    <w:rsid w:val="00760AC1"/>
    <w:rsid w:val="00783EDD"/>
    <w:rsid w:val="007937BB"/>
    <w:rsid w:val="00803315"/>
    <w:rsid w:val="00856933"/>
    <w:rsid w:val="00882DF4"/>
    <w:rsid w:val="008F014E"/>
    <w:rsid w:val="00904C3E"/>
    <w:rsid w:val="009070D8"/>
    <w:rsid w:val="009120AD"/>
    <w:rsid w:val="00A11BEE"/>
    <w:rsid w:val="00A33572"/>
    <w:rsid w:val="00A455F7"/>
    <w:rsid w:val="00AC33AB"/>
    <w:rsid w:val="00AF14DD"/>
    <w:rsid w:val="00B53061"/>
    <w:rsid w:val="00B55940"/>
    <w:rsid w:val="00B64B42"/>
    <w:rsid w:val="00B73E9F"/>
    <w:rsid w:val="00B81CF3"/>
    <w:rsid w:val="00BA5FF5"/>
    <w:rsid w:val="00C308D3"/>
    <w:rsid w:val="00C5272E"/>
    <w:rsid w:val="00C57F81"/>
    <w:rsid w:val="00C869B5"/>
    <w:rsid w:val="00CC1284"/>
    <w:rsid w:val="00CF4E52"/>
    <w:rsid w:val="00D2571A"/>
    <w:rsid w:val="00D65D3A"/>
    <w:rsid w:val="00D72177"/>
    <w:rsid w:val="00D75252"/>
    <w:rsid w:val="00D83AAA"/>
    <w:rsid w:val="00D91E94"/>
    <w:rsid w:val="00D92DE3"/>
    <w:rsid w:val="00E1034B"/>
    <w:rsid w:val="00EA1526"/>
    <w:rsid w:val="00EE47D7"/>
    <w:rsid w:val="00F02F82"/>
    <w:rsid w:val="00F41FEA"/>
    <w:rsid w:val="00F56884"/>
    <w:rsid w:val="00F92256"/>
    <w:rsid w:val="00FA7759"/>
    <w:rsid w:val="00FC1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6B0"/>
  </w:style>
  <w:style w:type="paragraph" w:styleId="1">
    <w:name w:val="heading 1"/>
    <w:basedOn w:val="a"/>
    <w:next w:val="a"/>
    <w:link w:val="10"/>
    <w:uiPriority w:val="9"/>
    <w:qFormat/>
    <w:rsid w:val="005A14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14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7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unhideWhenUsed/>
    <w:rsid w:val="00415FBA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415FBA"/>
    <w:rPr>
      <w:rFonts w:ascii="Calibri" w:eastAsia="Times New Roman" w:hAnsi="Calibri" w:cs="Times New Roman"/>
      <w:lang w:eastAsia="ru-RU"/>
    </w:rPr>
  </w:style>
  <w:style w:type="character" w:customStyle="1" w:styleId="11">
    <w:name w:val="Основной шрифт абзаца1"/>
    <w:rsid w:val="00415FBA"/>
  </w:style>
  <w:style w:type="paragraph" w:styleId="a6">
    <w:name w:val="header"/>
    <w:basedOn w:val="a"/>
    <w:link w:val="a7"/>
    <w:uiPriority w:val="99"/>
    <w:unhideWhenUsed/>
    <w:rsid w:val="00213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30DE"/>
  </w:style>
  <w:style w:type="paragraph" w:styleId="a8">
    <w:name w:val="footer"/>
    <w:basedOn w:val="a"/>
    <w:link w:val="a9"/>
    <w:uiPriority w:val="99"/>
    <w:unhideWhenUsed/>
    <w:rsid w:val="00213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30DE"/>
  </w:style>
  <w:style w:type="paragraph" w:customStyle="1" w:styleId="c2">
    <w:name w:val="c2"/>
    <w:basedOn w:val="a"/>
    <w:rsid w:val="00684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84B8F"/>
  </w:style>
  <w:style w:type="character" w:customStyle="1" w:styleId="c1">
    <w:name w:val="c1"/>
    <w:basedOn w:val="a0"/>
    <w:rsid w:val="00684B8F"/>
  </w:style>
  <w:style w:type="paragraph" w:customStyle="1" w:styleId="c0">
    <w:name w:val="c0"/>
    <w:basedOn w:val="a"/>
    <w:rsid w:val="00684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521A79"/>
    <w:rPr>
      <w:color w:val="0000FF"/>
      <w:u w:val="single"/>
    </w:rPr>
  </w:style>
  <w:style w:type="paragraph" w:customStyle="1" w:styleId="c25">
    <w:name w:val="c25"/>
    <w:basedOn w:val="a"/>
    <w:rsid w:val="0052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171494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4E5FA2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4F2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F24E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A14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5A143F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A143F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5A143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A143F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5A143F"/>
    <w:pPr>
      <w:spacing w:after="100" w:line="259" w:lineRule="auto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2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vlad.aif.ru/society/persona/1483416&amp;sa=D&amp;ust=1475176295377000&amp;usg=AFQjCNE_yZI2x6qK12R_o9x9nA6-_3uQXA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www.google.com/url?q=https://obd-memorial.ru/html/default.htm&amp;sa=D&amp;ust=1475176295379000&amp;usg=AFQjCNHa8XVKgGjhvlHt29Vz35Kpm-nN3w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s://ru.wikipedia.org/wiki&amp;sa=D&amp;ust=1475176295379000&amp;usg=AFQjCNHyAvpYOJlCR2XEY37_KXqKlHiYjQ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55310-95E2-41B5-8829-CF3B266B8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2098</Words>
  <Characters>11965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4</cp:revision>
  <cp:lastPrinted>2024-02-13T16:48:00Z</cp:lastPrinted>
  <dcterms:created xsi:type="dcterms:W3CDTF">2024-02-18T14:25:00Z</dcterms:created>
  <dcterms:modified xsi:type="dcterms:W3CDTF">2024-02-18T14:38:00Z</dcterms:modified>
</cp:coreProperties>
</file>