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F7EC" w14:textId="0A1E5E24" w:rsidR="001709B9" w:rsidRPr="00AE7F6C" w:rsidRDefault="00AE7F6C">
      <w:pPr>
        <w:rPr>
          <w:rFonts w:ascii="Times New Roman" w:hAnsi="Times New Roman" w:cs="Times New Roman"/>
          <w:b/>
          <w:sz w:val="36"/>
          <w:szCs w:val="36"/>
        </w:rPr>
      </w:pPr>
      <w:r w:rsidRPr="00AE7F6C">
        <w:rPr>
          <w:rFonts w:ascii="Times New Roman" w:hAnsi="Times New Roman" w:cs="Times New Roman"/>
          <w:b/>
          <w:sz w:val="36"/>
          <w:szCs w:val="36"/>
        </w:rPr>
        <w:t>Тем</w:t>
      </w:r>
      <w:r w:rsidR="002B1B06">
        <w:rPr>
          <w:rFonts w:ascii="Times New Roman" w:hAnsi="Times New Roman" w:cs="Times New Roman"/>
          <w:b/>
          <w:sz w:val="36"/>
          <w:szCs w:val="36"/>
        </w:rPr>
        <w:t>а</w:t>
      </w:r>
      <w:r w:rsidRPr="00AE7F6C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BC3784" w:rsidRPr="00AE7F6C">
        <w:rPr>
          <w:rFonts w:ascii="Times New Roman" w:hAnsi="Times New Roman" w:cs="Times New Roman"/>
          <w:b/>
          <w:sz w:val="36"/>
          <w:szCs w:val="36"/>
        </w:rPr>
        <w:t>Информационная безопасность (ИБ).</w:t>
      </w:r>
    </w:p>
    <w:p w14:paraId="1D54CDC9" w14:textId="77777777" w:rsidR="00BC3784" w:rsidRPr="00AE7F6C" w:rsidRDefault="00BC3784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Любые данные находятся в памяти выч. системы, любое сообщение пересылаемая по сети и любой файл хранящиеся на каком либо носители.</w:t>
      </w:r>
    </w:p>
    <w:p w14:paraId="59676292" w14:textId="77777777" w:rsidR="00BC3784" w:rsidRPr="00AE7F6C" w:rsidRDefault="00BC3784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По степени доступа различают информацию открытую и ограниченного доступа.</w:t>
      </w:r>
    </w:p>
    <w:p w14:paraId="6E3D70F9" w14:textId="77777777" w:rsidR="00BC3784" w:rsidRPr="00AE7F6C" w:rsidRDefault="00BC3784" w:rsidP="00AE7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К информации ограниченного доступа относятся:</w:t>
      </w:r>
    </w:p>
    <w:p w14:paraId="4623FCEA" w14:textId="77777777" w:rsidR="00BC3784" w:rsidRPr="00AE7F6C" w:rsidRDefault="00BC3784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Конфиденциальная информация (государственная тайна, коммерческая тайна, служебная тайна, персональные данные и т д .).</w:t>
      </w:r>
    </w:p>
    <w:p w14:paraId="6DAA6B9B" w14:textId="77777777" w:rsidR="00AE7F6C" w:rsidRPr="00AE7F6C" w:rsidRDefault="00BC3784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Владелец, пользователь, собственник.</w:t>
      </w:r>
    </w:p>
    <w:p w14:paraId="3DEF07E7" w14:textId="77777777" w:rsidR="00BC3784" w:rsidRPr="00AE7F6C" w:rsidRDefault="00BC3784" w:rsidP="00AE7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В вопросах защиты информации применяются 2 термина:</w:t>
      </w:r>
    </w:p>
    <w:p w14:paraId="160F06A8" w14:textId="77777777" w:rsidR="00AE7F6C" w:rsidRPr="00AE7F6C" w:rsidRDefault="00BC3784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</w:t>
      </w:r>
      <w:r w:rsidR="00636790" w:rsidRPr="00AE7F6C">
        <w:rPr>
          <w:rFonts w:ascii="Times New Roman" w:hAnsi="Times New Roman" w:cs="Times New Roman"/>
          <w:sz w:val="24"/>
          <w:szCs w:val="24"/>
        </w:rPr>
        <w:t xml:space="preserve">(ИБ) </w:t>
      </w:r>
      <w:r w:rsidRPr="00AE7F6C">
        <w:rPr>
          <w:rFonts w:ascii="Times New Roman" w:hAnsi="Times New Roman" w:cs="Times New Roman"/>
          <w:sz w:val="24"/>
          <w:szCs w:val="24"/>
        </w:rPr>
        <w:t xml:space="preserve">и защита информации </w:t>
      </w:r>
      <w:r w:rsidR="00636790" w:rsidRPr="00AE7F6C">
        <w:rPr>
          <w:rFonts w:ascii="Times New Roman" w:hAnsi="Times New Roman" w:cs="Times New Roman"/>
          <w:sz w:val="24"/>
          <w:szCs w:val="24"/>
        </w:rPr>
        <w:t xml:space="preserve">(ЗИ), </w:t>
      </w:r>
      <w:r w:rsidRPr="00AE7F6C">
        <w:rPr>
          <w:rFonts w:ascii="Times New Roman" w:hAnsi="Times New Roman" w:cs="Times New Roman"/>
          <w:sz w:val="24"/>
          <w:szCs w:val="24"/>
        </w:rPr>
        <w:t xml:space="preserve">(оба произошли от Английского выражения  </w:t>
      </w:r>
      <w:r w:rsidRPr="00AE7F6C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AE7F6C">
        <w:rPr>
          <w:rFonts w:ascii="Times New Roman" w:hAnsi="Times New Roman" w:cs="Times New Roman"/>
          <w:sz w:val="24"/>
          <w:szCs w:val="24"/>
        </w:rPr>
        <w:t xml:space="preserve"> </w:t>
      </w:r>
      <w:r w:rsidRPr="00AE7F6C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AE7F6C">
        <w:rPr>
          <w:rFonts w:ascii="Times New Roman" w:hAnsi="Times New Roman" w:cs="Times New Roman"/>
          <w:sz w:val="24"/>
          <w:szCs w:val="24"/>
        </w:rPr>
        <w:t>.</w:t>
      </w:r>
    </w:p>
    <w:p w14:paraId="597F176C" w14:textId="77777777" w:rsidR="00BC3784" w:rsidRPr="00AE7F6C" w:rsidRDefault="00636790" w:rsidP="00AE7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Под ИБ понимается теоретические вопросы и разработка, а под ЗИ - описание практических мероприятий.</w:t>
      </w:r>
    </w:p>
    <w:p w14:paraId="7BB27381" w14:textId="77777777" w:rsidR="00636790" w:rsidRPr="00AE7F6C" w:rsidRDefault="00D64157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ЗИ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деятельность по предотвращению  утечки защищаемой  информации, несанкционированных и непреднамеренных воздействий на него.</w:t>
      </w:r>
    </w:p>
    <w:p w14:paraId="080623F0" w14:textId="77777777" w:rsidR="00FA013B" w:rsidRPr="00AE7F6C" w:rsidRDefault="00D64157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Утечка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</w:t>
      </w:r>
      <w:r w:rsidR="00FA013B" w:rsidRPr="00AE7F6C">
        <w:rPr>
          <w:rFonts w:ascii="Times New Roman" w:hAnsi="Times New Roman" w:cs="Times New Roman"/>
          <w:sz w:val="24"/>
          <w:szCs w:val="24"/>
        </w:rPr>
        <w:t>неконтролируемое распространение защищаемой информации путём её разложения или несанкционированного доступа к ней.</w:t>
      </w:r>
    </w:p>
    <w:p w14:paraId="6E9D5C44" w14:textId="77777777" w:rsidR="00D64157" w:rsidRPr="00AE7F6C" w:rsidRDefault="009B7142" w:rsidP="00A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Несанкционированный доступ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</w:t>
      </w:r>
      <w:r w:rsidR="00FA013B" w:rsidRPr="00AE7F6C">
        <w:rPr>
          <w:rFonts w:ascii="Times New Roman" w:hAnsi="Times New Roman" w:cs="Times New Roman"/>
          <w:sz w:val="24"/>
          <w:szCs w:val="24"/>
        </w:rPr>
        <w:t xml:space="preserve"> </w:t>
      </w:r>
      <w:r w:rsidRPr="00AE7F6C">
        <w:rPr>
          <w:rFonts w:ascii="Times New Roman" w:hAnsi="Times New Roman" w:cs="Times New Roman"/>
          <w:sz w:val="24"/>
          <w:szCs w:val="24"/>
        </w:rPr>
        <w:t>доступ (воздействие) с нарушением правил доступа, например взлом администраторской БД, внедрение вируса или подмена электронного документа.</w:t>
      </w:r>
    </w:p>
    <w:p w14:paraId="25E991BE" w14:textId="77777777" w:rsidR="00F9287B" w:rsidRPr="00AE7F6C" w:rsidRDefault="009B7142">
      <w:pPr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Непреднамеренное воздействие</w:t>
      </w:r>
      <w:r w:rsidR="00F9287B" w:rsidRPr="00AE7F6C">
        <w:rPr>
          <w:rFonts w:ascii="Times New Roman" w:hAnsi="Times New Roman" w:cs="Times New Roman"/>
          <w:sz w:val="24"/>
          <w:szCs w:val="24"/>
        </w:rPr>
        <w:t xml:space="preserve"> - это воздействия на защищаемую информацию из за ошибок пользования, сбоя технических или программных средств, или иных нецеленаправленных действий.</w:t>
      </w:r>
    </w:p>
    <w:p w14:paraId="0C88F560" w14:textId="77777777" w:rsidR="00F9287B" w:rsidRPr="00AE7F6C" w:rsidRDefault="00F9287B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 xml:space="preserve"> Целью защиты информации является:</w:t>
      </w:r>
    </w:p>
    <w:p w14:paraId="7D3A250F" w14:textId="77777777" w:rsidR="00F9287B" w:rsidRPr="00AE7F6C" w:rsidRDefault="00F9287B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предотвращение ущерба собственнику, владельцу и пользователю информации.</w:t>
      </w:r>
    </w:p>
    <w:p w14:paraId="3AACB1B4" w14:textId="77777777" w:rsidR="00F9287B" w:rsidRPr="00AE7F6C" w:rsidRDefault="00F9287B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 </w:t>
      </w:r>
      <w:r w:rsidR="008E5FCD" w:rsidRPr="00AE7F6C">
        <w:rPr>
          <w:rFonts w:ascii="Times New Roman" w:hAnsi="Times New Roman" w:cs="Times New Roman"/>
          <w:b/>
          <w:sz w:val="24"/>
          <w:szCs w:val="24"/>
        </w:rPr>
        <w:t xml:space="preserve">Политика безопасности - </w:t>
      </w:r>
      <w:r w:rsidR="008E5FCD" w:rsidRPr="00AE7F6C">
        <w:rPr>
          <w:rFonts w:ascii="Times New Roman" w:hAnsi="Times New Roman" w:cs="Times New Roman"/>
          <w:sz w:val="24"/>
          <w:szCs w:val="24"/>
        </w:rPr>
        <w:t>это набор документальных норм, правил и практических приёмов, регулирующих управления, защиту и распределение информации ограниченного доступа.</w:t>
      </w:r>
    </w:p>
    <w:p w14:paraId="0E2A069C" w14:textId="77777777" w:rsidR="008E5FCD" w:rsidRPr="00AE7F6C" w:rsidRDefault="0013271F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Характеристики  информации применительно к задачам защиты.</w:t>
      </w:r>
    </w:p>
    <w:p w14:paraId="7D4C3555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К ним можно отнести:</w:t>
      </w:r>
    </w:p>
    <w:p w14:paraId="6FA6F397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- статичность;</w:t>
      </w:r>
    </w:p>
    <w:p w14:paraId="72DBCF7B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- размер и тип доступа;</w:t>
      </w:r>
    </w:p>
    <w:p w14:paraId="75B3839D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- время жизни;</w:t>
      </w:r>
    </w:p>
    <w:p w14:paraId="02CD0777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- стоимость создания;</w:t>
      </w:r>
    </w:p>
    <w:p w14:paraId="0EA4033A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- стоимость потери конфиденциальности;</w:t>
      </w:r>
    </w:p>
    <w:p w14:paraId="451C74E1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- стоимость скрытого нарушения целостности;</w:t>
      </w:r>
    </w:p>
    <w:p w14:paraId="6FBCBE0B" w14:textId="77777777" w:rsidR="0013271F" w:rsidRPr="00AE7F6C" w:rsidRDefault="0013271F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- стоимость утраты.</w:t>
      </w:r>
    </w:p>
    <w:p w14:paraId="36D391D3" w14:textId="77777777" w:rsidR="0013271F" w:rsidRPr="00AE7F6C" w:rsidRDefault="006A2701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1) Статичность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определяет </w:t>
      </w:r>
      <w:r w:rsidR="0013271F" w:rsidRPr="00AE7F6C">
        <w:rPr>
          <w:rFonts w:ascii="Times New Roman" w:hAnsi="Times New Roman" w:cs="Times New Roman"/>
          <w:sz w:val="24"/>
          <w:szCs w:val="24"/>
        </w:rPr>
        <w:t xml:space="preserve"> </w:t>
      </w:r>
      <w:r w:rsidRPr="00AE7F6C">
        <w:rPr>
          <w:rFonts w:ascii="Times New Roman" w:hAnsi="Times New Roman" w:cs="Times New Roman"/>
          <w:sz w:val="24"/>
          <w:szCs w:val="24"/>
        </w:rPr>
        <w:t>может ли защищаемая информация меняться в процессе использования.</w:t>
      </w:r>
    </w:p>
    <w:p w14:paraId="6D8E1FCB" w14:textId="77777777" w:rsidR="006A2701" w:rsidRPr="00AE7F6C" w:rsidRDefault="006A2701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2) Размер защищаемой информации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может накладывать ограничения на средства защиты.</w:t>
      </w:r>
    </w:p>
    <w:p w14:paraId="0066AE47" w14:textId="77777777" w:rsidR="006A2701" w:rsidRPr="00AE7F6C" w:rsidRDefault="006A2701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3) Время жизни информации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тот период на протяжении которой она актуальна.</w:t>
      </w:r>
    </w:p>
    <w:p w14:paraId="7E389342" w14:textId="77777777" w:rsidR="006A2701" w:rsidRPr="00AE7F6C" w:rsidRDefault="006A2701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4) Стоимость создания является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денежным выражением совокупности всех затраченных ресурсов (временных, финансовых, человеческих).</w:t>
      </w:r>
    </w:p>
    <w:p w14:paraId="5B765764" w14:textId="77777777" w:rsidR="006A2701" w:rsidRPr="00AE7F6C" w:rsidRDefault="006A2701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5) Стоимость потери конфиденциальности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выражает убытки которые понесёт владелец информации, если к ней получат не авторизуемый доступ сторонние лица.</w:t>
      </w:r>
    </w:p>
    <w:p w14:paraId="66038EB0" w14:textId="77777777" w:rsidR="006A2701" w:rsidRPr="00AE7F6C" w:rsidRDefault="00315E7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lastRenderedPageBreak/>
        <w:t>6) Стоимость скрытого нарушения  целостности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выражает убытки, которые могут возникнуть в случае внесении изменения информации, если факт модификации не будет обнаружен.</w:t>
      </w:r>
    </w:p>
    <w:p w14:paraId="3185DD57" w14:textId="77777777" w:rsidR="00315E7E" w:rsidRPr="00AE7F6C" w:rsidRDefault="00315E7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7) Стоимость утраты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описывает ущерб от полного или частичного разрушения информации.</w:t>
      </w:r>
    </w:p>
    <w:p w14:paraId="77891F8E" w14:textId="77777777" w:rsidR="00315E7E" w:rsidRPr="00AE7F6C" w:rsidRDefault="00315E7E" w:rsidP="00F92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C7954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ИБ</w:t>
      </w:r>
      <w:r w:rsidRPr="00AE7F6C">
        <w:rPr>
          <w:rFonts w:ascii="Times New Roman" w:hAnsi="Times New Roman" w:cs="Times New Roman"/>
          <w:sz w:val="24"/>
          <w:szCs w:val="24"/>
        </w:rPr>
        <w:t xml:space="preserve"> в условиях функционирования в России глобальных сетей.</w:t>
      </w:r>
    </w:p>
    <w:p w14:paraId="42177756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Уникальное положение в сети Интернет позволяет использовать её возможности в различных криминальных направлениях:</w:t>
      </w:r>
    </w:p>
    <w:p w14:paraId="194A06B2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 1) Среда для налаживания преступных контактов;</w:t>
      </w:r>
    </w:p>
    <w:p w14:paraId="47EF9615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2) Среда для психологического воздействия;</w:t>
      </w:r>
    </w:p>
    <w:p w14:paraId="4D5D7F0A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3) Инструмент совершения право нарушения:</w:t>
      </w:r>
    </w:p>
    <w:p w14:paraId="16DF938D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а) проникновение в кредитно - финансовую систему.</w:t>
      </w:r>
    </w:p>
    <w:p w14:paraId="1A2C57CD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б) хищение электронной наличности.</w:t>
      </w:r>
    </w:p>
    <w:p w14:paraId="32310334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в) нарушение авторских прав.</w:t>
      </w:r>
    </w:p>
    <w:p w14:paraId="1D54B06B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г) нелегальное получение товаров, услуг.</w:t>
      </w:r>
    </w:p>
    <w:p w14:paraId="5500BA22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д) машинное поручение (нарушение).</w:t>
      </w:r>
    </w:p>
    <w:p w14:paraId="17F18C36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е) нарушение законов связанных с ограничением азартных игр.</w:t>
      </w:r>
    </w:p>
    <w:p w14:paraId="289CAFA3" w14:textId="77777777" w:rsidR="00EE6185" w:rsidRPr="00AE7F6C" w:rsidRDefault="00EE6185" w:rsidP="00F92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AC6A6" w14:textId="77777777" w:rsidR="00EE6185" w:rsidRPr="00AE7F6C" w:rsidRDefault="005B3EB5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Методы защиты информации.</w:t>
      </w:r>
    </w:p>
    <w:p w14:paraId="1E739E41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Методы защиты информации (МЗИ) делятся на 3 большие классы:</w:t>
      </w:r>
    </w:p>
    <w:p w14:paraId="548AF62F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а) Законодательные;</w:t>
      </w:r>
    </w:p>
    <w:p w14:paraId="7213495B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б) Административные;</w:t>
      </w:r>
    </w:p>
    <w:p w14:paraId="68F2118E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в) Технические.</w:t>
      </w:r>
    </w:p>
    <w:p w14:paraId="29986B33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- Законодательные методы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определяют кто и в какой форме должен иметь доступ к защищаемой информации, а так же какая будет ответственность за нарушение этого порядка, обычно правовые методы реализуются в виде  законодательных актов.</w:t>
      </w:r>
    </w:p>
    <w:p w14:paraId="57554B9B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- Административные методы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определяют процедуры доступа к защищаемой информации и строго следят за их выполнения. </w:t>
      </w:r>
    </w:p>
    <w:p w14:paraId="7E426F78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Административные методы реализуются в рамках конкретного предприятия или организации их исполняет спец. обученный персонал.</w:t>
      </w:r>
    </w:p>
    <w:p w14:paraId="55BB3997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-Технические методы защиты - призваны избавится от человеческого фактора. </w:t>
      </w:r>
    </w:p>
    <w:p w14:paraId="0A9D3E62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 случае их применения, легитимный пользователь, получает лёгкий доступ к защищаемой информации, а перед злоумышленником ставится сложная, техническая (математическая, физическая) задача.</w:t>
      </w:r>
    </w:p>
    <w:p w14:paraId="4D6EF7FD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Технич. методы делятся на 2 класса:</w:t>
      </w:r>
    </w:p>
    <w:p w14:paraId="352C7C34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1) Без математического обоснования  стойкости (черный ящик).</w:t>
      </w:r>
    </w:p>
    <w:p w14:paraId="06A5A1D3" w14:textId="77777777" w:rsidR="005B3EB5" w:rsidRPr="00AE7F6C" w:rsidRDefault="005B3EB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2) С математическим обеспечением (криптография).</w:t>
      </w:r>
    </w:p>
    <w:p w14:paraId="1B3DC158" w14:textId="77777777" w:rsidR="005B3EB5" w:rsidRPr="00AE7F6C" w:rsidRDefault="00D23D3E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Методы классификации распределяются по следующим признакам:</w:t>
      </w:r>
    </w:p>
    <w:p w14:paraId="2B2F0E75" w14:textId="77777777" w:rsidR="00D23D3E" w:rsidRPr="00AE7F6C" w:rsidRDefault="00D23D3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1)</w:t>
      </w:r>
      <w:r w:rsidRPr="00AE7F6C">
        <w:rPr>
          <w:rFonts w:ascii="Times New Roman" w:hAnsi="Times New Roman" w:cs="Times New Roman"/>
          <w:sz w:val="24"/>
          <w:szCs w:val="24"/>
        </w:rPr>
        <w:t xml:space="preserve"> </w:t>
      </w:r>
      <w:r w:rsidRPr="00AE7F6C">
        <w:rPr>
          <w:rFonts w:ascii="Times New Roman" w:hAnsi="Times New Roman" w:cs="Times New Roman"/>
          <w:b/>
          <w:sz w:val="24"/>
          <w:szCs w:val="24"/>
        </w:rPr>
        <w:t>Препятствие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метод физического преграждения пути злоумышленнику к информации;</w:t>
      </w:r>
    </w:p>
    <w:p w14:paraId="474A6EE7" w14:textId="77777777" w:rsidR="00D23D3E" w:rsidRPr="00AE7F6C" w:rsidRDefault="00D23D3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2) Управление доступом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метод защиты с помощью регулирования использования информационных ресурсов системы;</w:t>
      </w:r>
    </w:p>
    <w:p w14:paraId="0D8D69F0" w14:textId="77777777" w:rsidR="00D23D3E" w:rsidRPr="00AE7F6C" w:rsidRDefault="00D23D3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3) Маскировка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метод защиты информации путём её криптографического преобразования;</w:t>
      </w:r>
    </w:p>
    <w:p w14:paraId="0525E3BF" w14:textId="77777777" w:rsidR="00D23D3E" w:rsidRPr="00AE7F6C" w:rsidRDefault="00D23D3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4) Регламентация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метод защиты информации, создающий условия автоматизированный обработки, при которых возможности несанкционированного доступа сводится к минимуму.</w:t>
      </w:r>
    </w:p>
    <w:p w14:paraId="199EDBC6" w14:textId="77777777" w:rsidR="00D23D3E" w:rsidRPr="00AE7F6C" w:rsidRDefault="00D23D3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5) Принуждение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метод защиты, при котором персонал вынужден соблюдать правила обработки, передачи и использования информации;</w:t>
      </w:r>
    </w:p>
    <w:p w14:paraId="7E61F60B" w14:textId="77777777" w:rsidR="00D23D3E" w:rsidRPr="00AE7F6C" w:rsidRDefault="00D23D3E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lastRenderedPageBreak/>
        <w:t>6) Побуждения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метод защиты, при котором пользователь побуждается не нарушать режимы обработки, передачи и использования информации за счёт соблюдения этических и моральных норм.</w:t>
      </w:r>
    </w:p>
    <w:p w14:paraId="0F291044" w14:textId="77777777" w:rsidR="00D23D3E" w:rsidRPr="0030679C" w:rsidRDefault="00D23D3E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61B561" w14:textId="77777777" w:rsidR="0030679C" w:rsidRPr="0030679C" w:rsidRDefault="00867D35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79C">
        <w:rPr>
          <w:rFonts w:ascii="Times New Roman" w:hAnsi="Times New Roman" w:cs="Times New Roman"/>
          <w:b/>
          <w:sz w:val="24"/>
          <w:szCs w:val="24"/>
        </w:rPr>
        <w:t>Основными характеристиками защищаемой информации является</w:t>
      </w:r>
      <w:r w:rsidR="0030679C" w:rsidRPr="0030679C">
        <w:rPr>
          <w:rFonts w:ascii="Times New Roman" w:hAnsi="Times New Roman" w:cs="Times New Roman"/>
          <w:b/>
          <w:sz w:val="24"/>
          <w:szCs w:val="24"/>
        </w:rPr>
        <w:t>:</w:t>
      </w:r>
    </w:p>
    <w:p w14:paraId="00781851" w14:textId="77777777" w:rsidR="00867D35" w:rsidRPr="00AE7F6C" w:rsidRDefault="00867D3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 конфиденциальность, доступность, и целостность.</w:t>
      </w:r>
    </w:p>
    <w:p w14:paraId="1A49993F" w14:textId="77777777" w:rsidR="00867D35" w:rsidRPr="00AE7F6C" w:rsidRDefault="00867D3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1) Конфиденциальность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известность содержания информации, только имеющим соответствием полномочием субъекта.</w:t>
      </w:r>
    </w:p>
    <w:p w14:paraId="1488B3BF" w14:textId="77777777" w:rsidR="00867D35" w:rsidRPr="00AE7F6C" w:rsidRDefault="00867D3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2) Целостность информации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неизменность информации в условиях некорректного использования. (актуальность и непротиворечивость информации).</w:t>
      </w:r>
    </w:p>
    <w:p w14:paraId="5B646BA8" w14:textId="77777777" w:rsidR="00867D35" w:rsidRPr="00AE7F6C" w:rsidRDefault="00867D35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3) Доступность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эта возможность получении информации или услуги, за приемливого пользователя, для легитимных пользователей.</w:t>
      </w:r>
    </w:p>
    <w:p w14:paraId="3682F63E" w14:textId="77777777" w:rsidR="00867D35" w:rsidRPr="00AE7F6C" w:rsidRDefault="00F8386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Уязвимость информации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возможность возникновения на каком либо этапе жизненного цикла (ЖЦ) компьютерной системы, такого её состояния, при котором создаются условия для реализации угроз, безопасности информации.</w:t>
      </w:r>
    </w:p>
    <w:p w14:paraId="592D8163" w14:textId="77777777" w:rsidR="00F83869" w:rsidRPr="00AE7F6C" w:rsidRDefault="00F8386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Атака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попытка реализации угрозы.</w:t>
      </w:r>
    </w:p>
    <w:p w14:paraId="41C99D23" w14:textId="77777777" w:rsidR="00F83869" w:rsidRPr="00AE7F6C" w:rsidRDefault="00F8386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Атака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действие предпринимаемые злоумышленником, которые заключается в поиске использования уязвимости информации.</w:t>
      </w:r>
    </w:p>
    <w:p w14:paraId="6E9E3050" w14:textId="77777777" w:rsidR="00F83869" w:rsidRPr="00AE7F6C" w:rsidRDefault="00F8386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Угроза нарушения конфиденциальности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это угроза утечки информации ограниченного доступа, хранящиеся в ИС или передается по каналам связи.</w:t>
      </w:r>
    </w:p>
    <w:p w14:paraId="45B05CC8" w14:textId="77777777" w:rsidR="00F83869" w:rsidRPr="00AE7F6C" w:rsidRDefault="00F8386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2A" w:rsidRPr="00AE7F6C">
        <w:rPr>
          <w:rFonts w:ascii="Times New Roman" w:hAnsi="Times New Roman" w:cs="Times New Roman"/>
          <w:b/>
          <w:sz w:val="24"/>
          <w:szCs w:val="24"/>
        </w:rPr>
        <w:t>Угроза нарушения целостности</w:t>
      </w:r>
      <w:r w:rsidR="0003262A" w:rsidRPr="00AE7F6C">
        <w:rPr>
          <w:rFonts w:ascii="Times New Roman" w:hAnsi="Times New Roman" w:cs="Times New Roman"/>
          <w:sz w:val="24"/>
          <w:szCs w:val="24"/>
        </w:rPr>
        <w:t xml:space="preserve"> - это угроза преднамеренного воздействия хранения в ИС или передаваемых каналом связи.</w:t>
      </w:r>
    </w:p>
    <w:p w14:paraId="19E437E7" w14:textId="77777777" w:rsidR="0003262A" w:rsidRPr="00AE7F6C" w:rsidRDefault="0003262A" w:rsidP="00F92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16B30" w14:textId="77777777" w:rsidR="00C044EB" w:rsidRPr="00AE7F6C" w:rsidRDefault="00C044EB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Нарушители делятся по одному из следующих критерий:</w:t>
      </w:r>
    </w:p>
    <w:p w14:paraId="5FB9FB35" w14:textId="77777777" w:rsidR="00C044EB" w:rsidRPr="00AE7F6C" w:rsidRDefault="00C044EB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1) Уровень из профильной подготовки противника и его возможностей (обычно пользователи, хакеры, пр</w:t>
      </w:r>
      <w:r w:rsidR="00FA726A" w:rsidRPr="00AE7F6C">
        <w:rPr>
          <w:rFonts w:ascii="Times New Roman" w:hAnsi="Times New Roman" w:cs="Times New Roman"/>
          <w:sz w:val="24"/>
          <w:szCs w:val="24"/>
        </w:rPr>
        <w:t>авительственные</w:t>
      </w:r>
      <w:r w:rsidRPr="00AE7F6C">
        <w:rPr>
          <w:rFonts w:ascii="Times New Roman" w:hAnsi="Times New Roman" w:cs="Times New Roman"/>
          <w:sz w:val="24"/>
          <w:szCs w:val="24"/>
        </w:rPr>
        <w:t xml:space="preserve"> агенты).</w:t>
      </w:r>
    </w:p>
    <w:p w14:paraId="7CE71A3C" w14:textId="77777777" w:rsidR="00C044EB" w:rsidRPr="00AE7F6C" w:rsidRDefault="008505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2) Тип доступа противника системы (внешний и внутренний).</w:t>
      </w:r>
    </w:p>
    <w:p w14:paraId="48E664E9" w14:textId="77777777" w:rsidR="000C1408" w:rsidRPr="00AE7F6C" w:rsidRDefault="008505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3) </w:t>
      </w:r>
      <w:r w:rsidR="000C1408" w:rsidRPr="00AE7F6C">
        <w:rPr>
          <w:rFonts w:ascii="Times New Roman" w:hAnsi="Times New Roman" w:cs="Times New Roman"/>
          <w:sz w:val="24"/>
          <w:szCs w:val="24"/>
        </w:rPr>
        <w:t xml:space="preserve">Объем доступной противнику информации (общедоступная, внутренняя или корпоративная, закрытая). </w:t>
      </w:r>
    </w:p>
    <w:p w14:paraId="49BA14E3" w14:textId="77777777" w:rsidR="000C1408" w:rsidRPr="00AE7F6C" w:rsidRDefault="000C1408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4) Способы атаки, доступные противнику и наиболее часто применяемые им.</w:t>
      </w:r>
    </w:p>
    <w:p w14:paraId="02C024EE" w14:textId="77777777" w:rsidR="00850500" w:rsidRPr="00AE7F6C" w:rsidRDefault="000C1408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 </w:t>
      </w:r>
      <w:r w:rsidR="00FA726A" w:rsidRPr="00AE7F6C">
        <w:rPr>
          <w:rFonts w:ascii="Times New Roman" w:hAnsi="Times New Roman" w:cs="Times New Roman"/>
          <w:sz w:val="24"/>
          <w:szCs w:val="24"/>
        </w:rPr>
        <w:t>Обычно пользователи не могут нанести серьёзный ущерб ИС, угроза представляет только внутренний доступ.</w:t>
      </w:r>
    </w:p>
    <w:p w14:paraId="2055777C" w14:textId="77777777" w:rsidR="00FA726A" w:rsidRPr="0030679C" w:rsidRDefault="004011C2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79C">
        <w:rPr>
          <w:rFonts w:ascii="Times New Roman" w:hAnsi="Times New Roman" w:cs="Times New Roman"/>
          <w:b/>
          <w:sz w:val="24"/>
          <w:szCs w:val="24"/>
        </w:rPr>
        <w:t>Можно разбить 5 основных пользователей сети интернет:</w:t>
      </w:r>
    </w:p>
    <w:p w14:paraId="09D58C4C" w14:textId="77777777" w:rsidR="00DB701B" w:rsidRPr="00AE7F6C" w:rsidRDefault="00DB701B" w:rsidP="00F928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Чайник</w:t>
      </w:r>
      <w:r w:rsidRPr="00AE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 это человек, который только начал делать свои первые шаги в мир информационных технологий. Главная его проблема — это боязнь. Именно страх мешает ему стать уверенным пользователем компьютера. Попробовать что-то новое, нажать на кнопку, подтверждающую удаление, — это целый стресс для него. На работе чайник становится насмешкой для коллег и системного администратора, и именно эти насмешки заставляют его перебороть свои страхи и стать юзером, и чем быстрее это произойдет — тем лучше! Все мы были (или и сейчас остаемся) чайниками, не нужно обижаться на это. </w:t>
      </w:r>
    </w:p>
    <w:p w14:paraId="6073E539" w14:textId="77777777" w:rsidR="00DB701B" w:rsidRPr="00AE7F6C" w:rsidRDefault="00DB701B" w:rsidP="00F928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Юзер</w:t>
      </w:r>
      <w:r w:rsidRPr="00AE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 английского user — пользователь) — наверное, самая многочисленная часть компьютерного населения нашей планеты. Юзера можно сравнить с птицей, просидевшей часть своей жизни в клетке и неожиданно получившей свободу. Word и Excel у него уже больше не вызывают трудностей, Интернет переходит из разряда страшных легенд о вирусах в разряд неотъемлемой части его жизни. Жесткий диск потихоньку забивается хламом, без которого, как ему кажется, прожить невозможно. Это определение подходит к «юзеру обыкновенному», а кроме того, бывает «уверенный юзер» — к вышеописанным качествам у него добавляются средние знания «железа» и программного обеспечения, друзья его уважают, и иногда обращаются за советом. </w:t>
      </w:r>
    </w:p>
    <w:p w14:paraId="592D9C97" w14:textId="77777777" w:rsidR="00476DF6" w:rsidRPr="00AE7F6C" w:rsidRDefault="00DB701B" w:rsidP="00476DF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Ламер</w:t>
      </w:r>
      <w:r w:rsidR="00944E59" w:rsidRPr="00AE7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(любитель)</w:t>
      </w:r>
      <w:r w:rsidRPr="00AE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 это недохакер-переюзер, который обычно с умным видом объясняет то, в чем сам ни черта не соображает, у него даже нет в лексиконе слова «не знаю». Так что будьте уверены, обратившись к нему с любым вопросом — вы обязательно получите ответ, но вот стоит ли к нему прислушиваться, решать вам! Среднестатистический ламер обычно берется за все что угодно. Скажем, попалась ему на глаза статья по разгону процессора, он недолго думая засучивает рукава и берется за дело… Обычно это заканчивается внеочередным походом в компьютерный магазин за новой деталью, ну что же, отрицательный результат — тоже результат! Большинство ламеров очень любят чайников. Почему? Да просто нравится вешать им компьютерную лапшу на уши. </w:t>
      </w:r>
      <w:r w:rsidRPr="00AE7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Хакер</w:t>
      </w:r>
      <w:r w:rsidRPr="00AE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как вы себе его представляете? Наверное так: маленький щупленький очкарик с выпученными глазами, вбивающий в тело программы зловещий код нового вируса? Наверное, бывают и такие, но вообще это довольно небольшая группа людей, состоящая в основном из недоучек компьютерных факультетов. Основной род их занятий — поиск уязвимостей и делание гадостей другим. В общем, это довольно умные ребята, и одному Богу известно, почему они выбрали именно такую самореализацию. </w:t>
      </w:r>
    </w:p>
    <w:p w14:paraId="45DD2160" w14:textId="77777777" w:rsidR="00DB701B" w:rsidRPr="00AE7F6C" w:rsidRDefault="00476DF6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Хакер</w:t>
      </w:r>
      <w:r w:rsidRPr="00AE7F6C">
        <w:rPr>
          <w:rFonts w:ascii="Times New Roman" w:hAnsi="Times New Roman" w:cs="Times New Roman"/>
          <w:sz w:val="24"/>
          <w:szCs w:val="24"/>
        </w:rPr>
        <w:t xml:space="preserve"> - Высококвалифицированный специалист , стремящиеся обойти защиту компьютерной системы, вне зависимости от того, получает ли он от этого коммерческую выгоду и преследуется ли по закону его действия.</w:t>
      </w:r>
    </w:p>
    <w:p w14:paraId="4F563584" w14:textId="77777777" w:rsidR="00141F28" w:rsidRPr="00AE7F6C" w:rsidRDefault="00DB701B" w:rsidP="00F928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7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IT специалисты</w:t>
      </w:r>
      <w:r w:rsidRPr="00AE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(знатоки) — в эту группу входят самые различные подклассы, здесь и Web-мастера, и программисты, и системные администраторы, и инженеры-техники, общее у них лишь то, что они асы в своем деле. По статистике, это самые модные специальности, еще бы — как гласит одна мудрость: «Только IT-шник может попросить у шефа 100 долларов на память, и получить их» И напоследок хочу сказать: если когда-нибудь из ящика программиста вывалится книга «Windows для чайников» — не смейтесь над ним, ведь возможно он тоже когда-то искал клавишу «any key». </w:t>
      </w:r>
      <w:r w:rsidRPr="00AE7F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5196" w:rsidRPr="00AE7F6C">
        <w:rPr>
          <w:rFonts w:ascii="Times New Roman" w:hAnsi="Times New Roman" w:cs="Times New Roman"/>
          <w:sz w:val="24"/>
          <w:szCs w:val="24"/>
        </w:rPr>
        <w:t xml:space="preserve">"Давным-давно, на заре всеобщей компьютаризации, многие программы после выполнения какого-либо действия ждали от юзера нажатия любой кнопки и даже писали это внизу экрана: "PRESS ANY KEY". </w:t>
      </w:r>
      <w:r w:rsidR="00DF5196" w:rsidRPr="00AE7F6C">
        <w:rPr>
          <w:rFonts w:ascii="Times New Roman" w:hAnsi="Times New Roman" w:cs="Times New Roman"/>
          <w:sz w:val="24"/>
          <w:szCs w:val="24"/>
        </w:rPr>
        <w:br/>
        <w:t>Умные юзеры открывали словари, переводили эту фразу и понимали, что им надо нажать клавишу ANY. После многочасовых исследований клавиатуры они эту клавишу не находили и начинали звать программиста. Программист приходил и каждый раз объяснял, что клавиша ANY - это ЛЮБАЯ клавиша. Постепенно компьютеров, а значит и юзеров, становилось все больше и вопросов, соответственно, тоже прибавлялось. Многие программисты озлобились и перестали общаться с юзерами, но нашлись люди, способные выдержать град глупости и даже найти на него ответ, понятный юзеру. По имени первого вопроса их и прозвали - ЭНИКЕЙЩИКИ. "</w:t>
      </w:r>
    </w:p>
    <w:p w14:paraId="394FFA65" w14:textId="77777777" w:rsidR="004D1A01" w:rsidRPr="00AE7F6C" w:rsidRDefault="00141F28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«Эникейщик» (от англ. any key — «любая клавиша» ) — очень востребованный «специалист» во времена появления и распространения персональных компьютеров в нашей стране, поскольку большинство пользователей обладало весьма слабыми познаниями в области английского языка, при виде надписи «press any key to continue…» приходило в замешательство и пыталось отыскать клавишу «any key», в таких ситуациях и приходил на помощь пользователю наш «специалист» . Надпись «press any key to continue…» выводилась на экран в тех же случаях как и сегодня надпись «далее» («next»)</w:t>
      </w:r>
      <w:r w:rsidR="00547932" w:rsidRPr="00AE7F6C">
        <w:rPr>
          <w:rFonts w:ascii="Times New Roman" w:hAnsi="Times New Roman" w:cs="Times New Roman"/>
          <w:sz w:val="24"/>
          <w:szCs w:val="24"/>
        </w:rPr>
        <w:t>.</w:t>
      </w:r>
      <w:r w:rsidR="00DB701B" w:rsidRPr="00AE7F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/>
      </w:r>
      <w:r w:rsidR="00FF137D" w:rsidRPr="00AE7F6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F2938" w:rsidRPr="00AE7F6C">
        <w:rPr>
          <w:rFonts w:ascii="Times New Roman" w:hAnsi="Times New Roman" w:cs="Times New Roman"/>
          <w:b/>
          <w:sz w:val="24"/>
          <w:szCs w:val="24"/>
        </w:rPr>
        <w:t>Каналы</w:t>
      </w:r>
      <w:r w:rsidR="0030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938" w:rsidRPr="00AE7F6C">
        <w:rPr>
          <w:rFonts w:ascii="Times New Roman" w:hAnsi="Times New Roman" w:cs="Times New Roman"/>
          <w:b/>
          <w:sz w:val="24"/>
          <w:szCs w:val="24"/>
        </w:rPr>
        <w:t xml:space="preserve"> утечки информации</w:t>
      </w:r>
      <w:r w:rsidR="00F53300" w:rsidRPr="00AE7F6C">
        <w:rPr>
          <w:rFonts w:ascii="Times New Roman" w:hAnsi="Times New Roman" w:cs="Times New Roman"/>
          <w:b/>
          <w:sz w:val="24"/>
          <w:szCs w:val="24"/>
        </w:rPr>
        <w:t>:</w:t>
      </w:r>
    </w:p>
    <w:p w14:paraId="4C45CEAE" w14:textId="77777777" w:rsidR="008F2938" w:rsidRPr="00AE7F6C" w:rsidRDefault="008F2938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Выделяют 2 - больших класса каналов утечки информации:</w:t>
      </w:r>
    </w:p>
    <w:p w14:paraId="2D16C8D2" w14:textId="77777777" w:rsidR="008F2938" w:rsidRPr="00AE7F6C" w:rsidRDefault="008F2938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1) Непосредственные - которые предполагает физический доступ  к элементам информационной системы (ИС).</w:t>
      </w:r>
    </w:p>
    <w:p w14:paraId="5E22F16F" w14:textId="77777777" w:rsidR="008F2938" w:rsidRPr="00AE7F6C" w:rsidRDefault="008F2938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2) Косвенные - которые не требует физического доступа к информационной системе.</w:t>
      </w:r>
    </w:p>
    <w:p w14:paraId="7D9524A9" w14:textId="77777777" w:rsidR="008F2938" w:rsidRPr="00AE7F6C" w:rsidRDefault="008F2938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lastRenderedPageBreak/>
        <w:t xml:space="preserve"> Ко 2 - му виду относятся различные виды разведки ( видеонаблюдение, прослушивание, электромагнитные наводки).</w:t>
      </w:r>
    </w:p>
    <w:p w14:paraId="5DAC5277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Непосредственные каналы делятся на:</w:t>
      </w:r>
    </w:p>
    <w:p w14:paraId="36E48ECD" w14:textId="77777777" w:rsidR="008F2938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 1) 1-й тип - Не требующие изменение элементов ИС:</w:t>
      </w:r>
    </w:p>
    <w:p w14:paraId="794713B4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а) хищение носителей информации;</w:t>
      </w:r>
    </w:p>
    <w:p w14:paraId="36CBDA4D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б) сбор производственных отходов с информацией;</w:t>
      </w:r>
    </w:p>
    <w:p w14:paraId="458283D4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в) намеренное копирование файлов;</w:t>
      </w:r>
    </w:p>
    <w:p w14:paraId="3B083D46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г) чтение остаточной информации после работы другого пользователя;</w:t>
      </w:r>
    </w:p>
    <w:p w14:paraId="4623776D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д) намеренное использование незаблокированных терминалов других пользователей;</w:t>
      </w:r>
    </w:p>
    <w:p w14:paraId="59A977FF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е) маскировка под других пользователей;</w:t>
      </w:r>
    </w:p>
    <w:p w14:paraId="556D64F3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ж) обход средств разграничения доступа.</w:t>
      </w:r>
    </w:p>
    <w:p w14:paraId="60C6AD05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2) 2-й тип - Предполагающие изменения элементов ИС:</w:t>
      </w:r>
    </w:p>
    <w:p w14:paraId="40E8847D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а) незаконное подключение специальной регистрацией аппаратуры к устройствам связи;</w:t>
      </w:r>
    </w:p>
    <w:p w14:paraId="332F89ED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б) злоумышленное изменение программ для выполнения или несанкционированного копирования информации при её обработке;</w:t>
      </w:r>
    </w:p>
    <w:p w14:paraId="41CB0CC2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в) злоумышленный вывод из строя средств защиты информации.</w:t>
      </w:r>
    </w:p>
    <w:p w14:paraId="25B54924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3BBAD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6C">
        <w:rPr>
          <w:rFonts w:ascii="Times New Roman" w:hAnsi="Times New Roman" w:cs="Times New Roman"/>
          <w:b/>
          <w:sz w:val="24"/>
          <w:szCs w:val="24"/>
        </w:rPr>
        <w:t>Классификация атак:</w:t>
      </w:r>
    </w:p>
    <w:p w14:paraId="0E03AE46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Существует несколько классификаций, каждая из которых учитывает определенный фактор.</w:t>
      </w:r>
    </w:p>
    <w:p w14:paraId="3E415F6A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Наиболее распространенные следующие: </w:t>
      </w:r>
    </w:p>
    <w:p w14:paraId="6CF630E2" w14:textId="77777777" w:rsidR="00F53300" w:rsidRPr="00AE7F6C" w:rsidRDefault="00F53300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1) </w:t>
      </w:r>
      <w:r w:rsidR="003C0FA9" w:rsidRPr="00AE7F6C">
        <w:rPr>
          <w:rFonts w:ascii="Times New Roman" w:hAnsi="Times New Roman" w:cs="Times New Roman"/>
          <w:sz w:val="24"/>
          <w:szCs w:val="24"/>
        </w:rPr>
        <w:t>По месту возникновения:</w:t>
      </w:r>
    </w:p>
    <w:p w14:paraId="3BBE43F7" w14:textId="77777777" w:rsidR="003C0FA9" w:rsidRPr="00AE7F6C" w:rsidRDefault="003C0FA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а) локальные;</w:t>
      </w:r>
    </w:p>
    <w:p w14:paraId="0D4229EF" w14:textId="77777777" w:rsidR="003C0FA9" w:rsidRPr="00AE7F6C" w:rsidRDefault="003C0FA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б) удаленные или сетевые;</w:t>
      </w:r>
    </w:p>
    <w:p w14:paraId="3E4F6913" w14:textId="77777777" w:rsidR="003C0FA9" w:rsidRPr="00AE7F6C" w:rsidRDefault="003C0FA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2) По воздействию на ИС:</w:t>
      </w:r>
    </w:p>
    <w:p w14:paraId="077EE109" w14:textId="77777777" w:rsidR="003C0FA9" w:rsidRPr="00AE7F6C" w:rsidRDefault="003C0FA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а) активные;</w:t>
      </w:r>
    </w:p>
    <w:p w14:paraId="298BD5A9" w14:textId="77777777" w:rsidR="003C0FA9" w:rsidRPr="00AE7F6C" w:rsidRDefault="003C0FA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б) пассивные.</w:t>
      </w:r>
    </w:p>
    <w:p w14:paraId="7490817E" w14:textId="77777777" w:rsidR="003C0FA9" w:rsidRPr="00AE7F6C" w:rsidRDefault="003C0FA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3) По направленности:</w:t>
      </w:r>
    </w:p>
    <w:p w14:paraId="66C4BB74" w14:textId="77777777" w:rsidR="00A57946" w:rsidRPr="00AE7F6C" w:rsidRDefault="003C0FA9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 xml:space="preserve">а) </w:t>
      </w:r>
      <w:r w:rsidR="00A57946" w:rsidRPr="00AE7F6C">
        <w:rPr>
          <w:rFonts w:ascii="Times New Roman" w:hAnsi="Times New Roman" w:cs="Times New Roman"/>
          <w:sz w:val="24"/>
          <w:szCs w:val="24"/>
        </w:rPr>
        <w:t>атака на уровне ОС;</w:t>
      </w:r>
    </w:p>
    <w:p w14:paraId="24583493" w14:textId="77777777" w:rsidR="00A57946" w:rsidRPr="00AE7F6C" w:rsidRDefault="00A57946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б) атака на уровне сетевого ПО;</w:t>
      </w:r>
    </w:p>
    <w:p w14:paraId="66E5A04D" w14:textId="77777777" w:rsidR="00A57946" w:rsidRPr="00AE7F6C" w:rsidRDefault="00A57946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в) атака на уровне СУБД.</w:t>
      </w:r>
    </w:p>
    <w:p w14:paraId="12438CF5" w14:textId="77777777" w:rsidR="00A57946" w:rsidRPr="00AE7F6C" w:rsidRDefault="00A57946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Защитой СУБД является одной из основных задач, так как:</w:t>
      </w:r>
    </w:p>
    <w:p w14:paraId="44834475" w14:textId="77777777" w:rsidR="00A57946" w:rsidRPr="00AE7F6C" w:rsidRDefault="00A57946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1) БД имеет четкую структуру;</w:t>
      </w:r>
    </w:p>
    <w:p w14:paraId="7AE611D8" w14:textId="77777777" w:rsidR="00A57946" w:rsidRPr="00AE7F6C" w:rsidRDefault="00A57946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2) Обычно СУБД имеют ограниченный набор базовых операций;</w:t>
      </w:r>
    </w:p>
    <w:p w14:paraId="67478766" w14:textId="77777777" w:rsidR="00A57946" w:rsidRPr="00AE7F6C" w:rsidRDefault="00A57946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F6C">
        <w:rPr>
          <w:rFonts w:ascii="Times New Roman" w:hAnsi="Times New Roman" w:cs="Times New Roman"/>
          <w:sz w:val="24"/>
          <w:szCs w:val="24"/>
        </w:rPr>
        <w:t>3) При правильном администрировании БД будет жестко контролировать правила доступа.</w:t>
      </w:r>
    </w:p>
    <w:p w14:paraId="3E223EAE" w14:textId="77777777" w:rsidR="00A57946" w:rsidRPr="00AE7F6C" w:rsidRDefault="00A57946" w:rsidP="00F92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33A86" w14:textId="77777777" w:rsidR="00D80F4D" w:rsidRPr="005B199F" w:rsidRDefault="00D80F4D" w:rsidP="00D80F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99F">
        <w:rPr>
          <w:rFonts w:ascii="Times New Roman" w:hAnsi="Times New Roman" w:cs="Times New Roman"/>
          <w:b/>
          <w:sz w:val="36"/>
          <w:szCs w:val="36"/>
        </w:rPr>
        <w:t>Основные функционирования глобальной сети Интернет.</w:t>
      </w:r>
    </w:p>
    <w:p w14:paraId="44791367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14:paraId="73EA1F78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МЕРАХ БЕЗОПАСНОГО ИСПОЛЬЗОВАНИЯ БАНКОВСКИХ КАРТ»</w:t>
      </w:r>
    </w:p>
    <w:p w14:paraId="77C6429D" w14:textId="77777777" w:rsidR="00D80F4D" w:rsidRPr="005B199F" w:rsidRDefault="00D80F4D" w:rsidP="00D80F4D">
      <w:pPr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 xml:space="preserve">Итак, с созданием в 1993году первого широко загруженного Интернет-браузера Mosaic, который сделал Интернет доступным не только для узких специалистов-технарей, но и другому любому пользователю, началась новая эра в истории Интернета. В том же </w:t>
      </w:r>
      <w:r w:rsidRPr="005B199F">
        <w:rPr>
          <w:rFonts w:ascii="Times New Roman" w:hAnsi="Times New Roman" w:cs="Times New Roman"/>
          <w:sz w:val="24"/>
          <w:szCs w:val="24"/>
        </w:rPr>
        <w:lastRenderedPageBreak/>
        <w:t>переломном 1993 году и Белый Дом, и даже Организация Объединенных Наций впервые вышли в онлайн, положив таким образом начало доменных имен .gov и .org.</w:t>
      </w:r>
    </w:p>
    <w:p w14:paraId="0BF68357" w14:textId="77777777" w:rsidR="00D80F4D" w:rsidRPr="005B199F" w:rsidRDefault="00D80F4D" w:rsidP="00D80F4D">
      <w:pPr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 xml:space="preserve">С технической точки зрения </w:t>
      </w:r>
      <w:r w:rsidRPr="005B199F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5B199F">
        <w:rPr>
          <w:rFonts w:ascii="Times New Roman" w:hAnsi="Times New Roman" w:cs="Times New Roman"/>
          <w:sz w:val="24"/>
          <w:szCs w:val="24"/>
        </w:rPr>
        <w:t xml:space="preserve"> - это всемирное объединение компьютерных или локальных сетей различных предприятий.</w:t>
      </w:r>
    </w:p>
    <w:p w14:paraId="0B194F4A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Что касается наполнение интернета, что сегодня наиболее популярны, такие ресурсы как электронная почта, телеконференции и всемирная паутина.</w:t>
      </w:r>
    </w:p>
    <w:p w14:paraId="65038393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Тогда же в 1995 г. стали появляться первые Интернет магазины.</w:t>
      </w:r>
    </w:p>
    <w:p w14:paraId="52DB995C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Одним из более популярных является ставший Амазон. ру.</w:t>
      </w:r>
    </w:p>
    <w:p w14:paraId="4D973B08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За 2012 год количество пользователей в России достигало 60 млн. человек (</w:t>
      </w:r>
      <w:r w:rsidRPr="005B199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B199F">
        <w:rPr>
          <w:rFonts w:ascii="Times New Roman" w:hAnsi="Times New Roman" w:cs="Times New Roman"/>
          <w:sz w:val="24"/>
          <w:szCs w:val="24"/>
        </w:rPr>
        <w:t xml:space="preserve"> адресов), а по всему Миру более 2 млд. человек.</w:t>
      </w:r>
    </w:p>
    <w:p w14:paraId="3DC08F3A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Интернет стал универсальной деловой средой соединяющий компании друг с другом и со всей потребительской аудиторией.</w:t>
      </w:r>
    </w:p>
    <w:p w14:paraId="1F437E70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Среди функции электронной коммерции можно выделить следующие:</w:t>
      </w:r>
    </w:p>
    <w:p w14:paraId="7B564468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1) Реклама; 2) Представление товара; 3) Провидение покупки; 4) После продажное обслуживание;</w:t>
      </w:r>
    </w:p>
    <w:p w14:paraId="378B530D" w14:textId="77777777" w:rsidR="00D80F4D" w:rsidRPr="005B199F" w:rsidRDefault="00D80F4D" w:rsidP="00D8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5) Налаживание долгосрочные отношения с клиентами.</w:t>
      </w:r>
    </w:p>
    <w:p w14:paraId="76FDEA91" w14:textId="77777777" w:rsidR="00D80F4D" w:rsidRPr="005B199F" w:rsidRDefault="00D80F4D" w:rsidP="00D80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9F">
        <w:rPr>
          <w:rFonts w:ascii="Times New Roman" w:hAnsi="Times New Roman" w:cs="Times New Roman"/>
          <w:b/>
          <w:sz w:val="24"/>
          <w:szCs w:val="24"/>
        </w:rPr>
        <w:t>Интернет экономика:</w:t>
      </w:r>
    </w:p>
    <w:p w14:paraId="061CBC82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1) Доминирует знание и отношение людей;</w:t>
      </w:r>
    </w:p>
    <w:p w14:paraId="17787636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2) Капитал - продукт потребления;</w:t>
      </w:r>
    </w:p>
    <w:p w14:paraId="035BA4D3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3) Инновации - достояние ответственности;</w:t>
      </w:r>
    </w:p>
    <w:p w14:paraId="6DCEF6C2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4) Электронные средства, общение между людьми.</w:t>
      </w:r>
    </w:p>
    <w:p w14:paraId="37DD74F3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C6D83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Виртуальные магазины наиболее близки к нашей обыденной жизни и поэтому привлекают внимание в первую очередь.</w:t>
      </w:r>
    </w:p>
    <w:p w14:paraId="34620F43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Реальный же бизнес лежит в сфере "Бизнес - бизнес".</w:t>
      </w:r>
    </w:p>
    <w:p w14:paraId="30F03A8F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Достаточно сказать что на закупках при помощи интернета корпорации могут с экономить до 30%.</w:t>
      </w:r>
    </w:p>
    <w:p w14:paraId="0B0342CA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Очевидно что потенциал Бизнес - бизнес на много выше, потенциала розничной торговли.</w:t>
      </w:r>
    </w:p>
    <w:p w14:paraId="1725F3C3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b/>
          <w:sz w:val="24"/>
          <w:szCs w:val="24"/>
        </w:rPr>
        <w:t>Сетевой маркетинг (Маркетинг в интернете)</w:t>
      </w:r>
      <w:r w:rsidRPr="005B199F">
        <w:rPr>
          <w:rFonts w:ascii="Times New Roman" w:hAnsi="Times New Roman" w:cs="Times New Roman"/>
          <w:sz w:val="24"/>
          <w:szCs w:val="24"/>
        </w:rPr>
        <w:t xml:space="preserve"> - под маркетингом обычно понимается изучение рынка для размещения продукта, определение цены, вероятных покупателей.</w:t>
      </w:r>
    </w:p>
    <w:p w14:paraId="2605320B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D9E4C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99F">
        <w:rPr>
          <w:rFonts w:ascii="Times New Roman" w:hAnsi="Times New Roman" w:cs="Times New Roman"/>
          <w:b/>
          <w:sz w:val="24"/>
          <w:szCs w:val="24"/>
        </w:rPr>
        <w:t>Платёжные системы в Интернете.</w:t>
      </w:r>
    </w:p>
    <w:p w14:paraId="128E9C55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Способы расчетов принимаемые для оплаты Рос. юр. лицами за приобретенные товары в Интернете, можно разделить на следующие группы:</w:t>
      </w:r>
    </w:p>
    <w:p w14:paraId="041030BD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1) Расчеты вне электронной сети.</w:t>
      </w:r>
    </w:p>
    <w:p w14:paraId="7C2A7D8D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2) Расчеты в рамках электронной сети.</w:t>
      </w:r>
    </w:p>
    <w:p w14:paraId="051F8196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К 1 -й категории относятся  оплата наличными, по факту доставки (наличными).</w:t>
      </w:r>
    </w:p>
    <w:p w14:paraId="24BB189B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Ко 2-й категории относятся прежде всего оплата на основании выставленного счета (банковый перевод).</w:t>
      </w:r>
    </w:p>
    <w:p w14:paraId="38ABC63B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089B2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b/>
          <w:sz w:val="24"/>
          <w:szCs w:val="24"/>
        </w:rPr>
        <w:t>Безопасность систем платежей</w:t>
      </w:r>
      <w:r w:rsidRPr="005B199F">
        <w:rPr>
          <w:rFonts w:ascii="Times New Roman" w:hAnsi="Times New Roman" w:cs="Times New Roman"/>
          <w:sz w:val="24"/>
          <w:szCs w:val="24"/>
        </w:rPr>
        <w:t xml:space="preserve"> - является важнейшим параметром жизнеспособности электронных систем платежей.</w:t>
      </w:r>
    </w:p>
    <w:p w14:paraId="310F3759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На сегодняшний день в банке пользуются так называемые платформенные протокола безопасных электронных сделок. (</w:t>
      </w:r>
      <w:r w:rsidRPr="005B199F">
        <w:rPr>
          <w:rFonts w:ascii="Times New Roman" w:hAnsi="Times New Roman" w:cs="Times New Roman"/>
          <w:sz w:val="24"/>
          <w:szCs w:val="24"/>
          <w:lang w:val="en-US"/>
        </w:rPr>
        <w:t>SAT</w:t>
      </w:r>
      <w:r w:rsidRPr="005B199F">
        <w:rPr>
          <w:rFonts w:ascii="Times New Roman" w:hAnsi="Times New Roman" w:cs="Times New Roman"/>
          <w:sz w:val="24"/>
          <w:szCs w:val="24"/>
        </w:rPr>
        <w:t>).</w:t>
      </w:r>
    </w:p>
    <w:p w14:paraId="2FCB2853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Здесь речь идет о защите электронной подписью, так называемой криптацией.</w:t>
      </w:r>
    </w:p>
    <w:p w14:paraId="1FD6CD93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Электронные деньги отвечают также всем признакам кредитных денег,  к которым можно отнести:</w:t>
      </w:r>
    </w:p>
    <w:p w14:paraId="0E993694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lastRenderedPageBreak/>
        <w:t>1) Срочность.</w:t>
      </w:r>
    </w:p>
    <w:p w14:paraId="26CF8BC2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2) Гарантированность.</w:t>
      </w:r>
    </w:p>
    <w:p w14:paraId="0331499A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3) Использование функции средства обращения или средств платежа.</w:t>
      </w:r>
    </w:p>
    <w:p w14:paraId="14E14E4C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4) Возвратность.</w:t>
      </w:r>
    </w:p>
    <w:p w14:paraId="228579AD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9F">
        <w:rPr>
          <w:rFonts w:ascii="Times New Roman" w:hAnsi="Times New Roman" w:cs="Times New Roman"/>
          <w:sz w:val="24"/>
          <w:szCs w:val="24"/>
        </w:rPr>
        <w:t>5) Разменность.</w:t>
      </w:r>
    </w:p>
    <w:p w14:paraId="7599B7F0" w14:textId="77777777" w:rsidR="00D80F4D" w:rsidRPr="005B199F" w:rsidRDefault="00D80F4D" w:rsidP="00D80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26714" w14:textId="77777777" w:rsidR="00D80F4D" w:rsidRPr="001A42C8" w:rsidRDefault="00D80F4D" w:rsidP="00D80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14:paraId="19A92B88" w14:textId="77777777" w:rsidR="00D80F4D" w:rsidRPr="001A42C8" w:rsidRDefault="00D80F4D" w:rsidP="00D80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МЕРАХ БЕЗОПАСНОГО ИСПОЛЬЗОВАНИЯ БАНКОВСКИХ КАРТ»</w:t>
      </w:r>
    </w:p>
    <w:p w14:paraId="09F7BBE7" w14:textId="77777777" w:rsidR="00D80F4D" w:rsidRPr="005B199F" w:rsidRDefault="00D80F4D" w:rsidP="00D80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048EF" w14:textId="77777777" w:rsidR="00D80F4D" w:rsidRPr="005B199F" w:rsidRDefault="00D80F4D" w:rsidP="00D8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рекомендаций, содержащихся в Памятке, позволит обеспечить максимальную сохранность банковской карты, ее реквизитов, ПИН и других данных, а также снизит возможные риски при совершении операций с использованием банковской карты в банкомате, при безналичной оплате товаров и услуг, в том числе через сеть Интернет.</w:t>
      </w:r>
    </w:p>
    <w:p w14:paraId="402AE59F" w14:textId="77777777" w:rsidR="00D80F4D" w:rsidRPr="005B199F" w:rsidRDefault="00D80F4D" w:rsidP="00D8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B7D4B6" w14:textId="77777777" w:rsidR="00D80F4D" w:rsidRPr="005B199F" w:rsidRDefault="00D80F4D" w:rsidP="00D80F4D">
      <w:pPr>
        <w:pStyle w:val="1"/>
        <w:shd w:val="clear" w:color="auto" w:fill="FAFAFA"/>
        <w:spacing w:before="0" w:after="298" w:line="278" w:lineRule="atLeast"/>
        <w:ind w:left="-13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5B199F">
        <w:rPr>
          <w:rFonts w:ascii="Times New Roman" w:hAnsi="Times New Roman" w:cs="Times New Roman"/>
          <w:bCs w:val="0"/>
          <w:color w:val="000000"/>
          <w:sz w:val="24"/>
          <w:szCs w:val="24"/>
        </w:rPr>
        <w:t>Меры безопасности при пользовании банковскими картами</w:t>
      </w:r>
    </w:p>
    <w:p w14:paraId="4F681CB0" w14:textId="77777777" w:rsidR="00D80F4D" w:rsidRPr="005B199F" w:rsidRDefault="00D80F4D" w:rsidP="00D80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199F">
        <w:rPr>
          <w:rFonts w:ascii="Times New Roman" w:hAnsi="Times New Roman" w:cs="Times New Roman"/>
          <w:color w:val="000000"/>
          <w:sz w:val="24"/>
          <w:szCs w:val="24"/>
        </w:rPr>
        <w:t>Храните свою карту в недоступном для окружающих месте. Не передавайте карту другому лицу, за исключением продавца (кассира). Рекомендуется хранить карту отдельно от наличных денег и документов, особенно в поездках.</w:t>
      </w:r>
    </w:p>
    <w:p w14:paraId="68216C38" w14:textId="77777777" w:rsidR="00D80F4D" w:rsidRPr="005B199F" w:rsidRDefault="00D80F4D" w:rsidP="00D80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199F">
        <w:rPr>
          <w:rFonts w:ascii="Times New Roman" w:hAnsi="Times New Roman" w:cs="Times New Roman"/>
          <w:color w:val="000000"/>
          <w:sz w:val="24"/>
          <w:szCs w:val="24"/>
        </w:rPr>
        <w:t>Во избежание мошенничества с использованием Вашей карты требуйте проведения операций с ней только в Вашем присутствии, не позволяйте уносить карту из поля Вашего зрения.</w:t>
      </w:r>
    </w:p>
    <w:p w14:paraId="654189D7" w14:textId="77777777" w:rsidR="00D80F4D" w:rsidRPr="005B199F" w:rsidRDefault="00D80F4D" w:rsidP="00D80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199F">
        <w:rPr>
          <w:rFonts w:ascii="Times New Roman" w:hAnsi="Times New Roman" w:cs="Times New Roman"/>
          <w:color w:val="000000"/>
          <w:sz w:val="24"/>
          <w:szCs w:val="24"/>
        </w:rPr>
        <w:t>Если к вам обратились по телефону, в интернете, через социальные сети или другими способами, и под различными предлогами пытаются узнать данные о вашей банковской карте, пароли или другую персональную информацию, будьте осторожны: это явные признаки мошенничества. При любых сомнениях рекомендуем прекратить общение и обратиться в банк по телефону, указанному на обратной стороне вашей банковской карты.</w:t>
      </w:r>
    </w:p>
    <w:p w14:paraId="1E51F3B8" w14:textId="77777777" w:rsidR="00D80F4D" w:rsidRPr="005B199F" w:rsidRDefault="00D80F4D" w:rsidP="00D80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199F">
        <w:rPr>
          <w:rFonts w:ascii="Times New Roman" w:hAnsi="Times New Roman" w:cs="Times New Roman"/>
          <w:color w:val="000000"/>
          <w:sz w:val="24"/>
          <w:szCs w:val="24"/>
        </w:rPr>
        <w:t>Не прислушивайтесь к советам третьих лиц, а также не принимайте их помощь при проведении операций. При необходимости обратитесь к сотрудникам в филиале банка или позвоните по телефонам, указанным на устройстве или на обратной стороне Вашей карты.</w:t>
      </w:r>
    </w:p>
    <w:p w14:paraId="48FFA1ED" w14:textId="77777777" w:rsidR="00D80F4D" w:rsidRPr="005B199F" w:rsidRDefault="00D80F4D" w:rsidP="00D80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199F">
        <w:rPr>
          <w:rFonts w:ascii="Times New Roman" w:hAnsi="Times New Roman" w:cs="Times New Roman"/>
          <w:color w:val="000000"/>
          <w:sz w:val="24"/>
          <w:szCs w:val="24"/>
        </w:rPr>
        <w:t>Уничтожайте чеки с паролями от систем интернет-банка, если Вы не планируете их использование. Не передавайте чеки третьим лицам, в т.ч. сотрудникам банка.</w:t>
      </w:r>
    </w:p>
    <w:p w14:paraId="11F3D0E6" w14:textId="77777777" w:rsidR="00D80F4D" w:rsidRPr="0016204F" w:rsidRDefault="00D80F4D" w:rsidP="00D80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199F">
        <w:rPr>
          <w:rFonts w:ascii="Times New Roman" w:hAnsi="Times New Roman" w:cs="Times New Roman"/>
          <w:color w:val="000000"/>
          <w:sz w:val="24"/>
          <w:szCs w:val="24"/>
        </w:rPr>
        <w:t>Во избежание использования Вашей карты другим лицом храните ПИН-код отдельно от карты, не пишите ПИН-код на карте, не сообщайте ПИН-код другим лицам (в том числе родственникам), не вводите ПИН-код при работе в сети Интернет.</w:t>
      </w:r>
    </w:p>
    <w:p w14:paraId="51A1CC30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</w:t>
      </w:r>
    </w:p>
    <w:p w14:paraId="472335F6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Никогда не сообщайте ПИН третьим лицам, в том числе родственникам, знакомым, сотрудникам кредитной организации, кассирам и лицам, помогающим Вам в использовании банковской карты.</w:t>
      </w:r>
    </w:p>
    <w:p w14:paraId="2CDA071E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ПИН необходимо запомнить или в случае, если это является затруднительным, хранить его отдельно от банковской карты в неявном виде и недоступном для третьих лиц, в том числе родственников, месте.</w:t>
      </w:r>
    </w:p>
    <w:p w14:paraId="434FE131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получении банковской карты распишитесь на ее оборотной стороне в месте, предназначенном для подписи держателя банковской карты, если это предусмотрено. Это снизит риск использования банковской карты без Вашего согласия в случае ее утраты.</w:t>
      </w:r>
    </w:p>
    <w:p w14:paraId="6A7EDFBA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Будьте внимательны к условиям хранения и использования банковской карты. Не подвергайте банковскую карту механическим, температурным и электромагнитным воздействиям, а также избегайте попадания на нее влаги. Банковскую карту нельзя хранить рядом с мобильным телефоном, бытовой и офисной техникой.</w:t>
      </w:r>
    </w:p>
    <w:p w14:paraId="2059D4FD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 целью предотвращения неправомерных действий по снятию всей суммы денежных средств с банковского счета целесообразно установить суточный лимит на сумму операций по банковской карте и одновременно подключить электронную услугу оповещения о проведенных операциях (например, оповещение посредством SMS-сообщений или иным способом).</w:t>
      </w:r>
    </w:p>
    <w:p w14:paraId="314CAF66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получении просьбы, в том числе со стороны сотрудника кредитной организации, сообщить персональные данные или информацию о банковской карте (в том числе ПИН) не сообщайте их. Перезвоните в кредитную организацию - эмитент банковской карты (кредитную организацию, выдавшую банковскую карту) и сообщите о данном факте.</w:t>
      </w:r>
    </w:p>
    <w:p w14:paraId="65F1AC73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рекомендуется отвечать на электронные письма, в которых от имени кредитной организации (в том числе кредитной организации - эмитента банковской карты (кредитной организации, выдавшей банковскую карту)) предлагается предоставить персональные данные. Не следуйте по "ссылкам", указанным в письмах (включая ссылки на сайт кредитной организации), т.к. они могут вести на сайты-двойники.</w:t>
      </w:r>
    </w:p>
    <w:p w14:paraId="0371B42A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Помните, что в случае раскрытия ПИН, персональных данных, утраты банковской карты существует риск совершения неправомерных действий с денежными средствами на Вашем банковском счете со стороны третьих лиц.</w:t>
      </w:r>
    </w:p>
    <w:p w14:paraId="3C195074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имеются предположения о раскрытии ПИН, персональных данных, позволяющих совершить неправомерные действия с Вашим банковским счетом, а также если банковская карта была утрачена, необходимо немедленно обратиться в кредитную организацию - эмитент банковской карты (кредитную организацию, выдавшую банковскую карту) и следовать указаниям сотрудника данной кредитной организации. До момента обращения в кредитную организацию - эмитент банковской карты Вы несете риск, связанный с несанкционированным списанием денежных средств с Вашего банковского счета. </w:t>
      </w:r>
    </w:p>
    <w:p w14:paraId="32303787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совершении операций</w:t>
      </w:r>
    </w:p>
    <w:p w14:paraId="7ECEF128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банковской картой в банкомате</w:t>
      </w:r>
    </w:p>
    <w:p w14:paraId="640697CC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Осуществляйте операции с использованием банкоматов, установленных в безопасных местах (например, в государственных учреждениях, подразделениях банков, крупных торговых комплексах, гостиницах, аэропортах и т.п.).</w:t>
      </w:r>
    </w:p>
    <w:p w14:paraId="6BFA4825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используйте устройства, которые требуют ввода ПИН для доступа в помещение, где расположен банкомат.</w:t>
      </w:r>
    </w:p>
    <w:p w14:paraId="7BAEA7E0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если поблизости от банкомата находятся посторонние лица, следует выбрать более подходящее время для использования банкомата или воспользоваться другим банкоматом.</w:t>
      </w:r>
    </w:p>
    <w:p w14:paraId="766B4710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Перед использованием банкомата осмотрите его на наличие дополнительных устройств, не соответствующих его конструкции и расположенных в месте набора ПИН и в месте (прорезь), предназначенном для приема карт (например, наличие неровно установленной клавиатуры набора ПИН). В указанном случае воздержитесь от использования такого банкомата.</w:t>
      </w:r>
    </w:p>
    <w:p w14:paraId="0C923969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если клавиатура или место для приема карт банкомата оборудованы дополнительными устройствами, не соответствующими его конструкции, воздержитесь от использования банковской карты в данном банкомате и сообщите о своих подозрениях сотрудникам кредитной организации по телефону, указанному на банкомате.</w:t>
      </w:r>
    </w:p>
    <w:p w14:paraId="60B129B7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Не применяйте физическую силу, чтобы вставить банковскую карту в банкомат. Если банковская карта не вставляется, воздержитесь от использования такого банкомата.</w:t>
      </w:r>
    </w:p>
    <w:p w14:paraId="079A30A5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Набирайте ПИН таким образом, чтобы люди, находящиеся в непосредственной близости, не смогли его увидеть. При наборе ПИН прикрывайте клавиатуру рукой.</w:t>
      </w:r>
    </w:p>
    <w:p w14:paraId="4148D147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если банкомат работает некорректно (например, долгое время находится в режиме ожидания, самопроизвольно перезагружается), следует отказаться от использования такого банкомата, отменить текущую операцию, нажав на клавиатуре кнопку "Отмена", и дождаться возврата банковской карты.</w:t>
      </w:r>
    </w:p>
    <w:p w14:paraId="2191787F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После получения наличных денежных средств в банкомате следует пересчитать банкноты полистно, убедиться в том, что банковская карта была возвращена банкоматом, дождаться выдачи квитанции при ее запросе, затем положить их в сумку (кошелек, карман) и только после этого отходить от банкомата.</w:t>
      </w:r>
    </w:p>
    <w:p w14:paraId="64C86299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Следует сохранять распечатанные банкоматом квитанции для последующей сверки указанных в них сумм с выпиской по банковскому счету.</w:t>
      </w:r>
    </w:p>
    <w:p w14:paraId="767B65D7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прислушивайтесь к советам третьих лиц, а также не принимайте их помощь при проведении операций с банковской картой в банкоматах.</w:t>
      </w:r>
    </w:p>
    <w:p w14:paraId="76FED646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Если при проведении операций с банковской картой в банкомате банкомат не возвращает банковскую карту, следует позвонить в кредитную организацию по телефону, указанному на банкомате, и объяснить обстоятельства произошедшего, а также следует обратиться в кредитную организацию - эмитент банковской карты (кредитную организацию, выдавшую банковскую карту), которая не была возвращена банкоматом, и далее следовать инструкциям сотрудника кредитной организации.</w:t>
      </w:r>
    </w:p>
    <w:p w14:paraId="296F2E4C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использовании банковской карты</w:t>
      </w:r>
    </w:p>
    <w:p w14:paraId="294FDE9F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безналичной оплаты товаров и услуг</w:t>
      </w:r>
    </w:p>
    <w:p w14:paraId="781C3866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используйте банковские карты в организациях торговли и услуг, не вызывающих доверия.</w:t>
      </w:r>
    </w:p>
    <w:p w14:paraId="6DAC9B8F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Требуйте проведения операций с банковской картой только в Вашем присутствии. Это необходимо в целях снижения риска неправомерного получения Ваших персональных данных, указанных на банковской карте.</w:t>
      </w:r>
    </w:p>
    <w:p w14:paraId="11D8BC8E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использовании банковской карты для оплаты товаров и услуг кассир может потребовать от владельца банковской карты предоставить паспорт, подписать чек или ввести ПИН. Перед набором ПИН следует убедиться в том, что люди, находящиеся в непосредственной близости, не смогут его увидеть. Перед тем как подписать чек, в обязательном порядке проверьте сумму, указанную на чеке.</w:t>
      </w:r>
    </w:p>
    <w:p w14:paraId="42C653F3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совершении операций с банковской</w:t>
      </w:r>
    </w:p>
    <w:p w14:paraId="4D8F6C3D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картой через сеть Интернет</w:t>
      </w:r>
    </w:p>
    <w:p w14:paraId="12384DA2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используйте ПИН при заказе товаров и услуг через сеть Интернет, а также по телефону/факсу.</w:t>
      </w:r>
    </w:p>
    <w:p w14:paraId="150701CB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сообщайте персональные данные или информацию о банковской(ом)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</w:t>
      </w:r>
    </w:p>
    <w:p w14:paraId="48DC763A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 целью предотвращения неправомерных действий по снятию всей суммы денежных средств с банковского счета рекомендуется для оплаты покупок в сети Интернет использовать отдельную банковскую карту (так называемую виртуальную карту) с предельным лимитом, предназначенную только для указанной цели и не позволяющую проводить с ее использованием операции в организациях торговли и услуг.</w:t>
      </w:r>
    </w:p>
    <w:p w14:paraId="4CB072B9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Следует пользоваться интернет-сайтами только известных и проверенных организаций торговли и услуг.</w:t>
      </w:r>
    </w:p>
    <w:p w14:paraId="282E1360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Обязательно убедитесь в правильности адресов интернет-сайтов, к которым подключаетесь и на которых собираетесь совершить покупки, т.к. похожие адреса могут использоваться для осуществления неправомерных действий.</w:t>
      </w:r>
    </w:p>
    <w:p w14:paraId="0AAA207F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Рекомендуется совершать покупки только со своего компьютера в целях сохранения конфиденциальности персональных данных и (или) информации о банковской(ом) карте (счете).</w:t>
      </w:r>
    </w:p>
    <w:p w14:paraId="3BAD5AB7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web-страницу продавца, на которой совершались покупки).</w:t>
      </w:r>
    </w:p>
    <w:p w14:paraId="047DE943" w14:textId="77777777" w:rsidR="00D80F4D" w:rsidRPr="005B199F" w:rsidRDefault="00D80F4D" w:rsidP="00D8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(операционной системы и прикладных программ), это может защитить Вас от проникновения вредоносного программного обеспечения.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D6A6D74" w14:textId="77777777" w:rsidR="00D80F4D" w:rsidRPr="005B199F" w:rsidRDefault="00D80F4D" w:rsidP="00D80F4D">
      <w:pPr>
        <w:shd w:val="clear" w:color="auto" w:fill="FFFFFF"/>
        <w:spacing w:after="104" w:line="285" w:lineRule="atLeast"/>
        <w:outlineLvl w:val="1"/>
        <w:rPr>
          <w:rFonts w:ascii="Times New Roman" w:eastAsia="Times New Roman" w:hAnsi="Times New Roman" w:cs="Times New Roman"/>
          <w:color w:val="24355B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24355B"/>
          <w:sz w:val="24"/>
          <w:szCs w:val="24"/>
          <w:lang w:eastAsia="ru-RU"/>
        </w:rPr>
        <w:t>Как защититься от мошенников?</w:t>
      </w:r>
    </w:p>
    <w:p w14:paraId="26F5EB3C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 «Алмазэргиэнбанк» ОАО рекомендует всем владельцам пластиковых карт следовать правилам безопасности:</w:t>
      </w:r>
    </w:p>
    <w:p w14:paraId="434E2C72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ПИН-КОД – КЛЮЧ К ВАШИМ ДЕНЬГАМ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и никому не сообщайте ПИН-код Вашей карты. Лучше всего его запомнить. Относитесь к ПИН-коду как к ключу от сейфа с Вашими средствами. Набирая ПИН-код, прикрывайте клавиатуру рукой.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Нельзя хранить ПИН-код рядом с картой и тем более записывать ПИН-код на карту – в этом случае Вы даже не успеете обезопасить свой счёт, заблокировав карту после кражи или утери.</w:t>
      </w:r>
    </w:p>
    <w:p w14:paraId="290BEE7A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ВАША КАРТА – ТОЛЬКО ВАША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позволяйте никому использовать Вашу пластиковую карту – это всё равно что отдать свой кошелёк, не пересчитывая сумму в нём.</w:t>
      </w:r>
    </w:p>
    <w:p w14:paraId="49C888B9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У КОГО НЕТ ПРАВА ТРЕБОВАТЬ ВАШ ПИН-КОД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Вам позвонили из какой-либо организации, или Вы получили письмо по электронной почте (в том числе из банка) с просьбой сообщить реквизиты карты и ПИН-код под различными предлогами, не спешите её выполнять. Ни одна организация, включая банк, не вправе требовать Ваш ПИН-код. Не переходите по указанным в письме ссылкам, поскольку они могут вести на сайты-двойники. Помните: хранение реквизитов и ПИН-кода в тайне – это Ваша ответственность и обязанность.</w:t>
      </w:r>
    </w:p>
    <w:p w14:paraId="2D320935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НЕМЕДЛЕННО БЛОКИРУЙТЕ КАРТУ ПРИ ЕЕ УТЕРЕ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Вы утратили карту, срочно свяжитесь с банком по тел: 34-22-22 или 8-800-100-34-22, 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сообщите о случившемся и следуйте инструкциям сотрудника банка. Для этого держите телефон банка в записной книжке или в списке контактов Вашего мобильного телефона.</w:t>
      </w:r>
    </w:p>
    <w:p w14:paraId="73981496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ПОЛЬЗУЙТЕСЬ ЗАЩИЩЁННЫМИ БАНКОМАТАМИ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 Граждане, пользующиеся банкоматами без видеонаблюдения, могут подвергнуться нападениям злоумышленников.</w:t>
      </w:r>
    </w:p>
    <w:p w14:paraId="2C5AB2A2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ОПАСАЙТЕСЬ ПОСТОРОННИХ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Совершая операции с пластиковой картой, следите, чтобы рядом не было посторонних людей. Если это невозможно, снимите деньги с карты позже, либо воспользуйтесь другим банкоматом. Набирая ПИН-код, прикрывайте клавиатуру рукой. Реквизиты и любая прочая информация о том, сколько средств Вы сняли, и какие цифры вводили в банкомат, могут быть использованы мошенниками.</w:t>
      </w:r>
    </w:p>
    <w:p w14:paraId="2E83B94F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БАНКОМАТ ДОЛЖЕН БЫТЬ «ЧИСТЫМ»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Обращайте внимание на картоприемник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нём телефону.</w:t>
      </w:r>
    </w:p>
    <w:p w14:paraId="0E68D7FB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СОВЕТУЙТЕСЬ ТОЛЬКО С БАНКОМ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прибегайте к помощи либо советам третьих лиц при проведении операций с банковской картой в банкоматах. Свяжитесь с банком – мы предоставим консультацию по работе с картой. Телефон указан на оборотной стороне карты.</w:t>
      </w:r>
    </w:p>
    <w:p w14:paraId="67326836" w14:textId="77777777" w:rsidR="00D80F4D" w:rsidRPr="005B199F" w:rsidRDefault="00D80F4D" w:rsidP="00D8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ДОВЕРЯЙТЕ КАРТУ ОФИЦИАНТАМ И ПРОДАВЦАМ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торговых точках, ресторанах и кафе все действия с Вашей пластиковой картой должны происходить в Вашем присутствии. В противном случае Вы можете, подвергнуты мошенническим действиям со стороны персонала: сканирование реквизитов. Вашей карты при помощи специальных устройств и использовать их в дальнейшем для изготовления подделки.</w:t>
      </w:r>
    </w:p>
    <w:p w14:paraId="42CB5EE5" w14:textId="77777777" w:rsidR="00FA726A" w:rsidRPr="00AE7F6C" w:rsidRDefault="00FA726A" w:rsidP="00F928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26A" w:rsidRPr="00AE7F6C" w:rsidSect="00AE7F6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8EC"/>
    <w:multiLevelType w:val="multilevel"/>
    <w:tmpl w:val="D36C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784"/>
    <w:rsid w:val="0003262A"/>
    <w:rsid w:val="0003777B"/>
    <w:rsid w:val="000A6A52"/>
    <w:rsid w:val="000C1408"/>
    <w:rsid w:val="0013271F"/>
    <w:rsid w:val="00141F28"/>
    <w:rsid w:val="001709B9"/>
    <w:rsid w:val="002B1B06"/>
    <w:rsid w:val="0030679C"/>
    <w:rsid w:val="00315E7E"/>
    <w:rsid w:val="003C0FA9"/>
    <w:rsid w:val="004011C2"/>
    <w:rsid w:val="00434C97"/>
    <w:rsid w:val="00476DF6"/>
    <w:rsid w:val="004D1A01"/>
    <w:rsid w:val="005272E8"/>
    <w:rsid w:val="00547932"/>
    <w:rsid w:val="005B3EB5"/>
    <w:rsid w:val="00636790"/>
    <w:rsid w:val="006A2701"/>
    <w:rsid w:val="007617CD"/>
    <w:rsid w:val="00850500"/>
    <w:rsid w:val="00867D35"/>
    <w:rsid w:val="008E5FCD"/>
    <w:rsid w:val="008F2938"/>
    <w:rsid w:val="00944E59"/>
    <w:rsid w:val="009B7142"/>
    <w:rsid w:val="00A57946"/>
    <w:rsid w:val="00AE7F6C"/>
    <w:rsid w:val="00BC3784"/>
    <w:rsid w:val="00C044EB"/>
    <w:rsid w:val="00D23D3E"/>
    <w:rsid w:val="00D64157"/>
    <w:rsid w:val="00D80F4D"/>
    <w:rsid w:val="00DB701B"/>
    <w:rsid w:val="00DF5196"/>
    <w:rsid w:val="00EE6185"/>
    <w:rsid w:val="00F53300"/>
    <w:rsid w:val="00F83869"/>
    <w:rsid w:val="00F9287B"/>
    <w:rsid w:val="00FA013B"/>
    <w:rsid w:val="00FA726A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67E"/>
  <w15:docId w15:val="{3E2BA7EB-A83C-4477-AED7-64BED85D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B9"/>
  </w:style>
  <w:style w:type="paragraph" w:styleId="1">
    <w:name w:val="heading 1"/>
    <w:basedOn w:val="a"/>
    <w:next w:val="a"/>
    <w:link w:val="10"/>
    <w:uiPriority w:val="9"/>
    <w:qFormat/>
    <w:rsid w:val="00D80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701B"/>
  </w:style>
  <w:style w:type="character" w:styleId="a3">
    <w:name w:val="Hyperlink"/>
    <w:basedOn w:val="a0"/>
    <w:uiPriority w:val="99"/>
    <w:semiHidden/>
    <w:unhideWhenUsed/>
    <w:rsid w:val="00DB70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user</cp:lastModifiedBy>
  <cp:revision>41</cp:revision>
  <dcterms:created xsi:type="dcterms:W3CDTF">2017-01-02T11:25:00Z</dcterms:created>
  <dcterms:modified xsi:type="dcterms:W3CDTF">2024-02-18T15:19:00Z</dcterms:modified>
</cp:coreProperties>
</file>