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98A" w:rsidRPr="00D04800" w:rsidRDefault="00C563DF" w:rsidP="001327A8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0480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D0480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Формирование словаря</w:t>
      </w:r>
      <w:r w:rsidRPr="00D0480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0480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 детей раннего </w:t>
      </w:r>
      <w:proofErr w:type="gramStart"/>
      <w:r w:rsidRPr="00D0480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возраста </w:t>
      </w:r>
      <w:r w:rsidRPr="00D0480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0480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через</w:t>
      </w:r>
      <w:proofErr w:type="gramEnd"/>
      <w:r w:rsidRPr="00D0480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использование произведений </w:t>
      </w:r>
      <w:r w:rsidRPr="00D0480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устного народного творчества»</w:t>
      </w:r>
      <w:r w:rsidRPr="00D0480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563DF" w:rsidRPr="00D04800" w:rsidRDefault="00C563DF" w:rsidP="00D048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Народная педагогика на протяжении многих веков создавала и собирала замечательные «жемчужины» – частушки, </w:t>
      </w:r>
      <w:proofErr w:type="spellStart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прибаутки, песенки и сказки, в которых реальный мир предметов и действий представлен ярко, художественно и, что очень важно – понятно даже для самых маленьких детей.</w:t>
      </w:r>
    </w:p>
    <w:p w:rsidR="00C563DF" w:rsidRPr="00D04800" w:rsidRDefault="00C563DF" w:rsidP="00D04800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фольклор обширная область устного народного творчества. Это целый мир – яркий, радостный, наполненный жизненной силой и красотой.   И хотя они состоят из немногих строк, незатейливых по содержанию и просты по форме, но таят в себе не малые богатства – речевые, смысловые, звуковые и содержат множество ступеней педагогического воздействия на детей.</w:t>
      </w:r>
      <w:r w:rsidRPr="00D0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0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Большинство песенок, </w:t>
      </w:r>
      <w:proofErr w:type="spellStart"/>
      <w:r w:rsidRPr="00D0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потешек</w:t>
      </w:r>
      <w:proofErr w:type="spellEnd"/>
      <w:r w:rsidRPr="00D0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прибауток создавалось в процессе труда на природе, в быту. Отсюда их четкость ритмичность, краткость и выразительность. Веками народ отбирал и хранил, передавал из уст в уста эти маленькие шедевры, полные глубокой мудрости, лиризма и юмора. Знакомство с народными произведениями обогащает чувства и речь малышей, формирует отношение к окружающему миру, играет неоценимую роль во всестороннем развитии, оказывает нравственное влияние – пробуждает в ребёнке чувства</w:t>
      </w:r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симпатии, любви к людям, ко всему живому, интерес и уважение к труду. Развивается речь, формируются нравственные привычки, обогащаются знания о природе</w:t>
      </w:r>
      <w:r w:rsidRPr="00D0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563DF" w:rsidRPr="00D04800" w:rsidRDefault="00C563DF" w:rsidP="00D048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последние годы, наряду с поиском современных моделей воспитания, возрастает интерес к фольклористике, возрождаются лучшие образцы народной педагогики. Фольклор – одно из действенных и ярких средств её, таящий огромные дидактические возможности. </w:t>
      </w:r>
      <w:proofErr w:type="spellStart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К.Д.Ушинский</w:t>
      </w:r>
      <w:proofErr w:type="spellEnd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подчёркивал, что литература, с которой впервые встречается ребёнок, должна ввести его «в мир народной мысли, народного чувства, народной жизни, в область народного духа». Такой литературой, приобщающей ребёнка к духовной жизни своего народа, прежде всего, являются произведения устного народного творчества во всём его жанровом многообразии: </w:t>
      </w:r>
      <w:proofErr w:type="spellStart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пестушки</w:t>
      </w:r>
      <w:proofErr w:type="spellEnd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колыбельные песни, загадки, сказки и другие. </w:t>
      </w:r>
    </w:p>
    <w:p w:rsidR="00C563DF" w:rsidRPr="00D04800" w:rsidRDefault="00C563DF" w:rsidP="00D048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Идею использования народной культуры в дошкольном образовании активно поддерживали известные педагоги как </w:t>
      </w:r>
      <w:proofErr w:type="spellStart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Е.А.Усова</w:t>
      </w:r>
      <w:proofErr w:type="spellEnd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Е.И.Тихеева</w:t>
      </w:r>
      <w:proofErr w:type="spellEnd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Е.Н. </w:t>
      </w:r>
      <w:proofErr w:type="spellStart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Водовозова</w:t>
      </w:r>
      <w:proofErr w:type="spellEnd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методике развития речи детского дошкольного возраста имеется немало исследований, посвящённых использованию фольклорных произведений в развитии речи детей: М.Г. </w:t>
      </w:r>
      <w:proofErr w:type="spellStart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Буняковой</w:t>
      </w:r>
      <w:proofErr w:type="spellEnd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Е.Н. </w:t>
      </w:r>
      <w:proofErr w:type="spellStart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Водовозовой</w:t>
      </w:r>
      <w:proofErr w:type="spellEnd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О.С.Ушаковой</w:t>
      </w:r>
      <w:proofErr w:type="spellEnd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 По мнению великого русского педагога </w:t>
      </w:r>
      <w:proofErr w:type="spellStart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К.Д.Ушинского</w:t>
      </w:r>
      <w:proofErr w:type="spellEnd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средства устного народного творчества должны активнее внедряться в процессе обучения и воспитания детей младшего дошкольного возраста.</w:t>
      </w:r>
    </w:p>
    <w:p w:rsidR="00C563DF" w:rsidRPr="00D04800" w:rsidRDefault="00D04800" w:rsidP="00D048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8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Актуальность</w:t>
      </w:r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</w:t>
      </w:r>
      <w:r w:rsidR="00C563DF"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роизведения устного народного творчества имеют огромное познавательное и воспитательное значение для ребёнка, способствуют развитию образного мышления, обогащают речь детей. Сказки, </w:t>
      </w:r>
      <w:proofErr w:type="spellStart"/>
      <w:r w:rsidR="00C563DF"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="00C563DF"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прибаутки, загадки – первые художественные произведения, которые слышит ребёнок. Знакомство с ними обогащает его чувства, речь, формирует отношение к окружающему миру, играет неоценимую роль во всестороннем развитии.</w:t>
      </w:r>
    </w:p>
    <w:p w:rsidR="00D04800" w:rsidRPr="00D04800" w:rsidRDefault="00C563DF" w:rsidP="00D04800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048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использование произведений русского народного фольклора, как возможность развития речи детей младшего дошкольного возраста; сделать жизнь детей интересной и содержательной, наполнить ее яркими впечатлениями, радостью творчества, способностью познать себя, окружающий мир.</w:t>
      </w:r>
    </w:p>
    <w:p w:rsidR="00D04800" w:rsidRPr="00D04800" w:rsidRDefault="00D04800" w:rsidP="00D04800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048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Pr="00D048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адачи</w:t>
      </w:r>
      <w:r w:rsidRPr="00D0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D04800" w:rsidRPr="00D04800" w:rsidRDefault="00D04800" w:rsidP="00D04800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04800">
        <w:rPr>
          <w:b/>
          <w:bCs/>
          <w:color w:val="000000"/>
          <w:sz w:val="28"/>
          <w:szCs w:val="28"/>
        </w:rPr>
        <w:t>– </w:t>
      </w:r>
      <w:r w:rsidRPr="00D04800">
        <w:rPr>
          <w:color w:val="000000"/>
          <w:sz w:val="28"/>
          <w:szCs w:val="28"/>
          <w:bdr w:val="none" w:sz="0" w:space="0" w:color="auto" w:frame="1"/>
        </w:rPr>
        <w:t>воспитывать интерес детей к устному народному творчеству;</w:t>
      </w:r>
    </w:p>
    <w:p w:rsidR="00D04800" w:rsidRPr="00D04800" w:rsidRDefault="00D04800" w:rsidP="00D04800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04800">
        <w:rPr>
          <w:b/>
          <w:bCs/>
          <w:color w:val="000000"/>
          <w:sz w:val="28"/>
          <w:szCs w:val="28"/>
        </w:rPr>
        <w:t>– </w:t>
      </w:r>
      <w:r w:rsidRPr="00D04800">
        <w:rPr>
          <w:color w:val="000000"/>
          <w:sz w:val="28"/>
          <w:szCs w:val="28"/>
          <w:bdr w:val="none" w:sz="0" w:space="0" w:color="auto" w:frame="1"/>
        </w:rPr>
        <w:t>посредством живого образного языка учить пониманию слов и выражений, развивать выразительность, интонацию, силу голоса, диалогическую и монологическую связную речь;</w:t>
      </w:r>
    </w:p>
    <w:p w:rsidR="00D04800" w:rsidRPr="00D04800" w:rsidRDefault="00D04800" w:rsidP="00D04800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04800">
        <w:rPr>
          <w:b/>
          <w:bCs/>
          <w:color w:val="000000"/>
          <w:sz w:val="28"/>
          <w:szCs w:val="28"/>
        </w:rPr>
        <w:t>– </w:t>
      </w:r>
      <w:r w:rsidRPr="00D04800">
        <w:rPr>
          <w:color w:val="000000"/>
          <w:sz w:val="28"/>
          <w:szCs w:val="28"/>
          <w:bdr w:val="none" w:sz="0" w:space="0" w:color="auto" w:frame="1"/>
        </w:rPr>
        <w:t>расширять знания об окружающем мире посредством русского фольклора;</w:t>
      </w:r>
    </w:p>
    <w:p w:rsidR="00D04800" w:rsidRPr="00D04800" w:rsidRDefault="00D04800" w:rsidP="00D04800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04800">
        <w:rPr>
          <w:b/>
          <w:bCs/>
          <w:color w:val="000000"/>
          <w:sz w:val="28"/>
          <w:szCs w:val="28"/>
        </w:rPr>
        <w:t>– </w:t>
      </w:r>
      <w:r w:rsidRPr="00D04800">
        <w:rPr>
          <w:color w:val="000000"/>
          <w:sz w:val="28"/>
          <w:szCs w:val="28"/>
          <w:bdr w:val="none" w:sz="0" w:space="0" w:color="auto" w:frame="1"/>
        </w:rPr>
        <w:t>развивать умение разыгрывать сказки по ролям;</w:t>
      </w:r>
    </w:p>
    <w:p w:rsidR="00D04800" w:rsidRPr="00D04800" w:rsidRDefault="00D04800" w:rsidP="00D04800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04800">
        <w:rPr>
          <w:b/>
          <w:bCs/>
          <w:color w:val="000000"/>
          <w:sz w:val="28"/>
          <w:szCs w:val="28"/>
        </w:rPr>
        <w:t>– </w:t>
      </w:r>
      <w:r w:rsidRPr="00D04800">
        <w:rPr>
          <w:color w:val="000000"/>
          <w:sz w:val="28"/>
          <w:szCs w:val="28"/>
          <w:bdr w:val="none" w:sz="0" w:space="0" w:color="auto" w:frame="1"/>
        </w:rPr>
        <w:t>развивать интерес к народным играм;</w:t>
      </w:r>
    </w:p>
    <w:p w:rsidR="00D04800" w:rsidRPr="00D04800" w:rsidRDefault="00D04800" w:rsidP="00D04800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04800">
        <w:rPr>
          <w:b/>
          <w:bCs/>
          <w:color w:val="000000"/>
          <w:sz w:val="28"/>
          <w:szCs w:val="28"/>
        </w:rPr>
        <w:t>– </w:t>
      </w:r>
      <w:r w:rsidRPr="00D04800">
        <w:rPr>
          <w:color w:val="000000"/>
          <w:sz w:val="28"/>
          <w:szCs w:val="28"/>
          <w:bdr w:val="none" w:sz="0" w:space="0" w:color="auto" w:frame="1"/>
        </w:rPr>
        <w:t>учить использовать фольклор в самостоятельной игровой и театрализованной деятельности.</w:t>
      </w:r>
    </w:p>
    <w:p w:rsidR="00D04800" w:rsidRPr="00D04800" w:rsidRDefault="00D04800" w:rsidP="00D04800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04800">
        <w:rPr>
          <w:color w:val="000000"/>
          <w:sz w:val="28"/>
          <w:szCs w:val="28"/>
          <w:shd w:val="clear" w:color="auto" w:fill="FFFFFF"/>
        </w:rPr>
        <w:t>Маленькие дети лучше воспринимают обращенную к ним речь, если она подкреплена наглядными предметами (картинками, игрушками).</w:t>
      </w:r>
    </w:p>
    <w:p w:rsidR="00D04800" w:rsidRPr="00D04800" w:rsidRDefault="00D04800" w:rsidP="00D048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Расширяя словарь детей через русский народный фольклор, нельзя не отметить познавательное значение словосочетаний из сказок и </w:t>
      </w:r>
      <w:proofErr w:type="spellStart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которым можно учить ориентировке в пространстве, давать понятие о временных представлениях, величине: «Вот и люди спят, вот и звери спят», «Ночь пришла, темноту привела», «Солнышко встало, утро настало», «Маленькая птичка прилетела к нам», «Выросла репка большая».</w:t>
      </w:r>
    </w:p>
    <w:p w:rsidR="00D04800" w:rsidRPr="00D04800" w:rsidRDefault="00D04800" w:rsidP="00D04800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04800">
        <w:rPr>
          <w:color w:val="000000"/>
          <w:sz w:val="28"/>
          <w:szCs w:val="28"/>
          <w:bdr w:val="none" w:sz="0" w:space="0" w:color="auto" w:frame="1"/>
        </w:rPr>
        <w:t xml:space="preserve">Огромное значение в развитии речи детей </w:t>
      </w:r>
      <w:r w:rsidR="001327A8">
        <w:rPr>
          <w:color w:val="000000"/>
          <w:sz w:val="28"/>
          <w:szCs w:val="28"/>
          <w:bdr w:val="none" w:sz="0" w:space="0" w:color="auto" w:frame="1"/>
        </w:rPr>
        <w:t>раннего</w:t>
      </w:r>
      <w:r w:rsidRPr="00D04800">
        <w:rPr>
          <w:color w:val="000000"/>
          <w:sz w:val="28"/>
          <w:szCs w:val="28"/>
          <w:bdr w:val="none" w:sz="0" w:space="0" w:color="auto" w:frame="1"/>
        </w:rPr>
        <w:t xml:space="preserve"> дошкольного возраста имеют дидактические игры. Ценность дидактических игр состоит в том, что речевые задачи решаются в игровом действии: формирование звукопроизношения, обогащения словаря, развитие связной речи. Наиболее успешно решаются речевые задачи в играх с использованием фольклорных произведений. Содержание дидактических игр, используемых для улучшения звукопроизношения, различно. Наиболее успешно эта задача решается в таких играх, как «Совушка-сова», «Поезд», «Еду – еду».</w:t>
      </w:r>
    </w:p>
    <w:p w:rsidR="00D04800" w:rsidRPr="00D04800" w:rsidRDefault="00D04800" w:rsidP="00D04800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04800">
        <w:rPr>
          <w:color w:val="000000"/>
          <w:sz w:val="28"/>
          <w:szCs w:val="28"/>
          <w:bdr w:val="none" w:sz="0" w:space="0" w:color="auto" w:frame="1"/>
        </w:rPr>
        <w:lastRenderedPageBreak/>
        <w:t>Не менее серьёзное значение имеет обогащение словаря. Приобретение достаточного запаса слов на основе конкретных представлений и умение пользоваться ими в своей речи позволяет в дальнейшем овладеть связной речью. Использовала в своей работе такие игры, как</w:t>
      </w:r>
      <w:r w:rsidRPr="00D04800">
        <w:rPr>
          <w:color w:val="000000"/>
          <w:sz w:val="28"/>
          <w:szCs w:val="28"/>
        </w:rPr>
        <w:t> </w:t>
      </w:r>
      <w:r w:rsidRPr="00D04800">
        <w:rPr>
          <w:color w:val="000000"/>
          <w:sz w:val="28"/>
          <w:szCs w:val="28"/>
          <w:bdr w:val="none" w:sz="0" w:space="0" w:color="auto" w:frame="1"/>
        </w:rPr>
        <w:t>«Уложим куклу спать», «Найди игрушку», «Больная кошечка», «Доскажи словечко».</w:t>
      </w:r>
    </w:p>
    <w:p w:rsidR="00D04800" w:rsidRPr="00D04800" w:rsidRDefault="00D04800" w:rsidP="00D04800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04800">
        <w:rPr>
          <w:color w:val="000000"/>
          <w:sz w:val="28"/>
          <w:szCs w:val="28"/>
          <w:bdr w:val="none" w:sz="0" w:space="0" w:color="auto" w:frame="1"/>
        </w:rPr>
        <w:t xml:space="preserve">Особое место в работе по развитию речи детей занимают дидактические игры с предметными и сюжетными картинками. Игры с картинками способствуют расширению словарного запаса, формированию обобщенного значения слов, развитию грамматического строя речи, стимулирует активное использование речи («Узнай </w:t>
      </w:r>
      <w:proofErr w:type="spellStart"/>
      <w:r w:rsidRPr="00D04800">
        <w:rPr>
          <w:color w:val="000000"/>
          <w:sz w:val="28"/>
          <w:szCs w:val="28"/>
          <w:bdr w:val="none" w:sz="0" w:space="0" w:color="auto" w:frame="1"/>
        </w:rPr>
        <w:t>потешку</w:t>
      </w:r>
      <w:proofErr w:type="spellEnd"/>
      <w:r w:rsidRPr="00D04800">
        <w:rPr>
          <w:color w:val="000000"/>
          <w:sz w:val="28"/>
          <w:szCs w:val="28"/>
          <w:bdr w:val="none" w:sz="0" w:space="0" w:color="auto" w:frame="1"/>
        </w:rPr>
        <w:t>», «Отгадай загадку»). Рассматривая их вместе с воспитателем, дети узнают персонажей, изображенных на картинке, охотно называют их, вспоминают то, что знали раньше.</w:t>
      </w:r>
    </w:p>
    <w:p w:rsidR="00D04800" w:rsidRPr="00D04800" w:rsidRDefault="00D04800" w:rsidP="00D048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Использую фольклорные произведения и в продуктивной деятельности. Например, малыши коллективно лепили зернышки для цыплят. Курочка созвала и накормила цыпляток зернами. Дети, сразу подхватывая игру, вспоминают хорошо знакомую </w:t>
      </w:r>
      <w:proofErr w:type="spellStart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потешку</w:t>
      </w:r>
      <w:proofErr w:type="spellEnd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«Вышла курочка гулять…». На занятиях по конструированию дети строили разнообразные домики-теремки.</w:t>
      </w:r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повторном строительстве домика, обыгрывали постройку </w:t>
      </w:r>
      <w:proofErr w:type="spellStart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потешками</w:t>
      </w:r>
      <w:proofErr w:type="spellEnd"/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«Кошка в окошке рубашку шьёт», «Курочка в сапожках избу метёт». Неоднократное использование произведений народного творчества на занятиях по развитию речи и в продуктивных видах деятельности, в игровой значительно обогатило словарь детей, сделало их речь эмоционально-выразительной.</w:t>
      </w:r>
    </w:p>
    <w:p w:rsidR="00D04800" w:rsidRPr="00D04800" w:rsidRDefault="00D04800" w:rsidP="00D048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Ребенок успешнее овладевает речью, когда с ним занимаются не только в детском саду, но и в семье. Правильное понимание родителями задач воспитания и обучения, знание некоторых методических приемов, используемых воспитателем в работе по развитию речи детей, несомненно, поможет им в организации речевых занятий дома. Я рекомендую родителям шире использовать образцы устного народного творчества в собственной речи, при этом на родительских собраниях и индивидуальных беседах показываю, как это можно сделать. </w:t>
      </w:r>
    </w:p>
    <w:p w:rsidR="00D04800" w:rsidRPr="00D04800" w:rsidRDefault="00D04800" w:rsidP="00D04800">
      <w:pPr>
        <w:jc w:val="both"/>
        <w:rPr>
          <w:rFonts w:ascii="Times New Roman" w:hAnsi="Times New Roman" w:cs="Times New Roman"/>
          <w:sz w:val="28"/>
          <w:szCs w:val="28"/>
        </w:rPr>
      </w:pPr>
      <w:r w:rsidRPr="00D0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Исходя из результатов проведенной работы, я сделала </w:t>
      </w:r>
      <w:bookmarkStart w:id="0" w:name="_GoBack"/>
      <w:r w:rsidRPr="001327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вывод</w:t>
      </w:r>
      <w:bookmarkEnd w:id="0"/>
      <w:r w:rsidRPr="00D0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что русский народный фольклор является неиссякаемым источником народной мудрости в воспитании детей в целом и в развитии речи в частности.</w:t>
      </w:r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результате целенаправленного и систематического использования фольклора на занятиях и в повседневной жизни добилась положительных результатов в работе по данной теме, Дети стали эмоциональнее, активнее, свободно выражают свои просьбы и пожелания. Расширился и обогатился словарный запас детей, речь стала более четкой, внятной. Дети отвечают на простые вопросы, легко общаются друг с другом.</w:t>
      </w:r>
      <w:r w:rsidRPr="00D0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Охотно играют вместе, развёртывают небольшие </w:t>
      </w:r>
      <w:r w:rsidRPr="00D0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пока сюжеты, активно включаются в игру и начинают договаривать текст игры, </w:t>
      </w:r>
      <w:proofErr w:type="spellStart"/>
      <w:r w:rsidRPr="00D0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потешки</w:t>
      </w:r>
      <w:proofErr w:type="spellEnd"/>
      <w:r w:rsidRPr="00D0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сказки, некоторые пытаются использовать их самостоятельно.</w:t>
      </w:r>
    </w:p>
    <w:sectPr w:rsidR="00D04800" w:rsidRPr="00D0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DF"/>
    <w:rsid w:val="001327A8"/>
    <w:rsid w:val="004E198A"/>
    <w:rsid w:val="00C563DF"/>
    <w:rsid w:val="00D0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6D54"/>
  <w15:chartTrackingRefBased/>
  <w15:docId w15:val="{84DFF2DA-A08D-448D-9E74-F55B02C1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3DF"/>
    <w:rPr>
      <w:b/>
      <w:bCs/>
    </w:rPr>
  </w:style>
  <w:style w:type="paragraph" w:styleId="a4">
    <w:name w:val="Normal (Web)"/>
    <w:basedOn w:val="a"/>
    <w:uiPriority w:val="99"/>
    <w:semiHidden/>
    <w:unhideWhenUsed/>
    <w:rsid w:val="00D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ds14</dc:creator>
  <cp:keywords/>
  <dc:description/>
  <cp:lastModifiedBy>ds14</cp:lastModifiedBy>
  <cp:revision>1</cp:revision>
  <dcterms:created xsi:type="dcterms:W3CDTF">2024-02-18T14:59:00Z</dcterms:created>
  <dcterms:modified xsi:type="dcterms:W3CDTF">2024-02-18T15:24:00Z</dcterms:modified>
</cp:coreProperties>
</file>