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598B" w14:textId="68FFF06F" w:rsidR="006D0659" w:rsidRDefault="006D0659" w:rsidP="008E7AC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Конспект НОД с элементами экспериментирования в средней группе «Волшебный магнит»</w:t>
      </w:r>
      <w:r w:rsidR="007423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.</w:t>
      </w:r>
    </w:p>
    <w:p w14:paraId="3DB7BA1A" w14:textId="657FD8B6" w:rsidR="007423D5" w:rsidRPr="007423D5" w:rsidRDefault="007423D5" w:rsidP="008E7AC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                                              Воспитатель комбинирован</w:t>
      </w:r>
      <w:r w:rsidRPr="007423D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ной группы Абдуллина Л.А.</w:t>
      </w:r>
    </w:p>
    <w:p w14:paraId="37CA9E46" w14:textId="77777777" w:rsidR="008E7AC4" w:rsidRPr="007423D5" w:rsidRDefault="008E7AC4" w:rsidP="008E7AC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</w:p>
    <w:p w14:paraId="093F38AE" w14:textId="468E036D" w:rsidR="006D0659" w:rsidRPr="007423D5" w:rsidRDefault="006D0659" w:rsidP="006D0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развитие познавательной активности детей в процессе знакомства со </w:t>
      </w:r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свойствами магнитов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DD9ED9C" w14:textId="77777777" w:rsidR="009351F5" w:rsidRPr="007423D5" w:rsidRDefault="009351F5" w:rsidP="009351F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2"/>
          <w:color w:val="000000"/>
        </w:rPr>
        <w:t>В соответствии с поставленной целью были определены следующие задачи:</w:t>
      </w:r>
    </w:p>
    <w:p w14:paraId="5C7D64BE" w14:textId="77777777" w:rsidR="009351F5" w:rsidRPr="007423D5" w:rsidRDefault="009351F5" w:rsidP="009351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4"/>
          <w:b/>
          <w:bCs/>
          <w:color w:val="111111"/>
        </w:rPr>
        <w:t>Образовательные:</w:t>
      </w:r>
    </w:p>
    <w:p w14:paraId="301B1308" w14:textId="7582E664" w:rsidR="008E7AC4" w:rsidRPr="007423D5" w:rsidRDefault="008E7AC4" w:rsidP="009351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Style w:val="c10"/>
          <w:rFonts w:ascii="Times New Roman" w:hAnsi="Times New Roman" w:cs="Times New Roman"/>
          <w:color w:val="111111"/>
          <w:sz w:val="24"/>
          <w:szCs w:val="24"/>
        </w:rPr>
        <w:t>формирование у детей знаний о свойствах магнита</w:t>
      </w:r>
      <w:r w:rsidRPr="007423D5">
        <w:rPr>
          <w:rStyle w:val="c14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7423D5">
        <w:rPr>
          <w:rStyle w:val="c20"/>
          <w:rFonts w:ascii="Times New Roman" w:hAnsi="Times New Roman" w:cs="Times New Roman"/>
          <w:i/>
          <w:iCs/>
          <w:color w:val="111111"/>
          <w:sz w:val="24"/>
          <w:szCs w:val="24"/>
        </w:rPr>
        <w:t>(форма, размер)</w:t>
      </w:r>
      <w:r w:rsidRPr="007423D5">
        <w:rPr>
          <w:rStyle w:val="c10"/>
          <w:rFonts w:ascii="Times New Roman" w:hAnsi="Times New Roman" w:cs="Times New Roman"/>
          <w:color w:val="111111"/>
          <w:sz w:val="24"/>
          <w:szCs w:val="24"/>
        </w:rPr>
        <w:t>;</w:t>
      </w:r>
    </w:p>
    <w:p w14:paraId="4FF1178C" w14:textId="7326BC84" w:rsidR="006D0659" w:rsidRPr="007423D5" w:rsidRDefault="006D0659" w:rsidP="009351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умение приобретать знания </w:t>
      </w:r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посредством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проведения практических опытов, делать выводы, обобщения;</w:t>
      </w:r>
    </w:p>
    <w:p w14:paraId="6F2124AE" w14:textId="77777777" w:rsidR="006D0659" w:rsidRPr="007423D5" w:rsidRDefault="006D0659" w:rsidP="009351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дать понятие о практической значимости </w:t>
      </w:r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магнита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5892AB5" w14:textId="77777777" w:rsidR="006D0659" w:rsidRPr="007423D5" w:rsidRDefault="006D0659" w:rsidP="006D0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Развивающие</w:t>
      </w: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5A385990" w14:textId="77777777" w:rsidR="006D0659" w:rsidRPr="007423D5" w:rsidRDefault="006D0659" w:rsidP="0093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познавательной активности детей;</w:t>
      </w:r>
    </w:p>
    <w:p w14:paraId="3ED0D429" w14:textId="77777777" w:rsidR="006D0659" w:rsidRPr="007423D5" w:rsidRDefault="006D0659" w:rsidP="0093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мыслительных операций, умения делать выводы;</w:t>
      </w:r>
    </w:p>
    <w:p w14:paraId="6C68037B" w14:textId="77777777" w:rsidR="006D0659" w:rsidRPr="007423D5" w:rsidRDefault="006D0659" w:rsidP="0093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стимулировать активность детей для разрешения проблемной ситуации.</w:t>
      </w:r>
    </w:p>
    <w:p w14:paraId="6D5A76AC" w14:textId="77777777" w:rsidR="006D0659" w:rsidRPr="007423D5" w:rsidRDefault="006D0659" w:rsidP="009351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Воспитательные</w:t>
      </w: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4287A164" w14:textId="77777777" w:rsidR="006D0659" w:rsidRPr="007423D5" w:rsidRDefault="006D0659" w:rsidP="0093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воспитание устойчивого интереса к исследовательской деятельности;</w:t>
      </w:r>
    </w:p>
    <w:p w14:paraId="68474B5F" w14:textId="77777777" w:rsidR="006D0659" w:rsidRPr="007423D5" w:rsidRDefault="006D0659" w:rsidP="0093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воспитание навыков сотрудничества;</w:t>
      </w:r>
    </w:p>
    <w:p w14:paraId="122377BF" w14:textId="77777777" w:rsidR="006D0659" w:rsidRPr="007423D5" w:rsidRDefault="006D0659" w:rsidP="0093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воспитание нравственных качеств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: доброты, отзывчивости, желания помогать другим в ходе совместного </w:t>
      </w:r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экспериментирования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3D70147" w14:textId="1F069137" w:rsidR="007423D5" w:rsidRPr="007423D5" w:rsidRDefault="006D0659" w:rsidP="007423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Используемые методы и приемы</w:t>
      </w:r>
      <w:r w:rsidRPr="007423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0A58B911" w14:textId="77777777" w:rsidR="007423D5" w:rsidRP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4"/>
          <w:b/>
          <w:bCs/>
          <w:color w:val="111111"/>
        </w:rPr>
        <w:t>- </w:t>
      </w:r>
      <w:r w:rsidRPr="007423D5">
        <w:rPr>
          <w:rStyle w:val="c10"/>
          <w:color w:val="111111"/>
        </w:rPr>
        <w:t>словесный рассказ воспитателя;</w:t>
      </w:r>
    </w:p>
    <w:p w14:paraId="08C08477" w14:textId="77777777" w:rsidR="007423D5" w:rsidRP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4"/>
          <w:b/>
          <w:bCs/>
          <w:color w:val="111111"/>
        </w:rPr>
        <w:t>-</w:t>
      </w:r>
      <w:r w:rsidRPr="007423D5">
        <w:rPr>
          <w:rStyle w:val="c10"/>
          <w:color w:val="111111"/>
        </w:rPr>
        <w:t> беседа;</w:t>
      </w:r>
    </w:p>
    <w:p w14:paraId="5CA6810D" w14:textId="77777777" w:rsidR="007423D5" w:rsidRP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4"/>
          <w:b/>
          <w:bCs/>
          <w:color w:val="111111"/>
        </w:rPr>
        <w:t>- </w:t>
      </w:r>
      <w:r w:rsidRPr="007423D5">
        <w:rPr>
          <w:rStyle w:val="c10"/>
          <w:color w:val="111111"/>
        </w:rPr>
        <w:t>наглядный показ картинок и видео.</w:t>
      </w:r>
    </w:p>
    <w:p w14:paraId="7AB1B5EC" w14:textId="77777777" w:rsidR="007423D5" w:rsidRP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4"/>
          <w:b/>
          <w:bCs/>
          <w:color w:val="111111"/>
        </w:rPr>
        <w:t>Предварительная работа:</w:t>
      </w:r>
    </w:p>
    <w:p w14:paraId="0E9D15A6" w14:textId="59FDABB8" w:rsid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rStyle w:val="c10"/>
          <w:color w:val="111111"/>
        </w:rPr>
      </w:pPr>
      <w:r w:rsidRPr="007423D5">
        <w:rPr>
          <w:rStyle w:val="c14"/>
          <w:b/>
          <w:bCs/>
          <w:color w:val="111111"/>
        </w:rPr>
        <w:t>- </w:t>
      </w:r>
      <w:r w:rsidRPr="007423D5">
        <w:rPr>
          <w:rStyle w:val="c10"/>
          <w:color w:val="111111"/>
        </w:rPr>
        <w:t>беседа на тему: </w:t>
      </w:r>
      <w:r w:rsidRPr="007423D5">
        <w:rPr>
          <w:rStyle w:val="c20"/>
          <w:i/>
          <w:iCs/>
          <w:color w:val="111111"/>
        </w:rPr>
        <w:t>«Что такое магнит?»</w:t>
      </w:r>
      <w:r w:rsidRPr="007423D5">
        <w:rPr>
          <w:rStyle w:val="c10"/>
          <w:color w:val="111111"/>
        </w:rPr>
        <w:t>;</w:t>
      </w:r>
    </w:p>
    <w:p w14:paraId="73B18948" w14:textId="089A77DF" w:rsidR="007423D5" w:rsidRP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111111"/>
        </w:rPr>
        <w:t>-просмотр мультфильма «</w:t>
      </w:r>
      <w:proofErr w:type="spellStart"/>
      <w:r>
        <w:rPr>
          <w:rStyle w:val="c10"/>
          <w:color w:val="111111"/>
        </w:rPr>
        <w:t>Фиксики</w:t>
      </w:r>
      <w:proofErr w:type="spellEnd"/>
      <w:r>
        <w:rPr>
          <w:rStyle w:val="c10"/>
          <w:color w:val="111111"/>
        </w:rPr>
        <w:t>», «</w:t>
      </w:r>
      <w:proofErr w:type="spellStart"/>
      <w:r>
        <w:rPr>
          <w:rStyle w:val="c10"/>
          <w:color w:val="111111"/>
        </w:rPr>
        <w:t>Смешарики</w:t>
      </w:r>
      <w:proofErr w:type="spellEnd"/>
      <w:r>
        <w:rPr>
          <w:rStyle w:val="c10"/>
          <w:color w:val="111111"/>
        </w:rPr>
        <w:t>»</w:t>
      </w:r>
    </w:p>
    <w:p w14:paraId="3B543EF9" w14:textId="77777777" w:rsidR="007423D5" w:rsidRPr="007423D5" w:rsidRDefault="007423D5" w:rsidP="00742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4"/>
          <w:b/>
          <w:bCs/>
          <w:color w:val="111111"/>
        </w:rPr>
        <w:t>-</w:t>
      </w:r>
      <w:r w:rsidRPr="007423D5">
        <w:rPr>
          <w:rStyle w:val="c10"/>
          <w:color w:val="111111"/>
        </w:rPr>
        <w:t> игры с магнитной доской и магнитными буквами, игры с магнитом </w:t>
      </w:r>
      <w:r w:rsidRPr="007423D5">
        <w:rPr>
          <w:rStyle w:val="c20"/>
          <w:i/>
          <w:iCs/>
          <w:color w:val="111111"/>
        </w:rPr>
        <w:t>«Рыбалка»</w:t>
      </w:r>
      <w:r w:rsidRPr="007423D5">
        <w:rPr>
          <w:rStyle w:val="c10"/>
          <w:color w:val="111111"/>
        </w:rPr>
        <w:t>, </w:t>
      </w:r>
      <w:r w:rsidRPr="007423D5">
        <w:rPr>
          <w:rStyle w:val="c20"/>
          <w:i/>
          <w:iCs/>
          <w:color w:val="111111"/>
        </w:rPr>
        <w:t>«Бабочка»</w:t>
      </w:r>
      <w:r w:rsidRPr="007423D5">
        <w:rPr>
          <w:rStyle w:val="c10"/>
          <w:color w:val="111111"/>
        </w:rPr>
        <w:t>.</w:t>
      </w:r>
    </w:p>
    <w:p w14:paraId="566961BA" w14:textId="77777777" w:rsidR="007423D5" w:rsidRDefault="007423D5" w:rsidP="006D0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6B67AB33" w14:textId="77777777" w:rsidR="006D0659" w:rsidRPr="007423D5" w:rsidRDefault="006D0659" w:rsidP="006D0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Словарная работа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магнетические предметы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proofErr w:type="spellStart"/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примагнитились</w:t>
      </w:r>
      <w:proofErr w:type="spellEnd"/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31FA550" w14:textId="77777777" w:rsidR="006D0659" w:rsidRPr="007423D5" w:rsidRDefault="006D0659" w:rsidP="006D0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7015A32F" w14:textId="0615D11A" w:rsidR="006D0659" w:rsidRPr="007423D5" w:rsidRDefault="006D0659" w:rsidP="006D0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магниты на каждого ребенка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C1BA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рукавичка с карманом,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стаканчики с водой на каждого ребенка</w:t>
      </w:r>
      <w:r w:rsid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монетками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железный ключик, емкость с водой</w:t>
      </w:r>
      <w:r w:rsidR="009C1BA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7423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металлическ</w:t>
      </w:r>
      <w:r w:rsidR="009C1BA9">
        <w:rPr>
          <w:rFonts w:ascii="Times New Roman" w:eastAsia="Times New Roman" w:hAnsi="Times New Roman" w:cs="Times New Roman"/>
          <w:color w:val="111111"/>
          <w:sz w:val="24"/>
          <w:szCs w:val="24"/>
        </w:rPr>
        <w:t>ие и неметаллические предметы на тарелочках на каждого ребенка.</w:t>
      </w:r>
    </w:p>
    <w:p w14:paraId="0F8D6BC8" w14:textId="77777777" w:rsidR="008E7AC4" w:rsidRPr="007423D5" w:rsidRDefault="008E7AC4" w:rsidP="008E7AC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15CEF2A8" w14:textId="3F3FD9A5" w:rsidR="008E7AC4" w:rsidRPr="007423D5" w:rsidRDefault="008E7AC4" w:rsidP="008E7AC4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423D5">
        <w:rPr>
          <w:rStyle w:val="c1"/>
          <w:b/>
          <w:bCs/>
          <w:color w:val="000000"/>
        </w:rPr>
        <w:t>Ход деятельности воспитателя с детьми</w:t>
      </w:r>
    </w:p>
    <w:p w14:paraId="06C68765" w14:textId="77777777" w:rsidR="008E7AC4" w:rsidRPr="007423D5" w:rsidRDefault="008E7AC4" w:rsidP="008E7AC4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6B596EE5" w14:textId="62D0FEA9" w:rsidR="008E7AC4" w:rsidRPr="007423D5" w:rsidRDefault="008E7AC4" w:rsidP="008E7AC4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2"/>
          <w:color w:val="000000"/>
        </w:rPr>
        <w:t>Воспитатель вводит детей в группу и обращает внимание на гостей.</w:t>
      </w:r>
    </w:p>
    <w:p w14:paraId="38A9FB95" w14:textId="6C255326" w:rsidR="00A133A7" w:rsidRPr="007423D5" w:rsidRDefault="008E7AC4" w:rsidP="008E7AC4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423D5">
        <w:rPr>
          <w:rStyle w:val="c16"/>
          <w:b/>
          <w:bCs/>
          <w:color w:val="000000"/>
        </w:rPr>
        <w:t>Воспитатель:</w:t>
      </w:r>
      <w:r w:rsidRPr="007423D5">
        <w:rPr>
          <w:rStyle w:val="c2"/>
          <w:color w:val="000000"/>
        </w:rPr>
        <w:t> </w:t>
      </w:r>
    </w:p>
    <w:p w14:paraId="0722323C" w14:textId="77777777" w:rsidR="00A133A7" w:rsidRPr="007423D5" w:rsidRDefault="00A133A7" w:rsidP="00A133A7">
      <w:pPr>
        <w:pStyle w:val="a3"/>
        <w:spacing w:before="0" w:beforeAutospacing="0" w:after="0" w:afterAutospacing="0" w:line="360" w:lineRule="atLeast"/>
        <w:rPr>
          <w:color w:val="231F20"/>
        </w:rPr>
      </w:pPr>
      <w:r w:rsidRPr="007423D5">
        <w:rPr>
          <w:color w:val="231F20"/>
        </w:rPr>
        <w:t>Собрались все дети в круг</w:t>
      </w:r>
    </w:p>
    <w:p w14:paraId="45EDDB33" w14:textId="77777777" w:rsidR="00A133A7" w:rsidRPr="007423D5" w:rsidRDefault="00A133A7" w:rsidP="00A133A7">
      <w:pPr>
        <w:pStyle w:val="a3"/>
        <w:spacing w:before="0" w:beforeAutospacing="0" w:after="0" w:afterAutospacing="0" w:line="360" w:lineRule="atLeast"/>
        <w:rPr>
          <w:color w:val="231F20"/>
        </w:rPr>
      </w:pPr>
      <w:r w:rsidRPr="007423D5">
        <w:rPr>
          <w:color w:val="231F20"/>
        </w:rPr>
        <w:t>Ты мой друг и я твой друг</w:t>
      </w:r>
    </w:p>
    <w:p w14:paraId="3BB76823" w14:textId="77777777" w:rsidR="00F67C6F" w:rsidRPr="007423D5" w:rsidRDefault="00A133A7" w:rsidP="00A133A7">
      <w:pPr>
        <w:pStyle w:val="a3"/>
        <w:spacing w:before="0" w:beforeAutospacing="0" w:after="0" w:afterAutospacing="0" w:line="360" w:lineRule="atLeast"/>
        <w:rPr>
          <w:color w:val="231F20"/>
        </w:rPr>
      </w:pPr>
      <w:r w:rsidRPr="007423D5">
        <w:rPr>
          <w:color w:val="231F20"/>
        </w:rPr>
        <w:t xml:space="preserve">Вместе за руки возьмёмся </w:t>
      </w:r>
    </w:p>
    <w:p w14:paraId="50FEFE3B" w14:textId="091D14E6" w:rsidR="00A133A7" w:rsidRPr="007423D5" w:rsidRDefault="00A133A7" w:rsidP="00A133A7">
      <w:pPr>
        <w:pStyle w:val="a3"/>
        <w:spacing w:before="0" w:beforeAutospacing="0" w:after="0" w:afterAutospacing="0" w:line="360" w:lineRule="atLeast"/>
        <w:rPr>
          <w:color w:val="231F20"/>
        </w:rPr>
      </w:pPr>
      <w:r w:rsidRPr="007423D5">
        <w:rPr>
          <w:color w:val="231F20"/>
        </w:rPr>
        <w:t>и друг другу улыбнемся.</w:t>
      </w:r>
    </w:p>
    <w:p w14:paraId="610047D7" w14:textId="39E59C4D" w:rsidR="008E7AC4" w:rsidRPr="007423D5" w:rsidRDefault="008E7AC4" w:rsidP="008E7AC4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2"/>
          <w:color w:val="000000"/>
        </w:rPr>
        <w:t>Посмотрите, ребята, к нам пришли гости чтобы посмотреть какие вы у меня взрослые и умные! Поздороваемся с ними.</w:t>
      </w:r>
    </w:p>
    <w:p w14:paraId="5B984954" w14:textId="4CE30B66" w:rsidR="009A04A0" w:rsidRPr="007423D5" w:rsidRDefault="00A133A7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 xml:space="preserve"> По дороге в детский сад я нашла рукавичку. О</w:t>
      </w:r>
      <w:r w:rsidR="00F67C6F" w:rsidRPr="007423D5">
        <w:rPr>
          <w:rFonts w:ascii="Times New Roman" w:hAnsi="Times New Roman" w:cs="Times New Roman"/>
          <w:sz w:val="24"/>
          <w:szCs w:val="24"/>
        </w:rPr>
        <w:t xml:space="preserve">казалась она не </w:t>
      </w:r>
      <w:r w:rsidRPr="007423D5">
        <w:rPr>
          <w:rFonts w:ascii="Times New Roman" w:hAnsi="Times New Roman" w:cs="Times New Roman"/>
          <w:sz w:val="24"/>
          <w:szCs w:val="24"/>
        </w:rPr>
        <w:t>простая</w:t>
      </w:r>
      <w:r w:rsidR="00F67C6F" w:rsidRPr="007423D5">
        <w:rPr>
          <w:rFonts w:ascii="Times New Roman" w:hAnsi="Times New Roman" w:cs="Times New Roman"/>
          <w:sz w:val="24"/>
          <w:szCs w:val="24"/>
        </w:rPr>
        <w:t>,</w:t>
      </w:r>
      <w:r w:rsidRPr="007423D5">
        <w:rPr>
          <w:rFonts w:ascii="Times New Roman" w:hAnsi="Times New Roman" w:cs="Times New Roman"/>
          <w:sz w:val="24"/>
          <w:szCs w:val="24"/>
        </w:rPr>
        <w:t xml:space="preserve"> а волшебная</w:t>
      </w:r>
      <w:r w:rsidR="009A04A0" w:rsidRPr="007423D5">
        <w:rPr>
          <w:rFonts w:ascii="Times New Roman" w:hAnsi="Times New Roman" w:cs="Times New Roman"/>
          <w:sz w:val="24"/>
          <w:szCs w:val="24"/>
        </w:rPr>
        <w:t>.</w:t>
      </w:r>
      <w:r w:rsidR="000B4074" w:rsidRPr="007423D5">
        <w:rPr>
          <w:rFonts w:ascii="Times New Roman" w:hAnsi="Times New Roman" w:cs="Times New Roman"/>
          <w:sz w:val="24"/>
          <w:szCs w:val="24"/>
        </w:rPr>
        <w:t xml:space="preserve"> </w:t>
      </w:r>
      <w:r w:rsidR="00B75B97" w:rsidRPr="0074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рукавичка может притягив</w:t>
      </w:r>
      <w:r w:rsidRPr="0074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 некоторые мелкие предметы. </w:t>
      </w:r>
      <w:r w:rsidR="006D0659" w:rsidRPr="007423D5">
        <w:rPr>
          <w:rFonts w:ascii="Times New Roman" w:hAnsi="Times New Roman" w:cs="Times New Roman"/>
          <w:sz w:val="24"/>
          <w:szCs w:val="24"/>
        </w:rPr>
        <w:t xml:space="preserve"> </w:t>
      </w:r>
      <w:r w:rsidR="009A04A0" w:rsidRPr="007423D5">
        <w:rPr>
          <w:rFonts w:ascii="Times New Roman" w:hAnsi="Times New Roman" w:cs="Times New Roman"/>
          <w:sz w:val="24"/>
          <w:szCs w:val="24"/>
        </w:rPr>
        <w:t xml:space="preserve">Воспитатель проводит </w:t>
      </w:r>
      <w:r w:rsidR="009A04A0" w:rsidRPr="007423D5">
        <w:rPr>
          <w:rFonts w:ascii="Times New Roman" w:hAnsi="Times New Roman" w:cs="Times New Roman"/>
          <w:sz w:val="24"/>
          <w:szCs w:val="24"/>
        </w:rPr>
        <w:lastRenderedPageBreak/>
        <w:t>варежкой над столом и металлические предметы прилипают. Кто из вас догадался, в чем здесь секрет.</w:t>
      </w:r>
    </w:p>
    <w:p w14:paraId="7C4213D9" w14:textId="016F3E8C" w:rsidR="009A04A0" w:rsidRPr="007423D5" w:rsidRDefault="009A04A0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 xml:space="preserve">Правильно, в </w:t>
      </w:r>
      <w:r w:rsidR="00B75B97" w:rsidRPr="007423D5">
        <w:rPr>
          <w:rFonts w:ascii="Times New Roman" w:hAnsi="Times New Roman" w:cs="Times New Roman"/>
          <w:sz w:val="24"/>
          <w:szCs w:val="24"/>
        </w:rPr>
        <w:t>рукавичке</w:t>
      </w:r>
      <w:r w:rsidRPr="007423D5">
        <w:rPr>
          <w:rFonts w:ascii="Times New Roman" w:hAnsi="Times New Roman" w:cs="Times New Roman"/>
          <w:sz w:val="24"/>
          <w:szCs w:val="24"/>
        </w:rPr>
        <w:t xml:space="preserve"> у меня был спрятан магнит. А что такое магнит, кто сможет объяснить своими словами? (</w:t>
      </w:r>
      <w:proofErr w:type="gramStart"/>
      <w:r w:rsidRPr="007423D5">
        <w:rPr>
          <w:rFonts w:ascii="Times New Roman" w:hAnsi="Times New Roman" w:cs="Times New Roman"/>
          <w:sz w:val="24"/>
          <w:szCs w:val="24"/>
        </w:rPr>
        <w:t>Магнит это</w:t>
      </w:r>
      <w:proofErr w:type="gramEnd"/>
      <w:r w:rsidRPr="007423D5">
        <w:rPr>
          <w:rFonts w:ascii="Times New Roman" w:hAnsi="Times New Roman" w:cs="Times New Roman"/>
          <w:sz w:val="24"/>
          <w:szCs w:val="24"/>
        </w:rPr>
        <w:t xml:space="preserve"> камень, к которому притягиваются металлические предметы.)</w:t>
      </w:r>
    </w:p>
    <w:p w14:paraId="64B59DD1" w14:textId="5EA651F7" w:rsidR="00994AE0" w:rsidRPr="007423D5" w:rsidRDefault="00994AE0" w:rsidP="00994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 xml:space="preserve">А чтобы ответить на второй вопрос «Почему камень </w:t>
      </w:r>
      <w:r w:rsidR="00F67C6F" w:rsidRPr="007423D5">
        <w:rPr>
          <w:rFonts w:ascii="Times New Roman" w:hAnsi="Times New Roman" w:cs="Times New Roman"/>
          <w:sz w:val="24"/>
          <w:szCs w:val="24"/>
        </w:rPr>
        <w:t xml:space="preserve">называют волшебным?» предлагаю </w:t>
      </w:r>
      <w:r w:rsidRPr="007423D5">
        <w:rPr>
          <w:rFonts w:ascii="Times New Roman" w:hAnsi="Times New Roman" w:cs="Times New Roman"/>
          <w:sz w:val="24"/>
          <w:szCs w:val="24"/>
        </w:rPr>
        <w:t>отправиться в лабораторию.</w:t>
      </w:r>
    </w:p>
    <w:p w14:paraId="557D5954" w14:textId="77777777" w:rsidR="00994AE0" w:rsidRPr="007423D5" w:rsidRDefault="00994AE0" w:rsidP="00994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Воспитатель: Прежде чем мы пойдём в лабораторию, скажите, а что там делают?</w:t>
      </w:r>
    </w:p>
    <w:p w14:paraId="27ED4AA9" w14:textId="3AF67E5D" w:rsidR="00994AE0" w:rsidRPr="007423D5" w:rsidRDefault="00994AE0" w:rsidP="00994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Дети: Проводят опыты.</w:t>
      </w:r>
    </w:p>
    <w:p w14:paraId="5EA3EFE4" w14:textId="38665E35" w:rsidR="00994AE0" w:rsidRPr="007423D5" w:rsidRDefault="00994AE0" w:rsidP="00994AE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C1B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</w:rPr>
        <w:t>Воспитатель:</w:t>
      </w:r>
      <w:r w:rsidR="009C1BA9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  <w:proofErr w:type="gramStart"/>
      <w:r w:rsidRPr="007423D5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gramEnd"/>
      <w:r w:rsidRPr="007423D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лаборатории нужно соблюдать правила поведения:</w:t>
      </w:r>
    </w:p>
    <w:p w14:paraId="35F8F74F" w14:textId="698D7BA5" w:rsidR="002A05E0" w:rsidRPr="007423D5" w:rsidRDefault="002A05E0" w:rsidP="006D0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ничего брать в рот;</w:t>
      </w:r>
    </w:p>
    <w:p w14:paraId="14F95AF6" w14:textId="43F81212" w:rsidR="000B4074" w:rsidRPr="007423D5" w:rsidRDefault="000B4074" w:rsidP="006D0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Не</w:t>
      </w:r>
      <w:r w:rsidR="002A05E0" w:rsidRPr="007423D5">
        <w:rPr>
          <w:rFonts w:ascii="Times New Roman" w:hAnsi="Times New Roman" w:cs="Times New Roman"/>
          <w:sz w:val="24"/>
          <w:szCs w:val="24"/>
        </w:rPr>
        <w:t xml:space="preserve"> разговаривай громко</w:t>
      </w:r>
      <w:r w:rsidRPr="007423D5">
        <w:rPr>
          <w:rFonts w:ascii="Times New Roman" w:hAnsi="Times New Roman" w:cs="Times New Roman"/>
          <w:sz w:val="24"/>
          <w:szCs w:val="24"/>
        </w:rPr>
        <w:t>.</w:t>
      </w:r>
    </w:p>
    <w:p w14:paraId="6B4B5490" w14:textId="7B10BDD2" w:rsidR="002A05E0" w:rsidRPr="007423D5" w:rsidRDefault="002A05E0" w:rsidP="006D0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Думай и делай выводы</w:t>
      </w:r>
    </w:p>
    <w:p w14:paraId="2A448CEF" w14:textId="7BE37F98" w:rsidR="009A04A0" w:rsidRPr="007423D5" w:rsidRDefault="008E7AC4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 xml:space="preserve">     5</w:t>
      </w:r>
      <w:r w:rsidR="000B4074" w:rsidRPr="007423D5">
        <w:rPr>
          <w:rFonts w:ascii="Times New Roman" w:hAnsi="Times New Roman" w:cs="Times New Roman"/>
          <w:sz w:val="24"/>
          <w:szCs w:val="24"/>
        </w:rPr>
        <w:t>. Дружно работать вместе (в паре, сообща).</w:t>
      </w:r>
    </w:p>
    <w:p w14:paraId="621084A5" w14:textId="0417612F" w:rsidR="009A04A0" w:rsidRPr="007423D5" w:rsidRDefault="008E7AC4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423D5">
        <w:rPr>
          <w:rStyle w:val="c2"/>
          <w:rFonts w:ascii="Times New Roman" w:hAnsi="Times New Roman" w:cs="Times New Roman"/>
          <w:color w:val="000000"/>
          <w:sz w:val="24"/>
          <w:szCs w:val="24"/>
        </w:rPr>
        <w:t> Молодцы! Надеюсь, все будут соблюдать правила безопасности. Сегодня, в нашей лаборатории мы проведем эксперименты для того, чтобы узнать о чудесных свойствах магнита. И после каждого опыта нам необходимо как научным сотрудникам сделать определенные выводы.</w:t>
      </w:r>
    </w:p>
    <w:p w14:paraId="393F879F" w14:textId="77777777" w:rsidR="009A04A0" w:rsidRPr="007423D5" w:rsidRDefault="009A04A0" w:rsidP="006D0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2A950" w14:textId="77777777" w:rsidR="009A04A0" w:rsidRPr="007423D5" w:rsidRDefault="009A04A0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Первый эксперимент, все ли может притянуть магнит? Как же нам это узнать? Какие будут ваши предложения?</w:t>
      </w:r>
    </w:p>
    <w:p w14:paraId="4CEBE790" w14:textId="4E53ADC1" w:rsidR="00116989" w:rsidRPr="007423D5" w:rsidRDefault="00116989" w:rsidP="006D06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Опыт №1 «Притягивает, не притягивает? »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 вами тарелка, в котором находятс</w:t>
      </w:r>
      <w:r w:rsidR="00F67C6F"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предметы, сделанные из разн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материала, давайте назовём, из чего сделаны предметы: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Я сей</w:t>
      </w:r>
      <w:r w:rsidR="00F67C6F"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час предлагаю выбрать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тарелки те предметы, которые притягивает  магнит.</w:t>
      </w:r>
    </w:p>
    <w:p w14:paraId="22D87B69" w14:textId="22D73425" w:rsidR="00116989" w:rsidRPr="007423D5" w:rsidRDefault="00116989" w:rsidP="006D06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проверим результаты вашего опыта. На какие предметы действует сила магнита? Для этого берем магнит и проводим над предметами, которые вы выбрали. Все предметы притянулись?</w:t>
      </w:r>
    </w:p>
    <w:p w14:paraId="7BFF7A75" w14:textId="11B1CA7D" w:rsidR="00116989" w:rsidRPr="007423D5" w:rsidRDefault="00116989" w:rsidP="006D06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проверим другую тарелку, правильно ли вы выбрали предметы?</w:t>
      </w:r>
    </w:p>
    <w:p w14:paraId="3B6C34D2" w14:textId="77777777" w:rsidR="00116989" w:rsidRPr="007423D5" w:rsidRDefault="00116989" w:rsidP="006D06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7423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Давайте</w:t>
      </w: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подумаем, какой вывод можно сделать из этого эксперимента? Чтобы вам помочь, я начну, а вы продолжите.</w:t>
      </w:r>
    </w:p>
    <w:p w14:paraId="0AABF16E" w14:textId="36A2188F" w:rsidR="009A04A0" w:rsidRPr="007423D5" w:rsidRDefault="00116989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магнит притягивает (какие?) железные предметы и не действует на (какие материалы?) другие материалы: пластмассу, дерево, ткань, бумагу, стекло)</w:t>
      </w:r>
    </w:p>
    <w:p w14:paraId="0159B70C" w14:textId="77777777" w:rsidR="009A04A0" w:rsidRPr="007423D5" w:rsidRDefault="009A04A0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7423D5">
        <w:rPr>
          <w:rFonts w:ascii="Times New Roman" w:hAnsi="Times New Roman" w:cs="Times New Roman"/>
          <w:sz w:val="24"/>
          <w:szCs w:val="24"/>
        </w:rPr>
        <w:t>ь: Молодцы, ребята! Но это только первый секрет магнита. Хотите ли вы продолжить работу и узнать другие его секреты?</w:t>
      </w:r>
    </w:p>
    <w:p w14:paraId="692E6449" w14:textId="77777777" w:rsidR="006C5A62" w:rsidRPr="007423D5" w:rsidRDefault="006C5A62" w:rsidP="006D065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42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Опыт №2  </w:t>
      </w:r>
    </w:p>
    <w:p w14:paraId="0B0F2F23" w14:textId="205B2C07" w:rsidR="009A04A0" w:rsidRPr="007423D5" w:rsidRDefault="006C5A62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 xml:space="preserve"> </w:t>
      </w:r>
      <w:r w:rsidR="009A04A0" w:rsidRPr="007423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9A04A0" w:rsidRPr="007423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A04A0" w:rsidRPr="007423D5">
        <w:rPr>
          <w:rFonts w:ascii="Times New Roman" w:hAnsi="Times New Roman" w:cs="Times New Roman"/>
          <w:sz w:val="24"/>
          <w:szCs w:val="24"/>
        </w:rPr>
        <w:t xml:space="preserve"> сейчас мы с вами проведём ещё один опыт. Для этого нам по</w:t>
      </w:r>
      <w:r w:rsidRPr="007423D5">
        <w:rPr>
          <w:rFonts w:ascii="Times New Roman" w:hAnsi="Times New Roman" w:cs="Times New Roman"/>
          <w:sz w:val="24"/>
          <w:szCs w:val="24"/>
        </w:rPr>
        <w:t>надобится кусок картона, скрепка</w:t>
      </w:r>
      <w:r w:rsidR="00B75B97" w:rsidRPr="007423D5">
        <w:rPr>
          <w:rFonts w:ascii="Times New Roman" w:hAnsi="Times New Roman" w:cs="Times New Roman"/>
          <w:sz w:val="24"/>
          <w:szCs w:val="24"/>
        </w:rPr>
        <w:t xml:space="preserve"> и магнит. Положите скрепку</w:t>
      </w:r>
      <w:r w:rsidR="009A04A0" w:rsidRPr="007423D5">
        <w:rPr>
          <w:rFonts w:ascii="Times New Roman" w:hAnsi="Times New Roman" w:cs="Times New Roman"/>
          <w:sz w:val="24"/>
          <w:szCs w:val="24"/>
        </w:rPr>
        <w:t xml:space="preserve"> на картон сверху, а магнитом снизу двигайте, гвоздик. Двигается</w:t>
      </w:r>
      <w:r w:rsidRPr="007423D5">
        <w:rPr>
          <w:rFonts w:ascii="Times New Roman" w:hAnsi="Times New Roman" w:cs="Times New Roman"/>
          <w:sz w:val="24"/>
          <w:szCs w:val="24"/>
        </w:rPr>
        <w:t>? Какой мы можем сделать вывод?</w:t>
      </w:r>
    </w:p>
    <w:p w14:paraId="60900065" w14:textId="77777777" w:rsidR="009A04A0" w:rsidRPr="007423D5" w:rsidRDefault="009A04A0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Вывод: магнит сила движет гвоздик, через кусок картона.</w:t>
      </w:r>
    </w:p>
    <w:p w14:paraId="0F6C02C1" w14:textId="77777777" w:rsidR="009A04A0" w:rsidRPr="007423D5" w:rsidRDefault="009A04A0" w:rsidP="006D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D5">
        <w:rPr>
          <w:rFonts w:ascii="Times New Roman" w:hAnsi="Times New Roman" w:cs="Times New Roman"/>
          <w:sz w:val="24"/>
          <w:szCs w:val="24"/>
        </w:rPr>
        <w:t>Воспитатель: Ребята, вы меня сегодня порадовали своей сообразительностью и находчивостью. Вы были настоящими лаборантами.</w:t>
      </w:r>
    </w:p>
    <w:p w14:paraId="3FEA8BEE" w14:textId="77777777" w:rsidR="006C5A62" w:rsidRPr="007423D5" w:rsidRDefault="006C5A62" w:rsidP="006C5A62">
      <w:pPr>
        <w:pStyle w:val="a3"/>
        <w:spacing w:before="0" w:beforeAutospacing="0" w:after="0" w:afterAutospacing="0" w:line="360" w:lineRule="atLeast"/>
        <w:rPr>
          <w:color w:val="231F20"/>
        </w:rPr>
      </w:pPr>
      <w:r w:rsidRPr="007423D5">
        <w:rPr>
          <w:rStyle w:val="a4"/>
          <w:color w:val="231F20"/>
        </w:rPr>
        <w:t>Динамическая пауза «Волшебный камень»</w:t>
      </w:r>
    </w:p>
    <w:p w14:paraId="24070F71" w14:textId="77777777" w:rsidR="006C5A62" w:rsidRPr="007423D5" w:rsidRDefault="006C5A62" w:rsidP="006C5A62">
      <w:pPr>
        <w:pStyle w:val="a3"/>
        <w:spacing w:before="75" w:beforeAutospacing="0" w:after="75" w:afterAutospacing="0" w:line="360" w:lineRule="atLeast"/>
        <w:rPr>
          <w:color w:val="231F20"/>
        </w:rPr>
      </w:pPr>
      <w:r w:rsidRPr="007423D5">
        <w:rPr>
          <w:color w:val="231F20"/>
        </w:rPr>
        <w:lastRenderedPageBreak/>
        <w:t>- А сейчас мы с вами немного отдохнём и поиграем.</w:t>
      </w:r>
    </w:p>
    <w:p w14:paraId="3DE81DB2" w14:textId="77777777" w:rsidR="006C5A62" w:rsidRPr="007423D5" w:rsidRDefault="006C5A62" w:rsidP="006C5A62">
      <w:pPr>
        <w:pStyle w:val="a3"/>
        <w:spacing w:before="75" w:beforeAutospacing="0" w:after="75" w:afterAutospacing="0" w:line="360" w:lineRule="atLeast"/>
        <w:rPr>
          <w:color w:val="231F20"/>
        </w:rPr>
      </w:pPr>
      <w:r w:rsidRPr="007423D5">
        <w:rPr>
          <w:color w:val="231F20"/>
        </w:rPr>
        <w:t>(Воспитатель предлагает образовать круг и сообщает детям, что он будет в роли магнита. Показывая карточку с изображением металлического предмета, дети подбегают к воспитателю, а если воспитатель показывает карточку с изображением другого предмета – дети отбегают от него).</w:t>
      </w:r>
    </w:p>
    <w:p w14:paraId="452AE851" w14:textId="77777777" w:rsidR="00FA1B1F" w:rsidRPr="007423D5" w:rsidRDefault="00FA1B1F" w:rsidP="00980775">
      <w:pPr>
        <w:pStyle w:val="c0"/>
        <w:shd w:val="clear" w:color="auto" w:fill="FFFFFF"/>
        <w:spacing w:before="0" w:beforeAutospacing="0" w:after="0" w:afterAutospacing="0"/>
        <w:rPr>
          <w:color w:val="231F20"/>
        </w:rPr>
      </w:pPr>
    </w:p>
    <w:p w14:paraId="3B274518" w14:textId="3AC82F02" w:rsidR="00FA1B1F" w:rsidRPr="007423D5" w:rsidRDefault="007423D5" w:rsidP="00980775">
      <w:pPr>
        <w:pStyle w:val="c0"/>
        <w:shd w:val="clear" w:color="auto" w:fill="FFFFFF"/>
        <w:spacing w:before="0" w:beforeAutospacing="0" w:after="0" w:afterAutospacing="0"/>
        <w:rPr>
          <w:b/>
          <w:color w:val="231F20"/>
        </w:rPr>
      </w:pPr>
      <w:r w:rsidRPr="007423D5">
        <w:rPr>
          <w:rStyle w:val="c1"/>
          <w:b/>
          <w:bCs/>
          <w:color w:val="000000"/>
        </w:rPr>
        <w:t xml:space="preserve">Воспитатель: </w:t>
      </w:r>
      <w:proofErr w:type="gramStart"/>
      <w:r w:rsidR="00FA1B1F" w:rsidRPr="007423D5">
        <w:rPr>
          <w:color w:val="231F20"/>
        </w:rPr>
        <w:t>А</w:t>
      </w:r>
      <w:proofErr w:type="gramEnd"/>
      <w:r w:rsidR="00FA1B1F" w:rsidRPr="007423D5">
        <w:rPr>
          <w:color w:val="231F20"/>
        </w:rPr>
        <w:t xml:space="preserve"> теперь нам нужно помочь сказочному персонажу</w:t>
      </w:r>
      <w:r w:rsidR="00FA1B1F" w:rsidRPr="007423D5">
        <w:rPr>
          <w:b/>
          <w:color w:val="231F20"/>
        </w:rPr>
        <w:t>.</w:t>
      </w:r>
    </w:p>
    <w:p w14:paraId="46DF3B4F" w14:textId="20B42A51" w:rsidR="00980775" w:rsidRPr="007423D5" w:rsidRDefault="006C5A62" w:rsidP="00980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color w:val="231F20"/>
        </w:rPr>
        <w:t> </w:t>
      </w:r>
      <w:r w:rsidR="00980775" w:rsidRPr="007423D5">
        <w:rPr>
          <w:rStyle w:val="c2"/>
          <w:color w:val="000000"/>
        </w:rPr>
        <w:t>Беззаботный Буратино бежал вдоль берега озера, размахивая золотым ключиком. Вдруг ключик выскользнул из рук и упал в озеро. Ах, бедный Буратино! Что же теперь делать? Поможем бедному Буратино достать ключик? (</w:t>
      </w:r>
      <w:r w:rsidR="00980775" w:rsidRPr="007423D5">
        <w:rPr>
          <w:rStyle w:val="c6"/>
          <w:i/>
          <w:iCs/>
          <w:color w:val="000000"/>
        </w:rPr>
        <w:t>Перед детьми стоит таз с водой на дне, которого лежит ключ</w:t>
      </w:r>
      <w:r w:rsidR="00980775" w:rsidRPr="007423D5">
        <w:rPr>
          <w:rStyle w:val="c2"/>
          <w:color w:val="000000"/>
        </w:rPr>
        <w:t>)</w:t>
      </w:r>
      <w:r w:rsidR="00980775" w:rsidRPr="007423D5">
        <w:rPr>
          <w:color w:val="000000"/>
        </w:rPr>
        <w:br/>
      </w:r>
      <w:r w:rsidR="00980775" w:rsidRPr="007423D5">
        <w:rPr>
          <w:rStyle w:val="c1"/>
          <w:b/>
          <w:bCs/>
          <w:color w:val="000000"/>
        </w:rPr>
        <w:t>Воспитатель:</w:t>
      </w:r>
      <w:r w:rsidR="00980775" w:rsidRPr="007423D5">
        <w:rPr>
          <w:rStyle w:val="c2"/>
          <w:color w:val="000000"/>
        </w:rPr>
        <w:t> Подумайте, как можно достать ключик со дна озера, если у нас есть только магнит?</w:t>
      </w:r>
      <w:r w:rsidR="007423D5" w:rsidRPr="007423D5">
        <w:rPr>
          <w:rStyle w:val="c2"/>
          <w:color w:val="000000"/>
        </w:rPr>
        <w:t xml:space="preserve"> </w:t>
      </w:r>
      <w:r w:rsidR="00980775" w:rsidRPr="007423D5">
        <w:rPr>
          <w:color w:val="000000"/>
        </w:rPr>
        <w:br/>
      </w:r>
      <w:r w:rsidR="00980775" w:rsidRPr="007423D5">
        <w:rPr>
          <w:rStyle w:val="c2"/>
          <w:color w:val="000000"/>
        </w:rPr>
        <w:t>(</w:t>
      </w:r>
      <w:r w:rsidR="00980775" w:rsidRPr="007423D5">
        <w:rPr>
          <w:rStyle w:val="c6"/>
          <w:i/>
          <w:iCs/>
          <w:color w:val="000000"/>
        </w:rPr>
        <w:t>Дети выдвигают свои предположения</w:t>
      </w:r>
      <w:r w:rsidR="00980775" w:rsidRPr="007423D5">
        <w:rPr>
          <w:rStyle w:val="c2"/>
          <w:color w:val="000000"/>
        </w:rPr>
        <w:t>)</w:t>
      </w:r>
      <w:r w:rsidR="00980775" w:rsidRPr="007423D5">
        <w:rPr>
          <w:color w:val="000000"/>
        </w:rPr>
        <w:br/>
      </w:r>
      <w:r w:rsidR="00980775" w:rsidRPr="007423D5">
        <w:rPr>
          <w:rStyle w:val="c1"/>
          <w:b/>
          <w:bCs/>
          <w:color w:val="000000"/>
        </w:rPr>
        <w:t>Дети:</w:t>
      </w:r>
      <w:r w:rsidR="00980775" w:rsidRPr="007423D5">
        <w:rPr>
          <w:rStyle w:val="c2"/>
          <w:color w:val="000000"/>
        </w:rPr>
        <w:t> Привязать к магниту веревочку и достать со дна.</w:t>
      </w:r>
      <w:r w:rsidR="00980775" w:rsidRPr="007423D5">
        <w:rPr>
          <w:color w:val="000000"/>
        </w:rPr>
        <w:br/>
      </w:r>
      <w:r w:rsidR="00980775" w:rsidRPr="007423D5">
        <w:rPr>
          <w:rStyle w:val="c2"/>
          <w:color w:val="000000"/>
        </w:rPr>
        <w:t>(</w:t>
      </w:r>
      <w:r w:rsidR="00980775" w:rsidRPr="007423D5">
        <w:rPr>
          <w:rStyle w:val="c6"/>
          <w:i/>
          <w:iCs/>
          <w:color w:val="000000"/>
        </w:rPr>
        <w:t>Ребенок привязывает веревочку к палке. На конце веревочки привязан магнит</w:t>
      </w:r>
      <w:r w:rsidR="00980775" w:rsidRPr="007423D5">
        <w:rPr>
          <w:rStyle w:val="c2"/>
          <w:color w:val="000000"/>
        </w:rPr>
        <w:t>)</w:t>
      </w:r>
    </w:p>
    <w:p w14:paraId="7CF329F3" w14:textId="0C21CCA3" w:rsidR="00980775" w:rsidRPr="007423D5" w:rsidRDefault="00980775" w:rsidP="00980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1"/>
          <w:b/>
          <w:bCs/>
          <w:color w:val="000000"/>
        </w:rPr>
        <w:t>Воспитатель:</w:t>
      </w:r>
      <w:r w:rsidRPr="007423D5">
        <w:rPr>
          <w:rStyle w:val="c2"/>
          <w:color w:val="000000"/>
        </w:rPr>
        <w:t> Ну, теперь пробуем достать ключик (достают ключик).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Дети:</w:t>
      </w:r>
      <w:r w:rsidRPr="007423D5">
        <w:rPr>
          <w:rStyle w:val="c2"/>
          <w:color w:val="000000"/>
        </w:rPr>
        <w:t> Волшебная сила магнита действует даже в воде!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Воспитатель:</w:t>
      </w:r>
      <w:r w:rsidRPr="007423D5">
        <w:rPr>
          <w:rStyle w:val="c2"/>
          <w:color w:val="000000"/>
        </w:rPr>
        <w:t> Молодцы. А я вам задам задачку посложнее. С трудной задачей справитесь? Как и</w:t>
      </w:r>
      <w:r w:rsidR="007423D5" w:rsidRPr="007423D5">
        <w:rPr>
          <w:rStyle w:val="c2"/>
          <w:color w:val="000000"/>
        </w:rPr>
        <w:t>з стакана с водой достать монетку</w:t>
      </w:r>
      <w:r w:rsidRPr="007423D5">
        <w:rPr>
          <w:rStyle w:val="c2"/>
          <w:color w:val="000000"/>
        </w:rPr>
        <w:t>, при этом, не намочив руки водой и веревочки у вас нет. Есть только магнит. Экспериментируйте (</w:t>
      </w:r>
      <w:r w:rsidRPr="007423D5">
        <w:rPr>
          <w:rStyle w:val="c6"/>
          <w:i/>
          <w:iCs/>
          <w:color w:val="000000"/>
        </w:rPr>
        <w:t>дети экспериментируют</w:t>
      </w:r>
      <w:r w:rsidRPr="007423D5">
        <w:rPr>
          <w:rStyle w:val="c2"/>
          <w:color w:val="000000"/>
        </w:rPr>
        <w:t>).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Если не получается педагог подсказывает.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Воспитатель:</w:t>
      </w:r>
      <w:r w:rsidRPr="007423D5">
        <w:rPr>
          <w:rStyle w:val="c2"/>
          <w:color w:val="000000"/>
        </w:rPr>
        <w:t> Ребята, какой вывод можно сделать из наших опытов?</w:t>
      </w:r>
      <w:r w:rsidRPr="007423D5">
        <w:rPr>
          <w:color w:val="000000"/>
        </w:rPr>
        <w:br/>
      </w:r>
      <w:r w:rsidRPr="007423D5">
        <w:rPr>
          <w:rStyle w:val="c13"/>
          <w:color w:val="000000"/>
          <w:u w:val="single"/>
        </w:rPr>
        <w:t>Вывод: </w:t>
      </w:r>
      <w:r w:rsidRPr="007423D5">
        <w:rPr>
          <w:rStyle w:val="c2"/>
          <w:color w:val="000000"/>
        </w:rPr>
        <w:t>магнитная сил</w:t>
      </w:r>
      <w:r w:rsidR="005C6237" w:rsidRPr="007423D5">
        <w:rPr>
          <w:rStyle w:val="c2"/>
          <w:color w:val="000000"/>
        </w:rPr>
        <w:t>а может действовать через пластик</w:t>
      </w:r>
      <w:r w:rsidRPr="007423D5">
        <w:rPr>
          <w:rStyle w:val="c2"/>
          <w:color w:val="000000"/>
        </w:rPr>
        <w:t xml:space="preserve"> и воду.</w:t>
      </w:r>
      <w:r w:rsidRPr="007423D5">
        <w:rPr>
          <w:color w:val="000000"/>
        </w:rPr>
        <w:br/>
      </w:r>
    </w:p>
    <w:p w14:paraId="3044A01F" w14:textId="77777777" w:rsidR="005C6237" w:rsidRPr="007423D5" w:rsidRDefault="00980775" w:rsidP="005C623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7423D5">
        <w:rPr>
          <w:rStyle w:val="c1"/>
          <w:b/>
          <w:bCs/>
          <w:color w:val="000000"/>
        </w:rPr>
        <w:t>Воспитатель:</w:t>
      </w:r>
      <w:r w:rsidRPr="007423D5">
        <w:rPr>
          <w:rStyle w:val="c2"/>
          <w:color w:val="000000"/>
        </w:rPr>
        <w:t> Ребята, подскажите, а где в группе мы встречаемся с магнитом и видим его волшебные свойства?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Дети:</w:t>
      </w:r>
      <w:r w:rsidRPr="007423D5">
        <w:rPr>
          <w:rStyle w:val="c2"/>
          <w:color w:val="000000"/>
        </w:rPr>
        <w:t> Магнитная азбука, магниты для доски.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Воспитатель: </w:t>
      </w:r>
      <w:r w:rsidRPr="007423D5">
        <w:rPr>
          <w:rStyle w:val="c2"/>
          <w:color w:val="000000"/>
        </w:rPr>
        <w:t>Магниты используют в разнообразных игрушках и электроприборах: вентиляторах и трансформаторах; механизмах - магнитных замках и двигателях. Магниты помогают человеку, посмотрите, сколько помощников, в которых есть магниты: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Наушники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Колонки от музыкального центра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Телефонная трубка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Звонки, которые находятся на входных дверях, ваших домов и квартир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В дверцах холодильника, магниты помогают дверцу держать закрытой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Даже на банковской карте есть магнитная полоса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Вентиляторы</w:t>
      </w: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• Магнитные замки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Воспитатель: </w:t>
      </w:r>
      <w:r w:rsidRPr="007423D5">
        <w:rPr>
          <w:rStyle w:val="c2"/>
          <w:color w:val="000000"/>
        </w:rPr>
        <w:t>Уважаемые коллеги, мы с вами сегодня провели много интересных опытов. Давайте вспомним, что нового и интересного мы узнали о свойствах магнита.</w:t>
      </w:r>
      <w:r w:rsidRPr="007423D5">
        <w:rPr>
          <w:color w:val="000000"/>
        </w:rPr>
        <w:br/>
      </w:r>
      <w:r w:rsidRPr="007423D5">
        <w:rPr>
          <w:rStyle w:val="c1"/>
          <w:b/>
          <w:bCs/>
          <w:color w:val="000000"/>
        </w:rPr>
        <w:t>Дети: </w:t>
      </w:r>
    </w:p>
    <w:p w14:paraId="38D5C578" w14:textId="7C966243" w:rsidR="005C6237" w:rsidRPr="007423D5" w:rsidRDefault="00980775" w:rsidP="005C62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23D5">
        <w:rPr>
          <w:rStyle w:val="c2"/>
          <w:color w:val="000000"/>
        </w:rPr>
        <w:t>Магниты притягивают к себе железные предметы и не действуют на другие материалы.</w:t>
      </w:r>
    </w:p>
    <w:p w14:paraId="2D122993" w14:textId="2A117A71" w:rsidR="00FA1B1F" w:rsidRPr="007423D5" w:rsidRDefault="00980775" w:rsidP="00D21A73">
      <w:pPr>
        <w:pStyle w:val="c0"/>
        <w:shd w:val="clear" w:color="auto" w:fill="FFFFFF"/>
        <w:spacing w:before="0" w:beforeAutospacing="0" w:after="0" w:afterAutospacing="0"/>
      </w:pPr>
      <w:r w:rsidRPr="007423D5">
        <w:rPr>
          <w:color w:val="000000"/>
        </w:rPr>
        <w:br/>
      </w:r>
      <w:r w:rsidRPr="007423D5">
        <w:rPr>
          <w:rStyle w:val="c2"/>
          <w:color w:val="000000"/>
        </w:rPr>
        <w:t>- Сила магни</w:t>
      </w:r>
      <w:r w:rsidR="005C6237" w:rsidRPr="007423D5">
        <w:rPr>
          <w:rStyle w:val="c2"/>
          <w:color w:val="000000"/>
        </w:rPr>
        <w:t>та действует через картон, воду и пластик</w:t>
      </w:r>
      <w:r w:rsidRPr="007423D5">
        <w:rPr>
          <w:rStyle w:val="c2"/>
          <w:color w:val="000000"/>
        </w:rPr>
        <w:t>.</w:t>
      </w:r>
      <w:r w:rsidRPr="007423D5">
        <w:rPr>
          <w:color w:val="000000"/>
        </w:rPr>
        <w:br/>
      </w:r>
      <w:bookmarkStart w:id="0" w:name="_GoBack"/>
      <w:bookmarkEnd w:id="0"/>
    </w:p>
    <w:sectPr w:rsidR="00FA1B1F" w:rsidRPr="0074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2EB"/>
    <w:multiLevelType w:val="hybridMultilevel"/>
    <w:tmpl w:val="4F60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3207"/>
    <w:multiLevelType w:val="hybridMultilevel"/>
    <w:tmpl w:val="F3800362"/>
    <w:lvl w:ilvl="0" w:tplc="B58E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9029BA"/>
    <w:multiLevelType w:val="hybridMultilevel"/>
    <w:tmpl w:val="23FCCE0A"/>
    <w:lvl w:ilvl="0" w:tplc="B58E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650C5"/>
    <w:multiLevelType w:val="hybridMultilevel"/>
    <w:tmpl w:val="C3C862A8"/>
    <w:lvl w:ilvl="0" w:tplc="B58E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2D6A20"/>
    <w:multiLevelType w:val="multilevel"/>
    <w:tmpl w:val="2804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A9"/>
    <w:rsid w:val="000B4074"/>
    <w:rsid w:val="00111900"/>
    <w:rsid w:val="00116989"/>
    <w:rsid w:val="002A05E0"/>
    <w:rsid w:val="005C6237"/>
    <w:rsid w:val="006805A9"/>
    <w:rsid w:val="006C5A62"/>
    <w:rsid w:val="006D0659"/>
    <w:rsid w:val="006D1B98"/>
    <w:rsid w:val="007423D5"/>
    <w:rsid w:val="008E7AC4"/>
    <w:rsid w:val="009351F5"/>
    <w:rsid w:val="00973CC2"/>
    <w:rsid w:val="00980775"/>
    <w:rsid w:val="00994AE0"/>
    <w:rsid w:val="009A04A0"/>
    <w:rsid w:val="009C1BA9"/>
    <w:rsid w:val="00A133A7"/>
    <w:rsid w:val="00B75B97"/>
    <w:rsid w:val="00D17E89"/>
    <w:rsid w:val="00D21A73"/>
    <w:rsid w:val="00EE3599"/>
    <w:rsid w:val="00F67C6F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888D"/>
  <w15:chartTrackingRefBased/>
  <w15:docId w15:val="{9D208389-2E79-4EEE-A5EF-9833869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98"/>
    <w:pPr>
      <w:spacing w:after="200" w:line="276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4A0"/>
    <w:rPr>
      <w:b/>
      <w:bCs/>
    </w:rPr>
  </w:style>
  <w:style w:type="paragraph" w:styleId="a5">
    <w:name w:val="List Paragraph"/>
    <w:basedOn w:val="a"/>
    <w:uiPriority w:val="34"/>
    <w:qFormat/>
    <w:rsid w:val="002A05E0"/>
    <w:pPr>
      <w:ind w:left="720"/>
      <w:contextualSpacing/>
    </w:pPr>
  </w:style>
  <w:style w:type="paragraph" w:customStyle="1" w:styleId="c19">
    <w:name w:val="c19"/>
    <w:basedOn w:val="a"/>
    <w:rsid w:val="008E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7AC4"/>
  </w:style>
  <w:style w:type="character" w:customStyle="1" w:styleId="c16">
    <w:name w:val="c16"/>
    <w:basedOn w:val="a0"/>
    <w:rsid w:val="008E7AC4"/>
  </w:style>
  <w:style w:type="paragraph" w:customStyle="1" w:styleId="c15">
    <w:name w:val="c15"/>
    <w:basedOn w:val="a"/>
    <w:rsid w:val="008E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7AC4"/>
  </w:style>
  <w:style w:type="character" w:customStyle="1" w:styleId="c10">
    <w:name w:val="c10"/>
    <w:basedOn w:val="a0"/>
    <w:rsid w:val="008E7AC4"/>
  </w:style>
  <w:style w:type="character" w:customStyle="1" w:styleId="c14">
    <w:name w:val="c14"/>
    <w:basedOn w:val="a0"/>
    <w:rsid w:val="008E7AC4"/>
  </w:style>
  <w:style w:type="character" w:customStyle="1" w:styleId="c20">
    <w:name w:val="c20"/>
    <w:basedOn w:val="a0"/>
    <w:rsid w:val="008E7AC4"/>
  </w:style>
  <w:style w:type="paragraph" w:customStyle="1" w:styleId="c3">
    <w:name w:val="c3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94AE0"/>
    <w:rPr>
      <w:i/>
      <w:iCs/>
    </w:rPr>
  </w:style>
  <w:style w:type="character" w:customStyle="1" w:styleId="c6">
    <w:name w:val="c6"/>
    <w:basedOn w:val="a0"/>
    <w:rsid w:val="00980775"/>
  </w:style>
  <w:style w:type="character" w:customStyle="1" w:styleId="c13">
    <w:name w:val="c13"/>
    <w:basedOn w:val="a0"/>
    <w:rsid w:val="00980775"/>
  </w:style>
  <w:style w:type="character" w:customStyle="1" w:styleId="c11">
    <w:name w:val="c11"/>
    <w:basedOn w:val="a0"/>
    <w:rsid w:val="00FA1B1F"/>
  </w:style>
  <w:style w:type="paragraph" w:customStyle="1" w:styleId="c9">
    <w:name w:val="c9"/>
    <w:basedOn w:val="a"/>
    <w:rsid w:val="00FA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A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FA1B1F"/>
  </w:style>
  <w:style w:type="paragraph" w:customStyle="1" w:styleId="c29">
    <w:name w:val="c29"/>
    <w:basedOn w:val="a"/>
    <w:rsid w:val="00FA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2023-04-09T17:51:00Z</dcterms:created>
  <dcterms:modified xsi:type="dcterms:W3CDTF">2024-02-18T16:30:00Z</dcterms:modified>
</cp:coreProperties>
</file>