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9D10F" w14:textId="1C78F1A7" w:rsidR="007225C5" w:rsidRDefault="007225C5" w:rsidP="00B617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61BB">
        <w:rPr>
          <w:rFonts w:ascii="Times New Roman" w:hAnsi="Times New Roman" w:cs="Times New Roman"/>
          <w:b/>
          <w:bCs/>
          <w:sz w:val="28"/>
          <w:szCs w:val="28"/>
        </w:rPr>
        <w:t xml:space="preserve">История постановки пьесы </w:t>
      </w:r>
      <w:r w:rsidR="0082750D" w:rsidRPr="000061BB">
        <w:rPr>
          <w:rFonts w:ascii="Times New Roman" w:hAnsi="Times New Roman" w:cs="Times New Roman"/>
          <w:b/>
          <w:bCs/>
          <w:sz w:val="28"/>
          <w:szCs w:val="28"/>
        </w:rPr>
        <w:t xml:space="preserve">А.П.Чехова </w:t>
      </w:r>
      <w:r w:rsidRPr="000061BB">
        <w:rPr>
          <w:rFonts w:ascii="Times New Roman" w:hAnsi="Times New Roman" w:cs="Times New Roman"/>
          <w:b/>
          <w:bCs/>
          <w:sz w:val="28"/>
          <w:szCs w:val="28"/>
        </w:rPr>
        <w:t>«Вишневый сад»</w:t>
      </w:r>
    </w:p>
    <w:p w14:paraId="277D9259" w14:textId="1B31FCB5" w:rsidR="00F96ED5" w:rsidRDefault="00F96ED5" w:rsidP="00727C3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Долгова Анна Сергеевна</w:t>
      </w:r>
      <w:r w:rsidR="00BC0B5A">
        <w:rPr>
          <w:rFonts w:ascii="Times New Roman" w:hAnsi="Times New Roman" w:cs="Times New Roman"/>
          <w:sz w:val="28"/>
          <w:szCs w:val="28"/>
        </w:rPr>
        <w:t>, ученица 10б класса</w:t>
      </w:r>
    </w:p>
    <w:p w14:paraId="28665DE2" w14:textId="6E7FD462" w:rsidR="00BC0B5A" w:rsidRDefault="00BC0B5A" w:rsidP="00727C3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63285A">
        <w:rPr>
          <w:rFonts w:ascii="Times New Roman" w:hAnsi="Times New Roman" w:cs="Times New Roman"/>
          <w:sz w:val="28"/>
          <w:szCs w:val="28"/>
        </w:rPr>
        <w:t>: Кожушко Елена Викторовна, учитель русского языка и литературы</w:t>
      </w:r>
    </w:p>
    <w:p w14:paraId="00BDE2FB" w14:textId="291ABB96" w:rsidR="0075390D" w:rsidRDefault="00727C3B" w:rsidP="0016272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№1 имени Колесника А.С.</w:t>
      </w:r>
      <w:r w:rsidR="0053424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ст. Отрадная</w:t>
      </w:r>
      <w:r w:rsidR="0053424E">
        <w:rPr>
          <w:rFonts w:ascii="Times New Roman" w:hAnsi="Times New Roman" w:cs="Times New Roman"/>
          <w:sz w:val="28"/>
          <w:szCs w:val="28"/>
        </w:rPr>
        <w:t>)</w:t>
      </w:r>
    </w:p>
    <w:p w14:paraId="63B3F5DF" w14:textId="1D635CD7" w:rsidR="0016272B" w:rsidRPr="0016272B" w:rsidRDefault="0016272B" w:rsidP="003337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272B"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пьесы</w:t>
      </w:r>
    </w:p>
    <w:p w14:paraId="4456BED7" w14:textId="42B0728C" w:rsidR="0079084B" w:rsidRPr="000061BB" w:rsidRDefault="00CD7718" w:rsidP="000061BB">
      <w:pPr>
        <w:rPr>
          <w:rFonts w:ascii="Times New Roman" w:hAnsi="Times New Roman" w:cs="Times New Roman"/>
          <w:sz w:val="28"/>
          <w:szCs w:val="28"/>
        </w:rPr>
      </w:pPr>
      <w:r w:rsidRPr="000061BB">
        <w:rPr>
          <w:rFonts w:ascii="Times New Roman" w:hAnsi="Times New Roman" w:cs="Times New Roman"/>
          <w:sz w:val="28"/>
          <w:szCs w:val="28"/>
        </w:rPr>
        <w:t>Антон Павлович Чехов (17 января 1860 — 2 июля 1904) — русский писатель, прозаик, драматург, публицист, общественный деятель в сфере благотворительности</w:t>
      </w:r>
      <w:r w:rsidR="005B31F8" w:rsidRPr="000061BB">
        <w:rPr>
          <w:rFonts w:ascii="Times New Roman" w:hAnsi="Times New Roman" w:cs="Times New Roman"/>
          <w:sz w:val="28"/>
          <w:szCs w:val="28"/>
        </w:rPr>
        <w:t>, к</w:t>
      </w:r>
      <w:r w:rsidRPr="000061BB">
        <w:rPr>
          <w:rFonts w:ascii="Times New Roman" w:hAnsi="Times New Roman" w:cs="Times New Roman"/>
          <w:sz w:val="28"/>
          <w:szCs w:val="28"/>
        </w:rPr>
        <w:t>лассик мировой литературы.</w:t>
      </w:r>
      <w:r w:rsidR="00DB02D1" w:rsidRPr="000061BB">
        <w:rPr>
          <w:rFonts w:ascii="Times New Roman" w:hAnsi="Times New Roman" w:cs="Times New Roman"/>
          <w:i/>
          <w:iCs/>
          <w:color w:val="3C3C3C"/>
          <w:sz w:val="28"/>
          <w:szCs w:val="28"/>
        </w:rPr>
        <w:t xml:space="preserve"> </w:t>
      </w:r>
      <w:r w:rsidR="00DB02D1" w:rsidRPr="000061BB">
        <w:rPr>
          <w:rFonts w:ascii="Times New Roman" w:hAnsi="Times New Roman" w:cs="Times New Roman"/>
          <w:sz w:val="28"/>
          <w:szCs w:val="28"/>
        </w:rPr>
        <w:t xml:space="preserve">Чехов, писатель с образованием врача, создал более 300 произведений. В наши дни его пьесы ставят и экранизируют не только в России, но и за рубежом. 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5390D" w:rsidRPr="000061BB" w14:paraId="58E1542F" w14:textId="77777777" w:rsidTr="0075390D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FB9759A" w14:textId="0B7407A3" w:rsidR="0075390D" w:rsidRPr="000061BB" w:rsidRDefault="0075390D" w:rsidP="00006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910D22" w14:textId="0A5C8026" w:rsidR="006F5044" w:rsidRPr="000061BB" w:rsidRDefault="006F5044" w:rsidP="000061B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61BB">
        <w:rPr>
          <w:rFonts w:ascii="Times New Roman" w:hAnsi="Times New Roman" w:cs="Times New Roman"/>
          <w:b/>
          <w:bCs/>
          <w:sz w:val="28"/>
          <w:szCs w:val="28"/>
        </w:rPr>
        <w:t>Истоки произведения</w:t>
      </w:r>
    </w:p>
    <w:p w14:paraId="56B182E1" w14:textId="4FC258C8" w:rsidR="006F5044" w:rsidRPr="000061BB" w:rsidRDefault="008A1A09" w:rsidP="000061BB">
      <w:pPr>
        <w:rPr>
          <w:rFonts w:ascii="Times New Roman" w:hAnsi="Times New Roman" w:cs="Times New Roman"/>
          <w:sz w:val="28"/>
          <w:szCs w:val="28"/>
        </w:rPr>
      </w:pPr>
      <w:r w:rsidRPr="000061BB">
        <w:rPr>
          <w:rFonts w:ascii="Times New Roman" w:hAnsi="Times New Roman" w:cs="Times New Roman"/>
          <w:sz w:val="28"/>
          <w:szCs w:val="28"/>
        </w:rPr>
        <w:t xml:space="preserve">Итак, </w:t>
      </w:r>
      <w:r w:rsidR="006F5044" w:rsidRPr="000061BB">
        <w:rPr>
          <w:rFonts w:ascii="Times New Roman" w:hAnsi="Times New Roman" w:cs="Times New Roman"/>
          <w:sz w:val="28"/>
          <w:szCs w:val="28"/>
        </w:rPr>
        <w:t>что же положено в историю создания «Вишневого сада» Чехова? Для того</w:t>
      </w:r>
      <w:r w:rsidR="00593A84" w:rsidRPr="000061BB">
        <w:rPr>
          <w:rFonts w:ascii="Times New Roman" w:hAnsi="Times New Roman" w:cs="Times New Roman"/>
          <w:sz w:val="28"/>
          <w:szCs w:val="28"/>
        </w:rPr>
        <w:t xml:space="preserve"> </w:t>
      </w:r>
      <w:r w:rsidR="006F5044" w:rsidRPr="000061BB">
        <w:rPr>
          <w:rFonts w:ascii="Times New Roman" w:hAnsi="Times New Roman" w:cs="Times New Roman"/>
          <w:sz w:val="28"/>
          <w:szCs w:val="28"/>
        </w:rPr>
        <w:t xml:space="preserve">чтобы разобраться в этом, необходимо вспомнить, </w:t>
      </w:r>
      <w:r w:rsidR="007C2CE6" w:rsidRPr="000061BB">
        <w:rPr>
          <w:rFonts w:ascii="Times New Roman" w:hAnsi="Times New Roman" w:cs="Times New Roman"/>
          <w:sz w:val="28"/>
          <w:szCs w:val="28"/>
        </w:rPr>
        <w:t>в какую эпоху</w:t>
      </w:r>
      <w:r w:rsidR="006F5044" w:rsidRPr="000061BB">
        <w:rPr>
          <w:rFonts w:ascii="Times New Roman" w:hAnsi="Times New Roman" w:cs="Times New Roman"/>
          <w:sz w:val="28"/>
          <w:szCs w:val="28"/>
        </w:rPr>
        <w:t xml:space="preserve"> творил Антон Павлович. Он родился в XIX веке, </w:t>
      </w:r>
      <w:r w:rsidR="005B31F8" w:rsidRPr="000061BB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6F5044" w:rsidRPr="000061BB">
        <w:rPr>
          <w:rFonts w:ascii="Times New Roman" w:hAnsi="Times New Roman" w:cs="Times New Roman"/>
          <w:sz w:val="28"/>
          <w:szCs w:val="28"/>
        </w:rPr>
        <w:t>менялось общество,</w:t>
      </w:r>
      <w:r w:rsidRPr="000061BB">
        <w:rPr>
          <w:rFonts w:ascii="Times New Roman" w:hAnsi="Times New Roman" w:cs="Times New Roman"/>
          <w:sz w:val="28"/>
          <w:szCs w:val="28"/>
        </w:rPr>
        <w:t xml:space="preserve"> менялись</w:t>
      </w:r>
      <w:r w:rsidR="006F5044" w:rsidRPr="000061BB">
        <w:rPr>
          <w:rFonts w:ascii="Times New Roman" w:hAnsi="Times New Roman" w:cs="Times New Roman"/>
          <w:sz w:val="28"/>
          <w:szCs w:val="28"/>
        </w:rPr>
        <w:t xml:space="preserve"> люди и их мировоззрение</w:t>
      </w:r>
      <w:r w:rsidRPr="000061BB">
        <w:rPr>
          <w:rFonts w:ascii="Times New Roman" w:hAnsi="Times New Roman" w:cs="Times New Roman"/>
          <w:sz w:val="28"/>
          <w:szCs w:val="28"/>
        </w:rPr>
        <w:t>.</w:t>
      </w:r>
      <w:r w:rsidR="006F5044" w:rsidRPr="000061BB">
        <w:rPr>
          <w:rFonts w:ascii="Times New Roman" w:hAnsi="Times New Roman" w:cs="Times New Roman"/>
          <w:sz w:val="28"/>
          <w:szCs w:val="28"/>
        </w:rPr>
        <w:t xml:space="preserve"> Россия шла к новому строю, который бурно развивался после отмены крепостного права. </w:t>
      </w:r>
    </w:p>
    <w:p w14:paraId="72F6CE0C" w14:textId="172A577B" w:rsidR="006F5044" w:rsidRPr="000061BB" w:rsidRDefault="006F5044" w:rsidP="000061BB">
      <w:pPr>
        <w:rPr>
          <w:rFonts w:ascii="Times New Roman" w:hAnsi="Times New Roman" w:cs="Times New Roman"/>
          <w:sz w:val="28"/>
          <w:szCs w:val="28"/>
        </w:rPr>
      </w:pPr>
      <w:r w:rsidRPr="000061BB">
        <w:rPr>
          <w:rFonts w:ascii="Times New Roman" w:hAnsi="Times New Roman" w:cs="Times New Roman"/>
          <w:sz w:val="28"/>
          <w:szCs w:val="28"/>
        </w:rPr>
        <w:t>С ранних лет Антон Чехов увлекался драматургией и, будучи учеником гимназии, пытался писать в этом жанре, но известно об эт</w:t>
      </w:r>
      <w:r w:rsidR="00102F67" w:rsidRPr="000061BB">
        <w:rPr>
          <w:rFonts w:ascii="Times New Roman" w:hAnsi="Times New Roman" w:cs="Times New Roman"/>
          <w:sz w:val="28"/>
          <w:szCs w:val="28"/>
        </w:rPr>
        <w:t xml:space="preserve">ом </w:t>
      </w:r>
      <w:r w:rsidRPr="000061BB">
        <w:rPr>
          <w:rFonts w:ascii="Times New Roman" w:hAnsi="Times New Roman" w:cs="Times New Roman"/>
          <w:sz w:val="28"/>
          <w:szCs w:val="28"/>
        </w:rPr>
        <w:t>стало уже после смерти писателя. Одна из пьес называется «Безотцовщина», написан</w:t>
      </w:r>
      <w:r w:rsidR="005B31F8" w:rsidRPr="000061BB">
        <w:rPr>
          <w:rFonts w:ascii="Times New Roman" w:hAnsi="Times New Roman" w:cs="Times New Roman"/>
          <w:sz w:val="28"/>
          <w:szCs w:val="28"/>
        </w:rPr>
        <w:t>ная</w:t>
      </w:r>
      <w:r w:rsidRPr="000061BB">
        <w:rPr>
          <w:rFonts w:ascii="Times New Roman" w:hAnsi="Times New Roman" w:cs="Times New Roman"/>
          <w:sz w:val="28"/>
          <w:szCs w:val="28"/>
        </w:rPr>
        <w:t xml:space="preserve"> примерно в 1878 году. Очень объёмное произведение, </w:t>
      </w:r>
      <w:r w:rsidR="00102F67" w:rsidRPr="000061BB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Pr="000061BB">
        <w:rPr>
          <w:rFonts w:ascii="Times New Roman" w:hAnsi="Times New Roman" w:cs="Times New Roman"/>
          <w:sz w:val="28"/>
          <w:szCs w:val="28"/>
        </w:rPr>
        <w:t>было поставлено на сцене театра лишь в 1957 году. Объем пьесы не соответствовал чеховскому стилю, где «краткость – сестра таланта», однако уже проглядыва</w:t>
      </w:r>
      <w:r w:rsidR="007C6414" w:rsidRPr="000061BB">
        <w:rPr>
          <w:rFonts w:ascii="Times New Roman" w:hAnsi="Times New Roman" w:cs="Times New Roman"/>
          <w:sz w:val="28"/>
          <w:szCs w:val="28"/>
        </w:rPr>
        <w:t xml:space="preserve">ли </w:t>
      </w:r>
      <w:r w:rsidRPr="000061BB">
        <w:rPr>
          <w:rFonts w:ascii="Times New Roman" w:hAnsi="Times New Roman" w:cs="Times New Roman"/>
          <w:sz w:val="28"/>
          <w:szCs w:val="28"/>
        </w:rPr>
        <w:t>штрихи, которые изменили весь русский театр.</w:t>
      </w:r>
    </w:p>
    <w:p w14:paraId="4C664E8B" w14:textId="3BA6FE5D" w:rsidR="006F5044" w:rsidRPr="000061BB" w:rsidRDefault="00246BF6" w:rsidP="000061B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61BB">
        <w:rPr>
          <w:rFonts w:ascii="Times New Roman" w:hAnsi="Times New Roman" w:cs="Times New Roman"/>
          <w:b/>
          <w:bCs/>
          <w:sz w:val="28"/>
          <w:szCs w:val="28"/>
        </w:rPr>
        <w:t>Сюжет пьесы</w:t>
      </w:r>
    </w:p>
    <w:p w14:paraId="0BE00C0F" w14:textId="4E6AD91B" w:rsidR="006F5044" w:rsidRPr="000061BB" w:rsidRDefault="006F5044" w:rsidP="000061BB">
      <w:pPr>
        <w:rPr>
          <w:rFonts w:ascii="Times New Roman" w:hAnsi="Times New Roman" w:cs="Times New Roman"/>
          <w:sz w:val="28"/>
          <w:szCs w:val="28"/>
        </w:rPr>
      </w:pPr>
      <w:r w:rsidRPr="000061BB">
        <w:rPr>
          <w:rFonts w:ascii="Times New Roman" w:hAnsi="Times New Roman" w:cs="Times New Roman"/>
          <w:sz w:val="28"/>
          <w:szCs w:val="28"/>
        </w:rPr>
        <w:t xml:space="preserve">Творческая история «Вишневого сада» начинается в 1901 году, когда Чехов впервые в письме своей супруге сообщает о том, что задумал новую </w:t>
      </w:r>
      <w:r w:rsidRPr="000061BB">
        <w:rPr>
          <w:rFonts w:ascii="Times New Roman" w:hAnsi="Times New Roman" w:cs="Times New Roman"/>
          <w:sz w:val="28"/>
          <w:szCs w:val="28"/>
        </w:rPr>
        <w:lastRenderedPageBreak/>
        <w:t xml:space="preserve">пьесу, непохожую на те, что были написаны им раньше. С самого начала он задумывал ее как некий комедийный фарс, в котором все было бы очень легкомысленно, весело и беззаботно. Сюжетом пьесы стала продажа старинного помещичьего имения за долги. Эту тему Чехов уже старался раскрыть ранее в «Безотцовщине», но на это ему потребовалось 170 страниц рукописного текста, а пьеса такого объема не </w:t>
      </w:r>
      <w:r w:rsidR="007C6414" w:rsidRPr="000061BB">
        <w:rPr>
          <w:rFonts w:ascii="Times New Roman" w:hAnsi="Times New Roman" w:cs="Times New Roman"/>
          <w:sz w:val="28"/>
          <w:szCs w:val="28"/>
        </w:rPr>
        <w:t>с</w:t>
      </w:r>
      <w:r w:rsidRPr="000061BB">
        <w:rPr>
          <w:rFonts w:ascii="Times New Roman" w:hAnsi="Times New Roman" w:cs="Times New Roman"/>
          <w:sz w:val="28"/>
          <w:szCs w:val="28"/>
        </w:rPr>
        <w:t xml:space="preserve">могла бы вместиться в рамки одного спектакля. Да и не любил Антон Павлович вспоминать свое раннее детище. Отточив мастерство драматурга до совершенства, он вновь взялся за нее. </w:t>
      </w:r>
    </w:p>
    <w:p w14:paraId="2D3B470F" w14:textId="291708B2" w:rsidR="006F5044" w:rsidRPr="000061BB" w:rsidRDefault="006F5044" w:rsidP="000061BB">
      <w:pPr>
        <w:rPr>
          <w:rFonts w:ascii="Times New Roman" w:hAnsi="Times New Roman" w:cs="Times New Roman"/>
          <w:sz w:val="28"/>
          <w:szCs w:val="28"/>
        </w:rPr>
      </w:pPr>
      <w:r w:rsidRPr="000061BB">
        <w:rPr>
          <w:rFonts w:ascii="Times New Roman" w:hAnsi="Times New Roman" w:cs="Times New Roman"/>
          <w:sz w:val="28"/>
          <w:szCs w:val="28"/>
        </w:rPr>
        <w:t xml:space="preserve">Ситуация продажи дома была близка и знакома Чехову, и после продажи отчего дома в Таганроге он был заинтересован и взволнован трагизмом подобных случаев. Таким образом, основой пьесы стали и его собственные тягостные впечатления, и история его знакомого </w:t>
      </w:r>
      <w:r w:rsidR="000A43FF" w:rsidRPr="000061BB">
        <w:rPr>
          <w:rFonts w:ascii="Times New Roman" w:hAnsi="Times New Roman" w:cs="Times New Roman"/>
          <w:sz w:val="28"/>
          <w:szCs w:val="28"/>
        </w:rPr>
        <w:t>А. С.</w:t>
      </w:r>
      <w:r w:rsidRPr="000061BB">
        <w:rPr>
          <w:rFonts w:ascii="Times New Roman" w:hAnsi="Times New Roman" w:cs="Times New Roman"/>
          <w:sz w:val="28"/>
          <w:szCs w:val="28"/>
        </w:rPr>
        <w:t xml:space="preserve"> Киселева, имение которого так же ушло с аукциона, и именно с него во многом был списан образ Гаева. Так же перед взором писателя прошли многие заброшенные дворянские усадьбы в Харьковской губернии, где он отдыхал. Действие пьесы происходит, кстати, именно в тех краях. Такое же плачевное состояние имений и положение их хозяев Антон Павлович наблюдал и в своем имении в Мелихове, и будучи гостем в усадьбе К.С. Станиславского. </w:t>
      </w:r>
    </w:p>
    <w:p w14:paraId="5621D959" w14:textId="7404BF34" w:rsidR="006F5044" w:rsidRPr="000061BB" w:rsidRDefault="006F5044" w:rsidP="000061BB">
      <w:pPr>
        <w:rPr>
          <w:rFonts w:ascii="Times New Roman" w:hAnsi="Times New Roman" w:cs="Times New Roman"/>
          <w:sz w:val="28"/>
          <w:szCs w:val="28"/>
        </w:rPr>
      </w:pPr>
      <w:r w:rsidRPr="000061BB">
        <w:rPr>
          <w:rFonts w:ascii="Times New Roman" w:hAnsi="Times New Roman" w:cs="Times New Roman"/>
          <w:sz w:val="28"/>
          <w:szCs w:val="28"/>
        </w:rPr>
        <w:t xml:space="preserve">Процесс обнищания дворян длился долго, они просто проживали свои состояния, неразумно растрачивая их и не задумываясь о последствиях. Образ Раневской стал собирательным, отобразив гордых, благородных людей, с трудом </w:t>
      </w:r>
      <w:r w:rsidR="007441BA" w:rsidRPr="000061BB">
        <w:rPr>
          <w:rFonts w:ascii="Times New Roman" w:hAnsi="Times New Roman" w:cs="Times New Roman"/>
          <w:sz w:val="28"/>
          <w:szCs w:val="28"/>
        </w:rPr>
        <w:t>привыкающим</w:t>
      </w:r>
      <w:r w:rsidRPr="000061BB">
        <w:rPr>
          <w:rFonts w:ascii="Times New Roman" w:hAnsi="Times New Roman" w:cs="Times New Roman"/>
          <w:sz w:val="28"/>
          <w:szCs w:val="28"/>
        </w:rPr>
        <w:t xml:space="preserve"> к современной жизни, из которой исчезло право владения крепостны</w:t>
      </w:r>
      <w:r w:rsidR="007441BA" w:rsidRPr="000061BB">
        <w:rPr>
          <w:rFonts w:ascii="Times New Roman" w:hAnsi="Times New Roman" w:cs="Times New Roman"/>
          <w:sz w:val="28"/>
          <w:szCs w:val="28"/>
        </w:rPr>
        <w:t>ми</w:t>
      </w:r>
      <w:r w:rsidRPr="000061BB">
        <w:rPr>
          <w:rFonts w:ascii="Times New Roman" w:hAnsi="Times New Roman" w:cs="Times New Roman"/>
          <w:sz w:val="28"/>
          <w:szCs w:val="28"/>
        </w:rPr>
        <w:t xml:space="preserve"> крестьян</w:t>
      </w:r>
      <w:r w:rsidR="007441BA" w:rsidRPr="000061BB">
        <w:rPr>
          <w:rFonts w:ascii="Times New Roman" w:hAnsi="Times New Roman" w:cs="Times New Roman"/>
          <w:sz w:val="28"/>
          <w:szCs w:val="28"/>
        </w:rPr>
        <w:t>ами.</w:t>
      </w:r>
      <w:r w:rsidRPr="000061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B35092" w14:textId="77777777" w:rsidR="00246BF6" w:rsidRPr="000061BB" w:rsidRDefault="00246BF6" w:rsidP="000061B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61BB">
        <w:rPr>
          <w:rFonts w:ascii="Times New Roman" w:hAnsi="Times New Roman" w:cs="Times New Roman"/>
          <w:b/>
          <w:bCs/>
          <w:sz w:val="28"/>
          <w:szCs w:val="28"/>
        </w:rPr>
        <w:t>Работа над произведением</w:t>
      </w:r>
    </w:p>
    <w:p w14:paraId="5D0908F0" w14:textId="10211646" w:rsidR="006F5044" w:rsidRPr="000061BB" w:rsidRDefault="006F5044" w:rsidP="000061BB">
      <w:pPr>
        <w:rPr>
          <w:rFonts w:ascii="Times New Roman" w:hAnsi="Times New Roman" w:cs="Times New Roman"/>
          <w:sz w:val="28"/>
          <w:szCs w:val="28"/>
        </w:rPr>
      </w:pPr>
      <w:r w:rsidRPr="000061BB">
        <w:rPr>
          <w:rFonts w:ascii="Times New Roman" w:hAnsi="Times New Roman" w:cs="Times New Roman"/>
          <w:sz w:val="28"/>
          <w:szCs w:val="28"/>
        </w:rPr>
        <w:t xml:space="preserve">От начала работы над пьесой до ее постановки прошло около трех лет. Это было вызвано рядом причин. Одна из основных – плохое самочувствие автора, даже в письмах друзьям он жаловался, что работа продвигается очень медленно, иногда получалось написать не более четырех строк в день. Однако, </w:t>
      </w:r>
      <w:r w:rsidRPr="000061BB">
        <w:rPr>
          <w:rFonts w:ascii="Times New Roman" w:hAnsi="Times New Roman" w:cs="Times New Roman"/>
          <w:sz w:val="28"/>
          <w:szCs w:val="28"/>
        </w:rPr>
        <w:lastRenderedPageBreak/>
        <w:t xml:space="preserve">несмотря на плохое самочувствие, он старался писать легкое по жанру произведение. </w:t>
      </w:r>
    </w:p>
    <w:p w14:paraId="3EA8C384" w14:textId="77777777" w:rsidR="006F5044" w:rsidRPr="000061BB" w:rsidRDefault="006F5044" w:rsidP="000061BB">
      <w:pPr>
        <w:rPr>
          <w:rFonts w:ascii="Times New Roman" w:hAnsi="Times New Roman" w:cs="Times New Roman"/>
          <w:sz w:val="28"/>
          <w:szCs w:val="28"/>
        </w:rPr>
      </w:pPr>
      <w:r w:rsidRPr="000061BB">
        <w:rPr>
          <w:rFonts w:ascii="Times New Roman" w:hAnsi="Times New Roman" w:cs="Times New Roman"/>
          <w:sz w:val="28"/>
          <w:szCs w:val="28"/>
        </w:rPr>
        <w:t xml:space="preserve">Второй причиной можно назвать желание Чехова уместить в свою пьесу, предназначенную для постановки на сцене, весь итог раздумий о судьбе не только разорившихся помещиков, но и о таких типичных для той эпохи людях, как Лопахин, вечный студент Трофимов, в котором чувствуется революционно настроенный интеллигент. Даже работа над образом Яши потребовала огромных усилий, ведь именно через него Чехов показал, как стирается историческая память о своих корнях, как меняется общество и отношение к Родине в целом. </w:t>
      </w:r>
    </w:p>
    <w:p w14:paraId="6B61811B" w14:textId="5A23C92A" w:rsidR="006F5044" w:rsidRPr="000061BB" w:rsidRDefault="006F5044" w:rsidP="000061BB">
      <w:pPr>
        <w:rPr>
          <w:rFonts w:ascii="Times New Roman" w:hAnsi="Times New Roman" w:cs="Times New Roman"/>
          <w:sz w:val="28"/>
          <w:szCs w:val="28"/>
        </w:rPr>
      </w:pPr>
      <w:r w:rsidRPr="000061BB">
        <w:rPr>
          <w:rFonts w:ascii="Times New Roman" w:hAnsi="Times New Roman" w:cs="Times New Roman"/>
          <w:sz w:val="28"/>
          <w:szCs w:val="28"/>
        </w:rPr>
        <w:t xml:space="preserve">Работа над персонажами велась очень скрупулёзно. Чехову было важно, чтоб актеры смогли полностью донести до зрителя идею пьесы. </w:t>
      </w:r>
      <w:r w:rsidR="00D65988" w:rsidRPr="000061BB">
        <w:rPr>
          <w:rFonts w:ascii="Times New Roman" w:hAnsi="Times New Roman" w:cs="Times New Roman"/>
          <w:sz w:val="28"/>
          <w:szCs w:val="28"/>
        </w:rPr>
        <w:t xml:space="preserve">В письмах постановщикам он </w:t>
      </w:r>
      <w:r w:rsidRPr="000061BB">
        <w:rPr>
          <w:rFonts w:ascii="Times New Roman" w:hAnsi="Times New Roman" w:cs="Times New Roman"/>
          <w:sz w:val="28"/>
          <w:szCs w:val="28"/>
        </w:rPr>
        <w:t>подробно описывал характеры героев, давал подробные комментарии каждой сцене. И особо отмечал, что его пьеса не драма, а комедия. Однако В. И. Немирович-Данченко и К.С. Станиславский ничего комедийного рассмотреть в пьесе так и не сумели, чем очень расстроили автора. Постановка «Вишневого сада» далась сложно и постановщикам</w:t>
      </w:r>
      <w:r w:rsidR="00D65988" w:rsidRPr="000061BB">
        <w:rPr>
          <w:rFonts w:ascii="Times New Roman" w:hAnsi="Times New Roman" w:cs="Times New Roman"/>
          <w:sz w:val="28"/>
          <w:szCs w:val="28"/>
        </w:rPr>
        <w:t xml:space="preserve">, </w:t>
      </w:r>
      <w:r w:rsidRPr="000061BB">
        <w:rPr>
          <w:rFonts w:ascii="Times New Roman" w:hAnsi="Times New Roman" w:cs="Times New Roman"/>
          <w:sz w:val="28"/>
          <w:szCs w:val="28"/>
        </w:rPr>
        <w:t>и драматургу. После премьерного показа, состоявшегося 17 января 1904 года, в день рождения Чехова, разгорелись споры между критиками</w:t>
      </w:r>
      <w:r w:rsidR="00D65988" w:rsidRPr="000061BB">
        <w:rPr>
          <w:rFonts w:ascii="Times New Roman" w:hAnsi="Times New Roman" w:cs="Times New Roman"/>
          <w:sz w:val="28"/>
          <w:szCs w:val="28"/>
        </w:rPr>
        <w:t xml:space="preserve"> на предмет пьесы</w:t>
      </w:r>
      <w:r w:rsidRPr="000061BB">
        <w:rPr>
          <w:rFonts w:ascii="Times New Roman" w:hAnsi="Times New Roman" w:cs="Times New Roman"/>
          <w:sz w:val="28"/>
          <w:szCs w:val="28"/>
        </w:rPr>
        <w:t>, но никто не остался к ней равнодушным.</w:t>
      </w:r>
    </w:p>
    <w:p w14:paraId="16A2E711" w14:textId="77777777" w:rsidR="006F5044" w:rsidRPr="000061BB" w:rsidRDefault="006F5044" w:rsidP="000061B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61BB">
        <w:rPr>
          <w:rFonts w:ascii="Times New Roman" w:hAnsi="Times New Roman" w:cs="Times New Roman"/>
          <w:b/>
          <w:bCs/>
          <w:sz w:val="28"/>
          <w:szCs w:val="28"/>
        </w:rPr>
        <w:t>Художественные методы и стилистика</w:t>
      </w:r>
    </w:p>
    <w:p w14:paraId="02872D34" w14:textId="4B5C6B9A" w:rsidR="006F5044" w:rsidRPr="000061BB" w:rsidRDefault="006F5044" w:rsidP="000061BB">
      <w:pPr>
        <w:rPr>
          <w:rFonts w:ascii="Times New Roman" w:hAnsi="Times New Roman" w:cs="Times New Roman"/>
          <w:sz w:val="28"/>
          <w:szCs w:val="28"/>
        </w:rPr>
      </w:pPr>
      <w:r w:rsidRPr="000061BB">
        <w:rPr>
          <w:rFonts w:ascii="Times New Roman" w:hAnsi="Times New Roman" w:cs="Times New Roman"/>
          <w:sz w:val="28"/>
          <w:szCs w:val="28"/>
        </w:rPr>
        <w:t xml:space="preserve">С одной стороны, история написания комедии Чехова «Вишневый сад» не так уж и длинна, а с другой – Антон Павлович шел к ней всю свою творческую жизнь. Образы собирались десятилетиями, </w:t>
      </w:r>
      <w:r w:rsidR="008268A3" w:rsidRPr="000061BB">
        <w:rPr>
          <w:rFonts w:ascii="Times New Roman" w:hAnsi="Times New Roman" w:cs="Times New Roman"/>
          <w:sz w:val="28"/>
          <w:szCs w:val="28"/>
        </w:rPr>
        <w:t xml:space="preserve">а </w:t>
      </w:r>
      <w:r w:rsidRPr="000061BB">
        <w:rPr>
          <w:rFonts w:ascii="Times New Roman" w:hAnsi="Times New Roman" w:cs="Times New Roman"/>
          <w:sz w:val="28"/>
          <w:szCs w:val="28"/>
        </w:rPr>
        <w:t>художественные приемы, показывающие обыденную жизнь без пафоса на сцене, оттачивались не один год. «Вишневый сад» стал</w:t>
      </w:r>
      <w:r w:rsidR="0053127B" w:rsidRPr="000061BB">
        <w:rPr>
          <w:rFonts w:ascii="Times New Roman" w:hAnsi="Times New Roman" w:cs="Times New Roman"/>
          <w:sz w:val="28"/>
          <w:szCs w:val="28"/>
        </w:rPr>
        <w:t xml:space="preserve"> </w:t>
      </w:r>
      <w:r w:rsidR="00F10372" w:rsidRPr="000061BB">
        <w:rPr>
          <w:rFonts w:ascii="Times New Roman" w:hAnsi="Times New Roman" w:cs="Times New Roman"/>
          <w:sz w:val="28"/>
          <w:szCs w:val="28"/>
        </w:rPr>
        <w:t xml:space="preserve">еще одной страницей </w:t>
      </w:r>
      <w:r w:rsidRPr="000061BB">
        <w:rPr>
          <w:rFonts w:ascii="Times New Roman" w:hAnsi="Times New Roman" w:cs="Times New Roman"/>
          <w:sz w:val="28"/>
          <w:szCs w:val="28"/>
        </w:rPr>
        <w:t xml:space="preserve">в летописи нового театра, которая началась во многом благодаря таланту Чехова – драматурга. </w:t>
      </w:r>
    </w:p>
    <w:p w14:paraId="16DDD5F2" w14:textId="03B84604" w:rsidR="006F5044" w:rsidRPr="000061BB" w:rsidRDefault="006F5044" w:rsidP="000061BB">
      <w:pPr>
        <w:rPr>
          <w:rFonts w:ascii="Times New Roman" w:hAnsi="Times New Roman" w:cs="Times New Roman"/>
          <w:sz w:val="28"/>
          <w:szCs w:val="28"/>
        </w:rPr>
      </w:pPr>
      <w:r w:rsidRPr="000061BB">
        <w:rPr>
          <w:rFonts w:ascii="Times New Roman" w:hAnsi="Times New Roman" w:cs="Times New Roman"/>
          <w:sz w:val="28"/>
          <w:szCs w:val="28"/>
        </w:rPr>
        <w:lastRenderedPageBreak/>
        <w:t xml:space="preserve">С момента первой постановки и до сегодняшнего дня у режиссёров этого спектакля нет единого мнения </w:t>
      </w:r>
      <w:r w:rsidR="00F10372" w:rsidRPr="000061BB">
        <w:rPr>
          <w:rFonts w:ascii="Times New Roman" w:hAnsi="Times New Roman" w:cs="Times New Roman"/>
          <w:sz w:val="28"/>
          <w:szCs w:val="28"/>
        </w:rPr>
        <w:t xml:space="preserve">о </w:t>
      </w:r>
      <w:r w:rsidRPr="000061BB">
        <w:rPr>
          <w:rFonts w:ascii="Times New Roman" w:hAnsi="Times New Roman" w:cs="Times New Roman"/>
          <w:sz w:val="28"/>
          <w:szCs w:val="28"/>
        </w:rPr>
        <w:t>жанровой принадлежности этой пьесы. Кто-то видит глубокий трагизм в происходящем, называя ее драмой, некоторые воспринимают пьесу как трагикомедию или трагедию. Но все едины во мнении, что «Вишневый сад» давно стал классикой не только в российской, но и общемировой драматургии.</w:t>
      </w:r>
    </w:p>
    <w:p w14:paraId="0A4BAE79" w14:textId="6FCB53DA" w:rsidR="005B31F8" w:rsidRPr="000061BB" w:rsidRDefault="005B31F8" w:rsidP="000061BB">
      <w:pPr>
        <w:rPr>
          <w:rFonts w:ascii="Times New Roman" w:hAnsi="Times New Roman" w:cs="Times New Roman"/>
          <w:sz w:val="28"/>
          <w:szCs w:val="28"/>
        </w:rPr>
      </w:pPr>
      <w:r w:rsidRPr="000061BB">
        <w:rPr>
          <w:rFonts w:ascii="Times New Roman" w:hAnsi="Times New Roman" w:cs="Times New Roman"/>
          <w:sz w:val="28"/>
          <w:szCs w:val="28"/>
        </w:rPr>
        <w:t>Литература:</w:t>
      </w:r>
    </w:p>
    <w:p w14:paraId="5B5362F5" w14:textId="1FE4E9E6" w:rsidR="00D367A8" w:rsidRPr="000061BB" w:rsidRDefault="001C667C" w:rsidP="000061B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="005A31CE" w:rsidRPr="000061BB">
          <w:rPr>
            <w:rStyle w:val="a3"/>
            <w:rFonts w:ascii="Times New Roman" w:hAnsi="Times New Roman" w:cs="Times New Roman"/>
            <w:sz w:val="28"/>
            <w:szCs w:val="28"/>
          </w:rPr>
          <w:t>https://ru.wikipedia.org/wiki/Вишнёвый_сад</w:t>
        </w:r>
      </w:hyperlink>
    </w:p>
    <w:p w14:paraId="0CF28939" w14:textId="3C377421" w:rsidR="0043441F" w:rsidRPr="000061BB" w:rsidRDefault="001C667C" w:rsidP="000061B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5A31CE" w:rsidRPr="000061BB">
          <w:rPr>
            <w:rStyle w:val="a3"/>
            <w:rFonts w:ascii="Times New Roman" w:hAnsi="Times New Roman" w:cs="Times New Roman"/>
            <w:sz w:val="28"/>
            <w:szCs w:val="28"/>
          </w:rPr>
          <w:t>https://www.culture.ru/persons/8209/anton-chekhov</w:t>
        </w:r>
      </w:hyperlink>
    </w:p>
    <w:p w14:paraId="6FE50715" w14:textId="1D70BB9D" w:rsidR="005A31CE" w:rsidRPr="000061BB" w:rsidRDefault="001C667C" w:rsidP="000061BB">
      <w:pPr>
        <w:pStyle w:val="a5"/>
        <w:numPr>
          <w:ilvl w:val="0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7" w:history="1">
        <w:r w:rsidR="006D7E46" w:rsidRPr="000061BB">
          <w:rPr>
            <w:rStyle w:val="a3"/>
            <w:rFonts w:ascii="Times New Roman" w:hAnsi="Times New Roman" w:cs="Times New Roman"/>
            <w:sz w:val="28"/>
            <w:szCs w:val="28"/>
          </w:rPr>
          <w:t>https://studfile.net/preview/6311699/page:23/</w:t>
        </w:r>
      </w:hyperlink>
    </w:p>
    <w:p w14:paraId="6CD56219" w14:textId="77777777" w:rsidR="002E51A4" w:rsidRPr="000061BB" w:rsidRDefault="001C667C" w:rsidP="000061B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2E51A4" w:rsidRPr="000061BB">
          <w:rPr>
            <w:rStyle w:val="a3"/>
            <w:rFonts w:ascii="Times New Roman" w:hAnsi="Times New Roman" w:cs="Times New Roman"/>
            <w:sz w:val="28"/>
            <w:szCs w:val="28"/>
          </w:rPr>
          <w:t>https://azbyka.ru/fiction/vishnevyj-sad-chehov/</w:t>
        </w:r>
      </w:hyperlink>
    </w:p>
    <w:p w14:paraId="5988CA92" w14:textId="21ABA5C5" w:rsidR="002E51A4" w:rsidRPr="000061BB" w:rsidRDefault="001C667C" w:rsidP="000061BB">
      <w:pPr>
        <w:pStyle w:val="a5"/>
        <w:numPr>
          <w:ilvl w:val="0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9" w:history="1">
        <w:r w:rsidR="002E51A4" w:rsidRPr="000061BB">
          <w:rPr>
            <w:rStyle w:val="a3"/>
            <w:rFonts w:ascii="Times New Roman" w:hAnsi="Times New Roman" w:cs="Times New Roman"/>
            <w:sz w:val="28"/>
            <w:szCs w:val="28"/>
          </w:rPr>
          <w:t>https://ilibrary.ru/text/472/p.1/index.html</w:t>
        </w:r>
      </w:hyperlink>
    </w:p>
    <w:p w14:paraId="777E9465" w14:textId="2E5F38CB" w:rsidR="002E51A4" w:rsidRPr="000061BB" w:rsidRDefault="001C667C" w:rsidP="000061B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2E51A4" w:rsidRPr="000061BB">
          <w:rPr>
            <w:rStyle w:val="a3"/>
            <w:rFonts w:ascii="Times New Roman" w:hAnsi="Times New Roman" w:cs="Times New Roman"/>
            <w:sz w:val="28"/>
            <w:szCs w:val="28"/>
          </w:rPr>
          <w:t>https://obrazovaka.ru/sochinenie/vishnyovyj-sad/istoriya-sozdaniya-pesy.html</w:t>
        </w:r>
      </w:hyperlink>
    </w:p>
    <w:p w14:paraId="5E916EAD" w14:textId="77777777" w:rsidR="002E51A4" w:rsidRPr="002E51A4" w:rsidRDefault="002E51A4" w:rsidP="002E51A4">
      <w:pPr>
        <w:pStyle w:val="a5"/>
        <w:spacing w:line="300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2E51A4" w:rsidRPr="002E51A4" w:rsidSect="000514C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B4A35"/>
    <w:multiLevelType w:val="hybridMultilevel"/>
    <w:tmpl w:val="E0FCC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7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0D"/>
    <w:rsid w:val="000061BB"/>
    <w:rsid w:val="000514C2"/>
    <w:rsid w:val="000A43FF"/>
    <w:rsid w:val="00102F67"/>
    <w:rsid w:val="0016272B"/>
    <w:rsid w:val="001C667C"/>
    <w:rsid w:val="00246BF6"/>
    <w:rsid w:val="002E51A4"/>
    <w:rsid w:val="003337D9"/>
    <w:rsid w:val="0043441F"/>
    <w:rsid w:val="0053127B"/>
    <w:rsid w:val="0053424E"/>
    <w:rsid w:val="00593A84"/>
    <w:rsid w:val="005A31CE"/>
    <w:rsid w:val="005B31F8"/>
    <w:rsid w:val="0063285A"/>
    <w:rsid w:val="006D69EE"/>
    <w:rsid w:val="006D7E46"/>
    <w:rsid w:val="006F5044"/>
    <w:rsid w:val="007225C5"/>
    <w:rsid w:val="00727C3B"/>
    <w:rsid w:val="007441BA"/>
    <w:rsid w:val="0075390D"/>
    <w:rsid w:val="0079084B"/>
    <w:rsid w:val="007C2CE6"/>
    <w:rsid w:val="007C6414"/>
    <w:rsid w:val="00804095"/>
    <w:rsid w:val="008268A3"/>
    <w:rsid w:val="0082750D"/>
    <w:rsid w:val="00842040"/>
    <w:rsid w:val="008A1A09"/>
    <w:rsid w:val="008C0917"/>
    <w:rsid w:val="00917755"/>
    <w:rsid w:val="00954E50"/>
    <w:rsid w:val="009E2B7F"/>
    <w:rsid w:val="00B617FE"/>
    <w:rsid w:val="00B869CD"/>
    <w:rsid w:val="00BC0B5A"/>
    <w:rsid w:val="00C6245D"/>
    <w:rsid w:val="00CD7718"/>
    <w:rsid w:val="00D006AA"/>
    <w:rsid w:val="00D367A8"/>
    <w:rsid w:val="00D65988"/>
    <w:rsid w:val="00DB02D1"/>
    <w:rsid w:val="00E33476"/>
    <w:rsid w:val="00F10372"/>
    <w:rsid w:val="00F9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3A7D6"/>
  <w15:chartTrackingRefBased/>
  <w15:docId w15:val="{C2D88A18-9A42-42A6-A4FC-946A2089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04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F504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36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3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yka.ru/fiction/vishnevyj-sad-cheh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file.net/preview/6311699/page:2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ulture.ru/persons/8209/anton-chekho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&#1042;&#1080;&#1096;&#1085;&#1105;&#1074;&#1099;&#1081;_&#1089;&#1072;&#1076;" TargetMode="External"/><Relationship Id="rId10" Type="http://schemas.openxmlformats.org/officeDocument/2006/relationships/hyperlink" Target="https://obrazovaka.ru/sochinenie/vishnyovyj-sad/istoriya-sozdaniya-pes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library.ru/text/472/p.1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Долгова</dc:creator>
  <cp:keywords/>
  <dc:description/>
  <cp:lastModifiedBy>Анна Долгова</cp:lastModifiedBy>
  <cp:revision>2</cp:revision>
  <dcterms:created xsi:type="dcterms:W3CDTF">2024-02-18T19:19:00Z</dcterms:created>
  <dcterms:modified xsi:type="dcterms:W3CDTF">2024-02-18T19:19:00Z</dcterms:modified>
</cp:coreProperties>
</file>