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2C" w:rsidRDefault="00C27940">
      <w:r>
        <w:t>ФИ 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4"/>
        <w:gridCol w:w="5292"/>
      </w:tblGrid>
      <w:tr w:rsidR="007F2CC8" w:rsidTr="007F2CC8">
        <w:tc>
          <w:tcPr>
            <w:tcW w:w="5524" w:type="dxa"/>
          </w:tcPr>
          <w:p w:rsidR="00C27940" w:rsidRDefault="00C27940">
            <w:r>
              <w:rPr>
                <w:noProof/>
                <w:lang w:eastAsia="ru-RU"/>
              </w:rPr>
              <w:drawing>
                <wp:inline distT="0" distB="0" distL="0" distR="0" wp14:anchorId="4EFDB975" wp14:editId="08B16666">
                  <wp:extent cx="3179445" cy="2957384"/>
                  <wp:effectExtent l="0" t="0" r="1905" b="0"/>
                  <wp:docPr id="1" name="Рисунок 1" descr="http://vse-raskraski.ru/assets/images/resources/759/raskraska-shkolnie-prinadlezhnost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se-raskraski.ru/assets/images/resources/759/raskraska-shkolnie-prinadlezhnost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802" cy="2979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tbl>
            <w:tblPr>
              <w:tblStyle w:val="a3"/>
              <w:tblpPr w:leftFromText="180" w:rightFromText="180" w:vertAnchor="page" w:horzAnchor="margin" w:tblpXSpec="center" w:tblpY="2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2"/>
              <w:gridCol w:w="342"/>
              <w:gridCol w:w="342"/>
              <w:gridCol w:w="342"/>
              <w:gridCol w:w="342"/>
            </w:tblGrid>
            <w:tr w:rsidR="00101E56" w:rsidTr="00101E56">
              <w:trPr>
                <w:trHeight w:val="262"/>
              </w:trPr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</w:tr>
            <w:tr w:rsidR="00101E56" w:rsidTr="00101E56">
              <w:trPr>
                <w:trHeight w:val="247"/>
              </w:trPr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</w:tr>
            <w:tr w:rsidR="00101E56" w:rsidTr="00101E56">
              <w:trPr>
                <w:trHeight w:val="262"/>
              </w:trPr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</w:tr>
            <w:tr w:rsidR="00101E56" w:rsidTr="00101E56">
              <w:trPr>
                <w:trHeight w:val="247"/>
              </w:trPr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</w:tr>
            <w:tr w:rsidR="00101E56" w:rsidTr="00101E56">
              <w:trPr>
                <w:trHeight w:val="262"/>
              </w:trPr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</w:tr>
            <w:tr w:rsidR="00101E56" w:rsidTr="00101E56">
              <w:trPr>
                <w:trHeight w:val="247"/>
              </w:trPr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</w:tr>
            <w:tr w:rsidR="00101E56" w:rsidTr="00101E56">
              <w:trPr>
                <w:trHeight w:val="262"/>
              </w:trPr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1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  <w:tc>
                <w:tcPr>
                  <w:tcW w:w="342" w:type="dxa"/>
                </w:tcPr>
                <w:p w:rsidR="00101E56" w:rsidRDefault="00101E56" w:rsidP="00101E56"/>
              </w:tc>
            </w:tr>
            <w:tr w:rsidR="008010D0" w:rsidTr="00101E56">
              <w:trPr>
                <w:trHeight w:val="247"/>
              </w:trPr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</w:tr>
            <w:tr w:rsidR="008010D0" w:rsidTr="00A77BCB">
              <w:trPr>
                <w:trHeight w:val="247"/>
              </w:trPr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</w:tr>
            <w:tr w:rsidR="008010D0" w:rsidTr="00A77BCB">
              <w:trPr>
                <w:trHeight w:val="262"/>
              </w:trPr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</w:tr>
            <w:tr w:rsidR="008010D0" w:rsidTr="00A77BCB">
              <w:trPr>
                <w:trHeight w:val="247"/>
              </w:trPr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</w:tr>
            <w:tr w:rsidR="008010D0" w:rsidTr="00A77BCB">
              <w:trPr>
                <w:trHeight w:val="262"/>
              </w:trPr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</w:tr>
            <w:tr w:rsidR="008010D0" w:rsidTr="00A77BCB">
              <w:trPr>
                <w:trHeight w:val="247"/>
              </w:trPr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</w:tr>
            <w:tr w:rsidR="008010D0" w:rsidTr="00A77BCB">
              <w:trPr>
                <w:trHeight w:val="262"/>
              </w:trPr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</w:tr>
            <w:tr w:rsidR="008010D0" w:rsidTr="00A77BCB">
              <w:trPr>
                <w:trHeight w:val="247"/>
              </w:trPr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1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  <w:tc>
                <w:tcPr>
                  <w:tcW w:w="342" w:type="dxa"/>
                </w:tcPr>
                <w:p w:rsidR="008010D0" w:rsidRDefault="008010D0" w:rsidP="008010D0"/>
              </w:tc>
            </w:tr>
          </w:tbl>
          <w:p w:rsidR="00C27940" w:rsidRDefault="00C27940"/>
          <w:p w:rsidR="00101E56" w:rsidRDefault="00101E56"/>
        </w:tc>
      </w:tr>
      <w:tr w:rsidR="007F2CC8" w:rsidTr="007F2CC8">
        <w:tc>
          <w:tcPr>
            <w:tcW w:w="5524" w:type="dxa"/>
          </w:tcPr>
          <w:p w:rsidR="00C27940" w:rsidRDefault="008E6807">
            <w:r>
              <w:rPr>
                <w:noProof/>
                <w:lang w:eastAsia="ru-RU"/>
              </w:rPr>
              <w:drawing>
                <wp:inline distT="0" distB="0" distL="0" distR="0" wp14:anchorId="07C567C3" wp14:editId="5EEDF9BC">
                  <wp:extent cx="3220085" cy="3055620"/>
                  <wp:effectExtent l="0" t="0" r="0" b="0"/>
                  <wp:docPr id="4" name="Рисунок 4" descr="https://luckclub.ru/images/luckclub/2018/12/image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uckclub.ru/images/luckclub/2018/12/image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499" cy="3076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p w:rsidR="00C27940" w:rsidRDefault="00910652">
            <w:r>
              <w:rPr>
                <w:noProof/>
                <w:lang w:eastAsia="ru-RU"/>
              </w:rPr>
              <w:drawing>
                <wp:inline distT="0" distB="0" distL="0" distR="0" wp14:anchorId="5D37D82A" wp14:editId="397AA358">
                  <wp:extent cx="3237471" cy="3055620"/>
                  <wp:effectExtent l="0" t="0" r="1270" b="0"/>
                  <wp:docPr id="3" name="Рисунок 3" descr="https://fs01.vseosvita.ua/01005jr5-113e/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01.vseosvita.ua/01005jr5-113e/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609" cy="3064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CC8" w:rsidTr="007F2CC8">
        <w:tc>
          <w:tcPr>
            <w:tcW w:w="5524" w:type="dxa"/>
          </w:tcPr>
          <w:p w:rsidR="00C27940" w:rsidRDefault="007F2CC8">
            <w:r>
              <w:rPr>
                <w:noProof/>
                <w:lang w:eastAsia="ru-RU"/>
              </w:rPr>
              <w:drawing>
                <wp:inline distT="0" distB="0" distL="0" distR="0" wp14:anchorId="7ABA4308" wp14:editId="56AA944C">
                  <wp:extent cx="3144548" cy="1845276"/>
                  <wp:effectExtent l="0" t="0" r="0" b="3175"/>
                  <wp:docPr id="5" name="Рисунок 5" descr="https://fsd.kopilkaurokov.ru/up/html/2020/04/22/k_5e9fe0a51340d/547623_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20/04/22/k_5e9fe0a51340d/547623_1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4" t="12432" r="5751" b="56752"/>
                          <a:stretch/>
                        </pic:blipFill>
                        <pic:spPr bwMode="auto">
                          <a:xfrm>
                            <a:off x="0" y="0"/>
                            <a:ext cx="3180342" cy="186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tbl>
            <w:tblPr>
              <w:tblStyle w:val="a3"/>
              <w:tblpPr w:leftFromText="180" w:rightFromText="180" w:vertAnchor="text" w:horzAnchor="margin" w:tblpXSpec="center" w:tblpY="8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0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6"/>
            </w:tblGrid>
            <w:tr w:rsidR="00DC6701" w:rsidTr="00693534">
              <w:tc>
                <w:tcPr>
                  <w:tcW w:w="230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6" w:type="dxa"/>
                </w:tcPr>
                <w:p w:rsidR="00DC6701" w:rsidRDefault="00DC6701" w:rsidP="00225B5C"/>
              </w:tc>
            </w:tr>
            <w:tr w:rsidR="00DC6701" w:rsidTr="00693534">
              <w:tc>
                <w:tcPr>
                  <w:tcW w:w="230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6" w:type="dxa"/>
                </w:tcPr>
                <w:p w:rsidR="00DC6701" w:rsidRDefault="00DC6701" w:rsidP="00225B5C"/>
              </w:tc>
            </w:tr>
            <w:tr w:rsidR="00DC6701" w:rsidTr="00693534">
              <w:tc>
                <w:tcPr>
                  <w:tcW w:w="230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1" w:type="dxa"/>
                </w:tcPr>
                <w:p w:rsidR="00DC6701" w:rsidRDefault="00DC6701" w:rsidP="00225B5C"/>
              </w:tc>
              <w:tc>
                <w:tcPr>
                  <w:tcW w:w="236" w:type="dxa"/>
                </w:tcPr>
                <w:p w:rsidR="00DC6701" w:rsidRDefault="00DC6701" w:rsidP="00225B5C"/>
              </w:tc>
            </w:tr>
          </w:tbl>
          <w:p w:rsidR="00C27940" w:rsidRDefault="00C27940"/>
        </w:tc>
      </w:tr>
      <w:tr w:rsidR="007F2CC8" w:rsidTr="007F2CC8">
        <w:tc>
          <w:tcPr>
            <w:tcW w:w="5524" w:type="dxa"/>
          </w:tcPr>
          <w:p w:rsidR="00C27940" w:rsidRDefault="00C27940"/>
          <w:p w:rsidR="006C06DD" w:rsidRDefault="00225B5C">
            <w:r>
              <w:t>____________________________________________</w:t>
            </w:r>
          </w:p>
          <w:p w:rsidR="00225B5C" w:rsidRDefault="00225B5C">
            <w:r>
              <w:t>____________________________________________</w:t>
            </w:r>
          </w:p>
          <w:p w:rsidR="00225B5C" w:rsidRDefault="00225B5C">
            <w:r>
              <w:t>____________________________________________</w:t>
            </w:r>
          </w:p>
          <w:p w:rsidR="00057037" w:rsidRDefault="00057037">
            <w:r>
              <w:t>____________________________________________</w:t>
            </w:r>
          </w:p>
          <w:p w:rsidR="00057037" w:rsidRDefault="00057037">
            <w:r>
              <w:t>____________________________________________</w:t>
            </w:r>
          </w:p>
          <w:p w:rsidR="006C06DD" w:rsidRDefault="006C06DD"/>
        </w:tc>
        <w:tc>
          <w:tcPr>
            <w:tcW w:w="4932" w:type="dxa"/>
          </w:tcPr>
          <w:p w:rsidR="00C27940" w:rsidRDefault="00B125DB">
            <w:r>
              <w:rPr>
                <w:noProof/>
                <w:lang w:eastAsia="ru-RU"/>
              </w:rPr>
              <w:drawing>
                <wp:inline distT="0" distB="0" distL="0" distR="0" wp14:anchorId="723C84C9" wp14:editId="16BF01D7">
                  <wp:extent cx="2907957" cy="1270392"/>
                  <wp:effectExtent l="0" t="0" r="6985" b="6350"/>
                  <wp:docPr id="8" name="Рисунок 8" descr="https://storage.yandexcloud.net/def-pro-library/assets/library/library/880%D0%AF/Page_0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orage.yandexcloud.net/def-pro-library/assets/library/library/880%D0%AF/Page_000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2" t="9770" r="1867" b="61998"/>
                          <a:stretch/>
                        </pic:blipFill>
                        <pic:spPr bwMode="auto">
                          <a:xfrm>
                            <a:off x="0" y="0"/>
                            <a:ext cx="2933261" cy="1281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10D0" w:rsidRDefault="008010D0" w:rsidP="00C27940"/>
    <w:p w:rsidR="00C27940" w:rsidRDefault="00C27940" w:rsidP="00C27940">
      <w:r>
        <w:lastRenderedPageBreak/>
        <w:t>ФИ 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27940" w:rsidRPr="00C114B4" w:rsidTr="00B4297E">
        <w:tc>
          <w:tcPr>
            <w:tcW w:w="5228" w:type="dxa"/>
          </w:tcPr>
          <w:p w:rsidR="00C27940" w:rsidRPr="00C114B4" w:rsidRDefault="00D10344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 предметы на 2 группы. </w:t>
            </w:r>
            <w:r w:rsidR="00C27940" w:rsidRPr="00C114B4">
              <w:rPr>
                <w:rFonts w:ascii="Times New Roman" w:hAnsi="Times New Roman" w:cs="Times New Roman"/>
                <w:sz w:val="28"/>
                <w:szCs w:val="28"/>
              </w:rPr>
              <w:t xml:space="preserve">Что возьмешь с собой в школу? Обведи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зеленым карандашом</w:t>
            </w:r>
            <w:r w:rsidR="00C27940" w:rsidRPr="00C11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28" w:type="dxa"/>
          </w:tcPr>
          <w:p w:rsidR="00C27940" w:rsidRPr="00C114B4" w:rsidRDefault="0016181B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4B4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  <w:r w:rsidR="0080063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 точка отсчитывается сверху вниз 5 клеток, отмечается красным цветом</w:t>
            </w:r>
            <w:r w:rsidR="00C07544">
              <w:rPr>
                <w:rFonts w:ascii="Times New Roman" w:hAnsi="Times New Roman" w:cs="Times New Roman"/>
                <w:sz w:val="28"/>
                <w:szCs w:val="28"/>
              </w:rPr>
              <w:t xml:space="preserve"> учителем</w:t>
            </w:r>
            <w:r w:rsidR="008006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5242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Выполняется</w:t>
            </w:r>
            <w:r w:rsidR="004F5A79">
              <w:rPr>
                <w:rFonts w:ascii="Times New Roman" w:hAnsi="Times New Roman" w:cs="Times New Roman"/>
                <w:sz w:val="28"/>
                <w:szCs w:val="28"/>
              </w:rPr>
              <w:t xml:space="preserve"> задание</w:t>
            </w:r>
            <w:r w:rsidR="000B5242">
              <w:rPr>
                <w:rFonts w:ascii="Times New Roman" w:hAnsi="Times New Roman" w:cs="Times New Roman"/>
                <w:sz w:val="28"/>
                <w:szCs w:val="28"/>
              </w:rPr>
              <w:t xml:space="preserve"> простым карандашом.</w:t>
            </w:r>
          </w:p>
          <w:p w:rsidR="0016181B" w:rsidRPr="00C114B4" w:rsidRDefault="0016181B" w:rsidP="00800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5073AA" wp14:editId="75B6F70F">
                  <wp:extent cx="1762561" cy="1762897"/>
                  <wp:effectExtent l="0" t="0" r="9525" b="8890"/>
                  <wp:docPr id="2" name="Рисунок 2" descr="http://igraemsdetmy.ru/wp-content/uploads/2018/01/graficheskij-diktant-po-kletochkam-dlya-doshkolnikov-5-6-le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graemsdetmy.ru/wp-content/uploads/2018/01/graficheskij-diktant-po-kletochkam-dlya-doshkolnikov-5-6-let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368" r="21862" b="7305"/>
                          <a:stretch/>
                        </pic:blipFill>
                        <pic:spPr bwMode="auto">
                          <a:xfrm>
                            <a:off x="0" y="0"/>
                            <a:ext cx="1774213" cy="1774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7940" w:rsidRPr="00C114B4" w:rsidTr="00B4297E">
        <w:tc>
          <w:tcPr>
            <w:tcW w:w="5228" w:type="dxa"/>
          </w:tcPr>
          <w:p w:rsidR="00C27940" w:rsidRPr="00C114B4" w:rsidRDefault="007F2CC8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4B4">
              <w:rPr>
                <w:rFonts w:ascii="Times New Roman" w:hAnsi="Times New Roman" w:cs="Times New Roman"/>
                <w:sz w:val="28"/>
                <w:szCs w:val="28"/>
              </w:rPr>
              <w:t xml:space="preserve">Дорисуй </w:t>
            </w:r>
            <w:r w:rsidR="004F5A79">
              <w:rPr>
                <w:rFonts w:ascii="Times New Roman" w:hAnsi="Times New Roman" w:cs="Times New Roman"/>
                <w:sz w:val="28"/>
                <w:szCs w:val="28"/>
              </w:rPr>
              <w:t xml:space="preserve">простым карандашом </w:t>
            </w:r>
            <w:r w:rsidRPr="00C114B4">
              <w:rPr>
                <w:rFonts w:ascii="Times New Roman" w:hAnsi="Times New Roman" w:cs="Times New Roman"/>
                <w:sz w:val="28"/>
                <w:szCs w:val="28"/>
              </w:rPr>
              <w:t>половинку</w:t>
            </w:r>
            <w:r w:rsidR="00C0754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</w:t>
            </w:r>
            <w:r w:rsidRPr="00C11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2CC8" w:rsidRPr="00C114B4" w:rsidRDefault="007F2CC8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C27940" w:rsidRPr="00C114B4" w:rsidRDefault="00C07544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Найди цифры на картинке, р</w:t>
            </w:r>
            <w:r w:rsidR="000B5242">
              <w:rPr>
                <w:rFonts w:ascii="Times New Roman" w:hAnsi="Times New Roman" w:cs="Times New Roman"/>
                <w:sz w:val="28"/>
                <w:szCs w:val="28"/>
              </w:rPr>
              <w:t>аскрась цифры желтым</w:t>
            </w:r>
            <w:r w:rsidR="00910652" w:rsidRPr="00C114B4">
              <w:rPr>
                <w:rFonts w:ascii="Times New Roman" w:hAnsi="Times New Roman" w:cs="Times New Roman"/>
                <w:sz w:val="28"/>
                <w:szCs w:val="28"/>
              </w:rPr>
              <w:t xml:space="preserve"> карандашом.</w:t>
            </w:r>
          </w:p>
        </w:tc>
      </w:tr>
      <w:tr w:rsidR="00C27940" w:rsidRPr="00C114B4" w:rsidTr="00B4297E">
        <w:tc>
          <w:tcPr>
            <w:tcW w:w="5228" w:type="dxa"/>
          </w:tcPr>
          <w:p w:rsidR="000B5242" w:rsidRDefault="00D10344" w:rsidP="00B429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Слева от Мурзика ч</w:t>
            </w:r>
            <w:r w:rsidR="000B524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ерый кот Тишка, справа от Мурзика белый кот Кузя. Каким другим карандашом можно раскрасить кота Мурзика? Возьми карандаш и раскрась.</w:t>
            </w:r>
          </w:p>
          <w:p w:rsidR="000B5242" w:rsidRDefault="000B5242" w:rsidP="00B4297E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114B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88BD93" wp14:editId="23DD75F0">
                  <wp:extent cx="3145688" cy="1644975"/>
                  <wp:effectExtent l="0" t="0" r="0" b="0"/>
                  <wp:docPr id="6" name="Рисунок 6" descr="https://fsd.kopilkaurokov.ru/up/html/2020/04/22/k_5e9fe0a51340d/547623_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kopilkaurokov.ru/up/html/2020/04/22/k_5e9fe0a51340d/547623_1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4" t="12629" r="5751" b="56752"/>
                          <a:stretch/>
                        </pic:blipFill>
                        <pic:spPr bwMode="auto">
                          <a:xfrm>
                            <a:off x="0" y="0"/>
                            <a:ext cx="3158319" cy="165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27940" w:rsidRPr="00C114B4" w:rsidRDefault="00C27940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C27940" w:rsidRDefault="00A32FEF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4B4">
              <w:rPr>
                <w:rFonts w:ascii="Times New Roman" w:hAnsi="Times New Roman" w:cs="Times New Roman"/>
                <w:sz w:val="28"/>
                <w:szCs w:val="28"/>
              </w:rPr>
              <w:t xml:space="preserve">Запиши </w:t>
            </w:r>
            <w:r w:rsidR="001B7483">
              <w:rPr>
                <w:rFonts w:ascii="Times New Roman" w:hAnsi="Times New Roman" w:cs="Times New Roman"/>
                <w:sz w:val="28"/>
                <w:szCs w:val="28"/>
              </w:rPr>
              <w:t>ручкой</w:t>
            </w:r>
            <w:r w:rsidR="004F5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14B4">
              <w:rPr>
                <w:rFonts w:ascii="Times New Roman" w:hAnsi="Times New Roman" w:cs="Times New Roman"/>
                <w:sz w:val="28"/>
                <w:szCs w:val="28"/>
              </w:rPr>
              <w:t>цифр</w:t>
            </w:r>
            <w:r w:rsidR="00C07544">
              <w:rPr>
                <w:rFonts w:ascii="Times New Roman" w:hAnsi="Times New Roman" w:cs="Times New Roman"/>
                <w:sz w:val="28"/>
                <w:szCs w:val="28"/>
              </w:rPr>
              <w:t xml:space="preserve">ы </w:t>
            </w:r>
            <w:r w:rsidR="003A7BDB">
              <w:rPr>
                <w:rFonts w:ascii="Times New Roman" w:hAnsi="Times New Roman" w:cs="Times New Roman"/>
                <w:sz w:val="28"/>
                <w:szCs w:val="28"/>
              </w:rPr>
              <w:t xml:space="preserve">с картинки </w:t>
            </w:r>
            <w:r w:rsidR="00C07544">
              <w:rPr>
                <w:rFonts w:ascii="Times New Roman" w:hAnsi="Times New Roman" w:cs="Times New Roman"/>
                <w:sz w:val="28"/>
                <w:szCs w:val="28"/>
              </w:rPr>
              <w:t>по порядку, начиная с меньшей в строчку через клеточку.</w:t>
            </w:r>
          </w:p>
          <w:p w:rsidR="000B5242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2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2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2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2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2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2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2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2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2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242" w:rsidRPr="00C114B4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7940" w:rsidRPr="00C114B4" w:rsidTr="000B5242">
        <w:trPr>
          <w:trHeight w:val="1042"/>
        </w:trPr>
        <w:tc>
          <w:tcPr>
            <w:tcW w:w="5228" w:type="dxa"/>
          </w:tcPr>
          <w:p w:rsidR="00C27940" w:rsidRPr="00C114B4" w:rsidRDefault="006C06DD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4B4">
              <w:rPr>
                <w:rFonts w:ascii="Times New Roman" w:hAnsi="Times New Roman" w:cs="Times New Roman"/>
                <w:sz w:val="28"/>
                <w:szCs w:val="28"/>
              </w:rPr>
              <w:t>Напечатай свое имя.</w:t>
            </w:r>
            <w:r w:rsidR="00816BCC" w:rsidRPr="00C114B4">
              <w:rPr>
                <w:rFonts w:ascii="Times New Roman" w:hAnsi="Times New Roman" w:cs="Times New Roman"/>
                <w:sz w:val="28"/>
                <w:szCs w:val="28"/>
              </w:rPr>
              <w:t xml:space="preserve">    ИЛИ</w:t>
            </w:r>
          </w:p>
          <w:p w:rsidR="006C06DD" w:rsidRDefault="006C06DD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4B4">
              <w:rPr>
                <w:rFonts w:ascii="Times New Roman" w:hAnsi="Times New Roman" w:cs="Times New Roman"/>
                <w:sz w:val="28"/>
                <w:szCs w:val="28"/>
              </w:rPr>
              <w:t>Напечатай буквы, которые знаешь.</w:t>
            </w:r>
          </w:p>
          <w:p w:rsidR="000B5242" w:rsidRPr="00C114B4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Простым карандашом.</w:t>
            </w:r>
          </w:p>
          <w:p w:rsidR="006C06DD" w:rsidRPr="00C114B4" w:rsidRDefault="006C06DD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C27940" w:rsidRPr="00C114B4" w:rsidRDefault="000B5242" w:rsidP="00B42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Заштрих</w:t>
            </w:r>
            <w:r w:rsidR="001B7483">
              <w:rPr>
                <w:rFonts w:ascii="Times New Roman" w:hAnsi="Times New Roman" w:cs="Times New Roman"/>
                <w:sz w:val="28"/>
                <w:szCs w:val="28"/>
              </w:rPr>
              <w:t xml:space="preserve">уй </w:t>
            </w:r>
            <w:r w:rsidR="00C07544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  <w:r w:rsidR="001B7483">
              <w:rPr>
                <w:rFonts w:ascii="Times New Roman" w:hAnsi="Times New Roman" w:cs="Times New Roman"/>
                <w:sz w:val="28"/>
                <w:szCs w:val="28"/>
              </w:rPr>
              <w:t>по образцу</w:t>
            </w:r>
            <w:r w:rsidR="00C07544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соответствующими</w:t>
            </w:r>
            <w:r w:rsidR="001B7483">
              <w:rPr>
                <w:rFonts w:ascii="Times New Roman" w:hAnsi="Times New Roman" w:cs="Times New Roman"/>
                <w:sz w:val="28"/>
                <w:szCs w:val="28"/>
              </w:rPr>
              <w:t xml:space="preserve"> цветными карандашами</w:t>
            </w:r>
            <w:r w:rsidR="00057037" w:rsidRPr="00C114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27940" w:rsidRDefault="00C27940">
      <w:pPr>
        <w:rPr>
          <w:rFonts w:ascii="Times New Roman" w:hAnsi="Times New Roman" w:cs="Times New Roman"/>
          <w:sz w:val="28"/>
          <w:szCs w:val="28"/>
        </w:rPr>
      </w:pPr>
    </w:p>
    <w:p w:rsidR="00C114B4" w:rsidRDefault="00C11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Выполнено</w:t>
      </w:r>
      <w:r w:rsidR="00310139">
        <w:rPr>
          <w:rFonts w:ascii="Times New Roman" w:hAnsi="Times New Roman" w:cs="Times New Roman"/>
          <w:sz w:val="28"/>
          <w:szCs w:val="28"/>
        </w:rPr>
        <w:t xml:space="preserve"> верно</w:t>
      </w:r>
      <w:r>
        <w:rPr>
          <w:rFonts w:ascii="Times New Roman" w:hAnsi="Times New Roman" w:cs="Times New Roman"/>
          <w:sz w:val="28"/>
          <w:szCs w:val="28"/>
        </w:rPr>
        <w:t xml:space="preserve"> 1 б.</w:t>
      </w:r>
    </w:p>
    <w:p w:rsidR="00C114B4" w:rsidRDefault="00310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114B4">
        <w:rPr>
          <w:rFonts w:ascii="Times New Roman" w:hAnsi="Times New Roman" w:cs="Times New Roman"/>
          <w:sz w:val="28"/>
          <w:szCs w:val="28"/>
        </w:rPr>
        <w:t>ыполнено</w:t>
      </w:r>
      <w:r>
        <w:rPr>
          <w:rFonts w:ascii="Times New Roman" w:hAnsi="Times New Roman" w:cs="Times New Roman"/>
          <w:sz w:val="28"/>
          <w:szCs w:val="28"/>
        </w:rPr>
        <w:t xml:space="preserve"> неверно</w:t>
      </w:r>
      <w:r w:rsidR="00C114B4">
        <w:rPr>
          <w:rFonts w:ascii="Times New Roman" w:hAnsi="Times New Roman" w:cs="Times New Roman"/>
          <w:sz w:val="28"/>
          <w:szCs w:val="28"/>
        </w:rPr>
        <w:t xml:space="preserve"> 0 б.</w:t>
      </w:r>
    </w:p>
    <w:p w:rsidR="00310139" w:rsidRPr="00466A51" w:rsidRDefault="00310139" w:rsidP="00310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66A51">
        <w:rPr>
          <w:rFonts w:ascii="Times New Roman" w:hAnsi="Times New Roman" w:cs="Times New Roman"/>
          <w:sz w:val="28"/>
          <w:szCs w:val="28"/>
        </w:rPr>
        <w:t>8 б. – высокий уровень</w:t>
      </w:r>
    </w:p>
    <w:p w:rsidR="00310139" w:rsidRPr="00466A51" w:rsidRDefault="00310139" w:rsidP="00310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66A51">
        <w:rPr>
          <w:rFonts w:ascii="Times New Roman" w:hAnsi="Times New Roman" w:cs="Times New Roman"/>
          <w:sz w:val="28"/>
          <w:szCs w:val="28"/>
        </w:rPr>
        <w:t>7 - 5 б. – средний уровень</w:t>
      </w:r>
    </w:p>
    <w:p w:rsidR="00310139" w:rsidRDefault="00310139" w:rsidP="00310139">
      <w:pPr>
        <w:pStyle w:val="a6"/>
        <w:rPr>
          <w:rFonts w:ascii="Times New Roman" w:hAnsi="Times New Roman" w:cs="Times New Roman"/>
          <w:sz w:val="28"/>
          <w:szCs w:val="28"/>
        </w:rPr>
      </w:pPr>
      <w:r w:rsidRPr="00466A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б.</w:t>
      </w:r>
      <w:r w:rsidRPr="00466A51">
        <w:rPr>
          <w:rFonts w:ascii="Times New Roman" w:hAnsi="Times New Roman" w:cs="Times New Roman"/>
          <w:sz w:val="28"/>
          <w:szCs w:val="28"/>
        </w:rPr>
        <w:t xml:space="preserve"> и меньше – низкий уровень</w:t>
      </w:r>
    </w:p>
    <w:p w:rsidR="00310139" w:rsidRDefault="00310139">
      <w:pPr>
        <w:rPr>
          <w:rFonts w:ascii="Times New Roman" w:hAnsi="Times New Roman" w:cs="Times New Roman"/>
          <w:sz w:val="28"/>
          <w:szCs w:val="28"/>
        </w:rPr>
      </w:pPr>
    </w:p>
    <w:p w:rsidR="004717B1" w:rsidRDefault="00310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простой и цветные карандаши</w:t>
      </w:r>
      <w:r w:rsidR="001B7483">
        <w:rPr>
          <w:rFonts w:ascii="Times New Roman" w:hAnsi="Times New Roman" w:cs="Times New Roman"/>
          <w:sz w:val="28"/>
          <w:szCs w:val="28"/>
        </w:rPr>
        <w:t>, ручку с синим стержнем.</w:t>
      </w:r>
    </w:p>
    <w:p w:rsidR="00466A51" w:rsidRPr="00342D86" w:rsidRDefault="00466A51" w:rsidP="00466A51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ФИ ______________________________________________________________________</w:t>
      </w:r>
    </w:p>
    <w:p w:rsidR="00466A51" w:rsidRPr="00342D86" w:rsidRDefault="00466A51" w:rsidP="00466A51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466A51" w:rsidRPr="00342D86" w:rsidRDefault="00466A51" w:rsidP="00466A51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Верно выполнено – 1 балл.</w:t>
      </w:r>
    </w:p>
    <w:p w:rsidR="00466A51" w:rsidRPr="00342D86" w:rsidRDefault="00466A51" w:rsidP="00466A51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Неверно выполнено – 0 баллов.</w:t>
      </w:r>
    </w:p>
    <w:p w:rsidR="00466A51" w:rsidRPr="00342D86" w:rsidRDefault="00466A51" w:rsidP="00466A51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Максимальное количество – 8 баллов.</w:t>
      </w:r>
    </w:p>
    <w:p w:rsidR="00466A51" w:rsidRPr="00342D86" w:rsidRDefault="00466A51" w:rsidP="00466A51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8 б. – высокий уровень</w:t>
      </w:r>
    </w:p>
    <w:p w:rsidR="00466A51" w:rsidRPr="00342D86" w:rsidRDefault="00466A51" w:rsidP="00466A51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7 - 5 б. – средний уровень</w:t>
      </w:r>
    </w:p>
    <w:p w:rsidR="00466A51" w:rsidRPr="00342D86" w:rsidRDefault="00466A51" w:rsidP="00466A51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4 б. и меньше – низкий уровень</w:t>
      </w:r>
    </w:p>
    <w:tbl>
      <w:tblPr>
        <w:tblStyle w:val="a3"/>
        <w:tblW w:w="11483" w:type="dxa"/>
        <w:tblInd w:w="-431" w:type="dxa"/>
        <w:tblLook w:val="04A0" w:firstRow="1" w:lastRow="0" w:firstColumn="1" w:lastColumn="0" w:noHBand="0" w:noVBand="1"/>
      </w:tblPr>
      <w:tblGrid>
        <w:gridCol w:w="1606"/>
        <w:gridCol w:w="950"/>
        <w:gridCol w:w="992"/>
        <w:gridCol w:w="1842"/>
        <w:gridCol w:w="708"/>
        <w:gridCol w:w="1842"/>
        <w:gridCol w:w="992"/>
        <w:gridCol w:w="993"/>
        <w:gridCol w:w="1558"/>
      </w:tblGrid>
      <w:tr w:rsidR="00ED4687" w:rsidRPr="00342D86" w:rsidTr="003A72EB">
        <w:trPr>
          <w:cantSplit/>
          <w:trHeight w:val="1134"/>
        </w:trPr>
        <w:tc>
          <w:tcPr>
            <w:tcW w:w="1602" w:type="dxa"/>
          </w:tcPr>
          <w:p w:rsidR="00466A51" w:rsidRPr="00342D86" w:rsidRDefault="00466A51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  <w:p w:rsidR="00ED4687" w:rsidRPr="00342D86" w:rsidRDefault="00ED4687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87" w:rsidRPr="00342D86" w:rsidRDefault="00ED4687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44" w:rsidRPr="00342D86" w:rsidRDefault="00D10344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44" w:rsidRPr="00342D86" w:rsidRDefault="00D10344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44" w:rsidRPr="00342D86" w:rsidRDefault="00D10344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44" w:rsidRPr="00342D86" w:rsidRDefault="00D10344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44" w:rsidRPr="00342D86" w:rsidRDefault="00D10344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44" w:rsidRPr="00342D86" w:rsidRDefault="00D10344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44" w:rsidRPr="00342D86" w:rsidRDefault="00D10344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344" w:rsidRPr="00342D86" w:rsidRDefault="00D10344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extDirection w:val="btLr"/>
          </w:tcPr>
          <w:p w:rsidR="00466A51" w:rsidRPr="00342D86" w:rsidRDefault="00466A51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распределить предметы на </w:t>
            </w:r>
            <w:r w:rsidR="00D10344" w:rsidRPr="00342D86">
              <w:rPr>
                <w:rFonts w:ascii="Times New Roman" w:hAnsi="Times New Roman" w:cs="Times New Roman"/>
                <w:sz w:val="24"/>
                <w:szCs w:val="24"/>
              </w:rPr>
              <w:t>группы по заданному условию</w:t>
            </w:r>
          </w:p>
        </w:tc>
        <w:tc>
          <w:tcPr>
            <w:tcW w:w="992" w:type="dxa"/>
            <w:textDirection w:val="btLr"/>
          </w:tcPr>
          <w:p w:rsidR="00466A51" w:rsidRPr="00342D86" w:rsidRDefault="00D10344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дорисовать по клеточкам половину предмета по заданному образцу</w:t>
            </w:r>
          </w:p>
        </w:tc>
        <w:tc>
          <w:tcPr>
            <w:tcW w:w="1843" w:type="dxa"/>
            <w:textDirection w:val="btLr"/>
          </w:tcPr>
          <w:p w:rsidR="00466A51" w:rsidRPr="00342D86" w:rsidRDefault="00ED4687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 листе по условию логической задачи: слева, справа, по середине. Умение аккуратно раскрашивать предмет.</w:t>
            </w:r>
          </w:p>
          <w:p w:rsidR="00E51AEA" w:rsidRPr="00342D86" w:rsidRDefault="00E51AEA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708" w:type="dxa"/>
            <w:textDirection w:val="btLr"/>
          </w:tcPr>
          <w:p w:rsidR="00466A51" w:rsidRPr="00342D86" w:rsidRDefault="00ED4687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печатать свое имя или известные буквы.</w:t>
            </w:r>
          </w:p>
        </w:tc>
        <w:tc>
          <w:tcPr>
            <w:tcW w:w="1843" w:type="dxa"/>
            <w:textDirection w:val="btLr"/>
          </w:tcPr>
          <w:p w:rsidR="00310139" w:rsidRPr="00342D86" w:rsidRDefault="00310139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листе бумаги, по условию отсчитывать клеточки, проводить линии соответствующего размера (графический диктант)</w:t>
            </w:r>
          </w:p>
        </w:tc>
        <w:tc>
          <w:tcPr>
            <w:tcW w:w="992" w:type="dxa"/>
            <w:textDirection w:val="btLr"/>
          </w:tcPr>
          <w:p w:rsidR="00466A51" w:rsidRPr="00342D86" w:rsidRDefault="00310139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узнавать цифры числового ряда, аккуратно раскрашивать.</w:t>
            </w:r>
          </w:p>
        </w:tc>
        <w:tc>
          <w:tcPr>
            <w:tcW w:w="993" w:type="dxa"/>
            <w:textDirection w:val="btLr"/>
          </w:tcPr>
          <w:p w:rsidR="00466A51" w:rsidRPr="00342D86" w:rsidRDefault="00310139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записывать цифры числового ряда по заданному условию.</w:t>
            </w:r>
          </w:p>
        </w:tc>
        <w:tc>
          <w:tcPr>
            <w:tcW w:w="1559" w:type="dxa"/>
            <w:textDirection w:val="btLr"/>
          </w:tcPr>
          <w:p w:rsidR="00466A51" w:rsidRPr="00342D86" w:rsidRDefault="00310139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мение штриховать в разных направлениях по образцу</w:t>
            </w:r>
            <w:r w:rsidR="00825368" w:rsidRPr="00342D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47F5E" w:rsidRPr="00342D86">
              <w:rPr>
                <w:rFonts w:ascii="Times New Roman" w:hAnsi="Times New Roman" w:cs="Times New Roman"/>
                <w:sz w:val="24"/>
                <w:szCs w:val="24"/>
              </w:rPr>
              <w:t>выбирать соответствующий цвет предмета.</w:t>
            </w:r>
            <w:r w:rsidR="00E51AEA" w:rsidRPr="00342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AEA" w:rsidRPr="00342D8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</w:tr>
      <w:tr w:rsidR="00ED4687" w:rsidRPr="00342D86" w:rsidTr="003A72EB">
        <w:tc>
          <w:tcPr>
            <w:tcW w:w="1602" w:type="dxa"/>
            <w:vMerge w:val="restart"/>
          </w:tcPr>
          <w:p w:rsidR="00ED4687" w:rsidRPr="00342D86" w:rsidRDefault="00ED4687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494" w:type="dxa"/>
            <w:gridSpan w:val="4"/>
          </w:tcPr>
          <w:p w:rsidR="00ED4687" w:rsidRPr="00342D86" w:rsidRDefault="00ED4687" w:rsidP="00466A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первый левый столбик заданий</w:t>
            </w:r>
          </w:p>
        </w:tc>
        <w:tc>
          <w:tcPr>
            <w:tcW w:w="5387" w:type="dxa"/>
            <w:gridSpan w:val="4"/>
          </w:tcPr>
          <w:p w:rsidR="00ED4687" w:rsidRPr="00342D86" w:rsidRDefault="00ED4687" w:rsidP="00466A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второй правый столбик заданий</w:t>
            </w:r>
          </w:p>
        </w:tc>
      </w:tr>
      <w:tr w:rsidR="00ED4687" w:rsidRPr="00342D86" w:rsidTr="003A72EB">
        <w:tc>
          <w:tcPr>
            <w:tcW w:w="1602" w:type="dxa"/>
            <w:vMerge/>
          </w:tcPr>
          <w:p w:rsidR="00ED4687" w:rsidRPr="00342D86" w:rsidRDefault="00ED4687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ED4687" w:rsidRPr="00342D86" w:rsidRDefault="00ED4687" w:rsidP="00466A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4687" w:rsidRPr="00342D86" w:rsidRDefault="00ED4687" w:rsidP="00466A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D4687" w:rsidRPr="00342D86" w:rsidRDefault="00ED4687" w:rsidP="00466A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D4687" w:rsidRPr="00342D86" w:rsidRDefault="00ED4687" w:rsidP="00466A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D4687" w:rsidRPr="00342D86" w:rsidRDefault="00ED4687" w:rsidP="00466A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D4687" w:rsidRPr="00342D86" w:rsidRDefault="00ED4687" w:rsidP="00466A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D4687" w:rsidRPr="00342D86" w:rsidRDefault="00ED4687" w:rsidP="00466A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D4687" w:rsidRPr="00342D86" w:rsidRDefault="00ED4687" w:rsidP="00466A5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0139" w:rsidRPr="00342D86" w:rsidTr="003A72EB">
        <w:tc>
          <w:tcPr>
            <w:tcW w:w="1602" w:type="dxa"/>
          </w:tcPr>
          <w:p w:rsidR="00466A51" w:rsidRPr="00342D86" w:rsidRDefault="00466A51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Полученные баллы</w:t>
            </w:r>
          </w:p>
        </w:tc>
        <w:tc>
          <w:tcPr>
            <w:tcW w:w="951" w:type="dxa"/>
          </w:tcPr>
          <w:p w:rsidR="00466A51" w:rsidRPr="00342D86" w:rsidRDefault="00466A51" w:rsidP="00336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A51" w:rsidRPr="00342D86" w:rsidRDefault="00466A51" w:rsidP="00336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6A51" w:rsidRPr="00342D86" w:rsidRDefault="00466A51" w:rsidP="00336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66A51" w:rsidRPr="00342D86" w:rsidRDefault="00466A51" w:rsidP="00336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66A51" w:rsidRPr="00342D86" w:rsidRDefault="00466A51" w:rsidP="00336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66A51" w:rsidRPr="00342D86" w:rsidRDefault="00466A51" w:rsidP="00336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66A51" w:rsidRPr="00342D86" w:rsidRDefault="00466A51" w:rsidP="00336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6A51" w:rsidRPr="00342D86" w:rsidRDefault="00466A51" w:rsidP="00336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A51" w:rsidRPr="00342D86" w:rsidTr="003A72EB">
        <w:tc>
          <w:tcPr>
            <w:tcW w:w="1602" w:type="dxa"/>
          </w:tcPr>
          <w:p w:rsidR="00466A51" w:rsidRPr="00342D86" w:rsidRDefault="00466A51" w:rsidP="00466A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881" w:type="dxa"/>
            <w:gridSpan w:val="8"/>
          </w:tcPr>
          <w:p w:rsidR="00466A51" w:rsidRPr="00342D86" w:rsidRDefault="00466A51" w:rsidP="00336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A51" w:rsidRPr="00342D86" w:rsidRDefault="00466A51" w:rsidP="00336DE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D86" w:rsidRDefault="00342D86" w:rsidP="00466A5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42D86" w:rsidRPr="00342D86" w:rsidRDefault="00342D86" w:rsidP="00342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ФИ ______________________________________________________________________</w:t>
      </w:r>
    </w:p>
    <w:p w:rsidR="00342D86" w:rsidRPr="00342D86" w:rsidRDefault="00342D86" w:rsidP="00342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Критерии оценивания:</w:t>
      </w:r>
    </w:p>
    <w:p w:rsidR="00342D86" w:rsidRPr="00342D86" w:rsidRDefault="00342D86" w:rsidP="00342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Верно выполнено – 1 балл.</w:t>
      </w:r>
    </w:p>
    <w:p w:rsidR="00342D86" w:rsidRPr="00342D86" w:rsidRDefault="00342D86" w:rsidP="00342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Неверно выполнено – 0 баллов.</w:t>
      </w:r>
    </w:p>
    <w:p w:rsidR="00342D86" w:rsidRPr="00342D86" w:rsidRDefault="00342D86" w:rsidP="00342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Максимальное количество – 8 баллов.</w:t>
      </w:r>
    </w:p>
    <w:p w:rsidR="00342D86" w:rsidRPr="00342D86" w:rsidRDefault="00342D86" w:rsidP="00342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8 б. – высокий уровень</w:t>
      </w:r>
    </w:p>
    <w:p w:rsidR="00342D86" w:rsidRPr="00342D86" w:rsidRDefault="00342D86" w:rsidP="00342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7 - 5 б. – средний уровень</w:t>
      </w:r>
    </w:p>
    <w:p w:rsidR="00342D86" w:rsidRPr="00342D86" w:rsidRDefault="00342D86" w:rsidP="00342D86">
      <w:pPr>
        <w:pStyle w:val="a6"/>
        <w:rPr>
          <w:rFonts w:ascii="Times New Roman" w:hAnsi="Times New Roman" w:cs="Times New Roman"/>
          <w:sz w:val="24"/>
          <w:szCs w:val="24"/>
        </w:rPr>
      </w:pPr>
      <w:r w:rsidRPr="00342D86">
        <w:rPr>
          <w:rFonts w:ascii="Times New Roman" w:hAnsi="Times New Roman" w:cs="Times New Roman"/>
          <w:sz w:val="24"/>
          <w:szCs w:val="24"/>
        </w:rPr>
        <w:t>4 б. и меньше – низкий уровень</w:t>
      </w:r>
    </w:p>
    <w:tbl>
      <w:tblPr>
        <w:tblStyle w:val="a3"/>
        <w:tblW w:w="11483" w:type="dxa"/>
        <w:tblInd w:w="-431" w:type="dxa"/>
        <w:tblLook w:val="04A0" w:firstRow="1" w:lastRow="0" w:firstColumn="1" w:lastColumn="0" w:noHBand="0" w:noVBand="1"/>
      </w:tblPr>
      <w:tblGrid>
        <w:gridCol w:w="1606"/>
        <w:gridCol w:w="947"/>
        <w:gridCol w:w="992"/>
        <w:gridCol w:w="1873"/>
        <w:gridCol w:w="706"/>
        <w:gridCol w:w="1832"/>
        <w:gridCol w:w="988"/>
        <w:gridCol w:w="989"/>
        <w:gridCol w:w="1550"/>
      </w:tblGrid>
      <w:tr w:rsidR="00AF1E57" w:rsidRPr="00342D86" w:rsidTr="00AF1E57">
        <w:trPr>
          <w:cantSplit/>
          <w:trHeight w:val="1134"/>
        </w:trPr>
        <w:tc>
          <w:tcPr>
            <w:tcW w:w="1606" w:type="dxa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extDirection w:val="btLr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распределить предметы на группы по заданному условию</w:t>
            </w:r>
          </w:p>
        </w:tc>
        <w:tc>
          <w:tcPr>
            <w:tcW w:w="992" w:type="dxa"/>
            <w:textDirection w:val="btLr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дорисовать по клеточкам половину предмета по заданному образцу</w:t>
            </w:r>
          </w:p>
        </w:tc>
        <w:tc>
          <w:tcPr>
            <w:tcW w:w="1873" w:type="dxa"/>
            <w:textDirection w:val="btLr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определять на листе по условию логической задачи: слева, справа, по середине. Умение аккуратно раскрашивать предмет.</w:t>
            </w:r>
          </w:p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моторики.</w:t>
            </w:r>
          </w:p>
        </w:tc>
        <w:tc>
          <w:tcPr>
            <w:tcW w:w="706" w:type="dxa"/>
            <w:textDirection w:val="btLr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печатать свое имя или известные буквы.</w:t>
            </w:r>
          </w:p>
        </w:tc>
        <w:tc>
          <w:tcPr>
            <w:tcW w:w="1832" w:type="dxa"/>
            <w:textDirection w:val="btLr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на листе бумаги, по условию отсчитывать клеточки, проводить линии соответствующего размера (графический диктант)</w:t>
            </w:r>
          </w:p>
        </w:tc>
        <w:tc>
          <w:tcPr>
            <w:tcW w:w="988" w:type="dxa"/>
            <w:textDirection w:val="btLr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узнавать цифры числового ряда, аккуратно раскрашивать.</w:t>
            </w:r>
          </w:p>
        </w:tc>
        <w:tc>
          <w:tcPr>
            <w:tcW w:w="989" w:type="dxa"/>
            <w:textDirection w:val="btLr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записывать цифры числового ряда по заданному условию.</w:t>
            </w:r>
          </w:p>
        </w:tc>
        <w:tc>
          <w:tcPr>
            <w:tcW w:w="1550" w:type="dxa"/>
            <w:textDirection w:val="btLr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Умение штриховать в разных направлениях по образцу, выбирать соответствующий цвет предмета. Развитие мелкой моторики.</w:t>
            </w:r>
          </w:p>
        </w:tc>
      </w:tr>
      <w:tr w:rsidR="00342D86" w:rsidRPr="00342D86" w:rsidTr="00AF1E57">
        <w:tc>
          <w:tcPr>
            <w:tcW w:w="1606" w:type="dxa"/>
            <w:vMerge w:val="restart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Номер задания</w:t>
            </w:r>
          </w:p>
        </w:tc>
        <w:tc>
          <w:tcPr>
            <w:tcW w:w="4518" w:type="dxa"/>
            <w:gridSpan w:val="4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первый левый столбик заданий</w:t>
            </w:r>
          </w:p>
        </w:tc>
        <w:tc>
          <w:tcPr>
            <w:tcW w:w="5359" w:type="dxa"/>
            <w:gridSpan w:val="4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второй правый столбик заданий</w:t>
            </w:r>
          </w:p>
        </w:tc>
      </w:tr>
      <w:tr w:rsidR="00AF1E57" w:rsidRPr="00342D86" w:rsidTr="00AF1E57">
        <w:tc>
          <w:tcPr>
            <w:tcW w:w="1606" w:type="dxa"/>
            <w:vMerge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2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1E57" w:rsidRPr="00342D86" w:rsidTr="00AF1E57">
        <w:tc>
          <w:tcPr>
            <w:tcW w:w="1606" w:type="dxa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Полученные баллы</w:t>
            </w:r>
          </w:p>
        </w:tc>
        <w:tc>
          <w:tcPr>
            <w:tcW w:w="947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D86" w:rsidRPr="00342D86" w:rsidTr="00AF1E57">
        <w:tc>
          <w:tcPr>
            <w:tcW w:w="1606" w:type="dxa"/>
          </w:tcPr>
          <w:p w:rsidR="00342D86" w:rsidRPr="00342D86" w:rsidRDefault="00342D86" w:rsidP="00A77B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42D86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9877" w:type="dxa"/>
            <w:gridSpan w:val="8"/>
          </w:tcPr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D86" w:rsidRPr="00342D86" w:rsidRDefault="00342D86" w:rsidP="00A77BC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A51" w:rsidRPr="00C114B4" w:rsidRDefault="00466A51" w:rsidP="00342D8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66A51" w:rsidRPr="00C114B4" w:rsidSect="00C279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44"/>
    <w:rsid w:val="00022B8D"/>
    <w:rsid w:val="00057037"/>
    <w:rsid w:val="000B5242"/>
    <w:rsid w:val="00101E56"/>
    <w:rsid w:val="0016181B"/>
    <w:rsid w:val="001B7483"/>
    <w:rsid w:val="001F2677"/>
    <w:rsid w:val="00225B5C"/>
    <w:rsid w:val="003036AE"/>
    <w:rsid w:val="00310139"/>
    <w:rsid w:val="00336DE3"/>
    <w:rsid w:val="00342D86"/>
    <w:rsid w:val="003A72EB"/>
    <w:rsid w:val="003A7BDB"/>
    <w:rsid w:val="003E3321"/>
    <w:rsid w:val="00466A51"/>
    <w:rsid w:val="004717B1"/>
    <w:rsid w:val="00497D44"/>
    <w:rsid w:val="004F5A79"/>
    <w:rsid w:val="006C06DD"/>
    <w:rsid w:val="006E568A"/>
    <w:rsid w:val="007C64F7"/>
    <w:rsid w:val="007F2CC8"/>
    <w:rsid w:val="0080063A"/>
    <w:rsid w:val="008010D0"/>
    <w:rsid w:val="00816BCC"/>
    <w:rsid w:val="00825368"/>
    <w:rsid w:val="0083512C"/>
    <w:rsid w:val="008E6807"/>
    <w:rsid w:val="00910652"/>
    <w:rsid w:val="009B59ED"/>
    <w:rsid w:val="00A32FEF"/>
    <w:rsid w:val="00AF1E57"/>
    <w:rsid w:val="00B125DB"/>
    <w:rsid w:val="00B654C0"/>
    <w:rsid w:val="00C07544"/>
    <w:rsid w:val="00C114B4"/>
    <w:rsid w:val="00C27940"/>
    <w:rsid w:val="00D10344"/>
    <w:rsid w:val="00D47F5E"/>
    <w:rsid w:val="00DC6701"/>
    <w:rsid w:val="00E220D2"/>
    <w:rsid w:val="00E51AEA"/>
    <w:rsid w:val="00ED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66238"/>
  <w15:chartTrackingRefBased/>
  <w15:docId w15:val="{B67648B2-EDEB-48D9-A843-1452CBD6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1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4B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66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Светлана Ивановна</cp:lastModifiedBy>
  <cp:revision>35</cp:revision>
  <cp:lastPrinted>2023-02-15T03:49:00Z</cp:lastPrinted>
  <dcterms:created xsi:type="dcterms:W3CDTF">2022-05-17T07:36:00Z</dcterms:created>
  <dcterms:modified xsi:type="dcterms:W3CDTF">2023-02-15T03:50:00Z</dcterms:modified>
</cp:coreProperties>
</file>