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2F" w:rsidRPr="000C4D68" w:rsidRDefault="00A07258" w:rsidP="00C57A2F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 w:rsidRPr="000C4D68">
        <w:rPr>
          <w:rFonts w:ascii="Times New Roman" w:hAnsi="Times New Roman" w:cs="Times New Roman"/>
          <w:b/>
          <w:bCs/>
          <w:sz w:val="32"/>
        </w:rPr>
        <w:t xml:space="preserve">Проектная </w:t>
      </w:r>
      <w:r w:rsidR="00C57A2F" w:rsidRPr="000C4D68">
        <w:rPr>
          <w:rFonts w:ascii="Times New Roman" w:hAnsi="Times New Roman" w:cs="Times New Roman"/>
          <w:b/>
          <w:bCs/>
          <w:sz w:val="32"/>
        </w:rPr>
        <w:t>деятельность как средство развития творческих способностей</w:t>
      </w:r>
      <w:r w:rsidR="00572520" w:rsidRPr="000C4D68">
        <w:rPr>
          <w:rFonts w:ascii="Times New Roman" w:hAnsi="Times New Roman" w:cs="Times New Roman"/>
          <w:b/>
          <w:bCs/>
          <w:sz w:val="32"/>
        </w:rPr>
        <w:t xml:space="preserve"> в процессе театрализованной деятельнос</w:t>
      </w:r>
      <w:r w:rsidR="000C4D68">
        <w:rPr>
          <w:rFonts w:ascii="Times New Roman" w:hAnsi="Times New Roman" w:cs="Times New Roman"/>
          <w:b/>
          <w:bCs/>
          <w:sz w:val="32"/>
        </w:rPr>
        <w:t>ти</w:t>
      </w:r>
      <w:r w:rsidR="000C4D68" w:rsidRPr="000C4D68">
        <w:rPr>
          <w:rFonts w:ascii="Times New Roman" w:hAnsi="Times New Roman" w:cs="Times New Roman"/>
          <w:b/>
          <w:bCs/>
          <w:sz w:val="32"/>
        </w:rPr>
        <w:t>.</w:t>
      </w:r>
    </w:p>
    <w:bookmarkEnd w:id="0"/>
    <w:p w:rsidR="000F0CB1" w:rsidRPr="000F0CB1" w:rsidRDefault="000F0CB1" w:rsidP="000F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58">
        <w:rPr>
          <w:rFonts w:ascii="Times New Roman" w:hAnsi="Times New Roman" w:cs="Times New Roman"/>
          <w:sz w:val="28"/>
        </w:rPr>
        <w:t>Проблема нравственного воспитания детей в настоящее время очень актуальна. В сегодняшнем обществе мы видим недостаток духовности, моральное обнищание. Формировать нравственных качеств необходимо начинать уже с дошкольного возраста</w:t>
      </w:r>
      <w:r w:rsidRPr="00A07258">
        <w:rPr>
          <w:rFonts w:ascii="Times New Roman" w:hAnsi="Times New Roman" w:cs="Times New Roman"/>
          <w:sz w:val="28"/>
          <w:szCs w:val="28"/>
        </w:rPr>
        <w:t xml:space="preserve">. </w:t>
      </w:r>
      <w:r w:rsidRPr="00A0725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0F0CB1" w:rsidRPr="000F0CB1" w:rsidRDefault="000F0CB1" w:rsidP="000F0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Уникальным средством сотрудничества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взрослых, способом реализации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подхода к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технология проектирования.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требует индивидуальных оригинальных решений и в то же время коллективного творчества.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</w:t>
      </w:r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 к  выбору  адекватных  решений,  умению выстраивать из частей целое. Проектирование является одним из средств социального и интеллектуального творческого саморазвития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57D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методы и приемы используем в комплексе, чередуя</w:t>
      </w:r>
      <w:r w:rsidR="00393DEE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1C75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дополняя друг друга,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позволяю</w:t>
      </w:r>
      <w:r w:rsidRPr="001C757D">
        <w:rPr>
          <w:rStyle w:val="c1"/>
          <w:rFonts w:ascii="Times New Roman" w:hAnsi="Times New Roman" w:cs="Times New Roman"/>
          <w:color w:val="000000"/>
          <w:sz w:val="28"/>
          <w:szCs w:val="28"/>
        </w:rPr>
        <w:t>т дать детям знания в формировании партнерских отношений, помочь освоить умения и навыки, развить внимание, память, творческое воображение.</w:t>
      </w:r>
    </w:p>
    <w:p w:rsidR="00C57A2F" w:rsidRDefault="00C57A2F" w:rsidP="000F0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7052">
        <w:rPr>
          <w:rFonts w:ascii="Times New Roman" w:hAnsi="Times New Roman" w:cs="Times New Roman"/>
          <w:sz w:val="28"/>
        </w:rPr>
        <w:t>Во многих семьях отдаётся предпочтение просмотру мультфильмов с бездушными героями. Дети играют в «Монстров», «Чудовищ». Возникает вопрос, как нашим детям у этих героев учиться, добру, ласке, милосердию. Одним из самых эффективных воспитательных методов, который способствует развитию нравственной  личности ребенка</w:t>
      </w:r>
      <w:r>
        <w:rPr>
          <w:rFonts w:ascii="Times New Roman" w:hAnsi="Times New Roman" w:cs="Times New Roman"/>
          <w:sz w:val="28"/>
        </w:rPr>
        <w:t>,</w:t>
      </w:r>
      <w:r w:rsidRPr="00607052">
        <w:rPr>
          <w:rFonts w:ascii="Times New Roman" w:hAnsi="Times New Roman" w:cs="Times New Roman"/>
          <w:sz w:val="28"/>
        </w:rPr>
        <w:t xml:space="preserve"> является театрализованная деятельность.</w:t>
      </w:r>
    </w:p>
    <w:p w:rsidR="004F57AE" w:rsidRPr="000C4D68" w:rsidRDefault="00C57A2F" w:rsidP="00D41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Театрализованная деятельность позволяет формировать опыт социальных навыков поведения благодаря тому, что каждое литературное произведение  имеет социальную направленность. Одним из ярких примеров детской литературы является сказка. В сказке ребёнок встречается, как с </w:t>
      </w:r>
      <w:r>
        <w:rPr>
          <w:rFonts w:ascii="Times New Roman" w:hAnsi="Times New Roman" w:cs="Times New Roman"/>
          <w:sz w:val="28"/>
        </w:rPr>
        <w:lastRenderedPageBreak/>
        <w:t>положительными героями, так и с отрицательными. Это помогает ему выработать определённое нравственное отношение к различным жизненным ситуациям. В результате он познаёт мир умом и сердцем, и выражает своё отношение к добру и злу.</w:t>
      </w:r>
      <w:r w:rsidR="009D7703">
        <w:rPr>
          <w:rFonts w:ascii="Times New Roman" w:hAnsi="Times New Roman" w:cs="Times New Roman"/>
          <w:sz w:val="28"/>
        </w:rPr>
        <w:t xml:space="preserve"> </w:t>
      </w:r>
      <w:r w:rsidRPr="00F65B09">
        <w:rPr>
          <w:rFonts w:ascii="Times New Roman" w:hAnsi="Times New Roman" w:cs="Times New Roman"/>
          <w:sz w:val="28"/>
          <w:szCs w:val="28"/>
        </w:rPr>
        <w:t xml:space="preserve"> Важным моментом является организация предметно-развивающей среды</w:t>
      </w:r>
      <w:r w:rsidR="009D7703" w:rsidRPr="00F65B09">
        <w:rPr>
          <w:rFonts w:ascii="Times New Roman" w:hAnsi="Times New Roman" w:cs="Times New Roman"/>
          <w:sz w:val="28"/>
          <w:szCs w:val="28"/>
        </w:rPr>
        <w:t>.</w:t>
      </w:r>
      <w:r w:rsidR="009D7703" w:rsidRPr="00F65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9D7703" w:rsidRPr="00F65B09">
        <w:rPr>
          <w:rFonts w:ascii="Times New Roman" w:hAnsi="Times New Roman" w:cs="Times New Roman"/>
          <w:sz w:val="28"/>
          <w:szCs w:val="28"/>
          <w:shd w:val="clear" w:color="auto" w:fill="FFFFFF"/>
        </w:rPr>
        <w:t>оздавая театральный уголок в группе, мы пробуждаем у детей любовь к искусству, воспитываем в них самостоятельность, активность, творчество, интерес к театру, раскрываем их индивидуальные способности и стремимся к сплочению их в дружную команду.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Настольный театр помогает создать радостную, непринуждённую обстановку в группе</w:t>
      </w:r>
      <w:r w:rsidRPr="000C4D68">
        <w:rPr>
          <w:rFonts w:ascii="Times New Roman" w:hAnsi="Times New Roman" w:cs="Times New Roman"/>
          <w:sz w:val="28"/>
          <w:szCs w:val="28"/>
        </w:rPr>
        <w:t xml:space="preserve">. Не малую роль в нравственном воспитании ребёнка играют театрализованные игры. </w:t>
      </w:r>
      <w:r w:rsidR="009921C7" w:rsidRPr="000C4D68">
        <w:rPr>
          <w:rFonts w:ascii="Times New Roman" w:hAnsi="Times New Roman" w:cs="Times New Roman"/>
          <w:sz w:val="28"/>
          <w:szCs w:val="28"/>
        </w:rPr>
        <w:t xml:space="preserve">Они 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учат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орие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нтироваться в пространстве, 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диалог с партнером на заданную тему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запоминать слова героев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зрительное</w:t>
      </w:r>
      <w:r w:rsidR="009921C7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слуховое внимание, память. </w:t>
      </w:r>
    </w:p>
    <w:p w:rsidR="00C57A2F" w:rsidRPr="000C4D68" w:rsidRDefault="00C57A2F" w:rsidP="00D41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D68">
        <w:rPr>
          <w:rFonts w:ascii="Times New Roman" w:hAnsi="Times New Roman" w:cs="Times New Roman"/>
          <w:sz w:val="28"/>
          <w:szCs w:val="28"/>
        </w:rPr>
        <w:t>В</w:t>
      </w:r>
      <w:r w:rsidR="004F57AE" w:rsidRPr="000C4D68">
        <w:rPr>
          <w:rFonts w:ascii="Times New Roman" w:hAnsi="Times New Roman" w:cs="Times New Roman"/>
          <w:sz w:val="28"/>
          <w:szCs w:val="28"/>
        </w:rPr>
        <w:t>ся жизнь детей насыщенна игрой и к</w:t>
      </w:r>
      <w:r w:rsidRPr="000C4D68">
        <w:rPr>
          <w:rFonts w:ascii="Times New Roman" w:hAnsi="Times New Roman" w:cs="Times New Roman"/>
          <w:sz w:val="28"/>
          <w:szCs w:val="28"/>
        </w:rPr>
        <w:t>аждый ребёнок хо</w:t>
      </w:r>
      <w:r w:rsidR="004F57AE" w:rsidRPr="000C4D68">
        <w:rPr>
          <w:rFonts w:ascii="Times New Roman" w:hAnsi="Times New Roman" w:cs="Times New Roman"/>
          <w:sz w:val="28"/>
          <w:szCs w:val="28"/>
        </w:rPr>
        <w:t>чет сыграть свою роль</w:t>
      </w:r>
      <w:r w:rsidRPr="000C4D68">
        <w:rPr>
          <w:rFonts w:ascii="Times New Roman" w:hAnsi="Times New Roman" w:cs="Times New Roman"/>
          <w:sz w:val="28"/>
          <w:szCs w:val="28"/>
        </w:rPr>
        <w:t xml:space="preserve">. 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в детском саду – это хорошая возможность раскрытия творческого потенциала ребенка, воспитания творческой направленности личности.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проектами в театрализованной деятельности   имеет большое значение для  развития познавательных и творческих способностей воспитанников, поддержки  их инициативы и самостоятельности.   Через </w:t>
      </w:r>
      <w:r w:rsidR="000C4D68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проектную деятельность 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 </w:t>
      </w:r>
      <w:r w:rsidR="000C4D68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формируются представления о  доброте, милосердии, великодушии и   справедливости, любовь к семье, Родине. Совместная работа, общее дело</w:t>
      </w:r>
      <w:r w:rsidR="00393D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развивает любознательность, коммуникативные и  нравственные качества дошкольников. Использование проектного метода в системе  театрализованной деятельности является очень эффективным, </w:t>
      </w:r>
      <w:r w:rsidR="000C4D68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F57AE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сочетать интересы всех участников</w:t>
      </w:r>
      <w:r w:rsidR="000C4D68" w:rsidRPr="000C4D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59A" w:rsidRPr="000C4D68" w:rsidRDefault="0093259A">
      <w:pPr>
        <w:rPr>
          <w:rFonts w:ascii="Times New Roman" w:hAnsi="Times New Roman" w:cs="Times New Roman"/>
          <w:sz w:val="28"/>
          <w:szCs w:val="28"/>
        </w:rPr>
      </w:pPr>
    </w:p>
    <w:sectPr w:rsidR="0093259A" w:rsidRPr="000C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2F"/>
    <w:rsid w:val="000C4D68"/>
    <w:rsid w:val="000F0CB1"/>
    <w:rsid w:val="00393DEE"/>
    <w:rsid w:val="003F6391"/>
    <w:rsid w:val="004F57AE"/>
    <w:rsid w:val="00572520"/>
    <w:rsid w:val="0085309E"/>
    <w:rsid w:val="0093259A"/>
    <w:rsid w:val="009921C7"/>
    <w:rsid w:val="009D7703"/>
    <w:rsid w:val="00A07258"/>
    <w:rsid w:val="00C57A2F"/>
    <w:rsid w:val="00D419B7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Elvina</dc:creator>
  <cp:lastModifiedBy>Elvina</cp:lastModifiedBy>
  <cp:revision>3</cp:revision>
  <dcterms:created xsi:type="dcterms:W3CDTF">2024-02-15T14:30:00Z</dcterms:created>
  <dcterms:modified xsi:type="dcterms:W3CDTF">2024-02-17T05:12:00Z</dcterms:modified>
</cp:coreProperties>
</file>