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F5E" w:rsidRPr="00CA6B7B" w:rsidRDefault="0030113E" w:rsidP="00DE198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Взаимодействие педагога-психолога и классного руководителя по предупреждению жестокого обращения и ситуаций </w:t>
      </w:r>
      <w:r w:rsidR="00E11873" w:rsidRPr="00CA6B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насилия в образовательной среде</w:t>
      </w:r>
    </w:p>
    <w:p w:rsidR="0030113E" w:rsidRPr="00CA6B7B" w:rsidRDefault="0030113E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0055" w:rsidRPr="00CA6B7B" w:rsidRDefault="00B10055" w:rsidP="006310D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CA6B7B">
        <w:rPr>
          <w:color w:val="000000" w:themeColor="text1"/>
        </w:rPr>
        <w:t>Термин «Жестокое обращение с детьми подразумевает любое действие или поступок со стороны взрослых, которые влекут за собой риск нанесения детям серьезной физической или психологической травмы. Национальный институт детского здоровья и развития человека дает следующее определение термина «жестокое обращение» «… поведение, направленное на другого человека, которое выходит за рамки общепринятых норм поведения и сопряжено со значительным риском причинения физического и эмоционального вреда. Под поведением подразумевается любое действие или бездействие, как преднамеренное, так и непреднамеренное».</w:t>
      </w:r>
    </w:p>
    <w:p w:rsidR="007724A5" w:rsidRPr="00CA6B7B" w:rsidRDefault="007724A5" w:rsidP="007724A5">
      <w:pPr>
        <w:shd w:val="clear" w:color="auto" w:fill="FFFFFF"/>
        <w:spacing w:before="150" w:after="18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Насилие в образовательном учреждении – это спланированные или спонтанные агрессивные действия, происходящие на его территории или в его помещениях во время занятий, перемен, по пути в него и обратно, а также на мероприятиях, проводимых образовательным учреждением в другом месте (например, во время экскурсий). Субъектами и объектами насилия в образовательном учреждении могут выступать педагоги, другие работники, учащиеся и их родители. Представитель любой из названных групп может оказаться инициатором насильственных действий, пострадавшей стороной или свидетелем.</w:t>
      </w:r>
    </w:p>
    <w:p w:rsidR="00AB7705" w:rsidRPr="00CA6B7B" w:rsidRDefault="00AB7705" w:rsidP="007724A5">
      <w:pPr>
        <w:shd w:val="clear" w:color="auto" w:fill="FFFFFF"/>
        <w:spacing w:before="150" w:after="18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настоящее время разрабатываются разные способы решения проблемы насилия в образовательной среде. Безусловно, лучший способ – профилактика. Профилактику необходимо начинать с первых дней учебного процесса.</w:t>
      </w:r>
    </w:p>
    <w:p w:rsidR="00B10055" w:rsidRPr="00CA6B7B" w:rsidRDefault="006E2029" w:rsidP="006310D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решить проблему на уровне школы? Целесообразно установить в школе единую систему</w:t>
      </w:r>
      <w:r w:rsidR="00B10055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Школа – первая модель социума для ребенка, и чем более гуманными и правовыми будут отношения в ней, тем более благоприятным для общества будет в дальнейшем поведение ученика</w:t>
      </w:r>
      <w:r w:rsidR="00B10055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6E2029" w:rsidRPr="00CA6B7B" w:rsidRDefault="006E2029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D4F5B" w:rsidRPr="00CA6B7B" w:rsidRDefault="006B6774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и в каких случаях</w:t>
      </w:r>
      <w:r w:rsidR="0087403F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должна использоваться помощь школьного психолога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:rsidR="006310D3" w:rsidRPr="00CA6B7B" w:rsidRDefault="006B6774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Для проведения 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образовательной среде таких форм работы как</w:t>
      </w:r>
      <w:r w:rsidR="006310D3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:rsidR="00433D1A" w:rsidRPr="00CA6B7B" w:rsidRDefault="006310D3" w:rsidP="006310D3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6B6774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росвещени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="006B6774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профилактик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6B6774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6310D3" w:rsidRPr="00CA6B7B" w:rsidRDefault="006310D3" w:rsidP="006310D3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Диагностика первичная и вторичная</w:t>
      </w:r>
    </w:p>
    <w:p w:rsidR="006310D3" w:rsidRPr="00CA6B7B" w:rsidRDefault="006310D3" w:rsidP="006310D3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Консультация всех субъектов образовательного процесса.</w:t>
      </w:r>
    </w:p>
    <w:p w:rsidR="006310D3" w:rsidRPr="00CA6B7B" w:rsidRDefault="006310D3" w:rsidP="00DE198D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Экспертная оценка ситуации.</w:t>
      </w:r>
    </w:p>
    <w:p w:rsidR="006B6774" w:rsidRPr="00CA6B7B" w:rsidRDefault="006310D3" w:rsidP="00DE198D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Индивидуальная</w:t>
      </w:r>
      <w:r w:rsidR="006B6774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работ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6B6774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 случаями выявленных фактов жестокого обращения.</w:t>
      </w:r>
    </w:p>
    <w:p w:rsidR="00433D1A" w:rsidRPr="00CA6B7B" w:rsidRDefault="00433D1A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52070</wp:posOffset>
            </wp:positionV>
            <wp:extent cx="2619375" cy="1790700"/>
            <wp:effectExtent l="19050" t="0" r="9525" b="0"/>
            <wp:wrapSquare wrapText="bothSides"/>
            <wp:docPr id="1" name="Рисунок 1" descr="C:\Users\Евросеть\Desktop\Выступление на ВКС кл.руководителей_15.06.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Выступление на ВКС кл.руководителей_15.06.2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Более подробные направления работы педагога-психолога вы видите на слайде.</w:t>
      </w: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14C9B" w:rsidRPr="00CA6B7B" w:rsidRDefault="00A14C9B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B6774" w:rsidRPr="00CA6B7B" w:rsidRDefault="006B6774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Просвещение и профилактика</w:t>
      </w:r>
    </w:p>
    <w:p w:rsidR="00EC3B1F" w:rsidRPr="00CA6B7B" w:rsidRDefault="00A14C9B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 выделяют</w:t>
      </w:r>
      <w:r w:rsidR="00EC3B1F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несколько уровней профилактики жестокого обращения и насилия в отношении несовершеннолетних:</w:t>
      </w:r>
    </w:p>
    <w:p w:rsidR="00EC3B1F" w:rsidRPr="00CA6B7B" w:rsidRDefault="00EC3B1F" w:rsidP="00DE198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Профилактика первого уровня (ранняя профилактика насильственных отношений в образовательной среде)</w:t>
      </w:r>
    </w:p>
    <w:p w:rsidR="00EC3B1F" w:rsidRPr="00CA6B7B" w:rsidRDefault="00EC3B1F" w:rsidP="00DE198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: создание условий, преп</w:t>
      </w:r>
      <w:r w:rsidR="0020186E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ятствующих возникновению насиль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ственных ситуаций в образовательной среде.</w:t>
      </w:r>
    </w:p>
    <w:p w:rsidR="00EC3B1F" w:rsidRPr="00CA6B7B" w:rsidRDefault="00EC3B1F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Основные методы: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информационно-просветительские, образовательные мероприятия для детей, подростков, молодежи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, родителей и педагогов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675D3" w:rsidRPr="00CA6B7B" w:rsidRDefault="00EC3B1F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– информационные, образовательные, профилактические программы,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классные часы, родительские собрания, PR-акции;</w:t>
      </w:r>
      <w:r w:rsidR="0020186E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0186E" w:rsidRPr="00CA6B7B" w:rsidRDefault="0020186E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– работа с общественным мнением, информационно-разъяснительные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кампании по защите прав детей;</w:t>
      </w:r>
    </w:p>
    <w:p w:rsidR="0020186E" w:rsidRPr="00CA6B7B" w:rsidRDefault="0020186E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проведение различных семейных акций, мероприятий, развитие </w:t>
      </w:r>
      <w:proofErr w:type="spellStart"/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волонтерства</w:t>
      </w:r>
      <w:proofErr w:type="spellEnd"/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0186E" w:rsidRPr="00CA6B7B" w:rsidRDefault="0020186E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– образовательные курсы для детей, родителей и специалистов о вреде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жестокого обращения, тренинги ненасильственных отношений, развитие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ответственного (позитивного) </w:t>
      </w:r>
      <w:proofErr w:type="spellStart"/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родительства</w:t>
      </w:r>
      <w:proofErr w:type="spellEnd"/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учительства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0186E" w:rsidRPr="00CA6B7B" w:rsidRDefault="0020186E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– информирование о службах «Телефон доверия», «Экстренная психологическая помощь»;</w:t>
      </w:r>
    </w:p>
    <w:p w:rsidR="00EC3B1F" w:rsidRPr="00CA6B7B" w:rsidRDefault="0020186E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– различные виды образовательных, воспитательных, социальных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услуг,</w:t>
      </w:r>
    </w:p>
    <w:p w:rsidR="00590512" w:rsidRPr="00CA6B7B" w:rsidRDefault="00590512" w:rsidP="00DE198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Профилактика второго уровня (докризисное сопровождение образовательной среды и несовершеннолетних)</w:t>
      </w:r>
    </w:p>
    <w:p w:rsidR="00EC3B1F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Цель: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предотвращение насилия в отношении несовершеннолетних со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стороны отдельных личностей и членов социальных групп.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Основные методы: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комплексное социальное, психолого-педагогическое сопровождение семьи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школы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школьная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система сбора информации о семьях</w:t>
      </w:r>
      <w:r w:rsidR="00DE198D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, классах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группы риска и детях, нуждающихся в государственной защите;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– применение инструментов выявления и передачи сигнала о случае</w:t>
      </w:r>
      <w:r w:rsidR="00A32A4C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жестокого обращения для оптимального реагирования;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– обследование </w:t>
      </w:r>
      <w:r w:rsidR="00A32A4C"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классов, </w:t>
      </w: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семей и детей</w:t>
      </w:r>
      <w:r w:rsidR="00CA26DF"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группы риска</w:t>
      </w: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="00A32A4C"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нуждающихся в защите;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– рекомендации обращения в службы «Телефон доверия», «Экстренная</w:t>
      </w:r>
      <w:r w:rsidR="00DE198D"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психологическая помощь», ППМС-центры, центры психологической помощи семье и детям, социальные службы;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– оценка уровня риска и степени безопасности для ребенка;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– психолого-медико-педагогическая помощь ребенку и семье;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– технологии оказания услуг семьям (консультативные, социально-правовые, медицинские, экономические, педагогические услуги);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мониторинг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физического, </w:t>
      </w: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психического и интеллектуального состояния и развития ребенка, семейной динамики.</w:t>
      </w:r>
    </w:p>
    <w:p w:rsidR="00590512" w:rsidRPr="00CA6B7B" w:rsidRDefault="00590512" w:rsidP="00DE198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Профилактика третьего уровня (кризисное вмешательство</w:t>
      </w:r>
      <w:r w:rsidR="00CB48D2"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 реабилитация несовершеннолетних)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Цель: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преодоление кризисной ситуации, связанной с выявленным фактом жестокого обращения с детьми</w:t>
      </w:r>
      <w:r w:rsidR="00CB48D2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– технологии психолого-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медико-</w:t>
      </w:r>
      <w:proofErr w:type="gramStart"/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педагоги</w:t>
      </w:r>
      <w:r w:rsidR="004416F4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ческой</w:t>
      </w:r>
      <w:proofErr w:type="gramEnd"/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помощи детям;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– технологии оказание услуг семьям (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консультативные, социально-правовые, медицинские, экономические, </w:t>
      </w: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социально-психологические,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педагогические услуги);</w:t>
      </w:r>
    </w:p>
    <w:p w:rsidR="00590512" w:rsidRPr="00CA6B7B" w:rsidRDefault="00590512" w:rsidP="00DE1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– мониторинг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физического,</w:t>
      </w:r>
      <w:r w:rsidRPr="00CA6B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психического и интеллектуального состояния и развития ребенка, семейной динамики.</w:t>
      </w:r>
    </w:p>
    <w:p w:rsidR="00A675D3" w:rsidRPr="00CA6B7B" w:rsidRDefault="00D83B74" w:rsidP="00DE198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023360" cy="2697480"/>
            <wp:effectExtent l="0" t="0" r="0" b="0"/>
            <wp:docPr id="4" name="Рисунок 4" descr="C:\Users\Евросеть\Desktop\Выступление на ВКС кл.руководителей_15.06.22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Евросеть\Desktop\Выступление на ВКС кл.руководителей_15.06.22\7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9B" w:rsidRPr="00CA6B7B" w:rsidRDefault="00A14C9B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6879" w:rsidRPr="00CA6B7B" w:rsidRDefault="008F6879" w:rsidP="00CA6B7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Общие функциональные обязанности пе</w:t>
      </w:r>
      <w:bookmarkStart w:id="0" w:name="_GoBack"/>
      <w:bookmarkEnd w:id="0"/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дагогов-психологов по направлению</w:t>
      </w:r>
    </w:p>
    <w:p w:rsidR="008F6879" w:rsidRPr="00CA6B7B" w:rsidRDefault="008F6879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6879" w:rsidRPr="00CA6B7B" w:rsidRDefault="008F6879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976622" cy="3962400"/>
            <wp:effectExtent l="19050" t="0" r="5078" b="0"/>
            <wp:docPr id="2" name="Рисунок 2" descr="C:\Users\Евросеть\Desktop\Выступление на ВКС кл.руководителей_15.06.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Выступление на ВКС кл.руководителей_15.06.22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81" cy="39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79" w:rsidRPr="00CA6B7B" w:rsidRDefault="008F6879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6879" w:rsidRPr="00CA6B7B" w:rsidRDefault="00057A7B" w:rsidP="00DE198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Наиболее востребована психолого-педагогическая помощь для профилактики в классе:</w:t>
      </w:r>
    </w:p>
    <w:p w:rsidR="00057A7B" w:rsidRPr="00CA6B7B" w:rsidRDefault="00057A7B" w:rsidP="00057A7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1. В работе по адаптации, сплочению коллектива на первых этапах обучения. </w:t>
      </w:r>
    </w:p>
    <w:p w:rsidR="00345307" w:rsidRPr="00CA6B7B" w:rsidRDefault="005728E0" w:rsidP="00057A7B">
      <w:pPr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2</w:t>
      </w:r>
      <w:r w:rsidR="00057A7B"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. </w:t>
      </w:r>
      <w:r w:rsidR="00345307"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В индивидуальном и групповом обучении учащихся ненасильственному общению, навыкам противодействия насилию, навыками эффективной коммуникации и т.д. </w:t>
      </w:r>
    </w:p>
    <w:p w:rsidR="005728E0" w:rsidRPr="00CA6B7B" w:rsidRDefault="005728E0" w:rsidP="005728E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3. В диагностической работе.</w:t>
      </w:r>
    </w:p>
    <w:p w:rsidR="00057A7B" w:rsidRPr="00CA6B7B" w:rsidRDefault="00057A7B" w:rsidP="00057A7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4. Для работы с родителями</w:t>
      </w:r>
    </w:p>
    <w:p w:rsidR="00057A7B" w:rsidRPr="00CA6B7B" w:rsidRDefault="00057A7B" w:rsidP="00057A7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5. Для привлечения на педагогические советы, методические советы классных руководителей </w:t>
      </w:r>
    </w:p>
    <w:p w:rsidR="00057A7B" w:rsidRPr="00CA6B7B" w:rsidRDefault="00057A7B" w:rsidP="00057A7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6. Для составления </w:t>
      </w:r>
      <w:proofErr w:type="gramStart"/>
      <w:r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программ профилактики и реабилитации</w:t>
      </w:r>
      <w:proofErr w:type="gramEnd"/>
      <w:r w:rsidRPr="00CA6B7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учащихся после выявления случая жестокого обращения с ним. </w:t>
      </w:r>
    </w:p>
    <w:p w:rsidR="008F6879" w:rsidRPr="00CA6B7B" w:rsidRDefault="008F6879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6879" w:rsidRPr="00CA6B7B" w:rsidRDefault="008F6879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165CD" w:rsidRPr="00CA6B7B" w:rsidRDefault="00EC3B1F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Классный руководитель может приглашать педагога-психолога для </w:t>
      </w:r>
      <w:r w:rsidR="00E03942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работы с учащимися</w:t>
      </w:r>
      <w:r w:rsidR="001938C8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:rsidR="00EC3B1F" w:rsidRPr="00CA6B7B" w:rsidRDefault="001938C8" w:rsidP="00DE198D">
      <w:pPr>
        <w:shd w:val="clear" w:color="auto" w:fill="FFFFFF"/>
        <w:spacing w:after="0" w:line="240" w:lineRule="auto"/>
        <w:ind w:left="9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1.1. 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целью а</w:t>
      </w:r>
      <w:r w:rsidR="00EC3B1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даптаци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и, сплочения</w:t>
      </w:r>
      <w:r w:rsidR="00EC3B1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коллектива на первых этапах обучения.</w:t>
      </w:r>
      <w:r w:rsidR="00E03942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3B1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данном этапе проводится следующая работа с учащимися:</w:t>
      </w:r>
    </w:p>
    <w:p w:rsidR="00EC3B1F" w:rsidRPr="00CA6B7B" w:rsidRDefault="00EC3B1F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E03942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беседы, лекции, 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тренинги, упражнения, игры с целью сплочения коллектива </w:t>
      </w:r>
      <w:r w:rsidR="00E03942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класса</w:t>
      </w:r>
      <w:r w:rsidR="00D20708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развитию</w:t>
      </w:r>
      <w:r w:rsidR="00D20708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межличностно</w:t>
      </w:r>
      <w:r w:rsidR="00DA55DD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="00D20708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общени</w:t>
      </w:r>
      <w:r w:rsidR="00DA55DD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D20708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, формированию навыков мирного решения конфликтов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EC3B1F" w:rsidRPr="00CA6B7B" w:rsidRDefault="00EC3B1F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диагностические исследования с целью выявления проблем в развитии психических процессов;</w:t>
      </w:r>
    </w:p>
    <w:p w:rsidR="00EC3B1F" w:rsidRPr="00CA6B7B" w:rsidRDefault="00EC3B1F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посещение уроков с целью выявления проблем в организации коллективов и адаптации </w:t>
      </w:r>
      <w:r w:rsidR="00E03942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учащихся к учебному процессу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A070D9" w:rsidRPr="00CA6B7B" w:rsidRDefault="00DA55DD" w:rsidP="00DE1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A070D9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одготовка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памяток, </w:t>
      </w:r>
      <w:r w:rsidR="00A070D9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буклетов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рекомендаций</w:t>
      </w:r>
      <w:r w:rsidR="00A070D9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учащихся</w:t>
      </w:r>
    </w:p>
    <w:p w:rsidR="00D20708" w:rsidRPr="00CA6B7B" w:rsidRDefault="00D2070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Главным в адаптации является процесс психологической перестройки личности учащегося, его заинтересованности, а также желание приспосабливаться к новой социальной среде, к условиям обучения в школе.</w:t>
      </w:r>
    </w:p>
    <w:p w:rsidR="005728E0" w:rsidRPr="00CA6B7B" w:rsidRDefault="005728E0" w:rsidP="005728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1.3. с целью о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бучения учащихся ненасильственному общению, навыкам противодействия насилию, навыками эффективной коммуникации. </w:t>
      </w:r>
    </w:p>
    <w:p w:rsidR="005728E0" w:rsidRPr="00CA6B7B" w:rsidRDefault="005728E0" w:rsidP="005728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Именно психологи могут и готовы обсуждать с учащимися различные, в том числе, «деликатные» темы, связанные с межличностными, гендерными и сексуальными отношениями. </w:t>
      </w:r>
    </w:p>
    <w:p w:rsidR="005728E0" w:rsidRPr="00CA6B7B" w:rsidRDefault="005728E0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C3B1F" w:rsidRPr="00CA6B7B" w:rsidRDefault="00A859E1" w:rsidP="00DE198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3244579"/>
            <wp:effectExtent l="19050" t="0" r="3175" b="0"/>
            <wp:docPr id="5" name="Рисунок 5" descr="C:\Users\Евросеть\Desktop\Выступление на ВКС кл.руководителей_15.06.22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Евросеть\Desktop\Выступление на ВКС кл.руководителей_15.06.22\14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t="12064" r="3101" b="2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E1" w:rsidRPr="00CA6B7B" w:rsidRDefault="00A859E1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471D1" w:rsidRPr="00CA6B7B" w:rsidRDefault="006B6774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1.2. </w:t>
      </w:r>
      <w:r w:rsidR="00E61967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целью д</w:t>
      </w:r>
      <w:r w:rsidR="00A471D1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иагностическ</w:t>
      </w:r>
      <w:r w:rsidR="00E61967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 работы.</w:t>
      </w:r>
    </w:p>
    <w:p w:rsidR="001938C8" w:rsidRPr="00CA6B7B" w:rsidRDefault="001938C8" w:rsidP="00DE198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запросам проведение социометрии в классе – диагностика межличностных и межгрупповых отношений, изучение психологического климата, по результатам которых можно обнаружить проблемные взаимоотношения, конфликтные ситуации в самом начале их формирования и своевременно их разрешить. </w:t>
      </w:r>
    </w:p>
    <w:p w:rsidR="00A471D1" w:rsidRPr="00CA6B7B" w:rsidRDefault="00A471D1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Диагностика проводится в 3 этапа.</w:t>
      </w:r>
    </w:p>
    <w:p w:rsidR="00A471D1" w:rsidRPr="00CA6B7B" w:rsidRDefault="00A471D1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этап. Выявление детей, имеющих те или иные психологические проблемы. Практика, а также многочисленные исследования показывать, что те дети, права которых в семье нарушаются, обычно имеют те или иные трудности в адаптации: трудности в обучении, агрессия, трудности взаимодействии со сверстниками и взрослыми и т. д. Поэтому на первом этапе диагностики выявляются дети, имеющие те или иные проблемы адаптации.</w:t>
      </w:r>
    </w:p>
    <w:p w:rsidR="001938C8" w:rsidRPr="00CA6B7B" w:rsidRDefault="001938C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 этап. 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первом этапе, по отзывам педагогов, из всех детей выделяются те, у кого есть различного рода проблемы в адаптации, а именно:</w:t>
      </w:r>
    </w:p>
    <w:p w:rsidR="001938C8" w:rsidRPr="00CA6B7B" w:rsidRDefault="001938C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трудности в обучении;</w:t>
      </w:r>
    </w:p>
    <w:p w:rsidR="001938C8" w:rsidRPr="00CA6B7B" w:rsidRDefault="001938C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неорганизованность;</w:t>
      </w:r>
    </w:p>
    <w:p w:rsidR="001938C8" w:rsidRPr="00CA6B7B" w:rsidRDefault="001938C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агрессия;</w:t>
      </w:r>
    </w:p>
    <w:p w:rsidR="001938C8" w:rsidRPr="00CA6B7B" w:rsidRDefault="001938C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неуравновешенность;</w:t>
      </w:r>
    </w:p>
    <w:p w:rsidR="001938C8" w:rsidRPr="00CA6B7B" w:rsidRDefault="001938C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неуверенность в себе;</w:t>
      </w:r>
    </w:p>
    <w:p w:rsidR="001938C8" w:rsidRPr="00CA6B7B" w:rsidRDefault="001938C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трудности во взаимоотношениях со сверстниками и взрослыми;</w:t>
      </w:r>
    </w:p>
    <w:p w:rsidR="001938C8" w:rsidRPr="00CA6B7B" w:rsidRDefault="001938C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воровство и т.п.</w:t>
      </w:r>
    </w:p>
    <w:p w:rsidR="001938C8" w:rsidRPr="00CA6B7B" w:rsidRDefault="006654E1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598170</wp:posOffset>
            </wp:positionV>
            <wp:extent cx="1762125" cy="1390650"/>
            <wp:effectExtent l="19050" t="0" r="9525" b="0"/>
            <wp:wrapSquare wrapText="bothSides"/>
            <wp:docPr id="6" name="Рисунок 4" descr="C:\Users\Евросеть\Desktop\Выступление на ВКС кл.руководителей_15.06.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Выступление на ВКС кл.руководителей_15.06.2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8C8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Основным методом является экспертная оценка. В роли экспертов выступают педагоги. Психолог просит их ответить на вопрос о том, у каких именно детей из класса наблюдаются вышеперечисленные проблемы в адаптации. Для проверки полученных данных и преодоления возможной объективности педагога рекомендуется воспользоваться и другими методами: наблюдением за поведением детей во время занятий, игр, а также известными психодиагностическими методиками по оценке уровня </w:t>
      </w:r>
      <w:proofErr w:type="spellStart"/>
      <w:r w:rsidR="001938C8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дезадаптированности</w:t>
      </w:r>
      <w:proofErr w:type="spellEnd"/>
      <w:r w:rsidR="001938C8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(например, модифицированным вариантом теста «Диагностика межличностных отношений», активными рисуночными методиками и пр.).</w:t>
      </w:r>
    </w:p>
    <w:p w:rsidR="00A471D1" w:rsidRPr="00CA6B7B" w:rsidRDefault="006654E1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436880</wp:posOffset>
            </wp:positionV>
            <wp:extent cx="1695450" cy="1333500"/>
            <wp:effectExtent l="19050" t="0" r="0" b="0"/>
            <wp:wrapSquare wrapText="bothSides"/>
            <wp:docPr id="3" name="Рисунок 3" descr="C:\Users\Евросеть\Desktop\Выступление на ВКС кл.руководителей_15.06.2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Выступление на ВКС кл.руководителей_15.06.22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1D1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 этап. Выявление родителей, нарушающих права своих детей, то есть применяющих к детям физическое или психическое насилие. С этой целью проводится диагностика агрессивности родителей детей, имеющих трудности в адаптации, а также </w:t>
      </w:r>
      <w:r w:rsidR="00A471D1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выявляются методы воспитательного воздействия, которые применяют родители этих детей.</w:t>
      </w:r>
    </w:p>
    <w:p w:rsidR="00A471D1" w:rsidRPr="00CA6B7B" w:rsidRDefault="00A471D1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 этап. Диагностика особенностей семейного воспитания, особенностей отношений между родителями в тех семьях, в которых нарушаются права детей.</w:t>
      </w:r>
    </w:p>
    <w:p w:rsidR="00433D1A" w:rsidRPr="00CA6B7B" w:rsidRDefault="008F6879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A471D1" w:rsidRPr="00CA6B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этап. </w:t>
      </w:r>
      <w:r w:rsidR="00A471D1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помощью метода опроса из родителей детей, имеющих трудности в адаптации, выделяются те, кто нарушает права своих детей.</w:t>
      </w:r>
    </w:p>
    <w:p w:rsidR="008F6879" w:rsidRPr="00CA6B7B" w:rsidRDefault="008F6879" w:rsidP="00DE198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433D1A" w:rsidRPr="00CA6B7B" w:rsidRDefault="00433D1A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403F" w:rsidRPr="00CA6B7B" w:rsidRDefault="001938C8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1.</w:t>
      </w:r>
      <w:r w:rsidR="009C5751"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. для работы с родителями</w:t>
      </w:r>
    </w:p>
    <w:p w:rsidR="00DA55DD" w:rsidRPr="00CA6B7B" w:rsidRDefault="00DA55DD" w:rsidP="00DE198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Родители — самые близкие к детям люди. От поведения родителей, их стиля воспитания, отношения к ребенку и окружающим многое зависит в формировании его личности и социальных навыков, в том числе навыков адаптации к </w:t>
      </w:r>
      <w:proofErr w:type="gramStart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коллективу  сверстников</w:t>
      </w:r>
      <w:proofErr w:type="gramEnd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поведения в образовательной организации. Несмотря на </w:t>
      </w:r>
      <w:proofErr w:type="gramStart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наличие  многочисленных</w:t>
      </w:r>
      <w:proofErr w:type="gramEnd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источников информации о воспитании детей (книг, тематических журналов, отдельных публикаций и специальных сайтов в Интернете и др.) многие  родители не имеют четкого представления о том, как помочь своему ребенку научиться эффективно общаться со сверстниками и взрослыми, разрешать конфликтные ситуации, справляться с неудачами, быть уверенным в своих силах и успешным в достижении целей.</w:t>
      </w:r>
    </w:p>
    <w:p w:rsidR="00DA55DD" w:rsidRPr="00CA6B7B" w:rsidRDefault="00DA55DD" w:rsidP="00DE198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таких условиях перед педагогическим коллективом встает задача оказания родителям информационной поддержки, их обучения и консультирования по вопросам воспитания детей без применения насилия и развития у них личностных и </w:t>
      </w:r>
      <w:proofErr w:type="gramStart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социальных  (</w:t>
      </w:r>
      <w:proofErr w:type="gramEnd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жизненных) навыков в целях профилактики насильственного или </w:t>
      </w:r>
      <w:proofErr w:type="spellStart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виктимного</w:t>
      </w:r>
      <w:proofErr w:type="spellEnd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поведения.</w:t>
      </w:r>
    </w:p>
    <w:p w:rsidR="00DA55DD" w:rsidRPr="00CA6B7B" w:rsidRDefault="00147C69" w:rsidP="00DE198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 как н</w:t>
      </w:r>
      <w:r w:rsidR="00DA55DD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аиболее распространенной и доступной формой взаимодействия образовательной организации с родителями является родительское собрание.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То п</w:t>
      </w:r>
      <w:r w:rsidR="00DA55DD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 возможности и необходимости классный руководитель может пригласить на родительское собрание психолога</w:t>
      </w:r>
    </w:p>
    <w:p w:rsidR="00DA55DD" w:rsidRPr="00CA6B7B" w:rsidRDefault="00DA55DD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7403F" w:rsidRPr="00CA6B7B" w:rsidRDefault="00DA55DD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Другие ф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ормы работы 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педагога-психолога 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родителями учащихся:</w:t>
      </w:r>
    </w:p>
    <w:p w:rsidR="0009235B" w:rsidRPr="00CA6B7B" w:rsidRDefault="0009235B" w:rsidP="00DE1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235B" w:rsidRPr="00CA6B7B" w:rsidRDefault="0009235B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Тестирование и анкетирование родителей </w:t>
      </w:r>
    </w:p>
    <w:p w:rsidR="00433EE7" w:rsidRPr="00CA6B7B" w:rsidRDefault="00DA55DD" w:rsidP="00DE1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433EE7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Разработка и предоставление памяток для родителей по вопросам защиты детей от жестокого обращения</w:t>
      </w:r>
    </w:p>
    <w:p w:rsidR="0087403F" w:rsidRPr="00CA6B7B" w:rsidRDefault="004020B9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144780</wp:posOffset>
            </wp:positionV>
            <wp:extent cx="1704975" cy="981075"/>
            <wp:effectExtent l="19050" t="0" r="9525" b="0"/>
            <wp:wrapSquare wrapText="bothSides"/>
            <wp:docPr id="7" name="Рисунок 5" descr="C:\Users\Евросеть\Desktop\Выступление на ВКС кл.руководителей_15.06.22\hello_html_m78a0a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Выступление на ВКС кл.руководителей_15.06.22\hello_html_m78a0ae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5DD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433EE7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Родительские собрания</w:t>
      </w:r>
      <w:r w:rsidR="00DA55DD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, б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еседы с родителями обучающихся.</w:t>
      </w:r>
    </w:p>
    <w:p w:rsidR="0087403F" w:rsidRPr="00CA6B7B" w:rsidRDefault="00DA55DD" w:rsidP="00092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Занятия с элементами тренинга, направленные на решение общих проблем и улучшение взаим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оотношений учащихся и родителей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A55DD" w:rsidRPr="00CA6B7B" w:rsidRDefault="00DA55DD" w:rsidP="00DE1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Систематические 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групповые </w:t>
      </w:r>
      <w:r w:rsidR="0009235B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консультации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лекции о психологических особенностях данного возраста.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A55DD" w:rsidRPr="00CA6B7B" w:rsidRDefault="00DA55DD" w:rsidP="00DE1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-Индивидуальные консультирование родителей по вопросам детско-родительских отношений</w:t>
      </w:r>
    </w:p>
    <w:p w:rsidR="00253152" w:rsidRPr="00CA6B7B" w:rsidRDefault="00253152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53152" w:rsidRPr="00CA6B7B" w:rsidRDefault="00253152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1.</w:t>
      </w:r>
      <w:r w:rsidR="009C5751"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5</w:t>
      </w: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Для привлечения на педагогические советы, </w:t>
      </w:r>
      <w:r w:rsidR="00B36100"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методические</w:t>
      </w: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советы классных </w:t>
      </w:r>
      <w:r w:rsidR="00DE198D"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р</w:t>
      </w: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уководителей </w:t>
      </w:r>
    </w:p>
    <w:p w:rsidR="0087403F" w:rsidRPr="00CA6B7B" w:rsidRDefault="0087403F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Педагогический коллектив </w:t>
      </w:r>
      <w:r w:rsidR="007D4097"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часто рассматривают </w:t>
      </w: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как </w:t>
      </w:r>
      <w:proofErr w:type="gramStart"/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отправн</w:t>
      </w:r>
      <w:r w:rsidR="007D4097"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ую </w:t>
      </w:r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точк</w:t>
      </w:r>
      <w:r w:rsidR="007D4097"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у</w:t>
      </w:r>
      <w:proofErr w:type="gramEnd"/>
      <w:r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профилактики насилия</w:t>
      </w:r>
      <w:r w:rsidR="007D4097" w:rsidRPr="00CA6B7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:rsidR="0087403F" w:rsidRPr="00CA6B7B" w:rsidRDefault="007D4097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Психологи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счита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ют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что позитивный соци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ально-психологический климат в классе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во многом заслуга к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лассного руководителя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в то же время – залог доверительных и уважительных отношений между педагогами и учащимися. В дружно</w:t>
      </w:r>
      <w:r w:rsidR="0087053E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сплоченно</w:t>
      </w:r>
      <w:r w:rsidR="0087053E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053E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классе</w:t>
      </w:r>
      <w:r w:rsidR="0087403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где педагог подает пример уважительного отношения к каждому учащемуся, случаи насилия встречаются редко. Каждый преподаватель может своим личным примером демонстрировать негативное отношение к насилию в любых его проявлениях, вести себя так, чтобы поддерживать в группе здоровые отношения.</w:t>
      </w:r>
    </w:p>
    <w:p w:rsidR="0087403F" w:rsidRPr="00CA6B7B" w:rsidRDefault="0087403F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Формы и методы работы с педагогическим коллективом.</w:t>
      </w:r>
    </w:p>
    <w:p w:rsidR="0087053E" w:rsidRPr="00CA6B7B" w:rsidRDefault="0087403F" w:rsidP="00E166B7">
      <w:pPr>
        <w:numPr>
          <w:ilvl w:val="0"/>
          <w:numId w:val="8"/>
        </w:numPr>
        <w:shd w:val="clear" w:color="auto" w:fill="FFFFFF"/>
        <w:spacing w:after="0" w:line="240" w:lineRule="auto"/>
        <w:ind w:left="448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Круглые столы, дискуссии, лекции</w:t>
      </w:r>
      <w:r w:rsidR="0087053E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участие в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053E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обучающих семинарах для всех учителей 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целью повышения психологической компетентности педагогов в области разрешения конфликтов и недопущения насилия и жестокого обращения с учащимися</w:t>
      </w:r>
      <w:r w:rsidR="00486D0E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обучение функциям медиатора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070D9" w:rsidRPr="00CA6B7B" w:rsidRDefault="00A070D9" w:rsidP="00E166B7">
      <w:pPr>
        <w:numPr>
          <w:ilvl w:val="0"/>
          <w:numId w:val="8"/>
        </w:numPr>
        <w:shd w:val="clear" w:color="auto" w:fill="FFFFFF"/>
        <w:spacing w:after="0" w:line="240" w:lineRule="auto"/>
        <w:ind w:left="448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Консультирование классных руководителей, учителей-предметников по конфликтным ситуациям на уроках</w:t>
      </w:r>
      <w:r w:rsidR="00E166B7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070D9" w:rsidRPr="00CA6B7B" w:rsidRDefault="00A070D9" w:rsidP="00E166B7">
      <w:pPr>
        <w:numPr>
          <w:ilvl w:val="0"/>
          <w:numId w:val="8"/>
        </w:numPr>
        <w:shd w:val="clear" w:color="auto" w:fill="FFFFFF"/>
        <w:spacing w:after="0" w:line="240" w:lineRule="auto"/>
        <w:ind w:left="448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Разработка и предоставление памяток для классных руководителей по вопросам профилактики преступлений и насилия в отношении детей</w:t>
      </w:r>
      <w:r w:rsidR="00E166B7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053E" w:rsidRPr="00CA6B7B" w:rsidRDefault="00A070D9" w:rsidP="00E166B7">
      <w:pPr>
        <w:numPr>
          <w:ilvl w:val="0"/>
          <w:numId w:val="8"/>
        </w:numPr>
        <w:shd w:val="clear" w:color="auto" w:fill="FFFFFF"/>
        <w:spacing w:after="0" w:line="240" w:lineRule="auto"/>
        <w:ind w:left="448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Консультации классных руководителей по итогам диагностики классных коллективов</w:t>
      </w:r>
      <w:r w:rsidR="00E166B7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053E" w:rsidRPr="00CA6B7B" w:rsidRDefault="00253152" w:rsidP="00E166B7">
      <w:pPr>
        <w:numPr>
          <w:ilvl w:val="0"/>
          <w:numId w:val="8"/>
        </w:numPr>
        <w:shd w:val="clear" w:color="auto" w:fill="FFFFFF"/>
        <w:spacing w:after="0" w:line="240" w:lineRule="auto"/>
        <w:ind w:left="448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 помощь классному руководителю психолог может помочь подготовить для родителей информационные  материалы, например, сформировать для родителей тематическую библиотеку книг, пособий, видеофильмов, нормативных документов образовательной организации по вопросам профилактики насилия, подготовить и раздать им памятки по бесконфликтному общению с детьми, определению признаков насилия и издевательств над ребенком и его агрессивного поведения, буклеты  с алгоритмами  действий  в случае нарушения прав ребенка или совершения насилия в отношении него в образовательной организации и контактными данными организаций, куда можно обратиться за помощью.</w:t>
      </w:r>
    </w:p>
    <w:p w:rsidR="00A070D9" w:rsidRPr="00CA6B7B" w:rsidRDefault="00A070D9" w:rsidP="00DE198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87053E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сихолог сможет помочь также п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одготов</w:t>
      </w:r>
      <w:r w:rsidR="0087053E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ить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методически</w:t>
      </w:r>
      <w:r w:rsidR="0087053E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материал</w:t>
      </w:r>
      <w:r w:rsidR="0087053E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педагогов: по и</w:t>
      </w:r>
      <w:r w:rsidR="00E166B7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зучению ученического коллектива и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распознаванию признаков различных видов насилия в отношении детей</w:t>
      </w:r>
      <w:r w:rsidR="00E166B7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53152" w:rsidRPr="00CA6B7B" w:rsidRDefault="00253152" w:rsidP="00DE198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33D1A" w:rsidRPr="00CA6B7B" w:rsidRDefault="008977AF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</w:t>
      </w:r>
      <w:r w:rsidR="009C5751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Для составления </w:t>
      </w:r>
      <w:proofErr w:type="gramStart"/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программ профилактики и реабилитации</w:t>
      </w:r>
      <w:proofErr w:type="gramEnd"/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A14C9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учащихся после выявления случая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жестокого обращения</w:t>
      </w:r>
      <w:r w:rsidR="003A14C9" w:rsidRPr="00CA6B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ним</w:t>
      </w:r>
    </w:p>
    <w:p w:rsidR="008977AF" w:rsidRPr="00CA6B7B" w:rsidRDefault="008977AF" w:rsidP="00DE19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Психолог поможет</w:t>
      </w:r>
    </w:p>
    <w:p w:rsidR="008977AF" w:rsidRPr="00CA6B7B" w:rsidRDefault="008977AF" w:rsidP="00DE19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составлять с учетом </w:t>
      </w:r>
      <w:proofErr w:type="gramStart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реальных потребностей</w:t>
      </w:r>
      <w:proofErr w:type="gramEnd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обучающихся в информации, их возрастных особенностей и когнитивных возможностей;</w:t>
      </w:r>
    </w:p>
    <w:p w:rsidR="008977AF" w:rsidRPr="00CA6B7B" w:rsidRDefault="008977AF" w:rsidP="00DE19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основывать на принципе целенаправленного формирования поведенческих установок, учитывающих ключевые познавательные, социально-психологические и индивидуально-личностные факторы изменения поведения.</w:t>
      </w:r>
    </w:p>
    <w:p w:rsidR="008977AF" w:rsidRPr="00CA6B7B" w:rsidRDefault="008977AF" w:rsidP="00DE19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использовать  ценностно</w:t>
      </w:r>
      <w:proofErr w:type="gramEnd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-мотивационный  подход,  чтобы  актуализировать у обучающихся ценность здоровых межличностных отношений без насилия и дискриминации;</w:t>
      </w:r>
    </w:p>
    <w:p w:rsidR="008977AF" w:rsidRPr="00CA6B7B" w:rsidRDefault="00E1333E" w:rsidP="00DE19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310515</wp:posOffset>
            </wp:positionV>
            <wp:extent cx="1676400" cy="1333500"/>
            <wp:effectExtent l="19050" t="0" r="0" b="0"/>
            <wp:wrapSquare wrapText="bothSides"/>
            <wp:docPr id="8" name="Рисунок 6" descr="C:\Users\Евросеть\Desktop\Выступление на ВКС кл.руководителей_15.06.2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росеть\Desktop\Выступление на ВКС кл.руководителей_15.06.22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977A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применять  интерактивные</w:t>
      </w:r>
      <w:proofErr w:type="gramEnd"/>
      <w:r w:rsidR="008977AF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методы  обучения  для  активного  вовлечения обучающихся в образовательный процесс;</w:t>
      </w:r>
    </w:p>
    <w:p w:rsidR="008977AF" w:rsidRPr="00CA6B7B" w:rsidRDefault="008977AF" w:rsidP="00DE19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учитывать влияние окружающей социальной среды, существующие модели </w:t>
      </w:r>
      <w:proofErr w:type="gramStart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поведения  взрослых</w:t>
      </w:r>
      <w:proofErr w:type="gramEnd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сверстников, основанные на распространенных в обществе стереотипах  (в </w:t>
      </w:r>
      <w:proofErr w:type="spellStart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т.ч</w:t>
      </w:r>
      <w:proofErr w:type="spellEnd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гендерных), социокультурных особенностях и национальных традициях;</w:t>
      </w:r>
    </w:p>
    <w:p w:rsidR="008977AF" w:rsidRPr="00CA6B7B" w:rsidRDefault="008977AF" w:rsidP="00DE19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рассматривать примеры ситуаций, связанных с проявлением насилия, представляющих опасность для физического и психологического здоровья, способы предупреждения таких ситуаций и выхода из них;</w:t>
      </w:r>
    </w:p>
    <w:p w:rsidR="008977AF" w:rsidRPr="00CA6B7B" w:rsidRDefault="008977AF" w:rsidP="00DE19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учитывать  уровень</w:t>
      </w:r>
      <w:proofErr w:type="gramEnd"/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профессиональной  подготовки  педагогов  и  ресурсные возможности образовательной организации.</w:t>
      </w:r>
      <w:r w:rsidR="00E1333E" w:rsidRPr="00CA6B7B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3B1F" w:rsidRPr="00CA6B7B" w:rsidRDefault="008977AF" w:rsidP="00DE198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EC3B1F" w:rsidRPr="00CA6B7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2. Для работы со случаями выявленных фактов жестокого обращения.</w:t>
      </w:r>
    </w:p>
    <w:p w:rsidR="00EC3B1F" w:rsidRPr="00CA6B7B" w:rsidRDefault="00EC3B1F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>Педагог-психолог образовательной организации:</w:t>
      </w:r>
    </w:p>
    <w:p w:rsidR="00EC3B1F" w:rsidRPr="00CA6B7B" w:rsidRDefault="00EC3B1F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оценивает психологическое состояние пострадавшего, обидчика, свидетелей, оказывает им психологическую помощь; </w:t>
      </w:r>
    </w:p>
    <w:p w:rsidR="00EC3B1F" w:rsidRPr="00CA6B7B" w:rsidRDefault="0044114F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362585</wp:posOffset>
            </wp:positionV>
            <wp:extent cx="2399665" cy="1866900"/>
            <wp:effectExtent l="19050" t="0" r="635" b="0"/>
            <wp:wrapSquare wrapText="bothSides"/>
            <wp:docPr id="10" name="Рисунок 7" descr="C:\Users\Евросеть\Desktop\Выступление на ВКС кл.руководителей_15.06.2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сеть\Desktop\Выступление на ВКС кл.руководителей_15.06.2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B1F"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консультирует классного руководителя, других учителей и работников образовательной организации по тактике поведения в отношении участников насилия и проведения разъяснительной и профилактической работы в классе (группе) и в образовательной организации в целом; </w:t>
      </w:r>
    </w:p>
    <w:p w:rsidR="00EC3B1F" w:rsidRPr="00CA6B7B" w:rsidRDefault="00EC3B1F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при необходимости самостоятельно или совместно с классным руководителем или с ответственным заместителем директора организует обсуждение случая или профилактическую беседу с классом (группой); </w:t>
      </w:r>
    </w:p>
    <w:p w:rsidR="00EC3B1F" w:rsidRPr="00CA6B7B" w:rsidRDefault="00EC3B1F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консультирует родителей, при наличии показаний рекомендует обратиться за психологической, медицинской и социальной помощью в другие учреждения; </w:t>
      </w:r>
    </w:p>
    <w:p w:rsidR="00EC3B1F" w:rsidRPr="00CA6B7B" w:rsidRDefault="00EC3B1F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отслеживает психологическое состояние </w:t>
      </w:r>
      <w:r w:rsidRPr="00CA6B7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участников, других учащихся класса (группы), при необходимости проводит консультирование, организует тренинги, беседует с родителями.</w:t>
      </w:r>
    </w:p>
    <w:p w:rsidR="00433D1A" w:rsidRPr="00CA6B7B" w:rsidRDefault="00433D1A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B52BE" w:rsidRPr="00CA6B7B" w:rsidRDefault="00DB52BE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52BE" w:rsidRPr="00CA6B7B" w:rsidRDefault="00DB52BE" w:rsidP="00DE1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заключение стоит отметить, что насилие очень сложно искоренить сиюминутно, но если вплотную и серьезно заняться этой проблемой всем участникам учебного процесса (</w:t>
      </w:r>
      <w:r w:rsidR="008228DC"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администрации, психологам, </w:t>
      </w:r>
      <w:r w:rsidRPr="00CA6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педагогам, родителям, учащимся), то высока вероятность того, что возможно избежать многих конфликтов, вероятнее всего, многие учащиеся смогут нормально существовать и учиться.</w:t>
      </w:r>
    </w:p>
    <w:p w:rsidR="00DB52BE" w:rsidRPr="00CA6B7B" w:rsidRDefault="00DB52BE" w:rsidP="00DE198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B52BE" w:rsidRPr="00CA6B7B" w:rsidSect="002E69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D53C2"/>
    <w:multiLevelType w:val="hybridMultilevel"/>
    <w:tmpl w:val="12F0E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65D9B"/>
    <w:multiLevelType w:val="multilevel"/>
    <w:tmpl w:val="7A860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677129"/>
    <w:multiLevelType w:val="multilevel"/>
    <w:tmpl w:val="048E2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F36736"/>
    <w:multiLevelType w:val="multilevel"/>
    <w:tmpl w:val="884AE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324F20"/>
    <w:multiLevelType w:val="multilevel"/>
    <w:tmpl w:val="9942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CB06D1"/>
    <w:multiLevelType w:val="multilevel"/>
    <w:tmpl w:val="81587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EE0F89"/>
    <w:multiLevelType w:val="multilevel"/>
    <w:tmpl w:val="62D4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E36C90"/>
    <w:multiLevelType w:val="hybridMultilevel"/>
    <w:tmpl w:val="3370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46B2C"/>
    <w:multiLevelType w:val="multilevel"/>
    <w:tmpl w:val="98AC8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58623C"/>
    <w:multiLevelType w:val="multilevel"/>
    <w:tmpl w:val="EAA4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86F0ECC"/>
    <w:multiLevelType w:val="multilevel"/>
    <w:tmpl w:val="98AC8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10"/>
    <w:lvlOverride w:ilvl="0">
      <w:startOverride w:val="2"/>
    </w:lvlOverride>
  </w:num>
  <w:num w:numId="7">
    <w:abstractNumId w:val="10"/>
    <w:lvlOverride w:ilvl="0">
      <w:startOverride w:val="3"/>
    </w:lvlOverride>
  </w:num>
  <w:num w:numId="8">
    <w:abstractNumId w:val="5"/>
  </w:num>
  <w:num w:numId="9">
    <w:abstractNumId w:val="4"/>
    <w:lvlOverride w:ilvl="0">
      <w:startOverride w:val="3"/>
    </w:lvlOverride>
  </w:num>
  <w:num w:numId="10">
    <w:abstractNumId w:val="7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113E"/>
    <w:rsid w:val="00057A7B"/>
    <w:rsid w:val="0009235B"/>
    <w:rsid w:val="00147C69"/>
    <w:rsid w:val="001938C8"/>
    <w:rsid w:val="0020186E"/>
    <w:rsid w:val="00253152"/>
    <w:rsid w:val="002E69C6"/>
    <w:rsid w:val="0030113E"/>
    <w:rsid w:val="00323EA5"/>
    <w:rsid w:val="00345307"/>
    <w:rsid w:val="003A14C9"/>
    <w:rsid w:val="004020B9"/>
    <w:rsid w:val="00433D1A"/>
    <w:rsid w:val="00433EE7"/>
    <w:rsid w:val="0044114F"/>
    <w:rsid w:val="004416F4"/>
    <w:rsid w:val="00486D0E"/>
    <w:rsid w:val="00531D07"/>
    <w:rsid w:val="005728E0"/>
    <w:rsid w:val="00590512"/>
    <w:rsid w:val="006310D3"/>
    <w:rsid w:val="006654E1"/>
    <w:rsid w:val="006B6774"/>
    <w:rsid w:val="006E2029"/>
    <w:rsid w:val="007724A5"/>
    <w:rsid w:val="007D13C7"/>
    <w:rsid w:val="007D4097"/>
    <w:rsid w:val="008228DC"/>
    <w:rsid w:val="0087053E"/>
    <w:rsid w:val="0087403F"/>
    <w:rsid w:val="008977AF"/>
    <w:rsid w:val="008F6879"/>
    <w:rsid w:val="009C5751"/>
    <w:rsid w:val="009D4F5B"/>
    <w:rsid w:val="009D5A84"/>
    <w:rsid w:val="00A070D9"/>
    <w:rsid w:val="00A14C9B"/>
    <w:rsid w:val="00A32A4C"/>
    <w:rsid w:val="00A471D1"/>
    <w:rsid w:val="00A675D3"/>
    <w:rsid w:val="00A859E1"/>
    <w:rsid w:val="00AA0036"/>
    <w:rsid w:val="00AB7705"/>
    <w:rsid w:val="00B10055"/>
    <w:rsid w:val="00B36100"/>
    <w:rsid w:val="00CA26DF"/>
    <w:rsid w:val="00CA6B7B"/>
    <w:rsid w:val="00CB48D2"/>
    <w:rsid w:val="00D165CD"/>
    <w:rsid w:val="00D20708"/>
    <w:rsid w:val="00D83B74"/>
    <w:rsid w:val="00D85F5E"/>
    <w:rsid w:val="00DA55DD"/>
    <w:rsid w:val="00DB52BE"/>
    <w:rsid w:val="00DE198D"/>
    <w:rsid w:val="00E03942"/>
    <w:rsid w:val="00E11873"/>
    <w:rsid w:val="00E1333E"/>
    <w:rsid w:val="00E166B7"/>
    <w:rsid w:val="00E61967"/>
    <w:rsid w:val="00EC3B1F"/>
    <w:rsid w:val="00F012F7"/>
    <w:rsid w:val="00F7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9DD01-2E86-4CE2-B5B7-9A4812E58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3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3D1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33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1005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C3B1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4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3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7</Pages>
  <Words>2340</Words>
  <Characters>13342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Марина</dc:creator>
  <cp:keywords/>
  <dc:description/>
  <cp:lastModifiedBy>Учетная запись Майкрософт</cp:lastModifiedBy>
  <cp:revision>48</cp:revision>
  <cp:lastPrinted>2023-11-23T06:37:00Z</cp:lastPrinted>
  <dcterms:created xsi:type="dcterms:W3CDTF">2022-02-14T10:54:00Z</dcterms:created>
  <dcterms:modified xsi:type="dcterms:W3CDTF">2024-02-19T08:13:00Z</dcterms:modified>
</cp:coreProperties>
</file>