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66" w:rsidRPr="000962E7" w:rsidRDefault="00333C66" w:rsidP="00360C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BE5EAC" w:rsidRPr="000962E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0365E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Психолого - педагогическое </w:t>
      </w:r>
      <w:r w:rsidR="00BE5EAC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сопровождение детей</w:t>
      </w:r>
      <w:r w:rsidR="0029480B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3C66" w:rsidRPr="000962E7" w:rsidRDefault="00333C66" w:rsidP="00360C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9480B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с  </w:t>
      </w:r>
      <w:r w:rsidR="0043464C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интеллектуальными </w:t>
      </w:r>
      <w:r w:rsidRPr="000962E7">
        <w:rPr>
          <w:rFonts w:ascii="Times New Roman" w:hAnsi="Times New Roman" w:cs="Times New Roman"/>
          <w:b/>
          <w:i/>
          <w:sz w:val="24"/>
          <w:szCs w:val="24"/>
        </w:rPr>
        <w:t>недостатками</w:t>
      </w:r>
      <w:r w:rsidR="0029480B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5EAC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при переходе из начального</w:t>
      </w:r>
    </w:p>
    <w:p w:rsidR="00BE5EAC" w:rsidRPr="000962E7" w:rsidRDefault="00333C66" w:rsidP="00360C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BE5EAC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в среднее звено»</w:t>
      </w:r>
    </w:p>
    <w:p w:rsidR="00DF779E" w:rsidRPr="000962E7" w:rsidRDefault="00333C66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779E"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3464C"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DF779E"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>ОУ ЛО «Сланцевская    школа-интернат</w:t>
      </w:r>
      <w:r w:rsidR="0043464C"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3464C" w:rsidRPr="000962E7">
        <w:rPr>
          <w:rFonts w:ascii="Times New Roman" w:eastAsia="Times New Roman" w:hAnsi="Times New Roman" w:cs="Times New Roman"/>
          <w:sz w:val="24"/>
          <w:szCs w:val="24"/>
        </w:rPr>
        <w:t xml:space="preserve"> обучаются и воспитываются дети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3464C" w:rsidRPr="000962E7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интеллектуальными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="0043464C" w:rsidRPr="000962E7">
        <w:rPr>
          <w:rFonts w:ascii="Times New Roman" w:eastAsia="Times New Roman" w:hAnsi="Times New Roman" w:cs="Times New Roman"/>
          <w:sz w:val="24"/>
          <w:szCs w:val="24"/>
        </w:rPr>
        <w:t xml:space="preserve">. Среди них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 xml:space="preserve">опекаемые, дети-инвалиды,  дети с внутренними  социальными проблемами. </w:t>
      </w:r>
    </w:p>
    <w:p w:rsidR="00DF779E" w:rsidRPr="000962E7" w:rsidRDefault="0075490B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>Обучение  в школе направлено на формирование полноценной социализированной личности ребенка  через коррекционно-развивающее обучение и воспитание,  способствующее овладению необходимых жизненно важных</w:t>
      </w:r>
      <w:r w:rsidR="0043464C" w:rsidRPr="000962E7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и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 xml:space="preserve">  успешной социальной адаптации. </w:t>
      </w:r>
    </w:p>
    <w:p w:rsidR="00764469" w:rsidRPr="000962E7" w:rsidRDefault="00550A80" w:rsidP="00AC5FF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0962E7">
        <w:rPr>
          <w:color w:val="000000" w:themeColor="text1"/>
        </w:rPr>
        <w:t xml:space="preserve"> </w:t>
      </w:r>
      <w:r w:rsidR="00333C66" w:rsidRPr="000962E7">
        <w:rPr>
          <w:color w:val="000000" w:themeColor="text1"/>
        </w:rPr>
        <w:t xml:space="preserve">    </w:t>
      </w:r>
      <w:r w:rsidR="005E3A93" w:rsidRPr="000962E7">
        <w:rPr>
          <w:color w:val="000000" w:themeColor="text1"/>
        </w:rPr>
        <w:t>Нарушения  развития  у </w:t>
      </w:r>
      <w:r w:rsidR="00333C66" w:rsidRPr="000962E7">
        <w:rPr>
          <w:color w:val="000000" w:themeColor="text1"/>
        </w:rPr>
        <w:t xml:space="preserve">этих </w:t>
      </w:r>
      <w:r w:rsidR="005E3A93" w:rsidRPr="000962E7">
        <w:rPr>
          <w:color w:val="000000" w:themeColor="text1"/>
        </w:rPr>
        <w:t xml:space="preserve"> детей </w:t>
      </w:r>
      <w:r w:rsidR="00764469" w:rsidRPr="000962E7">
        <w:rPr>
          <w:color w:val="000000" w:themeColor="text1"/>
        </w:rPr>
        <w:t xml:space="preserve"> </w:t>
      </w:r>
      <w:r w:rsidR="005E3A93" w:rsidRPr="000962E7">
        <w:rPr>
          <w:color w:val="000000" w:themeColor="text1"/>
        </w:rPr>
        <w:t xml:space="preserve"> многоплановы  и  многоаспектны.  Они </w:t>
      </w:r>
    </w:p>
    <w:p w:rsidR="00764469" w:rsidRPr="000962E7" w:rsidRDefault="005E3A93" w:rsidP="00AC5FF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0962E7">
        <w:rPr>
          <w:color w:val="000000" w:themeColor="text1"/>
        </w:rPr>
        <w:t>выражаются  в  интеллектуальной,  двигательной,  речевой  или  сенсорной</w:t>
      </w:r>
    </w:p>
    <w:p w:rsidR="00550A80" w:rsidRPr="000962E7" w:rsidRDefault="00550A80" w:rsidP="00AC5F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A93"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неполноценности.  Отклонения  в  развитии  бывают  разных  форм  и  </w:t>
      </w:r>
    </w:p>
    <w:p w:rsidR="00764469" w:rsidRPr="000962E7" w:rsidRDefault="005E3A93" w:rsidP="00AC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>разной  степени  выраженности</w:t>
      </w:r>
      <w:r w:rsidR="00764469" w:rsidRPr="000962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4469" w:rsidRPr="000962E7"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не только в несформированности познавательной деятельности, но и в наруше</w:t>
      </w:r>
      <w:r w:rsidR="00550A80" w:rsidRPr="000962E7">
        <w:rPr>
          <w:rFonts w:ascii="Times New Roman" w:eastAsia="Times New Roman" w:hAnsi="Times New Roman" w:cs="Times New Roman"/>
          <w:sz w:val="24"/>
          <w:szCs w:val="24"/>
        </w:rPr>
        <w:t>нии эмоционально-волевой сферы.</w:t>
      </w:r>
      <w:r w:rsidR="00764469" w:rsidRPr="0009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4469" w:rsidRPr="000962E7" w:rsidRDefault="00764469" w:rsidP="0036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Умственная отсталость рассматривается как явление необратимое, это не означает, что оно не поддается коррекции. </w:t>
      </w:r>
      <w:r w:rsidR="00360C07" w:rsidRPr="0009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В. И. Лубовский, М. С. Певзнер и др. отмечают положительную динамику в развитии  детей </w:t>
      </w:r>
      <w:r w:rsidR="0043464C" w:rsidRPr="000962E7">
        <w:rPr>
          <w:rFonts w:ascii="Times New Roman" w:eastAsia="Times New Roman" w:hAnsi="Times New Roman" w:cs="Times New Roman"/>
          <w:sz w:val="24"/>
          <w:szCs w:val="24"/>
        </w:rPr>
        <w:t xml:space="preserve"> с интеллектуальными  недостатками </w:t>
      </w:r>
      <w:r w:rsidRPr="000962E7">
        <w:rPr>
          <w:rFonts w:ascii="Times New Roman" w:eastAsia="Times New Roman" w:hAnsi="Times New Roman" w:cs="Times New Roman"/>
          <w:sz w:val="24"/>
          <w:szCs w:val="24"/>
        </w:rPr>
        <w:t>при правильно организованном врачебно-педагогическом воздействии в условиях специальных</w:t>
      </w:r>
      <w:r w:rsidR="00360C07" w:rsidRPr="0009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E7">
        <w:rPr>
          <w:rFonts w:ascii="Times New Roman" w:eastAsia="Times New Roman" w:hAnsi="Times New Roman" w:cs="Times New Roman"/>
          <w:sz w:val="24"/>
          <w:szCs w:val="24"/>
        </w:rPr>
        <w:t>(коррекционных) учреждений.</w:t>
      </w:r>
    </w:p>
    <w:p w:rsidR="007A6636" w:rsidRPr="000962E7" w:rsidRDefault="000A313D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 xml:space="preserve">Предлагаю  </w:t>
      </w:r>
      <w:r w:rsidR="005E3A93" w:rsidRPr="0009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9E" w:rsidRPr="000962E7">
        <w:rPr>
          <w:rFonts w:ascii="Times New Roman" w:eastAsia="Times New Roman" w:hAnsi="Times New Roman" w:cs="Times New Roman"/>
          <w:sz w:val="24"/>
          <w:szCs w:val="24"/>
        </w:rPr>
        <w:t>модель деятельности педагога – психолога  при работе с данной категорией учащи</w:t>
      </w:r>
      <w:r w:rsidR="007A6636" w:rsidRPr="000962E7">
        <w:rPr>
          <w:rFonts w:ascii="Times New Roman" w:eastAsia="Times New Roman" w:hAnsi="Times New Roman" w:cs="Times New Roman"/>
          <w:sz w:val="24"/>
          <w:szCs w:val="24"/>
        </w:rPr>
        <w:t>хся на этапе перехода  из начальной школы в среднее звено  в коррекционной школе.</w:t>
      </w:r>
    </w:p>
    <w:p w:rsidR="0075490B" w:rsidRPr="000962E7" w:rsidRDefault="000A313D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5490B" w:rsidRPr="000962E7">
        <w:rPr>
          <w:rFonts w:ascii="Times New Roman" w:eastAsia="Times New Roman" w:hAnsi="Times New Roman" w:cs="Times New Roman"/>
          <w:sz w:val="24"/>
          <w:szCs w:val="24"/>
        </w:rPr>
        <w:t>Проблема адаптации тесно связана с проблемами преемственности обучения, поэтому преемственность и адаптация рассматриваются параллельно.</w:t>
      </w:r>
    </w:p>
    <w:p w:rsidR="00DF779E" w:rsidRPr="000962E7" w:rsidRDefault="00DF779E" w:rsidP="00360C07">
      <w:pPr>
        <w:tabs>
          <w:tab w:val="center" w:pos="4677"/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i/>
          <w:sz w:val="24"/>
          <w:szCs w:val="24"/>
        </w:rPr>
        <w:t>Основная цель работы педагога-психолога в данном  образовательном учреждении –</w:t>
      </w: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психологическое сопровождение </w:t>
      </w:r>
      <w:r w:rsidR="005E3A93" w:rsidRPr="0009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реализации личностного и интеллектуального потенциала </w:t>
      </w:r>
      <w:r w:rsidR="00360C07" w:rsidRPr="000962E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96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A93" w:rsidRPr="000962E7" w:rsidRDefault="005E3A9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>Задачи  сопровождения на разных ступенях образования различны:</w:t>
      </w:r>
    </w:p>
    <w:p w:rsidR="005E3A93" w:rsidRPr="000962E7" w:rsidRDefault="005E3A93" w:rsidP="00360C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i/>
          <w:sz w:val="24"/>
          <w:szCs w:val="24"/>
        </w:rPr>
        <w:t xml:space="preserve">Начальная школа – </w:t>
      </w:r>
      <w:r w:rsidRPr="000962E7">
        <w:rPr>
          <w:rFonts w:ascii="Times New Roman" w:hAnsi="Times New Roman" w:cs="Times New Roman"/>
          <w:sz w:val="24"/>
          <w:szCs w:val="24"/>
        </w:rPr>
        <w:t>определение готовности к обучению в школе, обеспечен</w:t>
      </w:r>
      <w:r w:rsidR="000A313D" w:rsidRPr="000962E7">
        <w:rPr>
          <w:rFonts w:ascii="Times New Roman" w:hAnsi="Times New Roman" w:cs="Times New Roman"/>
          <w:sz w:val="24"/>
          <w:szCs w:val="24"/>
        </w:rPr>
        <w:t>и</w:t>
      </w:r>
      <w:r w:rsidRPr="000962E7">
        <w:rPr>
          <w:rFonts w:ascii="Times New Roman" w:hAnsi="Times New Roman" w:cs="Times New Roman"/>
          <w:sz w:val="24"/>
          <w:szCs w:val="24"/>
        </w:rPr>
        <w:t>е адаптации к школе, развитие познавательной и учебной мотивации,  произвольности и самоорганизации, творческих способностей.</w:t>
      </w:r>
    </w:p>
    <w:p w:rsidR="005E3A93" w:rsidRPr="000962E7" w:rsidRDefault="005E3A93" w:rsidP="00360C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i/>
          <w:sz w:val="24"/>
          <w:szCs w:val="24"/>
        </w:rPr>
        <w:t xml:space="preserve">Основная школа – </w:t>
      </w:r>
      <w:r w:rsidRPr="000962E7">
        <w:rPr>
          <w:rFonts w:ascii="Times New Roman" w:hAnsi="Times New Roman" w:cs="Times New Roman"/>
          <w:sz w:val="24"/>
          <w:szCs w:val="24"/>
        </w:rPr>
        <w:t xml:space="preserve">сопровождение перехода в основную школу, адаптация к новым условиям обучения, формирование жизненных навыков, помощь в профессиональной  ориентации, построении эффективных отношений с родителями и сверстниками, развитие временной перспективы, способности к </w:t>
      </w:r>
      <w:r w:rsidR="00360C07" w:rsidRPr="000962E7">
        <w:rPr>
          <w:rFonts w:ascii="Times New Roman" w:hAnsi="Times New Roman" w:cs="Times New Roman"/>
          <w:sz w:val="24"/>
          <w:szCs w:val="24"/>
        </w:rPr>
        <w:t>целеполагания</w:t>
      </w:r>
      <w:r w:rsidRPr="000962E7">
        <w:rPr>
          <w:rFonts w:ascii="Times New Roman" w:hAnsi="Times New Roman" w:cs="Times New Roman"/>
          <w:sz w:val="24"/>
          <w:szCs w:val="24"/>
        </w:rPr>
        <w:t>,  психосоциальной компетентности, профилактика девиантного поведения.</w:t>
      </w:r>
    </w:p>
    <w:p w:rsidR="005E3A93" w:rsidRPr="000962E7" w:rsidRDefault="00602A01" w:rsidP="00360C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2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="005E3A93" w:rsidRPr="000962E7">
        <w:rPr>
          <w:rFonts w:ascii="Times New Roman" w:hAnsi="Times New Roman" w:cs="Times New Roman"/>
          <w:b/>
          <w:bCs/>
          <w:i/>
          <w:sz w:val="24"/>
          <w:szCs w:val="24"/>
        </w:rPr>
        <w:t>Важнейшая проблема начальной  и средней школы</w:t>
      </w:r>
      <w:r w:rsidR="005E3A93" w:rsidRPr="000962E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E3A93" w:rsidRPr="000962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преемственность между начальным и средним звеном. </w:t>
      </w:r>
    </w:p>
    <w:p w:rsidR="005E3A93" w:rsidRPr="000962E7" w:rsidRDefault="005E3A9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>Изменившиеся условия обучения предъявляют более высокие требования и к интеллектуальному, и к личностному развитию, а также к степени сформированности у них определенных учебных знаний и действий, общеучебных умений и навыков, к уровню развития произвольности и т.д.</w:t>
      </w:r>
    </w:p>
    <w:p w:rsidR="005E3A93" w:rsidRPr="000962E7" w:rsidRDefault="005E3A9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Эти проблемы </w:t>
      </w:r>
      <w:r w:rsidR="00764469" w:rsidRPr="000962E7">
        <w:rPr>
          <w:rFonts w:ascii="Times New Roman" w:hAnsi="Times New Roman" w:cs="Times New Roman"/>
          <w:sz w:val="24"/>
          <w:szCs w:val="24"/>
        </w:rPr>
        <w:t xml:space="preserve">во много раз </w:t>
      </w:r>
      <w:r w:rsidRPr="000962E7">
        <w:rPr>
          <w:rFonts w:ascii="Times New Roman" w:hAnsi="Times New Roman" w:cs="Times New Roman"/>
          <w:sz w:val="24"/>
          <w:szCs w:val="24"/>
        </w:rPr>
        <w:t xml:space="preserve"> возрастают в </w:t>
      </w:r>
      <w:r w:rsidR="00360C07" w:rsidRPr="000962E7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Pr="000962E7">
        <w:rPr>
          <w:rFonts w:ascii="Times New Roman" w:hAnsi="Times New Roman" w:cs="Times New Roman"/>
          <w:sz w:val="24"/>
          <w:szCs w:val="24"/>
        </w:rPr>
        <w:t xml:space="preserve"> школах </w:t>
      </w:r>
      <w:r w:rsidR="00333C66" w:rsidRPr="000962E7">
        <w:rPr>
          <w:rFonts w:ascii="Times New Roman" w:hAnsi="Times New Roman" w:cs="Times New Roman"/>
          <w:sz w:val="24"/>
          <w:szCs w:val="24"/>
        </w:rPr>
        <w:t>,</w:t>
      </w:r>
      <w:r w:rsidRPr="000962E7">
        <w:rPr>
          <w:rFonts w:ascii="Times New Roman" w:hAnsi="Times New Roman" w:cs="Times New Roman"/>
          <w:sz w:val="24"/>
          <w:szCs w:val="24"/>
        </w:rPr>
        <w:t>и в частности, в нашей школе, так как воспитание, обучение и развитие л</w:t>
      </w:r>
      <w:r w:rsidR="00333C66" w:rsidRPr="000962E7">
        <w:rPr>
          <w:rFonts w:ascii="Times New Roman" w:hAnsi="Times New Roman" w:cs="Times New Roman"/>
          <w:sz w:val="24"/>
          <w:szCs w:val="24"/>
        </w:rPr>
        <w:t>ичности детей с отклонениями в</w:t>
      </w:r>
      <w:r w:rsidRPr="000962E7">
        <w:rPr>
          <w:rFonts w:ascii="Times New Roman" w:hAnsi="Times New Roman" w:cs="Times New Roman"/>
          <w:sz w:val="24"/>
          <w:szCs w:val="24"/>
        </w:rPr>
        <w:t xml:space="preserve"> интеллектуальном развитии имеют ряд особенностей, игнорирование которых приводит к  дезадаптации ребенка в учебном процессе, потере мотивации к учебе и возникновению </w:t>
      </w:r>
      <w:r w:rsidR="00360C07" w:rsidRPr="000962E7">
        <w:rPr>
          <w:rFonts w:ascii="Times New Roman" w:hAnsi="Times New Roman" w:cs="Times New Roman"/>
          <w:sz w:val="24"/>
          <w:szCs w:val="24"/>
        </w:rPr>
        <w:t>конфликтов</w:t>
      </w:r>
      <w:r w:rsidR="00764469" w:rsidRPr="000962E7">
        <w:rPr>
          <w:rFonts w:ascii="Times New Roman" w:hAnsi="Times New Roman" w:cs="Times New Roman"/>
          <w:sz w:val="24"/>
          <w:szCs w:val="24"/>
        </w:rPr>
        <w:t xml:space="preserve"> между педагогами и детьми, детьми и родителями.</w:t>
      </w:r>
    </w:p>
    <w:p w:rsidR="005E3A93" w:rsidRPr="000962E7" w:rsidRDefault="000A313D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E3A93" w:rsidRPr="000962E7">
        <w:rPr>
          <w:rFonts w:ascii="Times New Roman" w:eastAsia="Times New Roman" w:hAnsi="Times New Roman" w:cs="Times New Roman"/>
          <w:sz w:val="24"/>
          <w:szCs w:val="24"/>
        </w:rPr>
        <w:t xml:space="preserve">Проблема </w:t>
      </w:r>
      <w:r w:rsidR="00764469" w:rsidRPr="000962E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</w:t>
      </w:r>
      <w:r w:rsidR="00333C66" w:rsidRPr="000962E7">
        <w:rPr>
          <w:rFonts w:ascii="Times New Roman" w:eastAsia="Times New Roman" w:hAnsi="Times New Roman" w:cs="Times New Roman"/>
          <w:sz w:val="24"/>
          <w:szCs w:val="24"/>
        </w:rPr>
        <w:t xml:space="preserve">помощи </w:t>
      </w:r>
      <w:r w:rsidR="005E3A93" w:rsidRPr="000962E7">
        <w:rPr>
          <w:rFonts w:ascii="Times New Roman" w:eastAsia="Times New Roman" w:hAnsi="Times New Roman" w:cs="Times New Roman"/>
          <w:sz w:val="24"/>
          <w:szCs w:val="24"/>
        </w:rPr>
        <w:t xml:space="preserve"> – одна из актуальных и трудно решаемых.</w:t>
      </w:r>
    </w:p>
    <w:p w:rsidR="001B51CD" w:rsidRPr="000962E7" w:rsidRDefault="007F3988" w:rsidP="00360C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2E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B51CD" w:rsidRPr="000962E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="001B51CD"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40365E" w:rsidRPr="000962E7">
        <w:rPr>
          <w:rFonts w:ascii="Times New Roman" w:hAnsi="Times New Roman" w:cs="Times New Roman"/>
          <w:sz w:val="24"/>
          <w:szCs w:val="24"/>
        </w:rPr>
        <w:t xml:space="preserve">  </w:t>
      </w:r>
      <w:r w:rsidR="000A313D" w:rsidRPr="000962E7">
        <w:rPr>
          <w:rFonts w:ascii="Times New Roman" w:hAnsi="Times New Roman" w:cs="Times New Roman"/>
          <w:sz w:val="24"/>
          <w:szCs w:val="24"/>
        </w:rPr>
        <w:t>я</w:t>
      </w:r>
      <w:r w:rsidR="00602A01" w:rsidRPr="000962E7">
        <w:rPr>
          <w:rFonts w:ascii="Times New Roman" w:hAnsi="Times New Roman" w:cs="Times New Roman"/>
          <w:i/>
          <w:sz w:val="24"/>
          <w:szCs w:val="24"/>
        </w:rPr>
        <w:t>вляется</w:t>
      </w:r>
      <w:r w:rsidR="001B51CD" w:rsidRPr="000962E7">
        <w:rPr>
          <w:rFonts w:ascii="Times New Roman" w:hAnsi="Times New Roman" w:cs="Times New Roman"/>
          <w:i/>
          <w:sz w:val="24"/>
          <w:szCs w:val="24"/>
        </w:rPr>
        <w:t>  психологическое сопровождение, направленно</w:t>
      </w:r>
      <w:r w:rsidR="00602A01" w:rsidRPr="000962E7">
        <w:rPr>
          <w:rFonts w:ascii="Times New Roman" w:hAnsi="Times New Roman" w:cs="Times New Roman"/>
          <w:i/>
          <w:sz w:val="24"/>
          <w:szCs w:val="24"/>
        </w:rPr>
        <w:t>е на создание системы социально–</w:t>
      </w:r>
      <w:r w:rsidR="001B51CD" w:rsidRPr="000962E7">
        <w:rPr>
          <w:rFonts w:ascii="Times New Roman" w:hAnsi="Times New Roman" w:cs="Times New Roman"/>
          <w:i/>
          <w:sz w:val="24"/>
          <w:szCs w:val="24"/>
        </w:rPr>
        <w:t xml:space="preserve">психологических условий, способствующих успешному обучению и развитию </w:t>
      </w:r>
      <w:r w:rsidR="00360C07" w:rsidRPr="000962E7">
        <w:rPr>
          <w:rFonts w:ascii="Times New Roman" w:hAnsi="Times New Roman" w:cs="Times New Roman"/>
          <w:i/>
          <w:sz w:val="24"/>
          <w:szCs w:val="24"/>
        </w:rPr>
        <w:t>об</w:t>
      </w:r>
      <w:r w:rsidR="001B51CD" w:rsidRPr="000962E7">
        <w:rPr>
          <w:rFonts w:ascii="Times New Roman" w:hAnsi="Times New Roman" w:cs="Times New Roman"/>
          <w:i/>
          <w:sz w:val="24"/>
          <w:szCs w:val="24"/>
        </w:rPr>
        <w:t>уча</w:t>
      </w:r>
      <w:r w:rsidR="00360C07" w:rsidRPr="000962E7">
        <w:rPr>
          <w:rFonts w:ascii="Times New Roman" w:hAnsi="Times New Roman" w:cs="Times New Roman"/>
          <w:i/>
          <w:sz w:val="24"/>
          <w:szCs w:val="24"/>
        </w:rPr>
        <w:t>ю</w:t>
      </w:r>
      <w:r w:rsidR="001B51CD" w:rsidRPr="000962E7">
        <w:rPr>
          <w:rFonts w:ascii="Times New Roman" w:hAnsi="Times New Roman" w:cs="Times New Roman"/>
          <w:i/>
          <w:sz w:val="24"/>
          <w:szCs w:val="24"/>
        </w:rPr>
        <w:t>щихся в образовательной среде.</w:t>
      </w:r>
    </w:p>
    <w:p w:rsidR="00360C07" w:rsidRPr="000962E7" w:rsidRDefault="00360C07" w:rsidP="00360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</w:t>
      </w:r>
      <w:r w:rsidR="0040365E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достигается за счет последовательного решения  </w:t>
      </w:r>
      <w:r w:rsidR="0040365E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следующих задач:</w:t>
      </w:r>
      <w:r w:rsidR="0040365E"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65E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Выявить особенности психолого-педагогического статуса школьников 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40365E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своевременной профилактики и эффективного решения 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имеющихся </w:t>
      </w:r>
      <w:r w:rsidR="0040365E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</w:t>
      </w:r>
    </w:p>
    <w:p w:rsidR="0040365E" w:rsidRPr="000962E7" w:rsidRDefault="0040365E" w:rsidP="009F2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2. Создать систему психолого-педагогической поддержки </w:t>
      </w:r>
      <w:r w:rsidR="00360C07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период адаптации, позволяющую им не только приспо</w:t>
      </w:r>
      <w:r w:rsidR="000A313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собиться к новым условиям, но и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развиваться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0C07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различных сферах 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деятельности.</w:t>
      </w:r>
      <w:r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Совершенствовать специальные педагогические и социально-психологические условия, 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коррекционно-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развивающей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детьми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25D0" w:rsidRPr="000962E7" w:rsidRDefault="001B51CD" w:rsidP="00360C0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</w:t>
      </w:r>
      <w:r w:rsidR="00B325D0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сновные направления психолого-педагогического сопровождения в период адаптации пятиклассников к нов</w:t>
      </w:r>
      <w:r w:rsidR="009F2E62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ым условиям школ</w:t>
      </w:r>
      <w:r w:rsidR="00B325D0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ьной жизни: </w:t>
      </w:r>
    </w:p>
    <w:p w:rsidR="00B265B4" w:rsidRPr="000962E7" w:rsidRDefault="00B265B4" w:rsidP="00360C0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>Диагностика (индивидуальная и групповая).</w:t>
      </w:r>
    </w:p>
    <w:p w:rsidR="00B265B4" w:rsidRPr="000962E7" w:rsidRDefault="00B265B4" w:rsidP="00360C0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>Психологическое консультирование.</w:t>
      </w:r>
    </w:p>
    <w:p w:rsidR="005F77CC" w:rsidRPr="000962E7" w:rsidRDefault="005F77CC" w:rsidP="00360C0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направление.</w:t>
      </w:r>
    </w:p>
    <w:p w:rsidR="00B265B4" w:rsidRPr="000962E7" w:rsidRDefault="00B265B4" w:rsidP="00360C0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работа.</w:t>
      </w:r>
    </w:p>
    <w:p w:rsidR="00034A61" w:rsidRPr="000962E7" w:rsidRDefault="007F3988" w:rsidP="00360C0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Основные этапы психолого-педагогического сопровождения пятиклассников в период адаптации к новым условиям обучения.</w:t>
      </w:r>
    </w:p>
    <w:p w:rsidR="007F3988" w:rsidRPr="000962E7" w:rsidRDefault="000A313D" w:rsidP="00360C0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</w:t>
      </w:r>
      <w:r w:rsidRP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</w:t>
      </w:r>
      <w:r w:rsidRP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 э</w:t>
      </w:r>
      <w:r w:rsidR="00900FE6" w:rsidRP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тап</w:t>
      </w:r>
      <w:r w:rsid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034A61" w:rsidRP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P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</w:t>
      </w:r>
      <w:r w:rsidR="00CF645B" w:rsidRPr="000962E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иагностический </w:t>
      </w:r>
    </w:p>
    <w:p w:rsidR="00B325D0" w:rsidRPr="000962E7" w:rsidRDefault="00900FE6" w:rsidP="0033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основной психодиагностической деятельности  в течение первого месяца обучения пятиклассников  использую  метод наблюдения.  </w:t>
      </w:r>
      <w:r w:rsidR="007F3988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метод  имеет очень важное  значение, т.к. проводится в естественных условиях и  дает наиболее точное отражение имеющихся  проблем у  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7F3988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7F3988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щихся. 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Наблюдаю 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уроках,  переменах и 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отмечаю: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3988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B325D0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• </w:t>
      </w:r>
      <w:r w:rsidR="009F2E62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B325D0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сновные особенности поведения детей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как ребенок говорит, как сидит, как слушает учителя, отвечает ли на вопросы, как ребенок реагирует на критическую оценку учителя, </w:t>
      </w:r>
      <w:r w:rsidR="00034A6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часто ли отвлекается, 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смотрит по сторонам, лежит на парте и т.п.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3988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325D0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• </w:t>
      </w:r>
      <w:r w:rsidR="009F2E62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B325D0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тношение к учению и к конкретным заданиям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как ученик включается в выполнение практических заданий, задает ли ученик вопросы, как относится к ответам учителя на свои вопросы, стремится ли ученик к самостоятельному выполнению заданий, может ли правильно ответить на вопросы. На что направлена основная активность ученика при решении каких-либо заданий, может ли он найти и правильно объяснить свою ошибку и т.п.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3988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9F2E62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B325D0" w:rsidRPr="00096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тношение к учителю и к одноклассникам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умеет ли ученик общаться со взрослыми, может ли строить  дружеские отношения с детьми</w:t>
      </w:r>
      <w:r w:rsidR="00034A6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близко и как часто ученик общается с</w:t>
      </w:r>
      <w:r w:rsidR="009F2E6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сверстниками.</w:t>
      </w:r>
    </w:p>
    <w:p w:rsidR="00B325D0" w:rsidRPr="000962E7" w:rsidRDefault="00034A61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данные наблюдения фиксируются в 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</w:t>
      </w:r>
      <w:r w:rsidR="0040365E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на основе 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делаю выводы относительно 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 ребенка</w:t>
      </w:r>
      <w:r w:rsidR="00B325D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00FE6" w:rsidRPr="000962E7" w:rsidRDefault="0075490B" w:rsidP="00360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наблюдения 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пользуюсь</w:t>
      </w:r>
      <w:r w:rsidR="00900FE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методически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00FE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3C6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комплектом,</w:t>
      </w:r>
      <w:r w:rsidR="00900FE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который вошли методики, предназначенные как для группового </w:t>
      </w:r>
      <w:r w:rsidR="00333C6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</w:t>
      </w:r>
      <w:r w:rsidR="00900FE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для индивидуального обследования </w:t>
      </w:r>
      <w:r w:rsidR="00333C6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645B" w:rsidRPr="00096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45B" w:rsidRPr="000962E7" w:rsidRDefault="00A21C7C" w:rsidP="00A21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из трех методик: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103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“Анкета изучения школьной мотивации” Н.Г. Лускановой (модифицированный вариант Даниловой Е.И.).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“Методика диагностики уровня школьной тревожности” Филлипсса.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87103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“Социометрия”.</w:t>
      </w:r>
    </w:p>
    <w:p w:rsidR="004B755D" w:rsidRPr="000962E7" w:rsidRDefault="00034A61" w:rsidP="00871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CF645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методики были выбраны  как наиболее информативные, эффективные, надежные и апробированные методы удобные в использовании и применении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B755D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="00A21C7C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обработки результатов </w:t>
      </w:r>
      <w:r w:rsidR="004B755D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  заключения,  даю рекомендации</w:t>
      </w:r>
      <w:r w:rsidR="00A21C7C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 и родителям</w:t>
      </w:r>
      <w:r w:rsidR="004B755D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55D" w:rsidRPr="000962E7" w:rsidRDefault="00643EE2" w:rsidP="00360C0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II</w:t>
      </w:r>
      <w:r w:rsidR="004B755D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="00034A61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</w:t>
      </w:r>
      <w:r w:rsidR="000F1CAB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тап</w:t>
      </w:r>
      <w:r w:rsidR="00034A61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-</w:t>
      </w:r>
      <w:r w:rsidR="000F1CAB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034A61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консультационный</w:t>
      </w:r>
    </w:p>
    <w:p w:rsidR="007A6636" w:rsidRPr="000962E7" w:rsidRDefault="000962E7" w:rsidP="0033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B755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Провожу индивидуальные консультации </w:t>
      </w:r>
      <w:r w:rsidR="000F1CA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E698A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1CA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классным руководителем,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воспитателем, </w:t>
      </w:r>
      <w:r w:rsidR="000F1CA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3EE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аем </w:t>
      </w:r>
      <w:r w:rsidR="007E698A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ы,</w:t>
      </w:r>
      <w:r w:rsidR="004B755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выявленны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B755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трудност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B755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 </w:t>
      </w:r>
      <w:r w:rsidR="004B755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адаптации</w:t>
      </w:r>
      <w:r w:rsidR="00034A6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4BFF" w:rsidRPr="000962E7" w:rsidRDefault="00034A61" w:rsidP="00360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16818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второго этапа работы  подготавливаю аналитическую информацию для проведения психолого-медико-педагогического консилиума</w:t>
      </w:r>
      <w:r w:rsidR="007A6636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(ПМПк)</w:t>
      </w:r>
      <w:r w:rsidR="00614BFF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818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пят</w:t>
      </w:r>
      <w:r w:rsidR="00A21C7C" w:rsidRPr="000962E7">
        <w:rPr>
          <w:rFonts w:ascii="Times New Roman" w:eastAsia="Times New Roman" w:hAnsi="Times New Roman" w:cs="Times New Roman"/>
          <w:color w:val="000000"/>
          <w:sz w:val="24"/>
          <w:szCs w:val="24"/>
        </w:rPr>
        <w:t>иклассникам.</w:t>
      </w:r>
      <w:r w:rsidR="00C81D8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ходе</w:t>
      </w:r>
      <w:r w:rsidR="00C81D8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консилиума происходит</w:t>
      </w:r>
      <w:r w:rsidR="00614BFF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614BFF" w:rsidRPr="000962E7" w:rsidRDefault="00614BFF" w:rsidP="00360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81D8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обмен информацией между  </w:t>
      </w:r>
      <w:r w:rsidR="00A21C7C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педагогами </w:t>
      </w:r>
      <w:r w:rsidR="00C81D8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относительно конкретных 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C81D8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ающихся</w:t>
      </w:r>
      <w:r w:rsidR="00C81D8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класса в целом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FA27E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27EB" w:rsidRPr="000962E7" w:rsidRDefault="00614BFF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t xml:space="preserve">выработка  </w:t>
      </w:r>
      <w:r w:rsidR="009332ED" w:rsidRPr="000962E7">
        <w:rPr>
          <w:rFonts w:ascii="Times New Roman" w:eastAsia="Times New Roman" w:hAnsi="Times New Roman" w:cs="Times New Roman"/>
          <w:sz w:val="24"/>
          <w:szCs w:val="24"/>
        </w:rPr>
        <w:t xml:space="preserve">единых 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2ED" w:rsidRPr="000962E7"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на</w:t>
      </w:r>
      <w:r w:rsidRPr="000962E7">
        <w:rPr>
          <w:rFonts w:ascii="Times New Roman" w:eastAsia="Times New Roman" w:hAnsi="Times New Roman" w:cs="Times New Roman"/>
          <w:sz w:val="24"/>
          <w:szCs w:val="24"/>
        </w:rPr>
        <w:t>правлениям работы с обучающимися</w:t>
      </w:r>
      <w:r w:rsidR="009332ED" w:rsidRPr="00096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4A6" w:rsidRPr="000962E7" w:rsidRDefault="00614BFF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     </w:t>
      </w:r>
      <w:r w:rsidR="009332ED" w:rsidRPr="000962E7">
        <w:rPr>
          <w:rFonts w:ascii="Times New Roman" w:hAnsi="Times New Roman" w:cs="Times New Roman"/>
          <w:sz w:val="24"/>
          <w:szCs w:val="24"/>
        </w:rPr>
        <w:t xml:space="preserve">Педагоги получают информацию </w:t>
      </w:r>
      <w:r w:rsidR="009714A6"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C81D81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созданию благоприятных условий для </w:t>
      </w:r>
      <w:r w:rsidR="007A663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личности 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7A663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7A663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714A6" w:rsidRPr="000962E7">
        <w:rPr>
          <w:rFonts w:ascii="Times New Roman" w:hAnsi="Times New Roman" w:cs="Times New Roman"/>
          <w:sz w:val="24"/>
          <w:szCs w:val="24"/>
        </w:rPr>
        <w:t>памятки, бук</w:t>
      </w:r>
      <w:r w:rsidRPr="000962E7">
        <w:rPr>
          <w:rFonts w:ascii="Times New Roman" w:hAnsi="Times New Roman" w:cs="Times New Roman"/>
          <w:sz w:val="24"/>
          <w:szCs w:val="24"/>
        </w:rPr>
        <w:t>л</w:t>
      </w:r>
      <w:r w:rsidR="009714A6" w:rsidRPr="000962E7">
        <w:rPr>
          <w:rFonts w:ascii="Times New Roman" w:hAnsi="Times New Roman" w:cs="Times New Roman"/>
          <w:sz w:val="24"/>
          <w:szCs w:val="24"/>
        </w:rPr>
        <w:t xml:space="preserve">еты «Как помочь пятикласснику»  </w:t>
      </w:r>
    </w:p>
    <w:p w:rsidR="00651B8A" w:rsidRPr="000962E7" w:rsidRDefault="000962E7" w:rsidP="00096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F1CAB" w:rsidRPr="000962E7">
        <w:rPr>
          <w:rFonts w:ascii="Times New Roman" w:hAnsi="Times New Roman" w:cs="Times New Roman"/>
          <w:sz w:val="24"/>
          <w:szCs w:val="24"/>
        </w:rPr>
        <w:t>На  родительском собрании  готовлю выступление</w:t>
      </w:r>
      <w:r w:rsidR="00614BFF"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0F1CAB"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C81D81" w:rsidRPr="000962E7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F1CAB" w:rsidRPr="000962E7">
        <w:rPr>
          <w:rFonts w:ascii="Times New Roman" w:hAnsi="Times New Roman" w:cs="Times New Roman"/>
          <w:sz w:val="24"/>
          <w:szCs w:val="24"/>
        </w:rPr>
        <w:t>«</w:t>
      </w:r>
      <w:r w:rsidR="00651B8A" w:rsidRPr="000962E7">
        <w:rPr>
          <w:rFonts w:ascii="Times New Roman" w:hAnsi="Times New Roman" w:cs="Times New Roman"/>
          <w:sz w:val="24"/>
          <w:szCs w:val="24"/>
        </w:rPr>
        <w:t xml:space="preserve">Психология </w:t>
      </w:r>
      <w:r w:rsidR="00333C66" w:rsidRPr="000962E7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="00651B8A" w:rsidRPr="000962E7">
        <w:rPr>
          <w:rFonts w:ascii="Times New Roman" w:hAnsi="Times New Roman" w:cs="Times New Roman"/>
          <w:sz w:val="24"/>
          <w:szCs w:val="24"/>
        </w:rPr>
        <w:t>, испытывающего трудности обучения и общения»</w:t>
      </w:r>
      <w:r w:rsidR="007A6636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643EE2" w:rsidRPr="000962E7" w:rsidRDefault="000962E7" w:rsidP="00096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43EE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консультации  осуществляются по желанию  родителей</w:t>
      </w:r>
      <w:r w:rsidR="00871030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27EB" w:rsidRPr="000962E7" w:rsidRDefault="00FA27EB" w:rsidP="0093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r w:rsidR="00871030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III. </w:t>
      </w:r>
      <w:r w:rsidR="00614BFF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</w:t>
      </w:r>
      <w:r w:rsidR="00871030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тап - </w:t>
      </w:r>
      <w:r w:rsidR="00614BFF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</w:t>
      </w:r>
      <w:r w:rsidR="00643EE2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оррекционно-развивающий.</w:t>
      </w:r>
      <w:r w:rsidR="00643EE2" w:rsidRPr="000962E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614BFF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</w:t>
      </w:r>
      <w:r w:rsidR="00643EE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</w:t>
      </w:r>
      <w:r w:rsidR="00643EE2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идет решение </w:t>
      </w:r>
      <w:r w:rsidR="00643EE2" w:rsidRPr="000962E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задач:</w:t>
      </w:r>
      <w:r w:rsidR="00643EE2" w:rsidRPr="000962E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положительной мотивации к обучению; </w:t>
      </w:r>
    </w:p>
    <w:p w:rsidR="00FA27EB" w:rsidRPr="000962E7" w:rsidRDefault="00871030" w:rsidP="00871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t xml:space="preserve">коррекция отклонений в развитии познавательной и эмоционально-личностной сферы; </w:t>
      </w:r>
    </w:p>
    <w:p w:rsidR="00643EE2" w:rsidRPr="000962E7" w:rsidRDefault="00614BFF" w:rsidP="00933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332ED" w:rsidRPr="000962E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t xml:space="preserve">ровожу </w:t>
      </w:r>
      <w:r w:rsidR="009332ED" w:rsidRPr="000962E7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коррекционно-развивающие занятия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 и в </w:t>
      </w:r>
      <w:r w:rsidR="00871030" w:rsidRPr="000962E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t>группах, укомплектованных на основе сходства корригируемых недостатков.</w:t>
      </w:r>
      <w:r w:rsidR="00FA27EB" w:rsidRPr="000962E7">
        <w:rPr>
          <w:rFonts w:ascii="Times New Roman" w:eastAsia="Times New Roman" w:hAnsi="Times New Roman" w:cs="Times New Roman"/>
          <w:sz w:val="24"/>
          <w:szCs w:val="24"/>
        </w:rPr>
        <w:br/>
      </w:r>
      <w:r w:rsidRPr="000962E7">
        <w:rPr>
          <w:rFonts w:ascii="Times New Roman" w:hAnsi="Times New Roman" w:cs="Times New Roman"/>
          <w:sz w:val="24"/>
          <w:szCs w:val="24"/>
        </w:rPr>
        <w:t xml:space="preserve">        </w:t>
      </w:r>
      <w:r w:rsidR="009332ED" w:rsidRPr="000962E7">
        <w:rPr>
          <w:rFonts w:ascii="Times New Roman" w:hAnsi="Times New Roman" w:cs="Times New Roman"/>
          <w:sz w:val="24"/>
          <w:szCs w:val="24"/>
        </w:rPr>
        <w:t>Ис</w:t>
      </w:r>
      <w:r w:rsidR="00643EE2" w:rsidRPr="000962E7">
        <w:rPr>
          <w:rFonts w:ascii="Times New Roman" w:hAnsi="Times New Roman" w:cs="Times New Roman"/>
          <w:sz w:val="24"/>
          <w:szCs w:val="24"/>
        </w:rPr>
        <w:t xml:space="preserve">пользую </w:t>
      </w:r>
      <w:r w:rsidR="008C6AE3" w:rsidRPr="000962E7">
        <w:rPr>
          <w:rFonts w:ascii="Times New Roman" w:hAnsi="Times New Roman" w:cs="Times New Roman"/>
          <w:sz w:val="24"/>
          <w:szCs w:val="24"/>
        </w:rPr>
        <w:t xml:space="preserve">свои </w:t>
      </w:r>
      <w:r w:rsidR="00643EE2"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8C6AE3" w:rsidRPr="000962E7">
        <w:rPr>
          <w:rFonts w:ascii="Times New Roman" w:hAnsi="Times New Roman" w:cs="Times New Roman"/>
          <w:sz w:val="24"/>
          <w:szCs w:val="24"/>
        </w:rPr>
        <w:t xml:space="preserve">и </w:t>
      </w:r>
      <w:r w:rsidR="009332ED" w:rsidRPr="000962E7">
        <w:rPr>
          <w:rFonts w:ascii="Times New Roman" w:hAnsi="Times New Roman" w:cs="Times New Roman"/>
          <w:sz w:val="24"/>
          <w:szCs w:val="24"/>
        </w:rPr>
        <w:t xml:space="preserve"> авторскими  программы</w:t>
      </w:r>
      <w:r w:rsidR="00871030" w:rsidRPr="000962E7">
        <w:rPr>
          <w:rFonts w:ascii="Times New Roman" w:hAnsi="Times New Roman" w:cs="Times New Roman"/>
          <w:sz w:val="24"/>
          <w:szCs w:val="24"/>
        </w:rPr>
        <w:t>.</w:t>
      </w:r>
    </w:p>
    <w:p w:rsidR="005969D1" w:rsidRPr="000962E7" w:rsidRDefault="00643EE2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Вот некоторые </w:t>
      </w:r>
      <w:r w:rsidR="00871030" w:rsidRPr="000962E7">
        <w:rPr>
          <w:rFonts w:ascii="Times New Roman" w:hAnsi="Times New Roman" w:cs="Times New Roman"/>
          <w:sz w:val="24"/>
          <w:szCs w:val="24"/>
        </w:rPr>
        <w:t>из них:</w:t>
      </w:r>
    </w:p>
    <w:p w:rsidR="005969D1" w:rsidRPr="000962E7" w:rsidRDefault="008C6AE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5969D1" w:rsidRPr="000962E7">
        <w:rPr>
          <w:rFonts w:ascii="Times New Roman" w:eastAsia="Times New Roman" w:hAnsi="Times New Roman" w:cs="Times New Roman"/>
          <w:bCs/>
          <w:sz w:val="24"/>
          <w:szCs w:val="24"/>
        </w:rPr>
        <w:t>« Уроки добра»</w:t>
      </w:r>
      <w:r w:rsidR="005969D1" w:rsidRPr="000962E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969D1" w:rsidRPr="000962E7">
        <w:rPr>
          <w:rFonts w:ascii="Times New Roman" w:eastAsia="Times New Roman" w:hAnsi="Times New Roman" w:cs="Times New Roman"/>
          <w:sz w:val="24"/>
          <w:szCs w:val="24"/>
        </w:rPr>
        <w:t>автор С.И. Семенака</w:t>
      </w:r>
    </w:p>
    <w:p w:rsidR="005969D1" w:rsidRPr="000962E7" w:rsidRDefault="008C6AE3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5969D1" w:rsidRPr="000962E7">
        <w:rPr>
          <w:rFonts w:ascii="Times New Roman" w:eastAsia="Times New Roman" w:hAnsi="Times New Roman" w:cs="Times New Roman"/>
          <w:bCs/>
          <w:sz w:val="24"/>
          <w:szCs w:val="24"/>
        </w:rPr>
        <w:t>« Как подружиться со школой»</w:t>
      </w:r>
      <w:r w:rsidR="005969D1" w:rsidRPr="000962E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69D1" w:rsidRPr="000962E7">
        <w:rPr>
          <w:rFonts w:ascii="Times New Roman" w:eastAsia="Times New Roman" w:hAnsi="Times New Roman" w:cs="Times New Roman"/>
          <w:sz w:val="24"/>
          <w:szCs w:val="24"/>
        </w:rPr>
        <w:t>автор Н.Л. Сомова</w:t>
      </w:r>
    </w:p>
    <w:p w:rsidR="005969D1" w:rsidRPr="000962E7" w:rsidRDefault="008C6AE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bCs/>
          <w:sz w:val="24"/>
          <w:szCs w:val="24"/>
        </w:rPr>
        <w:t>3</w:t>
      </w:r>
      <w:r w:rsidR="00347F59" w:rsidRPr="000962E7">
        <w:rPr>
          <w:rFonts w:ascii="Times New Roman" w:hAnsi="Times New Roman" w:cs="Times New Roman"/>
          <w:bCs/>
          <w:sz w:val="24"/>
          <w:szCs w:val="24"/>
        </w:rPr>
        <w:t>.</w:t>
      </w:r>
      <w:r w:rsidRPr="000962E7">
        <w:rPr>
          <w:rFonts w:ascii="Times New Roman" w:hAnsi="Times New Roman" w:cs="Times New Roman"/>
          <w:sz w:val="24"/>
          <w:szCs w:val="24"/>
        </w:rPr>
        <w:t xml:space="preserve"> « Мир цветов и чувств» ,</w:t>
      </w:r>
      <w:r w:rsidR="005969D1" w:rsidRPr="000962E7">
        <w:rPr>
          <w:rFonts w:ascii="Times New Roman" w:hAnsi="Times New Roman" w:cs="Times New Roman"/>
          <w:bCs/>
          <w:sz w:val="24"/>
          <w:szCs w:val="24"/>
        </w:rPr>
        <w:t xml:space="preserve"> авторская программа Иванов</w:t>
      </w:r>
      <w:r w:rsidR="00347F59" w:rsidRPr="000962E7">
        <w:rPr>
          <w:rFonts w:ascii="Times New Roman" w:hAnsi="Times New Roman" w:cs="Times New Roman"/>
          <w:bCs/>
          <w:sz w:val="24"/>
          <w:szCs w:val="24"/>
        </w:rPr>
        <w:t>ой</w:t>
      </w:r>
      <w:r w:rsidR="005969D1" w:rsidRPr="000962E7">
        <w:rPr>
          <w:rFonts w:ascii="Times New Roman" w:hAnsi="Times New Roman" w:cs="Times New Roman"/>
          <w:bCs/>
          <w:sz w:val="24"/>
          <w:szCs w:val="24"/>
        </w:rPr>
        <w:t xml:space="preserve"> Т.С.</w:t>
      </w:r>
    </w:p>
    <w:p w:rsidR="005969D1" w:rsidRPr="000962E7" w:rsidRDefault="008C6AE3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4. </w:t>
      </w:r>
      <w:r w:rsidR="005969D1" w:rsidRPr="000962E7">
        <w:rPr>
          <w:rFonts w:ascii="Times New Roman" w:hAnsi="Times New Roman" w:cs="Times New Roman"/>
          <w:sz w:val="24"/>
          <w:szCs w:val="24"/>
        </w:rPr>
        <w:t>«Развитие познавательных способностей детей»</w:t>
      </w:r>
      <w:r w:rsidRPr="000962E7">
        <w:rPr>
          <w:rFonts w:ascii="Times New Roman" w:hAnsi="Times New Roman" w:cs="Times New Roman"/>
          <w:sz w:val="24"/>
          <w:szCs w:val="24"/>
        </w:rPr>
        <w:t xml:space="preserve"> Тихомирова Л.Ф.</w:t>
      </w:r>
    </w:p>
    <w:p w:rsidR="008C6AE3" w:rsidRPr="000962E7" w:rsidRDefault="008C6AE3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bCs/>
          <w:sz w:val="24"/>
          <w:szCs w:val="24"/>
        </w:rPr>
        <w:t xml:space="preserve">5.  «Общение»   </w:t>
      </w:r>
      <w:r w:rsidRPr="000962E7">
        <w:rPr>
          <w:rFonts w:ascii="Times New Roman" w:hAnsi="Times New Roman" w:cs="Times New Roman"/>
          <w:sz w:val="24"/>
          <w:szCs w:val="24"/>
        </w:rPr>
        <w:t>авторы: А. Микляева,   Н.П. Слободяник</w:t>
      </w:r>
    </w:p>
    <w:p w:rsidR="008C6AE3" w:rsidRPr="000962E7" w:rsidRDefault="008C6AE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962E7">
        <w:rPr>
          <w:rFonts w:ascii="Times New Roman" w:hAnsi="Times New Roman" w:cs="Times New Roman"/>
          <w:sz w:val="24"/>
          <w:szCs w:val="24"/>
        </w:rPr>
        <w:t>«Мир Эмоций»   автор   Микляева А.</w:t>
      </w:r>
    </w:p>
    <w:p w:rsidR="008C6AE3" w:rsidRPr="000962E7" w:rsidRDefault="008C6AE3" w:rsidP="003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7. «Я учусь владеть собой»    </w:t>
      </w:r>
      <w:r w:rsidR="00347F59" w:rsidRPr="000962E7">
        <w:rPr>
          <w:rFonts w:ascii="Times New Roman" w:hAnsi="Times New Roman" w:cs="Times New Roman"/>
          <w:sz w:val="24"/>
          <w:szCs w:val="24"/>
        </w:rPr>
        <w:t>автор</w:t>
      </w:r>
      <w:r w:rsidRPr="000962E7">
        <w:rPr>
          <w:rFonts w:ascii="Times New Roman" w:hAnsi="Times New Roman" w:cs="Times New Roman"/>
          <w:sz w:val="24"/>
          <w:szCs w:val="24"/>
        </w:rPr>
        <w:t xml:space="preserve"> Зинкевич-Евстигнеева Т.Д.</w:t>
      </w:r>
    </w:p>
    <w:p w:rsidR="0075490B" w:rsidRPr="000962E7" w:rsidRDefault="008C6AE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EF3EDF" w:rsidRPr="000962E7">
        <w:rPr>
          <w:rFonts w:ascii="Times New Roman" w:hAnsi="Times New Roman" w:cs="Times New Roman"/>
          <w:sz w:val="24"/>
          <w:szCs w:val="24"/>
        </w:rPr>
        <w:t xml:space="preserve">     </w:t>
      </w:r>
      <w:r w:rsidR="0075490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завершения  коррекционной работы прово</w:t>
      </w:r>
      <w:r w:rsidR="00EF3EDF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 </w:t>
      </w:r>
      <w:r w:rsidR="0075490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</w:t>
      </w:r>
      <w:r w:rsidR="00EF3EDF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="0075490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диагностик</w:t>
      </w:r>
      <w:r w:rsidR="00EF3EDF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332ED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</w:t>
      </w:r>
      <w:r w:rsidR="0075490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позволяющ</w:t>
      </w:r>
      <w:r w:rsidR="00EF3EDF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ую </w:t>
      </w:r>
      <w:r w:rsidR="0075490B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оценить эффективность работы.</w:t>
      </w:r>
      <w:r w:rsidR="00EF3EDF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31045" w:rsidRPr="000962E7" w:rsidRDefault="00F31045" w:rsidP="00360C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62E7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EF3EDF" w:rsidRPr="000962E7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FA27EB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тап </w:t>
      </w:r>
      <w:r w:rsidR="00EF3EDF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FA27EB" w:rsidRPr="000962E7">
        <w:rPr>
          <w:rFonts w:ascii="Times New Roman" w:hAnsi="Times New Roman" w:cs="Times New Roman"/>
          <w:b/>
          <w:i/>
          <w:sz w:val="24"/>
          <w:szCs w:val="24"/>
        </w:rPr>
        <w:t xml:space="preserve">регуляции и корректировки </w:t>
      </w:r>
    </w:p>
    <w:p w:rsidR="00216818" w:rsidRPr="000962E7" w:rsidRDefault="00EF3EDF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      </w:t>
      </w:r>
      <w:r w:rsidR="00F31045" w:rsidRPr="000962E7">
        <w:rPr>
          <w:rFonts w:ascii="Times New Roman" w:hAnsi="Times New Roman" w:cs="Times New Roman"/>
          <w:sz w:val="24"/>
          <w:szCs w:val="24"/>
        </w:rPr>
        <w:t xml:space="preserve">На </w:t>
      </w:r>
      <w:r w:rsidRPr="000962E7">
        <w:rPr>
          <w:rFonts w:ascii="Times New Roman" w:hAnsi="Times New Roman" w:cs="Times New Roman"/>
          <w:sz w:val="24"/>
          <w:szCs w:val="24"/>
        </w:rPr>
        <w:t xml:space="preserve">этом </w:t>
      </w:r>
      <w:r w:rsidR="00F31045" w:rsidRPr="000962E7">
        <w:rPr>
          <w:rFonts w:ascii="Times New Roman" w:hAnsi="Times New Roman" w:cs="Times New Roman"/>
          <w:sz w:val="24"/>
          <w:szCs w:val="24"/>
        </w:rPr>
        <w:t xml:space="preserve"> этапе осуществляю </w:t>
      </w:r>
      <w:r w:rsidR="00FA27EB" w:rsidRPr="000962E7">
        <w:rPr>
          <w:rFonts w:ascii="Times New Roman" w:hAnsi="Times New Roman" w:cs="Times New Roman"/>
          <w:sz w:val="24"/>
          <w:szCs w:val="24"/>
        </w:rPr>
        <w:t>регулятивно-корректировочн</w:t>
      </w:r>
      <w:r w:rsidR="00F31045" w:rsidRPr="000962E7">
        <w:rPr>
          <w:rFonts w:ascii="Times New Roman" w:hAnsi="Times New Roman" w:cs="Times New Roman"/>
          <w:sz w:val="24"/>
          <w:szCs w:val="24"/>
        </w:rPr>
        <w:t xml:space="preserve">ую 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9332ED" w:rsidRPr="000962E7">
        <w:rPr>
          <w:rFonts w:ascii="Times New Roman" w:hAnsi="Times New Roman" w:cs="Times New Roman"/>
          <w:sz w:val="24"/>
          <w:szCs w:val="24"/>
        </w:rPr>
        <w:t>, т.е.</w:t>
      </w:r>
      <w:r w:rsidR="000962E7"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FA27EB" w:rsidRPr="000962E7">
        <w:rPr>
          <w:rFonts w:ascii="Times New Roman" w:hAnsi="Times New Roman" w:cs="Times New Roman"/>
          <w:sz w:val="24"/>
          <w:szCs w:val="24"/>
        </w:rPr>
        <w:t>вн</w:t>
      </w:r>
      <w:r w:rsidR="009332ED" w:rsidRPr="000962E7">
        <w:rPr>
          <w:rFonts w:ascii="Times New Roman" w:hAnsi="Times New Roman" w:cs="Times New Roman"/>
          <w:sz w:val="24"/>
          <w:szCs w:val="24"/>
        </w:rPr>
        <w:t>ошу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9332ED" w:rsidRPr="000962E7">
        <w:rPr>
          <w:rFonts w:ascii="Times New Roman" w:hAnsi="Times New Roman" w:cs="Times New Roman"/>
          <w:sz w:val="24"/>
          <w:szCs w:val="24"/>
        </w:rPr>
        <w:t>е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из</w:t>
      </w:r>
      <w:r w:rsidR="00E548E3" w:rsidRPr="000962E7">
        <w:rPr>
          <w:rFonts w:ascii="Times New Roman" w:hAnsi="Times New Roman" w:cs="Times New Roman"/>
          <w:sz w:val="24"/>
          <w:szCs w:val="24"/>
        </w:rPr>
        <w:t>менени</w:t>
      </w:r>
      <w:r w:rsidR="009332ED" w:rsidRPr="000962E7">
        <w:rPr>
          <w:rFonts w:ascii="Times New Roman" w:hAnsi="Times New Roman" w:cs="Times New Roman"/>
          <w:sz w:val="24"/>
          <w:szCs w:val="24"/>
        </w:rPr>
        <w:t>я</w:t>
      </w:r>
      <w:r w:rsidR="00E548E3" w:rsidRPr="000962E7">
        <w:rPr>
          <w:rFonts w:ascii="Times New Roman" w:hAnsi="Times New Roman" w:cs="Times New Roman"/>
          <w:sz w:val="24"/>
          <w:szCs w:val="24"/>
        </w:rPr>
        <w:t xml:space="preserve"> в процесс сопровождения,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корректир</w:t>
      </w:r>
      <w:r w:rsidR="00F31045" w:rsidRPr="000962E7">
        <w:rPr>
          <w:rFonts w:ascii="Times New Roman" w:hAnsi="Times New Roman" w:cs="Times New Roman"/>
          <w:sz w:val="24"/>
          <w:szCs w:val="24"/>
        </w:rPr>
        <w:t xml:space="preserve">ую 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F31045" w:rsidRPr="000962E7">
        <w:rPr>
          <w:rFonts w:ascii="Times New Roman" w:hAnsi="Times New Roman" w:cs="Times New Roman"/>
          <w:sz w:val="24"/>
          <w:szCs w:val="24"/>
        </w:rPr>
        <w:t>я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и форм</w:t>
      </w:r>
      <w:r w:rsidR="00F31045" w:rsidRPr="000962E7">
        <w:rPr>
          <w:rFonts w:ascii="Times New Roman" w:hAnsi="Times New Roman" w:cs="Times New Roman"/>
          <w:sz w:val="24"/>
          <w:szCs w:val="24"/>
        </w:rPr>
        <w:t>ы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обучения, метод</w:t>
      </w:r>
      <w:r w:rsidR="00F31045" w:rsidRPr="000962E7">
        <w:rPr>
          <w:rFonts w:ascii="Times New Roman" w:hAnsi="Times New Roman" w:cs="Times New Roman"/>
          <w:sz w:val="24"/>
          <w:szCs w:val="24"/>
        </w:rPr>
        <w:t>ы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и прием</w:t>
      </w:r>
      <w:r w:rsidR="00F31045" w:rsidRPr="000962E7">
        <w:rPr>
          <w:rFonts w:ascii="Times New Roman" w:hAnsi="Times New Roman" w:cs="Times New Roman"/>
          <w:sz w:val="24"/>
          <w:szCs w:val="24"/>
        </w:rPr>
        <w:t>ы</w:t>
      </w:r>
      <w:r w:rsidR="00FA27EB" w:rsidRPr="000962E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E548E3" w:rsidRPr="000962E7" w:rsidRDefault="00531022" w:rsidP="00360C07">
      <w:pPr>
        <w:tabs>
          <w:tab w:val="left" w:pos="222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Таким образом, проблема преемственности и адаптации учащихся начальной школы к средней школе является актуальной и требует больших затрат времени, общих усилий педагогического коллектива</w:t>
      </w:r>
      <w:r w:rsidR="00E548E3" w:rsidRPr="00096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6636" w:rsidRPr="000962E7" w:rsidRDefault="008725A2" w:rsidP="00E548E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ab/>
      </w:r>
      <w:r w:rsidR="007A6636" w:rsidRPr="000962E7">
        <w:rPr>
          <w:rFonts w:ascii="Times New Roman" w:eastAsia="Times New Roman" w:hAnsi="Times New Roman" w:cs="Times New Roman"/>
          <w:sz w:val="24"/>
          <w:szCs w:val="24"/>
        </w:rPr>
        <w:tab/>
        <w:t>(Приложение1)</w:t>
      </w:r>
    </w:p>
    <w:p w:rsidR="00F31045" w:rsidRPr="000962E7" w:rsidRDefault="00DA29B8" w:rsidP="00E54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E7">
        <w:rPr>
          <w:rFonts w:ascii="Times New Roman" w:hAnsi="Times New Roman" w:cs="Times New Roman"/>
          <w:b/>
          <w:sz w:val="24"/>
          <w:szCs w:val="24"/>
        </w:rPr>
        <w:t>Карта наблюдения</w:t>
      </w:r>
    </w:p>
    <w:p w:rsidR="00DA29B8" w:rsidRDefault="00DA29B8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 xml:space="preserve"> _____ класс       </w:t>
      </w:r>
      <w:r w:rsidR="00AC5FFA">
        <w:rPr>
          <w:rFonts w:ascii="Times New Roman" w:hAnsi="Times New Roman" w:cs="Times New Roman"/>
          <w:sz w:val="24"/>
          <w:szCs w:val="24"/>
        </w:rPr>
        <w:t xml:space="preserve">    </w:t>
      </w:r>
      <w:r w:rsidRPr="000962E7">
        <w:rPr>
          <w:rFonts w:ascii="Times New Roman" w:hAnsi="Times New Roman" w:cs="Times New Roman"/>
          <w:sz w:val="24"/>
          <w:szCs w:val="24"/>
        </w:rPr>
        <w:t xml:space="preserve"> </w:t>
      </w:r>
      <w:r w:rsidR="00AC5FFA">
        <w:rPr>
          <w:rFonts w:ascii="Times New Roman" w:hAnsi="Times New Roman" w:cs="Times New Roman"/>
          <w:sz w:val="24"/>
          <w:szCs w:val="24"/>
        </w:rPr>
        <w:t>д</w:t>
      </w:r>
      <w:r w:rsidRPr="000962E7">
        <w:rPr>
          <w:rFonts w:ascii="Times New Roman" w:hAnsi="Times New Roman" w:cs="Times New Roman"/>
          <w:sz w:val="24"/>
          <w:szCs w:val="24"/>
        </w:rPr>
        <w:t>ата _________</w:t>
      </w:r>
    </w:p>
    <w:p w:rsidR="00AC5FFA" w:rsidRPr="000962E7" w:rsidRDefault="00AC5FFA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13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3"/>
        <w:gridCol w:w="1396"/>
        <w:gridCol w:w="1601"/>
        <w:gridCol w:w="2023"/>
        <w:gridCol w:w="2190"/>
      </w:tblGrid>
      <w:tr w:rsidR="00DA29B8" w:rsidRPr="000962E7" w:rsidTr="00DA29B8">
        <w:trPr>
          <w:trHeight w:val="536"/>
        </w:trPr>
        <w:tc>
          <w:tcPr>
            <w:tcW w:w="143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Фамилия,имя</w:t>
            </w:r>
          </w:p>
        </w:tc>
        <w:tc>
          <w:tcPr>
            <w:tcW w:w="142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Учебная мотивация</w:t>
            </w:r>
          </w:p>
        </w:tc>
        <w:tc>
          <w:tcPr>
            <w:tcW w:w="167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Отношение к учителям</w:t>
            </w:r>
          </w:p>
        </w:tc>
        <w:tc>
          <w:tcPr>
            <w:tcW w:w="1837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Отношения с одноклассниками</w:t>
            </w:r>
          </w:p>
        </w:tc>
        <w:tc>
          <w:tcPr>
            <w:tcW w:w="2438" w:type="dxa"/>
          </w:tcPr>
          <w:p w:rsidR="00DA29B8" w:rsidRPr="000962E7" w:rsidRDefault="00DA29B8" w:rsidP="00360C0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поведения</w:t>
            </w:r>
          </w:p>
        </w:tc>
      </w:tr>
      <w:tr w:rsidR="00DA29B8" w:rsidRPr="000962E7" w:rsidTr="00DA29B8">
        <w:trPr>
          <w:trHeight w:val="178"/>
        </w:trPr>
        <w:tc>
          <w:tcPr>
            <w:tcW w:w="143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B8" w:rsidRPr="000962E7" w:rsidTr="00DA29B8">
        <w:trPr>
          <w:trHeight w:val="178"/>
        </w:trPr>
        <w:tc>
          <w:tcPr>
            <w:tcW w:w="143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B8" w:rsidRPr="000962E7" w:rsidTr="00DA29B8">
        <w:trPr>
          <w:trHeight w:val="178"/>
        </w:trPr>
        <w:tc>
          <w:tcPr>
            <w:tcW w:w="143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B8" w:rsidRPr="000962E7" w:rsidTr="00DA29B8">
        <w:trPr>
          <w:trHeight w:val="178"/>
        </w:trPr>
        <w:tc>
          <w:tcPr>
            <w:tcW w:w="143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B8" w:rsidRPr="000962E7" w:rsidTr="00DA29B8">
        <w:trPr>
          <w:trHeight w:val="178"/>
        </w:trPr>
        <w:tc>
          <w:tcPr>
            <w:tcW w:w="143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B8" w:rsidRPr="000962E7" w:rsidTr="00DA29B8">
        <w:trPr>
          <w:trHeight w:val="178"/>
        </w:trPr>
        <w:tc>
          <w:tcPr>
            <w:tcW w:w="143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A29B8" w:rsidRPr="000962E7" w:rsidRDefault="00DA29B8" w:rsidP="0036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FFA" w:rsidRDefault="00AC5FFA" w:rsidP="00360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9B8" w:rsidRPr="000962E7" w:rsidRDefault="00DA29B8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0962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548E3" w:rsidRPr="000962E7" w:rsidRDefault="00E548E3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A29B8" w:rsidRPr="000962E7" w:rsidRDefault="00DA29B8" w:rsidP="0036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C66" w:rsidRPr="000962E7" w:rsidRDefault="00506BE4" w:rsidP="00AC5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E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sectPr w:rsidR="00333C66" w:rsidRPr="000962E7" w:rsidSect="00AC5FFA">
      <w:footerReference w:type="default" r:id="rId8"/>
      <w:pgSz w:w="11906" w:h="16838"/>
      <w:pgMar w:top="709" w:right="566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12" w:rsidRDefault="007A7812" w:rsidP="00B325D0">
      <w:pPr>
        <w:spacing w:after="0" w:line="240" w:lineRule="auto"/>
      </w:pPr>
      <w:r>
        <w:separator/>
      </w:r>
    </w:p>
  </w:endnote>
  <w:endnote w:type="continuationSeparator" w:id="1">
    <w:p w:rsidR="007A7812" w:rsidRDefault="007A7812" w:rsidP="00B3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113"/>
      <w:docPartObj>
        <w:docPartGallery w:val="Page Numbers (Bottom of Page)"/>
        <w:docPartUnique/>
      </w:docPartObj>
    </w:sdtPr>
    <w:sdtContent>
      <w:p w:rsidR="00333C66" w:rsidRDefault="00D8393D">
        <w:pPr>
          <w:pStyle w:val="a6"/>
          <w:jc w:val="right"/>
        </w:pPr>
        <w:fldSimple w:instr=" PAGE   \* MERGEFORMAT ">
          <w:r w:rsidR="00AC5FFA">
            <w:rPr>
              <w:noProof/>
            </w:rPr>
            <w:t>3</w:t>
          </w:r>
        </w:fldSimple>
      </w:p>
    </w:sdtContent>
  </w:sdt>
  <w:p w:rsidR="00333C66" w:rsidRDefault="00333C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12" w:rsidRDefault="007A7812" w:rsidP="00B325D0">
      <w:pPr>
        <w:spacing w:after="0" w:line="240" w:lineRule="auto"/>
      </w:pPr>
      <w:r>
        <w:separator/>
      </w:r>
    </w:p>
  </w:footnote>
  <w:footnote w:type="continuationSeparator" w:id="1">
    <w:p w:rsidR="007A7812" w:rsidRDefault="007A7812" w:rsidP="00B3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37F"/>
    <w:multiLevelType w:val="hybridMultilevel"/>
    <w:tmpl w:val="FEFA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1193"/>
    <w:multiLevelType w:val="multilevel"/>
    <w:tmpl w:val="DCF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E517B"/>
    <w:multiLevelType w:val="multilevel"/>
    <w:tmpl w:val="53B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42182"/>
    <w:multiLevelType w:val="multilevel"/>
    <w:tmpl w:val="4CF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753B1"/>
    <w:multiLevelType w:val="multilevel"/>
    <w:tmpl w:val="C4C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B11C2"/>
    <w:multiLevelType w:val="hybridMultilevel"/>
    <w:tmpl w:val="CF129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260DF"/>
    <w:multiLevelType w:val="hybridMultilevel"/>
    <w:tmpl w:val="3AC4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51622"/>
    <w:multiLevelType w:val="hybridMultilevel"/>
    <w:tmpl w:val="5A7CBF6C"/>
    <w:lvl w:ilvl="0" w:tplc="E2184B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1978"/>
    <w:multiLevelType w:val="hybridMultilevel"/>
    <w:tmpl w:val="923ED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3A6E3C"/>
    <w:multiLevelType w:val="hybridMultilevel"/>
    <w:tmpl w:val="7B469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E38D3"/>
    <w:multiLevelType w:val="multilevel"/>
    <w:tmpl w:val="CEC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2253D"/>
    <w:multiLevelType w:val="hybridMultilevel"/>
    <w:tmpl w:val="E74A8C46"/>
    <w:lvl w:ilvl="0" w:tplc="C400CE2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172408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56C4BC">
      <w:start w:val="3"/>
      <w:numFmt w:val="upperRoman"/>
      <w:lvlText w:val="%3."/>
      <w:lvlJc w:val="left"/>
      <w:pPr>
        <w:tabs>
          <w:tab w:val="num" w:pos="2565"/>
        </w:tabs>
        <w:ind w:left="2565" w:hanging="720"/>
      </w:pPr>
      <w:rPr>
        <w:rFonts w:ascii="Times New Roman" w:hAnsi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53A523D6"/>
    <w:multiLevelType w:val="hybridMultilevel"/>
    <w:tmpl w:val="E6864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25476"/>
    <w:multiLevelType w:val="multilevel"/>
    <w:tmpl w:val="FCF0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06A4B"/>
    <w:multiLevelType w:val="hybridMultilevel"/>
    <w:tmpl w:val="5D447C18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5">
    <w:nsid w:val="5A455D1F"/>
    <w:multiLevelType w:val="hybridMultilevel"/>
    <w:tmpl w:val="6F90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2D97"/>
    <w:multiLevelType w:val="hybridMultilevel"/>
    <w:tmpl w:val="58B6B3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41351C"/>
    <w:multiLevelType w:val="hybridMultilevel"/>
    <w:tmpl w:val="5790A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BA3DAF"/>
    <w:multiLevelType w:val="hybridMultilevel"/>
    <w:tmpl w:val="B4827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54E13"/>
    <w:multiLevelType w:val="hybridMultilevel"/>
    <w:tmpl w:val="39467A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491F1F"/>
    <w:multiLevelType w:val="multilevel"/>
    <w:tmpl w:val="2EDC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D8263C"/>
    <w:multiLevelType w:val="multilevel"/>
    <w:tmpl w:val="F10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C733F"/>
    <w:multiLevelType w:val="hybridMultilevel"/>
    <w:tmpl w:val="30F6DD2A"/>
    <w:lvl w:ilvl="0" w:tplc="F1724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E457B4"/>
    <w:multiLevelType w:val="hybridMultilevel"/>
    <w:tmpl w:val="60668F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22"/>
  </w:num>
  <w:num w:numId="5">
    <w:abstractNumId w:val="11"/>
  </w:num>
  <w:num w:numId="6">
    <w:abstractNumId w:val="7"/>
  </w:num>
  <w:num w:numId="7">
    <w:abstractNumId w:val="6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2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9"/>
  </w:num>
  <w:num w:numId="18">
    <w:abstractNumId w:val="5"/>
  </w:num>
  <w:num w:numId="19">
    <w:abstractNumId w:val="8"/>
  </w:num>
  <w:num w:numId="20">
    <w:abstractNumId w:val="17"/>
  </w:num>
  <w:num w:numId="21">
    <w:abstractNumId w:val="18"/>
  </w:num>
  <w:num w:numId="22">
    <w:abstractNumId w:val="0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4D0"/>
    <w:rsid w:val="00034A61"/>
    <w:rsid w:val="000962E7"/>
    <w:rsid w:val="000A24D0"/>
    <w:rsid w:val="000A313D"/>
    <w:rsid w:val="000B35FE"/>
    <w:rsid w:val="000F1CAB"/>
    <w:rsid w:val="00135157"/>
    <w:rsid w:val="00164639"/>
    <w:rsid w:val="001B51CD"/>
    <w:rsid w:val="00206030"/>
    <w:rsid w:val="00216818"/>
    <w:rsid w:val="0029480B"/>
    <w:rsid w:val="00316815"/>
    <w:rsid w:val="00333C66"/>
    <w:rsid w:val="00347F59"/>
    <w:rsid w:val="00360C07"/>
    <w:rsid w:val="00381666"/>
    <w:rsid w:val="003A2FDD"/>
    <w:rsid w:val="0040365E"/>
    <w:rsid w:val="00426EDE"/>
    <w:rsid w:val="0043464C"/>
    <w:rsid w:val="004B755D"/>
    <w:rsid w:val="00506BE4"/>
    <w:rsid w:val="00531022"/>
    <w:rsid w:val="00550A80"/>
    <w:rsid w:val="005969D1"/>
    <w:rsid w:val="005B20DD"/>
    <w:rsid w:val="005E3A76"/>
    <w:rsid w:val="005E3A93"/>
    <w:rsid w:val="005E5C82"/>
    <w:rsid w:val="005F77CC"/>
    <w:rsid w:val="00602A01"/>
    <w:rsid w:val="00614BFF"/>
    <w:rsid w:val="006360E3"/>
    <w:rsid w:val="00643EE2"/>
    <w:rsid w:val="00651B8A"/>
    <w:rsid w:val="006631D8"/>
    <w:rsid w:val="0067022D"/>
    <w:rsid w:val="0075490B"/>
    <w:rsid w:val="007573E9"/>
    <w:rsid w:val="00764469"/>
    <w:rsid w:val="007A6636"/>
    <w:rsid w:val="007A7812"/>
    <w:rsid w:val="007E698A"/>
    <w:rsid w:val="007F3988"/>
    <w:rsid w:val="00815BF7"/>
    <w:rsid w:val="00823738"/>
    <w:rsid w:val="00871030"/>
    <w:rsid w:val="008725A2"/>
    <w:rsid w:val="00885E9E"/>
    <w:rsid w:val="008C6AE3"/>
    <w:rsid w:val="00900FE6"/>
    <w:rsid w:val="009332ED"/>
    <w:rsid w:val="0096249C"/>
    <w:rsid w:val="009714A6"/>
    <w:rsid w:val="009D4DBC"/>
    <w:rsid w:val="009F2E62"/>
    <w:rsid w:val="00A21C7C"/>
    <w:rsid w:val="00AC5FFA"/>
    <w:rsid w:val="00B265B4"/>
    <w:rsid w:val="00B325D0"/>
    <w:rsid w:val="00BA6F32"/>
    <w:rsid w:val="00BA71EA"/>
    <w:rsid w:val="00BE5EAC"/>
    <w:rsid w:val="00C56396"/>
    <w:rsid w:val="00C81D81"/>
    <w:rsid w:val="00C8782B"/>
    <w:rsid w:val="00CF645B"/>
    <w:rsid w:val="00D8393D"/>
    <w:rsid w:val="00DA29B8"/>
    <w:rsid w:val="00DC6021"/>
    <w:rsid w:val="00DE5EC6"/>
    <w:rsid w:val="00DF779E"/>
    <w:rsid w:val="00E548E3"/>
    <w:rsid w:val="00ED7EBC"/>
    <w:rsid w:val="00EF3EDF"/>
    <w:rsid w:val="00F31045"/>
    <w:rsid w:val="00F76B7E"/>
    <w:rsid w:val="00F82983"/>
    <w:rsid w:val="00F83E03"/>
    <w:rsid w:val="00F978E2"/>
    <w:rsid w:val="00FA27EB"/>
    <w:rsid w:val="00FD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67022D"/>
  </w:style>
  <w:style w:type="character" w:customStyle="1" w:styleId="apple-converted-space">
    <w:name w:val="apple-converted-space"/>
    <w:basedOn w:val="a0"/>
    <w:rsid w:val="0067022D"/>
  </w:style>
  <w:style w:type="paragraph" w:styleId="a4">
    <w:name w:val="header"/>
    <w:basedOn w:val="a"/>
    <w:link w:val="a5"/>
    <w:uiPriority w:val="99"/>
    <w:semiHidden/>
    <w:unhideWhenUsed/>
    <w:rsid w:val="00B3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5D0"/>
  </w:style>
  <w:style w:type="paragraph" w:styleId="a6">
    <w:name w:val="footer"/>
    <w:basedOn w:val="a"/>
    <w:link w:val="a7"/>
    <w:uiPriority w:val="99"/>
    <w:unhideWhenUsed/>
    <w:rsid w:val="00B32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5D0"/>
  </w:style>
  <w:style w:type="paragraph" w:styleId="a8">
    <w:name w:val="Body Text Indent"/>
    <w:basedOn w:val="a"/>
    <w:link w:val="a9"/>
    <w:semiHidden/>
    <w:rsid w:val="00B325D0"/>
    <w:pPr>
      <w:tabs>
        <w:tab w:val="left" w:pos="1320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325D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nhideWhenUsed/>
    <w:rsid w:val="00DF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900FE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1D56-D707-47FD-8828-78E1DFE0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2014-03-29T16:14:00Z</dcterms:created>
  <dcterms:modified xsi:type="dcterms:W3CDTF">2024-02-19T09:33:00Z</dcterms:modified>
</cp:coreProperties>
</file>