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94" w:rsidRPr="00365415" w:rsidRDefault="004E4F94" w:rsidP="004E4F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Интернет-зависимость у детей и подростков.</w:t>
      </w:r>
    </w:p>
    <w:p w:rsidR="00F559C2" w:rsidRPr="00365415" w:rsidRDefault="00361FF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Интернет-зависимость  - это группа патологических состояний, при  которых зависимость формируется от тех видов поведения, которых обычный пользователь осуществляет в интернете. </w:t>
      </w:r>
      <w:r w:rsidR="00DB3237" w:rsidRPr="00365415">
        <w:rPr>
          <w:rFonts w:ascii="Times New Roman" w:hAnsi="Times New Roman" w:cs="Times New Roman"/>
          <w:sz w:val="24"/>
          <w:szCs w:val="24"/>
        </w:rPr>
        <w:t xml:space="preserve">Понятие «интернет-зависимость» появилось в начале 2000-х. </w:t>
      </w:r>
      <w:r w:rsidR="00F22472" w:rsidRPr="00365415">
        <w:rPr>
          <w:rFonts w:ascii="Times New Roman" w:hAnsi="Times New Roman" w:cs="Times New Roman"/>
          <w:sz w:val="24"/>
          <w:szCs w:val="24"/>
        </w:rPr>
        <w:t>С</w:t>
      </w:r>
      <w:r w:rsidR="00DB3237" w:rsidRPr="00365415">
        <w:rPr>
          <w:rFonts w:ascii="Times New Roman" w:hAnsi="Times New Roman" w:cs="Times New Roman"/>
          <w:sz w:val="24"/>
          <w:szCs w:val="24"/>
        </w:rPr>
        <w:t xml:space="preserve">начала считалось, что это однородное понятие, затем выделили несколько форм </w:t>
      </w:r>
      <w:proofErr w:type="spellStart"/>
      <w:proofErr w:type="gramStart"/>
      <w:r w:rsidR="00DB3237" w:rsidRPr="00365415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="00DB3237" w:rsidRPr="00365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237" w:rsidRPr="00365415" w:rsidRDefault="00DB3237" w:rsidP="004E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Основные формы </w:t>
      </w:r>
      <w:proofErr w:type="spellStart"/>
      <w:proofErr w:type="gramStart"/>
      <w:r w:rsidRPr="00365415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3654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3237" w:rsidRPr="00365415" w:rsidRDefault="00DB3237" w:rsidP="001E7C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415">
        <w:rPr>
          <w:rFonts w:ascii="Times New Roman" w:hAnsi="Times New Roman" w:cs="Times New Roman"/>
          <w:sz w:val="24"/>
          <w:szCs w:val="24"/>
        </w:rPr>
        <w:t>Интернет-покупки</w:t>
      </w:r>
      <w:proofErr w:type="spellEnd"/>
      <w:proofErr w:type="gramEnd"/>
      <w:r w:rsidRPr="00365415">
        <w:rPr>
          <w:rFonts w:ascii="Times New Roman" w:hAnsi="Times New Roman" w:cs="Times New Roman"/>
          <w:sz w:val="24"/>
          <w:szCs w:val="24"/>
        </w:rPr>
        <w:t>;</w:t>
      </w:r>
    </w:p>
    <w:p w:rsidR="00DB3237" w:rsidRPr="00365415" w:rsidRDefault="00DB3237" w:rsidP="001E7C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Использование социальных сетей;</w:t>
      </w:r>
    </w:p>
    <w:p w:rsidR="00DB3237" w:rsidRPr="00365415" w:rsidRDefault="00DB3237" w:rsidP="001E7C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Использование видеоигр;</w:t>
      </w:r>
    </w:p>
    <w:p w:rsidR="00DB3237" w:rsidRPr="00365415" w:rsidRDefault="00DB3237" w:rsidP="001E7C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Зависимость от электронной переписки;</w:t>
      </w:r>
    </w:p>
    <w:p w:rsidR="00DB3237" w:rsidRPr="00365415" w:rsidRDefault="00DB3237" w:rsidP="001E7C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Пересылка своих фотографий в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>.</w:t>
      </w:r>
    </w:p>
    <w:p w:rsidR="00DB3237" w:rsidRPr="00365415" w:rsidRDefault="00DB3237" w:rsidP="001E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1983 – первый случай описания </w:t>
      </w:r>
      <w:proofErr w:type="spellStart"/>
      <w:proofErr w:type="gramStart"/>
      <w:r w:rsidRPr="00365415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365415">
        <w:rPr>
          <w:rFonts w:ascii="Times New Roman" w:hAnsi="Times New Roman" w:cs="Times New Roman"/>
          <w:sz w:val="24"/>
          <w:szCs w:val="24"/>
        </w:rPr>
        <w:t xml:space="preserve">  - зависимость от игровых автоматов.</w:t>
      </w:r>
    </w:p>
    <w:p w:rsidR="00DB3237" w:rsidRPr="00365415" w:rsidRDefault="00DB3237" w:rsidP="001E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1995 –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Айвен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Голдберг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ввел в обиход термин «интернет-зависимость».</w:t>
      </w:r>
    </w:p>
    <w:p w:rsidR="00DB3237" w:rsidRPr="00365415" w:rsidRDefault="00DB3237" w:rsidP="001E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1998 – Кимберли Янг </w:t>
      </w:r>
      <w:r w:rsidR="001A1FF7" w:rsidRPr="00365415">
        <w:rPr>
          <w:rFonts w:ascii="Times New Roman" w:hAnsi="Times New Roman" w:cs="Times New Roman"/>
          <w:sz w:val="24"/>
          <w:szCs w:val="24"/>
        </w:rPr>
        <w:t xml:space="preserve">сформулировал первые критерии </w:t>
      </w:r>
      <w:proofErr w:type="spellStart"/>
      <w:proofErr w:type="gramStart"/>
      <w:r w:rsidR="001A1FF7" w:rsidRPr="00365415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="001A1FF7" w:rsidRPr="00365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FF7" w:rsidRPr="00365415" w:rsidRDefault="001A1FF7" w:rsidP="004E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Почему возникает зависимость:</w:t>
      </w:r>
    </w:p>
    <w:p w:rsidR="001A1FF7" w:rsidRPr="00365415" w:rsidRDefault="001A1FF7" w:rsidP="001E7C5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Имеется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когнитивно-поведенческая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>.</w:t>
      </w:r>
    </w:p>
    <w:p w:rsidR="001A1FF7" w:rsidRPr="00365415" w:rsidRDefault="001A1FF7" w:rsidP="001E7C5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Человек чувствует себя уязвимым, ищет защиты.</w:t>
      </w:r>
    </w:p>
    <w:p w:rsidR="001A1FF7" w:rsidRPr="00365415" w:rsidRDefault="001A1FF7" w:rsidP="001E7C5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Возникает иллюзия, что в Сети становится хорошо.</w:t>
      </w:r>
    </w:p>
    <w:p w:rsidR="001A1FF7" w:rsidRPr="00365415" w:rsidRDefault="001A1FF7" w:rsidP="001E7C5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Возникает иллюзия, что хорошо только в Сети.</w:t>
      </w:r>
    </w:p>
    <w:p w:rsidR="001A1FF7" w:rsidRPr="00365415" w:rsidRDefault="001A1FF7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Подкрепляется это тем, что во время пользования интернетом утрачивается </w:t>
      </w:r>
      <w:proofErr w:type="gramStart"/>
      <w:r w:rsidRPr="003654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5415">
        <w:rPr>
          <w:rFonts w:ascii="Times New Roman" w:hAnsi="Times New Roman" w:cs="Times New Roman"/>
          <w:sz w:val="24"/>
          <w:szCs w:val="24"/>
        </w:rPr>
        <w:t xml:space="preserve"> течением времени и снижается тревога (как только пользователь выходит из Сети, тревога снова возрастает, поскольку возникает ощущение утраты контроля событий). </w:t>
      </w:r>
    </w:p>
    <w:p w:rsidR="001A1FF7" w:rsidRPr="00365415" w:rsidRDefault="00F23E9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Первое слагаемое синдрома зависимости – непреодолимое влечение, желание употреблять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вещества или осуществлять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поведение. Желание настолько сильное, что ему не удается  противостоять. </w:t>
      </w:r>
    </w:p>
    <w:p w:rsidR="00F23E91" w:rsidRPr="00365415" w:rsidRDefault="00F23E9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У детей и подростков </w:t>
      </w:r>
      <w:r w:rsidR="001E7C51" w:rsidRPr="0036541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 w:rsidR="001E7C51" w:rsidRPr="00365415">
        <w:rPr>
          <w:rFonts w:ascii="Times New Roman" w:hAnsi="Times New Roman" w:cs="Times New Roman"/>
          <w:sz w:val="24"/>
          <w:szCs w:val="24"/>
        </w:rPr>
        <w:t>интернет-зависимостью</w:t>
      </w:r>
      <w:proofErr w:type="spellEnd"/>
      <w:proofErr w:type="gramEnd"/>
      <w:r w:rsidR="001E7C51" w:rsidRPr="00365415">
        <w:rPr>
          <w:rFonts w:ascii="Times New Roman" w:hAnsi="Times New Roman" w:cs="Times New Roman"/>
          <w:sz w:val="24"/>
          <w:szCs w:val="24"/>
        </w:rPr>
        <w:t xml:space="preserve"> проявляется следующим образом: </w:t>
      </w:r>
    </w:p>
    <w:p w:rsidR="001E7C51" w:rsidRPr="00365415" w:rsidRDefault="001E7C5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ребенок с нетерпением ждет возможность выйти в Сеть (играть, смотреть видео, переписываться);</w:t>
      </w:r>
    </w:p>
    <w:p w:rsidR="001E7C51" w:rsidRPr="00365415" w:rsidRDefault="001E7C5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испытывает тревожное предвкушение начала активности;</w:t>
      </w:r>
    </w:p>
    <w:p w:rsidR="001E7C51" w:rsidRPr="00365415" w:rsidRDefault="001E7C5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им овладевают представления о предстоящей активности;</w:t>
      </w:r>
    </w:p>
    <w:p w:rsidR="001E7C51" w:rsidRPr="00365415" w:rsidRDefault="001E7C5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он бросает все дела, как только появляется возможность выйти в Сеть (играть, смотреть видео, переписываться).</w:t>
      </w:r>
    </w:p>
    <w:p w:rsidR="001E7C51" w:rsidRPr="00365415" w:rsidRDefault="001E7C5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Второе слагаемое синдрома зависимости – утрата количественного и качественного </w:t>
      </w:r>
      <w:proofErr w:type="gramStart"/>
      <w:r w:rsidRPr="003654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65415">
        <w:rPr>
          <w:rFonts w:ascii="Times New Roman" w:hAnsi="Times New Roman" w:cs="Times New Roman"/>
          <w:sz w:val="24"/>
          <w:szCs w:val="24"/>
        </w:rPr>
        <w:t xml:space="preserve"> употреблением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веществ или осуществлением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поведения.  </w:t>
      </w:r>
    </w:p>
    <w:p w:rsidR="001E7C51" w:rsidRPr="00365415" w:rsidRDefault="001E7C5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У детей и подростков с </w:t>
      </w:r>
      <w:proofErr w:type="spellStart"/>
      <w:proofErr w:type="gramStart"/>
      <w:r w:rsidRPr="00365415">
        <w:rPr>
          <w:rFonts w:ascii="Times New Roman" w:hAnsi="Times New Roman" w:cs="Times New Roman"/>
          <w:sz w:val="24"/>
          <w:szCs w:val="24"/>
        </w:rPr>
        <w:t>интернет-зависимостью</w:t>
      </w:r>
      <w:proofErr w:type="spellEnd"/>
      <w:proofErr w:type="gramEnd"/>
      <w:r w:rsidRPr="00365415">
        <w:rPr>
          <w:rFonts w:ascii="Times New Roman" w:hAnsi="Times New Roman" w:cs="Times New Roman"/>
          <w:sz w:val="24"/>
          <w:szCs w:val="24"/>
        </w:rPr>
        <w:t xml:space="preserve"> проявляется следующим образом: </w:t>
      </w:r>
    </w:p>
    <w:p w:rsidR="001E7C51" w:rsidRPr="00365415" w:rsidRDefault="001E7C51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- </w:t>
      </w:r>
      <w:r w:rsidR="002E7BEC" w:rsidRPr="00365415">
        <w:rPr>
          <w:rFonts w:ascii="Times New Roman" w:hAnsi="Times New Roman" w:cs="Times New Roman"/>
          <w:sz w:val="24"/>
          <w:szCs w:val="24"/>
        </w:rPr>
        <w:t>ребенок использует одновременно несколько программ или  устрой</w:t>
      </w:r>
      <w:proofErr w:type="gramStart"/>
      <w:r w:rsidR="002E7BEC" w:rsidRPr="0036541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2E7BEC" w:rsidRPr="00365415">
        <w:rPr>
          <w:rFonts w:ascii="Times New Roman" w:hAnsi="Times New Roman" w:cs="Times New Roman"/>
          <w:sz w:val="24"/>
          <w:szCs w:val="24"/>
        </w:rPr>
        <w:t>я выхода в интернет;</w:t>
      </w:r>
    </w:p>
    <w:p w:rsidR="002E7BEC" w:rsidRPr="00365415" w:rsidRDefault="002E7BEC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его активность может носить хаотичный характер;</w:t>
      </w:r>
    </w:p>
    <w:p w:rsidR="002E7BEC" w:rsidRPr="00365415" w:rsidRDefault="002E7BEC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время игры (просмотра видео, переписки) затягивает в ущерб сну, питанию, приготовлению уроков и т.д.;</w:t>
      </w:r>
    </w:p>
    <w:p w:rsidR="002E7BEC" w:rsidRPr="00365415" w:rsidRDefault="002E7BEC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- ребенок (чаще подросток) безуспешно пытается ограничить или совсем прекратить сетевую активность (бросить играть, смотреть видео, переписываться). </w:t>
      </w:r>
    </w:p>
    <w:p w:rsidR="002E7BEC" w:rsidRPr="00365415" w:rsidRDefault="002E7BEC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Третье слагаемое синдрома зависимости – состояние отмены, возникающее, если ограничивается (прекращается) прием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веществ или возможность осуществлять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поведение. </w:t>
      </w:r>
    </w:p>
    <w:p w:rsidR="002E7BEC" w:rsidRPr="00365415" w:rsidRDefault="002E7BEC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У детей и подростков с </w:t>
      </w:r>
      <w:proofErr w:type="spellStart"/>
      <w:proofErr w:type="gramStart"/>
      <w:r w:rsidRPr="00365415">
        <w:rPr>
          <w:rFonts w:ascii="Times New Roman" w:hAnsi="Times New Roman" w:cs="Times New Roman"/>
          <w:sz w:val="24"/>
          <w:szCs w:val="24"/>
        </w:rPr>
        <w:t>интернет-зависимостью</w:t>
      </w:r>
      <w:proofErr w:type="spellEnd"/>
      <w:proofErr w:type="gramEnd"/>
      <w:r w:rsidRPr="00365415">
        <w:rPr>
          <w:rFonts w:ascii="Times New Roman" w:hAnsi="Times New Roman" w:cs="Times New Roman"/>
          <w:sz w:val="24"/>
          <w:szCs w:val="24"/>
        </w:rPr>
        <w:t xml:space="preserve"> клиника состояния </w:t>
      </w:r>
      <w:r w:rsidR="00490B7F" w:rsidRPr="00365415">
        <w:rPr>
          <w:rFonts w:ascii="Times New Roman" w:hAnsi="Times New Roman" w:cs="Times New Roman"/>
          <w:sz w:val="24"/>
          <w:szCs w:val="24"/>
        </w:rPr>
        <w:t>отмены может существенно различаться в зависимости от того, на фоне какого психического состояния у них развилась зависимость.</w:t>
      </w:r>
    </w:p>
    <w:p w:rsidR="00490B7F" w:rsidRPr="00365415" w:rsidRDefault="00490B7F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Характеризуется это тем, что:</w:t>
      </w:r>
    </w:p>
    <w:p w:rsidR="004B48DD" w:rsidRPr="00365415" w:rsidRDefault="00490B7F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- ребенок начинает ощущать острую потребность в осуществлении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415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365415">
        <w:rPr>
          <w:rFonts w:ascii="Times New Roman" w:hAnsi="Times New Roman" w:cs="Times New Roman"/>
          <w:sz w:val="24"/>
          <w:szCs w:val="24"/>
        </w:rPr>
        <w:t xml:space="preserve"> в интернет спустя несколько часов </w:t>
      </w:r>
      <w:r w:rsidR="004B48DD" w:rsidRPr="00365415">
        <w:rPr>
          <w:rFonts w:ascii="Times New Roman" w:hAnsi="Times New Roman" w:cs="Times New Roman"/>
          <w:sz w:val="24"/>
          <w:szCs w:val="24"/>
        </w:rPr>
        <w:t>(дней) после последнего периода сетевой активности;</w:t>
      </w:r>
    </w:p>
    <w:p w:rsidR="004B48DD" w:rsidRPr="00365415" w:rsidRDefault="004B48DD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развивается картина вегетативных нарушений (холодные руки, усиленное сердцебиение, боли в сердце, в животе, тремор рук, потливость, головная боль);</w:t>
      </w:r>
    </w:p>
    <w:p w:rsidR="004B48DD" w:rsidRPr="00365415" w:rsidRDefault="004B48DD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развивается картина аффективных нарушений (резкая смена настроения, тревога, паника, агрессия, суицидальные попытки);</w:t>
      </w:r>
    </w:p>
    <w:p w:rsidR="004B48DD" w:rsidRPr="00365415" w:rsidRDefault="004B48DD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lastRenderedPageBreak/>
        <w:t>- ребенок (чаще подросток) пытается любым способом получить доступ в Сеть, идет на обман, готов совершить любое преступление ради осуществления сетевой активности;</w:t>
      </w:r>
    </w:p>
    <w:p w:rsidR="004B48DD" w:rsidRPr="00365415" w:rsidRDefault="004B48DD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Ни в коем случае нельзя искусственно провоцировать у детей вышеперечисленные состояния – это очень опасно из-за возможности совершения ребенком преступления или суицида! В случае этих состояний необходимо немедленно обратиться к врачу!</w:t>
      </w:r>
    </w:p>
    <w:p w:rsidR="00530030" w:rsidRPr="00365415" w:rsidRDefault="004B48DD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Четвертое слагаемое синдрома зависимости </w:t>
      </w:r>
      <w:r w:rsidR="00530030" w:rsidRPr="00365415">
        <w:rPr>
          <w:rFonts w:ascii="Times New Roman" w:hAnsi="Times New Roman" w:cs="Times New Roman"/>
          <w:sz w:val="24"/>
          <w:szCs w:val="24"/>
        </w:rPr>
        <w:t xml:space="preserve">– рост толерантности, т.е. количества употребляемого </w:t>
      </w:r>
      <w:proofErr w:type="spellStart"/>
      <w:r w:rsidR="00530030" w:rsidRPr="00365415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="00530030" w:rsidRPr="00365415">
        <w:rPr>
          <w:rFonts w:ascii="Times New Roman" w:hAnsi="Times New Roman" w:cs="Times New Roman"/>
          <w:sz w:val="24"/>
          <w:szCs w:val="24"/>
        </w:rPr>
        <w:t xml:space="preserve"> вещества или числа и длительности эпизодов </w:t>
      </w:r>
      <w:proofErr w:type="spellStart"/>
      <w:r w:rsidR="00530030" w:rsidRPr="00365415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="00530030" w:rsidRPr="00365415">
        <w:rPr>
          <w:rFonts w:ascii="Times New Roman" w:hAnsi="Times New Roman" w:cs="Times New Roman"/>
          <w:sz w:val="24"/>
          <w:szCs w:val="24"/>
        </w:rPr>
        <w:t xml:space="preserve"> поведения, необходимого для достижения желаемого эффекта. </w:t>
      </w:r>
    </w:p>
    <w:p w:rsidR="00530030" w:rsidRPr="00365415" w:rsidRDefault="004B48DD" w:rsidP="00530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 </w:t>
      </w:r>
      <w:r w:rsidR="00530030" w:rsidRPr="00365415">
        <w:rPr>
          <w:rFonts w:ascii="Times New Roman" w:hAnsi="Times New Roman" w:cs="Times New Roman"/>
          <w:sz w:val="24"/>
          <w:szCs w:val="24"/>
        </w:rPr>
        <w:t xml:space="preserve">У детей и подростков с </w:t>
      </w:r>
      <w:proofErr w:type="spellStart"/>
      <w:proofErr w:type="gramStart"/>
      <w:r w:rsidR="00530030" w:rsidRPr="00365415">
        <w:rPr>
          <w:rFonts w:ascii="Times New Roman" w:hAnsi="Times New Roman" w:cs="Times New Roman"/>
          <w:sz w:val="24"/>
          <w:szCs w:val="24"/>
        </w:rPr>
        <w:t>интернет-зависимостью</w:t>
      </w:r>
      <w:proofErr w:type="spellEnd"/>
      <w:proofErr w:type="gramEnd"/>
      <w:r w:rsidR="00530030" w:rsidRPr="00365415">
        <w:rPr>
          <w:rFonts w:ascii="Times New Roman" w:hAnsi="Times New Roman" w:cs="Times New Roman"/>
          <w:sz w:val="24"/>
          <w:szCs w:val="24"/>
        </w:rPr>
        <w:t xml:space="preserve"> проявляется следующим образом: </w:t>
      </w:r>
    </w:p>
    <w:p w:rsidR="00A14648" w:rsidRPr="00365415" w:rsidRDefault="00A14648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резко увеличивается время, проводимое ребенком в Сети (4-6 часов в течение года);</w:t>
      </w:r>
    </w:p>
    <w:p w:rsidR="00A14648" w:rsidRPr="00365415" w:rsidRDefault="00A14648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- ребенок одновременно играет, смотрит видео, переписывается в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>, не прерываясь во время еды, на улице, при общении с людьми;</w:t>
      </w:r>
    </w:p>
    <w:p w:rsidR="00A14648" w:rsidRPr="00365415" w:rsidRDefault="00A14648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ребенку требуется все более особая острота впечатлений;</w:t>
      </w:r>
    </w:p>
    <w:p w:rsidR="00A14648" w:rsidRPr="00365415" w:rsidRDefault="00A14648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- ребенок создает все больше профилей в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>, играх, приобретает далекий от реальности характер.</w:t>
      </w:r>
    </w:p>
    <w:p w:rsidR="00490B7F" w:rsidRPr="00365415" w:rsidRDefault="004B48DD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 </w:t>
      </w:r>
      <w:r w:rsidR="00606483" w:rsidRPr="00365415">
        <w:rPr>
          <w:rFonts w:ascii="Times New Roman" w:hAnsi="Times New Roman" w:cs="Times New Roman"/>
          <w:sz w:val="24"/>
          <w:szCs w:val="24"/>
        </w:rPr>
        <w:t xml:space="preserve">Пятое слагаемое синдрома зависимости – поглощенность употреблением </w:t>
      </w:r>
      <w:proofErr w:type="spellStart"/>
      <w:r w:rsidR="00606483" w:rsidRPr="0036541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606483" w:rsidRPr="00365415">
        <w:rPr>
          <w:rFonts w:ascii="Times New Roman" w:hAnsi="Times New Roman" w:cs="Times New Roman"/>
          <w:sz w:val="24"/>
          <w:szCs w:val="24"/>
        </w:rPr>
        <w:t xml:space="preserve"> веществ или осуществлением </w:t>
      </w:r>
      <w:proofErr w:type="spellStart"/>
      <w:r w:rsidR="00606483" w:rsidRPr="00365415">
        <w:rPr>
          <w:rFonts w:ascii="Times New Roman" w:hAnsi="Times New Roman" w:cs="Times New Roman"/>
          <w:sz w:val="24"/>
          <w:szCs w:val="24"/>
        </w:rPr>
        <w:t>псиактивного</w:t>
      </w:r>
      <w:proofErr w:type="spellEnd"/>
      <w:r w:rsidR="00606483" w:rsidRPr="00365415">
        <w:rPr>
          <w:rFonts w:ascii="Times New Roman" w:hAnsi="Times New Roman" w:cs="Times New Roman"/>
          <w:sz w:val="24"/>
          <w:szCs w:val="24"/>
        </w:rPr>
        <w:t xml:space="preserve"> поведения, т.е. отказ от прежних способов получения удовольствия, сосредоточенность исключительно на добывании </w:t>
      </w:r>
      <w:proofErr w:type="spellStart"/>
      <w:r w:rsidR="00606483" w:rsidRPr="0036541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606483" w:rsidRPr="00365415">
        <w:rPr>
          <w:rFonts w:ascii="Times New Roman" w:hAnsi="Times New Roman" w:cs="Times New Roman"/>
          <w:sz w:val="24"/>
          <w:szCs w:val="24"/>
        </w:rPr>
        <w:t xml:space="preserve"> веществ или осуществлении </w:t>
      </w:r>
      <w:proofErr w:type="spellStart"/>
      <w:r w:rsidR="00606483" w:rsidRPr="00365415">
        <w:rPr>
          <w:rFonts w:ascii="Times New Roman" w:hAnsi="Times New Roman" w:cs="Times New Roman"/>
          <w:sz w:val="24"/>
          <w:szCs w:val="24"/>
        </w:rPr>
        <w:t>псиактивного</w:t>
      </w:r>
      <w:proofErr w:type="spellEnd"/>
      <w:r w:rsidR="00606483" w:rsidRPr="00365415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606483" w:rsidRPr="00365415" w:rsidRDefault="00606483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У детей и подростков с </w:t>
      </w:r>
      <w:proofErr w:type="spellStart"/>
      <w:proofErr w:type="gramStart"/>
      <w:r w:rsidRPr="00365415">
        <w:rPr>
          <w:rFonts w:ascii="Times New Roman" w:hAnsi="Times New Roman" w:cs="Times New Roman"/>
          <w:sz w:val="24"/>
          <w:szCs w:val="24"/>
        </w:rPr>
        <w:t>интернет-зависимостью</w:t>
      </w:r>
      <w:proofErr w:type="spellEnd"/>
      <w:proofErr w:type="gramEnd"/>
      <w:r w:rsidRPr="00365415">
        <w:rPr>
          <w:rFonts w:ascii="Times New Roman" w:hAnsi="Times New Roman" w:cs="Times New Roman"/>
          <w:sz w:val="24"/>
          <w:szCs w:val="24"/>
        </w:rPr>
        <w:t xml:space="preserve"> проявляется следующим образом: </w:t>
      </w:r>
    </w:p>
    <w:p w:rsidR="00606483" w:rsidRPr="00365415" w:rsidRDefault="00606483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ребенок резко сокращает все социальные контакты, перестает общаться с друзьями, посещать школу;</w:t>
      </w:r>
    </w:p>
    <w:p w:rsidR="00606483" w:rsidRPr="00365415" w:rsidRDefault="00606483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все интересы, увлечения, все свободное время переносятся на Сеть, поглощаются сетевой активностью;</w:t>
      </w:r>
    </w:p>
    <w:p w:rsidR="00606483" w:rsidRPr="00365415" w:rsidRDefault="00606483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- сетевая активность осуществляется в </w:t>
      </w:r>
      <w:proofErr w:type="gramStart"/>
      <w:r w:rsidRPr="00365415">
        <w:rPr>
          <w:rFonts w:ascii="Times New Roman" w:hAnsi="Times New Roman" w:cs="Times New Roman"/>
          <w:sz w:val="24"/>
          <w:szCs w:val="24"/>
        </w:rPr>
        <w:t>ущерб</w:t>
      </w:r>
      <w:proofErr w:type="gramEnd"/>
      <w:r w:rsidRPr="00365415">
        <w:rPr>
          <w:rFonts w:ascii="Times New Roman" w:hAnsi="Times New Roman" w:cs="Times New Roman"/>
          <w:sz w:val="24"/>
          <w:szCs w:val="24"/>
        </w:rPr>
        <w:t xml:space="preserve"> функциям организма, включая питание, сон, личную гигиену и т.д.;</w:t>
      </w:r>
    </w:p>
    <w:p w:rsidR="00606483" w:rsidRPr="00365415" w:rsidRDefault="00606483" w:rsidP="001E7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>-  сетевая активность приводит к проблемам со здоровьем.</w:t>
      </w:r>
    </w:p>
    <w:p w:rsidR="001A1FF7" w:rsidRDefault="00293DFC" w:rsidP="004E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415">
        <w:rPr>
          <w:rFonts w:ascii="Times New Roman" w:hAnsi="Times New Roman" w:cs="Times New Roman"/>
          <w:sz w:val="24"/>
          <w:szCs w:val="24"/>
        </w:rPr>
        <w:t xml:space="preserve">Шестое слагаемое синдрома зависимости – игнорирование очевидных вредных последствий от употребления </w:t>
      </w:r>
      <w:proofErr w:type="spellStart"/>
      <w:r w:rsidRPr="0036541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65415">
        <w:rPr>
          <w:rFonts w:ascii="Times New Roman" w:hAnsi="Times New Roman" w:cs="Times New Roman"/>
          <w:sz w:val="24"/>
          <w:szCs w:val="24"/>
        </w:rPr>
        <w:t xml:space="preserve"> веществ </w:t>
      </w:r>
      <w:r w:rsidR="004C0BBA" w:rsidRPr="00365415">
        <w:rPr>
          <w:rFonts w:ascii="Times New Roman" w:hAnsi="Times New Roman" w:cs="Times New Roman"/>
          <w:sz w:val="24"/>
          <w:szCs w:val="24"/>
        </w:rPr>
        <w:t xml:space="preserve">или осуществления </w:t>
      </w:r>
      <w:proofErr w:type="spellStart"/>
      <w:r w:rsidR="004C0BBA" w:rsidRPr="00365415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="004C0BBA" w:rsidRPr="00365415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365415" w:rsidRDefault="00365415" w:rsidP="004E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Наибольшей эффективностью обладает ранняя профилактика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включающая: строгие ограничения по экранному времени; обучение детей работе с компьютером как с инструментом. Ранняя профилактика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– в семье и в школе. </w:t>
      </w:r>
    </w:p>
    <w:p w:rsidR="00D0641D" w:rsidRDefault="00D0641D" w:rsidP="004E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должна начинаться с дошкольного возраста до того, как ребенок освоит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415" w:rsidRDefault="00D0641D" w:rsidP="004E4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профилактики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641D" w:rsidRDefault="00D0641D" w:rsidP="00D064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интернета в жизнь ребенка при совместной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взрослым. </w:t>
      </w:r>
    </w:p>
    <w:p w:rsidR="00D0641D" w:rsidRDefault="00D0641D" w:rsidP="00D064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четких условий использования развивающего и игрового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41D" w:rsidRDefault="00D0641D" w:rsidP="00D064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интернета как средства для достижения успеха в реальной жизни. </w:t>
      </w:r>
    </w:p>
    <w:p w:rsidR="00D0641D" w:rsidRDefault="00D0641D" w:rsidP="00D064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родителем зоны ближайшего развития и системы контроля выполнения игровых и развивающих задач. </w:t>
      </w:r>
    </w:p>
    <w:p w:rsidR="00D0641D" w:rsidRDefault="00D0641D" w:rsidP="00D064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Переход от внешней мотивации (поиграть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</w:t>
      </w:r>
      <w:proofErr w:type="spellEnd"/>
      <w:r>
        <w:rPr>
          <w:rFonts w:ascii="Times New Roman" w:hAnsi="Times New Roman" w:cs="Times New Roman"/>
          <w:sz w:val="24"/>
          <w:szCs w:val="24"/>
        </w:rPr>
        <w:t>) к внутренней (научиться новому).</w:t>
      </w:r>
      <w:proofErr w:type="gramEnd"/>
    </w:p>
    <w:p w:rsidR="00D0641D" w:rsidRDefault="00D0641D" w:rsidP="00FC5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Важнейшее правило профилактики цифровой зависимости – быть рядом с ребенком, когда мы впускаем его в цифровой мир. Даже развлекательный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поддержать мотивацию к обучению, если родитель ставит правильные цели и задачи обучения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54FC">
        <w:rPr>
          <w:rFonts w:ascii="Times New Roman" w:hAnsi="Times New Roman" w:cs="Times New Roman"/>
          <w:sz w:val="24"/>
          <w:szCs w:val="24"/>
        </w:rPr>
        <w:t xml:space="preserve">Интернет должен быть только инструментом для достижения успеха в реальной жизни. </w:t>
      </w:r>
    </w:p>
    <w:p w:rsidR="00D0641D" w:rsidRPr="00D0641D" w:rsidRDefault="00FC54FC" w:rsidP="00D0641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41D">
        <w:rPr>
          <w:rFonts w:ascii="Times New Roman" w:hAnsi="Times New Roman" w:cs="Times New Roman"/>
          <w:sz w:val="24"/>
          <w:szCs w:val="24"/>
        </w:rPr>
        <w:t xml:space="preserve">  </w:t>
      </w:r>
      <w:r w:rsidR="00D0641D" w:rsidRPr="00D064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641D" w:rsidRPr="00D0641D" w:rsidSect="00365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081"/>
    <w:multiLevelType w:val="hybridMultilevel"/>
    <w:tmpl w:val="CB24B1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2AC3E61"/>
    <w:multiLevelType w:val="hybridMultilevel"/>
    <w:tmpl w:val="56D8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90A02"/>
    <w:multiLevelType w:val="hybridMultilevel"/>
    <w:tmpl w:val="21C4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FF1"/>
    <w:rsid w:val="00141241"/>
    <w:rsid w:val="001A1FF7"/>
    <w:rsid w:val="001D3E4F"/>
    <w:rsid w:val="001E7C51"/>
    <w:rsid w:val="00293DFC"/>
    <w:rsid w:val="002E7BEC"/>
    <w:rsid w:val="00361FF1"/>
    <w:rsid w:val="00365415"/>
    <w:rsid w:val="0047482B"/>
    <w:rsid w:val="00490B7F"/>
    <w:rsid w:val="004B48DD"/>
    <w:rsid w:val="004C0BBA"/>
    <w:rsid w:val="004E3B71"/>
    <w:rsid w:val="004E4F94"/>
    <w:rsid w:val="00530030"/>
    <w:rsid w:val="00606483"/>
    <w:rsid w:val="00790BB7"/>
    <w:rsid w:val="008655F4"/>
    <w:rsid w:val="009F7CB8"/>
    <w:rsid w:val="00A14648"/>
    <w:rsid w:val="00D0641D"/>
    <w:rsid w:val="00D60BAC"/>
    <w:rsid w:val="00DB3237"/>
    <w:rsid w:val="00E3374D"/>
    <w:rsid w:val="00E4122C"/>
    <w:rsid w:val="00F22472"/>
    <w:rsid w:val="00F23E91"/>
    <w:rsid w:val="00F559C2"/>
    <w:rsid w:val="00FC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Birsk</dc:creator>
  <cp:keywords/>
  <dc:description/>
  <cp:lastModifiedBy>Birsk</cp:lastModifiedBy>
  <cp:revision>19</cp:revision>
  <dcterms:created xsi:type="dcterms:W3CDTF">2024-02-12T05:04:00Z</dcterms:created>
  <dcterms:modified xsi:type="dcterms:W3CDTF">2024-02-19T09:31:00Z</dcterms:modified>
</cp:coreProperties>
</file>