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2B" w:rsidRDefault="009A442B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/>
    <w:p w:rsidR="000B2B5D" w:rsidRDefault="000B2B5D">
      <w:bookmarkStart w:id="0" w:name="_GoBack"/>
      <w:bookmarkEnd w:id="0"/>
    </w:p>
    <w:p w:rsidR="000B2B5D" w:rsidRDefault="000B2B5D"/>
    <w:p w:rsidR="000B2B5D" w:rsidRPr="009A0264" w:rsidRDefault="000B2B5D" w:rsidP="000B2B5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0264">
        <w:rPr>
          <w:rFonts w:ascii="Times New Roman" w:hAnsi="Times New Roman" w:cs="Times New Roman"/>
          <w:sz w:val="24"/>
          <w:szCs w:val="24"/>
        </w:rPr>
        <w:t>Тема методической разработки:</w:t>
      </w:r>
      <w:r w:rsidRPr="009A02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0B2B5D" w:rsidRPr="00F37DB0" w:rsidRDefault="000B2B5D" w:rsidP="000B2B5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37D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Семейные реликвии  </w:t>
      </w:r>
    </w:p>
    <w:p w:rsidR="000B2B5D" w:rsidRDefault="000B2B5D" w:rsidP="000B2B5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37D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«Что сердцу дорого и свято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0B2B5D" w:rsidRDefault="000B2B5D" w:rsidP="000B2B5D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B2B5D" w:rsidRPr="00F37DB0" w:rsidRDefault="000B2B5D" w:rsidP="000B2B5D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B2B5D" w:rsidRDefault="000B2B5D" w:rsidP="000B2B5D">
      <w:pPr>
        <w:pStyle w:val="1"/>
        <w:spacing w:after="2420" w:line="360" w:lineRule="auto"/>
        <w:ind w:left="6804" w:firstLine="0"/>
        <w:rPr>
          <w:sz w:val="24"/>
          <w:szCs w:val="24"/>
        </w:rPr>
      </w:pPr>
      <w:r>
        <w:rPr>
          <w:sz w:val="24"/>
          <w:szCs w:val="24"/>
        </w:rPr>
        <w:t xml:space="preserve">Автор: Зверева Татьяна Владимировна учитель информатики и математики МБОУ «СОШ №3 ст. Зеленчукской им. В.В. </w:t>
      </w:r>
      <w:proofErr w:type="spellStart"/>
      <w:r>
        <w:rPr>
          <w:sz w:val="24"/>
          <w:szCs w:val="24"/>
        </w:rPr>
        <w:t>Бреславцева</w:t>
      </w:r>
      <w:proofErr w:type="spellEnd"/>
    </w:p>
    <w:p w:rsidR="000B2B5D" w:rsidRDefault="000B2B5D"/>
    <w:p w:rsidR="000B2B5D" w:rsidRPr="00312255" w:rsidRDefault="000B2B5D" w:rsidP="000B2B5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B2B5D" w:rsidRPr="00312255" w:rsidRDefault="000B2B5D" w:rsidP="000B2B5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1. Приветствие. Мотивационная беседа. Определение темы и цели внеклассного мероприятия</w:t>
      </w:r>
    </w:p>
    <w:p w:rsidR="000B2B5D" w:rsidRPr="00312255" w:rsidRDefault="000B2B5D" w:rsidP="000B2B5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B5D" w:rsidRPr="00312255" w:rsidRDefault="000B2B5D" w:rsidP="000B2B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 гости, ребята  и родители. Любой народ, любая нация живет до тех пор, пока живы его культура, история, обычаи, традиции.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 каждой семье есть вещи, к  которым относятся бережно и они передаются  из поколения в поколение, от родителей к детям.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зачитаю стихотворение, которое поможет вам определить тему нашего мероприятия</w:t>
      </w:r>
    </w:p>
    <w:p w:rsidR="000B2B5D" w:rsidRPr="00312255" w:rsidRDefault="000B2B5D" w:rsidP="000B2B5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хозяев в каждом доме,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Есть что-то такое, что всем дорогое.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 прошлом семьи расскажет оно,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 том, что в семье это было давно.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Семейной реликвией это зовётся,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память о ней мы свято храним.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Чтоб в будущем все поколения наши</w:t>
      </w: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Могли бы гордиться предком своим!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называют такие вещи? (Ответы детей)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тема мероприятия </w:t>
      </w:r>
      <w:r w:rsidRPr="009A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«Семейные реликвии  «Что сердцу дорого и свято»</w:t>
      </w:r>
      <w:proofErr w:type="gramStart"/>
      <w:r w:rsidRPr="009A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презентации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вещи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Минувших эпох,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дороги  сердцу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родов!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связь поколений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вкусы столетий,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память 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Далеких ушедших годов…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12255">
        <w:rPr>
          <w:rFonts w:ascii="Times New Roman" w:hAnsi="Times New Roman" w:cs="Times New Roman"/>
          <w:sz w:val="28"/>
          <w:szCs w:val="28"/>
        </w:rPr>
        <w:t xml:space="preserve"> Добрая память о родителях, дедушках, бабушках всегда переходила к их потомкам. Именно это заставляло большинство людей дорожить своим образцовым поведением, примером или поступками. Когда мы говорим о семейных реликвиях, мы видим фотографии родственников в доме на стене, письма, которое передается из поколения в поколение, много других вещей. 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В каждой семье они свои.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 вами необычное мероприятие, в гостях у нас ваши родители и бабушки, у которых в руках семейные </w:t>
      </w:r>
      <w:r w:rsidRPr="00312255">
        <w:rPr>
          <w:rFonts w:ascii="Times New Roman" w:hAnsi="Times New Roman" w:cs="Times New Roman"/>
          <w:sz w:val="28"/>
          <w:szCs w:val="28"/>
        </w:rPr>
        <w:t xml:space="preserve">реликвии.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Работа творческих групп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 xml:space="preserve">Ученики класса, готовясь к классному часу, объединились в группы, каждая из которых имела отдельное задание: </w:t>
      </w:r>
    </w:p>
    <w:p w:rsidR="000B2B5D" w:rsidRPr="00312255" w:rsidRDefault="000B2B5D" w:rsidP="000B2B5D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 xml:space="preserve"> группа - представить семейный фотоальбом</w:t>
      </w:r>
    </w:p>
    <w:p w:rsidR="000B2B5D" w:rsidRPr="009A0264" w:rsidRDefault="000B2B5D" w:rsidP="000B2B5D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 xml:space="preserve">группа – представить семейную реликвию 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12255">
        <w:rPr>
          <w:rFonts w:ascii="Times New Roman" w:hAnsi="Times New Roman" w:cs="Times New Roman"/>
          <w:sz w:val="28"/>
          <w:szCs w:val="28"/>
        </w:rPr>
        <w:t xml:space="preserve"> Не случайно сегодняшний классный час мы начинаем с музыки, посвященной семье.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Песня «Семейный  альбом»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….Итак, это, прежде всего, семейные фотографии, особо чтимые, дорогие вещи, оставшиеся после известных, уважаемых или дорогих вам людей. Вещи, с которыми связаны события, воспоминания, - и есть реликвия.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каждого дома, есть фотоальбом, в котором хранятся фотографии ваши, ваших родителей цветные яркие, но есть и фотографии старенькие, потрепанные черно- белые на которых молоденькие парень в  военной форме. Ребята, скажите, у кого сохранились такие фотографии?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 вами совершим путешествие по страницам семейных альбомов и </w:t>
      </w:r>
      <w:r w:rsidRPr="00312255">
        <w:rPr>
          <w:rFonts w:ascii="Times New Roman" w:hAnsi="Times New Roman" w:cs="Times New Roman"/>
          <w:sz w:val="28"/>
          <w:szCs w:val="28"/>
        </w:rPr>
        <w:t xml:space="preserve"> заглянем в семейные альбомы наших участников.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 первой группы: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Письма… Фотографии в альбоме.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парни матерям в глаза.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их мёртвыми не помнят —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верят в чудеса.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Алан, я вижу у вас с мамой  альбом. Расскажите, о необычных фотографиях  и  истории,  с ними связанные. 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Бабушка, бабушка!   Какой молоденький солдат!! Кто это?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фотокарточке больше восьмидесяти  лет. А это мой прадедушка, его  призвали на фронт 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дни войны. </w:t>
      </w: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(Автобиография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Бостанов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Алиевич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жизни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Бостанова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Идриса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Алиевича</w:t>
      </w:r>
      <w:proofErr w:type="spellEnd"/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Звучит песня «Солдат молоденький» 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Сколько таких молоденьких солдат ушло на войну, не все вернулись и только эти пожелтевшие фотографии хранят память о прадедушках.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12255">
        <w:rPr>
          <w:rFonts w:ascii="Times New Roman" w:hAnsi="Times New Roman" w:cs="Times New Roman"/>
          <w:sz w:val="28"/>
          <w:szCs w:val="28"/>
        </w:rPr>
        <w:t xml:space="preserve">. Семейная связь времен – это тайные нити, которые связывают сегодня и вчера. Вот она – наша история, наша судьба в фотографиях, разных лицах, дорогих вам людях. 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емья Зверевых:</w:t>
      </w:r>
    </w:p>
    <w:p w:rsidR="000B2B5D" w:rsidRPr="00312255" w:rsidRDefault="000B2B5D" w:rsidP="000B2B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фотография есть и в нашем семейном альбоме.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ученика о своем прадедушке </w:t>
      </w: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Зверев Андрей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Силиверстович</w:t>
      </w:r>
      <w:proofErr w:type="spellEnd"/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о прадедушке</w:t>
      </w:r>
      <w:proofErr w:type="gram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(Биография Зверева Андрея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Силиверстович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</w:p>
    <w:p w:rsidR="000B2B5D" w:rsidRPr="00312255" w:rsidRDefault="000B2B5D" w:rsidP="000B2B5D">
      <w:pPr>
        <w:pStyle w:val="20"/>
        <w:shd w:val="clear" w:color="auto" w:fill="auto"/>
        <w:tabs>
          <w:tab w:val="left" w:pos="782"/>
        </w:tabs>
        <w:spacing w:after="0" w:line="360" w:lineRule="auto"/>
        <w:jc w:val="both"/>
        <w:rPr>
          <w:rStyle w:val="2"/>
          <w:b/>
        </w:rPr>
      </w:pPr>
      <w:r w:rsidRPr="00312255">
        <w:rPr>
          <w:rStyle w:val="2"/>
        </w:rPr>
        <w:t>Песня «Жди меня» на стихи Симонова в исполнении правнука Зверева Андрея.</w:t>
      </w:r>
    </w:p>
    <w:p w:rsidR="000B2B5D" w:rsidRPr="00312255" w:rsidRDefault="000B2B5D" w:rsidP="000B2B5D">
      <w:pPr>
        <w:pStyle w:val="20"/>
        <w:shd w:val="clear" w:color="auto" w:fill="auto"/>
        <w:tabs>
          <w:tab w:val="left" w:pos="782"/>
        </w:tabs>
        <w:spacing w:after="0" w:line="360" w:lineRule="auto"/>
        <w:jc w:val="both"/>
      </w:pPr>
      <w:r w:rsidRPr="00312255">
        <w:rPr>
          <w:rStyle w:val="2"/>
        </w:rPr>
        <w:t>Учитель: С такими словами  уходили на фронт. Близкие и родные, матери и дети, ждали весточки с фронта.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Пожелтевшие письма и старые фото...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Эти люди, которых давно уже нет.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Я смотрю в ваши лица и чувствую что-то,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Что оставило в сердце невидимый след.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 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Как вы жили тогда? И о чём сожалели?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 xml:space="preserve">Как любили... и </w:t>
      </w:r>
      <w:proofErr w:type="gramStart"/>
      <w:r w:rsidRPr="00312255">
        <w:rPr>
          <w:sz w:val="28"/>
          <w:szCs w:val="28"/>
        </w:rPr>
        <w:t>маялись</w:t>
      </w:r>
      <w:proofErr w:type="gramEnd"/>
      <w:r w:rsidRPr="00312255">
        <w:rPr>
          <w:sz w:val="28"/>
          <w:szCs w:val="28"/>
        </w:rPr>
        <w:t xml:space="preserve"> после, скорбя.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Отчего моё сердце забилось сильнее,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sz w:val="28"/>
          <w:szCs w:val="28"/>
        </w:rPr>
        <w:t>Когда в ваших чертах я узнала себя.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sz w:val="28"/>
          <w:szCs w:val="28"/>
        </w:rPr>
      </w:pP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312255">
        <w:rPr>
          <w:b/>
          <w:sz w:val="28"/>
          <w:szCs w:val="28"/>
        </w:rPr>
        <w:t>Учитель:</w:t>
      </w:r>
      <w:r w:rsidRPr="00312255">
        <w:rPr>
          <w:sz w:val="28"/>
          <w:szCs w:val="28"/>
        </w:rPr>
        <w:t xml:space="preserve"> А вот фотография моей прабабушки, ей было 9 лет, когда началась война, о тех временах она всегда говорила со слезами на глазах, отец ушел на фронт и не вернулся, в семье кроме бабушки было два брата и сестра. Бабушка рассказывала:</w:t>
      </w:r>
    </w:p>
    <w:p w:rsidR="000B2B5D" w:rsidRPr="00312255" w:rsidRDefault="000B2B5D" w:rsidP="000B2B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sz w:val="28"/>
          <w:szCs w:val="28"/>
        </w:rPr>
      </w:pPr>
      <w:r w:rsidRPr="00312255">
        <w:rPr>
          <w:sz w:val="28"/>
          <w:szCs w:val="28"/>
        </w:rPr>
        <w:t xml:space="preserve">«Порой и есть </w:t>
      </w:r>
      <w:proofErr w:type="gramStart"/>
      <w:r w:rsidRPr="00312255">
        <w:rPr>
          <w:sz w:val="28"/>
          <w:szCs w:val="28"/>
        </w:rPr>
        <w:t>–т</w:t>
      </w:r>
      <w:proofErr w:type="gramEnd"/>
      <w:r w:rsidRPr="00312255">
        <w:rPr>
          <w:sz w:val="28"/>
          <w:szCs w:val="28"/>
        </w:rPr>
        <w:t>о нечего было… но не унывали мы – верили, что победа будет за нами».  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Выходят брат и сестра: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Брат:        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сестрёнка нет письма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наши не доходят.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Поразбросала всех война,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адресатов не находят.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уж в тылу живём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Сильнее 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морозы.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Придём с тобой, растопим печь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нам тепло кора берёзы.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Сестра: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холодно! И мама не идет.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хлебушка она нам принесет?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хоть бы 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крошечку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отыскать,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Голодной мне так страшно идти спать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Брат: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разве я есть не хочу?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равно молчу.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там, где папа наш сейчас,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Потяжелее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у нас.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кому в стране легко.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погрею тебе ручки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потуже завяжу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А  по дороге сказку расскажу.</w:t>
      </w:r>
      <w:r w:rsidRPr="00312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 xml:space="preserve">Рассказ  ученицы Урусовой </w:t>
      </w:r>
      <w:proofErr w:type="spellStart"/>
      <w:r w:rsidRPr="00312255">
        <w:rPr>
          <w:rFonts w:ascii="Times New Roman" w:hAnsi="Times New Roman" w:cs="Times New Roman"/>
          <w:b/>
          <w:sz w:val="28"/>
          <w:szCs w:val="28"/>
        </w:rPr>
        <w:t>Халимат</w:t>
      </w:r>
      <w:proofErr w:type="spellEnd"/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gramStart"/>
      <w:r w:rsidRPr="003122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12255">
        <w:rPr>
          <w:rFonts w:ascii="Times New Roman" w:hAnsi="Times New Roman" w:cs="Times New Roman"/>
          <w:b/>
          <w:sz w:val="28"/>
          <w:szCs w:val="28"/>
        </w:rPr>
        <w:t xml:space="preserve">Биография </w:t>
      </w:r>
      <w:proofErr w:type="spellStart"/>
      <w:r w:rsidRPr="00312255">
        <w:rPr>
          <w:rFonts w:ascii="Times New Roman" w:hAnsi="Times New Roman" w:cs="Times New Roman"/>
          <w:b/>
          <w:sz w:val="28"/>
          <w:szCs w:val="28"/>
        </w:rPr>
        <w:t>Боташева</w:t>
      </w:r>
      <w:proofErr w:type="spellEnd"/>
      <w:r w:rsidRPr="00312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55">
        <w:rPr>
          <w:rFonts w:ascii="Times New Roman" w:hAnsi="Times New Roman" w:cs="Times New Roman"/>
          <w:b/>
          <w:sz w:val="28"/>
          <w:szCs w:val="28"/>
        </w:rPr>
        <w:t>Суходат</w:t>
      </w:r>
      <w:proofErr w:type="spellEnd"/>
      <w:r w:rsidRPr="00312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55">
        <w:rPr>
          <w:rFonts w:ascii="Times New Roman" w:hAnsi="Times New Roman" w:cs="Times New Roman"/>
          <w:b/>
          <w:sz w:val="28"/>
          <w:szCs w:val="28"/>
        </w:rPr>
        <w:t>Османовна</w:t>
      </w:r>
      <w:proofErr w:type="spellEnd"/>
      <w:r w:rsidRPr="00312255">
        <w:rPr>
          <w:rFonts w:ascii="Times New Roman" w:hAnsi="Times New Roman" w:cs="Times New Roman"/>
          <w:b/>
          <w:sz w:val="28"/>
          <w:szCs w:val="28"/>
        </w:rPr>
        <w:t>)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альбомов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 руках старая шкатулка, что  в ней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хранится?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мамы ученика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шкатулка очень дорога для нашей семьи в ней хранится военный билет моего прадедушки и несколько фотографий.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Автобиография  Кузина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папы ученика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семье реликвией считается пиджак с медалями    отца </w:t>
      </w:r>
      <w:proofErr w:type="spell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Кубанова</w:t>
      </w:r>
      <w:proofErr w:type="spell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Нанаш</w:t>
      </w:r>
      <w:proofErr w:type="spell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Исмаиловича</w:t>
      </w:r>
      <w:proofErr w:type="spell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1915г рождения, 5 мая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ауле </w:t>
      </w:r>
      <w:proofErr w:type="spell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Хурзук</w:t>
      </w:r>
      <w:proofErr w:type="spell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окончил педагогический техникум и до 1938г работал учителем начальных классов в селе Учкекен. 1938 призван в ряды Советской </w:t>
      </w:r>
      <w:proofErr w:type="spell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армиии</w:t>
      </w:r>
      <w:proofErr w:type="spell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прослужил до 1941г. в Красноярске. Перед демобилизацией началась 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дедушка ушел на фронт. Воевал в Белоруссии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Украине, под Москвой защищал столицу нашей Родины. </w:t>
      </w: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  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Кубанова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Нанаш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Исмаиловича</w:t>
      </w:r>
      <w:proofErr w:type="spellEnd"/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«Ордена и медали»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каком-нибудь </w:t>
      </w:r>
      <w:proofErr w:type="gramStart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произошедшем на войне.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 внука</w:t>
      </w:r>
      <w:r w:rsidRPr="0031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B5D" w:rsidRPr="00312255" w:rsidRDefault="000B2B5D" w:rsidP="000B2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Жизнь человек</w:t>
      </w:r>
      <w:proofErr w:type="gramStart"/>
      <w:r w:rsidRPr="003122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2255">
        <w:rPr>
          <w:rFonts w:ascii="Times New Roman" w:hAnsi="Times New Roman" w:cs="Times New Roman"/>
          <w:sz w:val="28"/>
          <w:szCs w:val="28"/>
        </w:rPr>
        <w:t xml:space="preserve"> только миг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В безбрежном времени вселенной,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И только в памяти живых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Она становится нетленной.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И дух наш, продолжая жить,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Во внуков, правнуков вольется.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И никогда не оборвется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Веков связующая нить.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Беседа - Метод «Микрофон»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С помощью воображаемого микрофона дополните предложение</w:t>
      </w:r>
      <w:proofErr w:type="gramStart"/>
      <w:r w:rsidRPr="003122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lastRenderedPageBreak/>
        <w:t>1. «В семье для меня самое ценное…»</w:t>
      </w:r>
      <w:proofErr w:type="gramStart"/>
      <w:r w:rsidRPr="003122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12255">
        <w:rPr>
          <w:rFonts w:ascii="Times New Roman" w:hAnsi="Times New Roman" w:cs="Times New Roman"/>
          <w:sz w:val="28"/>
          <w:szCs w:val="28"/>
        </w:rPr>
        <w:t xml:space="preserve"> Ответы учащихся и их родителей)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Согласны ли вы с такими утверждениями?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5D" w:rsidRPr="00312255" w:rsidRDefault="000B2B5D" w:rsidP="000B2B5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>«В той семье, где нет традиций, нет и единства».</w:t>
      </w:r>
    </w:p>
    <w:p w:rsidR="000B2B5D" w:rsidRPr="00312255" w:rsidRDefault="000B2B5D" w:rsidP="000B2B5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sz w:val="28"/>
          <w:szCs w:val="28"/>
        </w:rPr>
        <w:t xml:space="preserve"> «Корни семьи – это ее традиции».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Песня «Встанем»   (</w:t>
      </w:r>
      <w:r w:rsidRPr="00312255">
        <w:rPr>
          <w:rFonts w:ascii="Times New Roman" w:hAnsi="Times New Roman" w:cs="Times New Roman"/>
          <w:sz w:val="28"/>
          <w:szCs w:val="28"/>
        </w:rPr>
        <w:t>Минута молчания)</w:t>
      </w:r>
    </w:p>
    <w:p w:rsidR="000B2B5D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39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B2B5D" w:rsidRPr="00312255" w:rsidRDefault="000B2B5D" w:rsidP="000B2B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64">
        <w:rPr>
          <w:rFonts w:ascii="Times New Roman" w:hAnsi="Times New Roman" w:cs="Times New Roman"/>
          <w:sz w:val="28"/>
          <w:szCs w:val="28"/>
        </w:rPr>
        <w:t>Давайте с вами создадим</w:t>
      </w:r>
      <w:r>
        <w:rPr>
          <w:rFonts w:ascii="Times New Roman" w:hAnsi="Times New Roman" w:cs="Times New Roman"/>
          <w:b/>
          <w:sz w:val="28"/>
          <w:szCs w:val="28"/>
        </w:rPr>
        <w:t xml:space="preserve"> «Книгу памяти» </w:t>
      </w:r>
      <w:r w:rsidRPr="009A0264">
        <w:rPr>
          <w:rFonts w:ascii="Times New Roman" w:hAnsi="Times New Roman" w:cs="Times New Roman"/>
          <w:sz w:val="28"/>
          <w:szCs w:val="28"/>
        </w:rPr>
        <w:t>и запишем имена и фамилии ваших близких и их биографии, о которых вы сегодня рассказали</w:t>
      </w:r>
      <w:r>
        <w:rPr>
          <w:rFonts w:ascii="Times New Roman" w:hAnsi="Times New Roman" w:cs="Times New Roman"/>
          <w:sz w:val="28"/>
          <w:szCs w:val="28"/>
        </w:rPr>
        <w:t xml:space="preserve"> и будем ее пополнять, новыми героями.</w:t>
      </w:r>
    </w:p>
    <w:p w:rsidR="000B2B5D" w:rsidRPr="00312255" w:rsidRDefault="000B2B5D" w:rsidP="000B2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5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12255">
        <w:rPr>
          <w:rFonts w:ascii="Times New Roman" w:hAnsi="Times New Roman" w:cs="Times New Roman"/>
          <w:sz w:val="28"/>
          <w:szCs w:val="28"/>
        </w:rPr>
        <w:t xml:space="preserve"> Каждый из вас живет в своей семье, среди близких и дорогих людей. Семейные фотографии, реликвии, рассказы о традициях, которые передаются от поколения к поколению, - это больше, чем история одного рода, это часть нашей истории. И от вас зависит, какой будет память о ваших родителях, дедушках или бабушках. Дорожите этой памятью, преумножайте ее своими добрыми делами.</w:t>
      </w:r>
    </w:p>
    <w:p w:rsidR="000B2B5D" w:rsidRPr="00BF77E4" w:rsidRDefault="000B2B5D" w:rsidP="000B2B5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B2B5D" w:rsidRPr="00BF77E4" w:rsidRDefault="000B2B5D" w:rsidP="000B2B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2B5D" w:rsidRPr="00BF77E4" w:rsidRDefault="000B2B5D" w:rsidP="000B2B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2B5D" w:rsidRPr="00BF77E4" w:rsidRDefault="000B2B5D" w:rsidP="000B2B5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8"/>
          <w:szCs w:val="28"/>
        </w:rPr>
      </w:pPr>
    </w:p>
    <w:p w:rsidR="000B2B5D" w:rsidRPr="00BF77E4" w:rsidRDefault="000B2B5D" w:rsidP="000B2B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BF77E4" w:rsidRDefault="000B2B5D" w:rsidP="000B2B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9A0264" w:rsidRDefault="000B2B5D" w:rsidP="000B2B5D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07C2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Материал к уроку:</w:t>
      </w:r>
    </w:p>
    <w:p w:rsidR="000B2B5D" w:rsidRPr="00207C27" w:rsidRDefault="000B2B5D" w:rsidP="000B2B5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C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Фото из личного архива</w:t>
      </w:r>
    </w:p>
    <w:p w:rsidR="000B2B5D" w:rsidRPr="00207C27" w:rsidRDefault="000B2B5D" w:rsidP="000B2B5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20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емьи Зверевых И.А., </w:t>
      </w:r>
    </w:p>
    <w:p w:rsidR="000B2B5D" w:rsidRPr="00207C27" w:rsidRDefault="000B2B5D" w:rsidP="000B2B5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Семьи </w:t>
      </w:r>
      <w:proofErr w:type="spellStart"/>
      <w:r w:rsidRPr="0020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Байрамкуловых</w:t>
      </w:r>
      <w:proofErr w:type="spellEnd"/>
      <w:r w:rsidRPr="0020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Х.Ю.,</w:t>
      </w:r>
    </w:p>
    <w:p w:rsidR="000B2B5D" w:rsidRPr="00207C27" w:rsidRDefault="000B2B5D" w:rsidP="000B2B5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Семьи </w:t>
      </w:r>
      <w:r w:rsidRPr="0020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Урусовых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Х. А.</w:t>
      </w:r>
    </w:p>
    <w:p w:rsidR="000B2B5D" w:rsidRPr="009A0264" w:rsidRDefault="000B2B5D" w:rsidP="000B2B5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Кубановых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А.Н.</w:t>
      </w:r>
    </w:p>
    <w:p w:rsidR="000B2B5D" w:rsidRPr="00BF77E4" w:rsidRDefault="000B2B5D" w:rsidP="000B2B5D">
      <w:pPr>
        <w:spacing w:line="240" w:lineRule="auto"/>
        <w:ind w:firstLine="426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hyperlink r:id="rId6" w:history="1"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https</w:t>
        </w:r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proofErr w:type="spellStart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kopilkaurokov</w:t>
        </w:r>
        <w:proofErr w:type="spellEnd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  <w:proofErr w:type="spellStart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vneurochka</w:t>
        </w:r>
        <w:proofErr w:type="spellEnd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  <w:proofErr w:type="spellStart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meropriyatia</w:t>
        </w:r>
        <w:proofErr w:type="spellEnd"/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</w:hyperlink>
    </w:p>
    <w:p w:rsidR="000B2B5D" w:rsidRPr="00BF77E4" w:rsidRDefault="000B2B5D" w:rsidP="000B2B5D">
      <w:pPr>
        <w:spacing w:line="240" w:lineRule="auto"/>
        <w:ind w:firstLine="426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BF77E4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Семейный  альбом </w:t>
      </w:r>
    </w:p>
    <w:p w:rsidR="000B2B5D" w:rsidRPr="00BF77E4" w:rsidRDefault="000B2B5D" w:rsidP="000B2B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https://www.drivemusic.club/sovetskie/216320-jedita-pekha-semejjnyjj-albom.html</w:t>
        </w:r>
      </w:hyperlink>
    </w:p>
    <w:p w:rsidR="000B2B5D" w:rsidRPr="00BF77E4" w:rsidRDefault="000B2B5D" w:rsidP="000B2B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F77E4">
        <w:rPr>
          <w:rFonts w:ascii="Times New Roman" w:hAnsi="Times New Roman" w:cs="Times New Roman"/>
          <w:b/>
          <w:sz w:val="28"/>
          <w:szCs w:val="28"/>
        </w:rPr>
        <w:t>Медали</w:t>
      </w:r>
    </w:p>
    <w:p w:rsidR="000B2B5D" w:rsidRPr="009A0264" w:rsidRDefault="000B2B5D" w:rsidP="000B2B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Pr="00BF77E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https://hithub.cc/track/122899363640475-pavel-filatov-frontovye-medali</w:t>
        </w:r>
      </w:hyperlink>
    </w:p>
    <w:p w:rsidR="000B2B5D" w:rsidRPr="00536596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Встанем</w:t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8837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https://ds2.cdn19.deliciouspeaches.com/get/music/20220318/SHAMAN_-_VSTANEM_73945301.mp3</w:t>
        </w:r>
      </w:hyperlink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0B2B5D" w:rsidRPr="008B7C12" w:rsidRDefault="000B2B5D" w:rsidP="000B2B5D">
      <w:pPr>
        <w:pStyle w:val="20"/>
        <w:shd w:val="clear" w:color="auto" w:fill="auto"/>
        <w:spacing w:after="135" w:line="240" w:lineRule="auto"/>
        <w:rPr>
          <w:color w:val="000000"/>
          <w:sz w:val="32"/>
          <w:szCs w:val="32"/>
          <w:shd w:val="clear" w:color="auto" w:fill="FFFFFF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Б</w:t>
      </w:r>
      <w:r w:rsidRPr="0035186B">
        <w:rPr>
          <w:rFonts w:eastAsia="Times New Roman"/>
          <w:color w:val="000000"/>
          <w:sz w:val="32"/>
          <w:szCs w:val="32"/>
          <w:lang w:eastAsia="ru-RU"/>
        </w:rPr>
        <w:t>иография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35186B">
        <w:rPr>
          <w:rStyle w:val="a6"/>
          <w:color w:val="000000"/>
          <w:sz w:val="32"/>
          <w:szCs w:val="32"/>
        </w:rPr>
        <w:t xml:space="preserve">Зверев Андрей </w:t>
      </w:r>
      <w:proofErr w:type="spellStart"/>
      <w:r w:rsidRPr="0035186B">
        <w:rPr>
          <w:rStyle w:val="a6"/>
          <w:color w:val="000000"/>
          <w:sz w:val="32"/>
          <w:szCs w:val="32"/>
        </w:rPr>
        <w:t>Силиверстович</w:t>
      </w:r>
      <w:proofErr w:type="spellEnd"/>
      <w:r w:rsidRPr="0035186B">
        <w:rPr>
          <w:rStyle w:val="a6"/>
          <w:color w:val="000000"/>
          <w:sz w:val="32"/>
          <w:szCs w:val="32"/>
        </w:rPr>
        <w:t>.</w:t>
      </w:r>
    </w:p>
    <w:p w:rsidR="000B2B5D" w:rsidRPr="0035186B" w:rsidRDefault="000B2B5D" w:rsidP="000B2B5D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2B5D" w:rsidRPr="0035186B" w:rsidRDefault="000B2B5D" w:rsidP="000B2B5D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  <w:r w:rsidRPr="0035186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316AC99" wp14:editId="17E8198A">
            <wp:extent cx="3011188" cy="2265771"/>
            <wp:effectExtent l="0" t="8255" r="0" b="0"/>
            <wp:docPr id="10" name="Рисунок 10" descr="D:\2015\DSC0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15\DSC07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3826" cy="22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D" w:rsidRPr="0035186B" w:rsidRDefault="000B2B5D" w:rsidP="000B2B5D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  <w:r w:rsidRPr="0035186B">
        <w:rPr>
          <w:rFonts w:ascii="Times New Roman" w:hAnsi="Times New Roman" w:cs="Times New Roman"/>
          <w:sz w:val="32"/>
          <w:szCs w:val="32"/>
        </w:rPr>
        <w:t xml:space="preserve">Зверев Андрей </w:t>
      </w:r>
      <w:proofErr w:type="spellStart"/>
      <w:r w:rsidRPr="0035186B">
        <w:rPr>
          <w:rFonts w:ascii="Times New Roman" w:hAnsi="Times New Roman" w:cs="Times New Roman"/>
          <w:sz w:val="32"/>
          <w:szCs w:val="32"/>
        </w:rPr>
        <w:t>Силиверстович</w:t>
      </w:r>
      <w:proofErr w:type="spellEnd"/>
    </w:p>
    <w:p w:rsidR="000B2B5D" w:rsidRPr="00722C4C" w:rsidRDefault="000B2B5D" w:rsidP="000B2B5D">
      <w:pPr>
        <w:spacing w:after="160" w:line="240" w:lineRule="auto"/>
        <w:rPr>
          <w:rStyle w:val="a6"/>
          <w:b w:val="0"/>
          <w:bCs w:val="0"/>
          <w:sz w:val="32"/>
          <w:szCs w:val="32"/>
        </w:rPr>
      </w:pPr>
      <w:r w:rsidRPr="0035186B">
        <w:rPr>
          <w:rFonts w:ascii="Times New Roman" w:hAnsi="Times New Roman" w:cs="Times New Roman"/>
          <w:sz w:val="32"/>
          <w:szCs w:val="32"/>
        </w:rPr>
        <w:t>Фото сделано в  1942 во время призыва из военного билета.</w:t>
      </w:r>
    </w:p>
    <w:p w:rsidR="000B2B5D" w:rsidRPr="00991759" w:rsidRDefault="000B2B5D" w:rsidP="000B2B5D">
      <w:pPr>
        <w:pStyle w:val="20"/>
        <w:shd w:val="clear" w:color="auto" w:fill="auto"/>
        <w:spacing w:after="135" w:line="240" w:lineRule="auto"/>
        <w:rPr>
          <w:rStyle w:val="2"/>
          <w:color w:val="000000"/>
          <w:sz w:val="32"/>
          <w:szCs w:val="32"/>
        </w:rPr>
      </w:pPr>
      <w:r w:rsidRPr="0035186B">
        <w:rPr>
          <w:rStyle w:val="a6"/>
          <w:color w:val="000000"/>
          <w:sz w:val="32"/>
          <w:szCs w:val="32"/>
        </w:rPr>
        <w:t xml:space="preserve">Зверев Андрей </w:t>
      </w:r>
      <w:proofErr w:type="spellStart"/>
      <w:r w:rsidRPr="0035186B">
        <w:rPr>
          <w:rStyle w:val="a6"/>
          <w:color w:val="000000"/>
          <w:sz w:val="32"/>
          <w:szCs w:val="32"/>
        </w:rPr>
        <w:t>Силиверстович</w:t>
      </w:r>
      <w:proofErr w:type="spellEnd"/>
      <w:r w:rsidRPr="0035186B">
        <w:rPr>
          <w:rStyle w:val="a6"/>
          <w:color w:val="000000"/>
          <w:sz w:val="32"/>
          <w:szCs w:val="32"/>
        </w:rPr>
        <w:t>.</w:t>
      </w:r>
    </w:p>
    <w:p w:rsidR="000B2B5D" w:rsidRPr="0035186B" w:rsidRDefault="000B2B5D" w:rsidP="000B2B5D">
      <w:pPr>
        <w:pStyle w:val="20"/>
        <w:shd w:val="clear" w:color="auto" w:fill="auto"/>
        <w:spacing w:after="135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Родился 1898 г. Место рождени</w:t>
      </w:r>
      <w:proofErr w:type="gramStart"/>
      <w:r w:rsidRPr="0035186B">
        <w:rPr>
          <w:rStyle w:val="2"/>
          <w:color w:val="000000"/>
          <w:sz w:val="32"/>
          <w:szCs w:val="32"/>
        </w:rPr>
        <w:t>я-</w:t>
      </w:r>
      <w:proofErr w:type="gramEnd"/>
      <w:r w:rsidRPr="0035186B">
        <w:rPr>
          <w:rStyle w:val="2"/>
          <w:color w:val="000000"/>
          <w:sz w:val="32"/>
          <w:szCs w:val="32"/>
        </w:rPr>
        <w:t xml:space="preserve"> Харьковская область, </w:t>
      </w:r>
      <w:proofErr w:type="spellStart"/>
      <w:r w:rsidRPr="0035186B">
        <w:rPr>
          <w:rStyle w:val="2"/>
          <w:color w:val="000000"/>
          <w:sz w:val="32"/>
          <w:szCs w:val="32"/>
        </w:rPr>
        <w:t>Боловский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</w:t>
      </w:r>
      <w:proofErr w:type="spellStart"/>
      <w:r w:rsidRPr="0035186B">
        <w:rPr>
          <w:rStyle w:val="2"/>
          <w:color w:val="000000"/>
          <w:sz w:val="32"/>
          <w:szCs w:val="32"/>
        </w:rPr>
        <w:t>район,с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. </w:t>
      </w:r>
      <w:proofErr w:type="spellStart"/>
      <w:r w:rsidRPr="0035186B">
        <w:rPr>
          <w:rStyle w:val="2"/>
          <w:color w:val="000000"/>
          <w:sz w:val="32"/>
          <w:szCs w:val="32"/>
        </w:rPr>
        <w:t>Ротьковско-Песко</w:t>
      </w:r>
      <w:proofErr w:type="spellEnd"/>
      <w:r w:rsidRPr="0035186B">
        <w:rPr>
          <w:rStyle w:val="2"/>
          <w:color w:val="000000"/>
          <w:sz w:val="32"/>
          <w:szCs w:val="32"/>
        </w:rPr>
        <w:t>.</w:t>
      </w:r>
    </w:p>
    <w:p w:rsidR="000B2B5D" w:rsidRPr="0035186B" w:rsidRDefault="000B2B5D" w:rsidP="000B2B5D">
      <w:pPr>
        <w:pStyle w:val="20"/>
        <w:shd w:val="clear" w:color="auto" w:fill="auto"/>
        <w:spacing w:after="112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 xml:space="preserve">В 1920г. призван </w:t>
      </w:r>
      <w:proofErr w:type="spellStart"/>
      <w:r w:rsidRPr="0035186B">
        <w:rPr>
          <w:rStyle w:val="2"/>
          <w:color w:val="000000"/>
          <w:sz w:val="32"/>
          <w:szCs w:val="32"/>
        </w:rPr>
        <w:t>Абдасарским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военкоматом </w:t>
      </w:r>
      <w:proofErr w:type="spellStart"/>
      <w:r w:rsidRPr="0035186B">
        <w:rPr>
          <w:rStyle w:val="2"/>
          <w:color w:val="000000"/>
          <w:sz w:val="32"/>
          <w:szCs w:val="32"/>
        </w:rPr>
        <w:t>Северо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</w:t>
      </w:r>
      <w:proofErr w:type="gramStart"/>
      <w:r w:rsidRPr="0035186B">
        <w:rPr>
          <w:rStyle w:val="2"/>
          <w:color w:val="000000"/>
          <w:sz w:val="32"/>
          <w:szCs w:val="32"/>
        </w:rPr>
        <w:t>-к</w:t>
      </w:r>
      <w:proofErr w:type="gramEnd"/>
      <w:r w:rsidRPr="0035186B">
        <w:rPr>
          <w:rStyle w:val="2"/>
          <w:color w:val="000000"/>
          <w:sz w:val="32"/>
          <w:szCs w:val="32"/>
        </w:rPr>
        <w:t>азахской области 10 января 1920г. зачислен в 435 полк, уволен в запас 10 ноября 1922г.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В январе 1942 года мобилизован Черкесским областным военкоматом и зачислен в 129 Запасной стрелковый полк курсантом.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С февраля 1942 года в 665 стрелковый пол</w:t>
      </w:r>
      <w:proofErr w:type="gramStart"/>
      <w:r w:rsidRPr="0035186B">
        <w:rPr>
          <w:rStyle w:val="2"/>
          <w:color w:val="000000"/>
          <w:sz w:val="32"/>
          <w:szCs w:val="32"/>
        </w:rPr>
        <w:t>к-</w:t>
      </w:r>
      <w:proofErr w:type="gramEnd"/>
      <w:r w:rsidRPr="0035186B">
        <w:rPr>
          <w:rStyle w:val="2"/>
          <w:color w:val="000000"/>
          <w:sz w:val="32"/>
          <w:szCs w:val="32"/>
        </w:rPr>
        <w:t xml:space="preserve"> командир отделения.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 xml:space="preserve">С марта 1943 г. 316 </w:t>
      </w:r>
      <w:proofErr w:type="spellStart"/>
      <w:r w:rsidRPr="0035186B">
        <w:rPr>
          <w:rStyle w:val="2"/>
          <w:color w:val="000000"/>
          <w:sz w:val="32"/>
          <w:szCs w:val="32"/>
        </w:rPr>
        <w:t>артеллерийский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пол</w:t>
      </w:r>
      <w:proofErr w:type="gramStart"/>
      <w:r w:rsidRPr="0035186B">
        <w:rPr>
          <w:rStyle w:val="2"/>
          <w:color w:val="000000"/>
          <w:sz w:val="32"/>
          <w:szCs w:val="32"/>
        </w:rPr>
        <w:t>к-</w:t>
      </w:r>
      <w:proofErr w:type="gramEnd"/>
      <w:r w:rsidRPr="0035186B">
        <w:rPr>
          <w:rStyle w:val="2"/>
          <w:color w:val="000000"/>
          <w:sz w:val="32"/>
          <w:szCs w:val="32"/>
        </w:rPr>
        <w:t xml:space="preserve"> зам. Командира орудия.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 xml:space="preserve">В июле 1945 - </w:t>
      </w:r>
      <w:proofErr w:type="gramStart"/>
      <w:r w:rsidRPr="0035186B">
        <w:rPr>
          <w:rStyle w:val="2"/>
          <w:color w:val="000000"/>
          <w:sz w:val="32"/>
          <w:szCs w:val="32"/>
        </w:rPr>
        <w:t>демобилизован</w:t>
      </w:r>
      <w:proofErr w:type="gramEnd"/>
      <w:r w:rsidRPr="0035186B">
        <w:rPr>
          <w:rStyle w:val="2"/>
          <w:color w:val="000000"/>
          <w:sz w:val="32"/>
          <w:szCs w:val="32"/>
        </w:rPr>
        <w:t>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 xml:space="preserve">После войны работал в х. </w:t>
      </w:r>
      <w:proofErr w:type="spellStart"/>
      <w:r w:rsidRPr="0035186B">
        <w:rPr>
          <w:rStyle w:val="2"/>
          <w:color w:val="000000"/>
          <w:sz w:val="32"/>
          <w:szCs w:val="32"/>
        </w:rPr>
        <w:t>Дубянском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, Ставропольского края, бухгалтером в колхозе, с 1948 - в </w:t>
      </w:r>
      <w:proofErr w:type="spellStart"/>
      <w:r w:rsidRPr="0035186B">
        <w:rPr>
          <w:rStyle w:val="2"/>
          <w:color w:val="000000"/>
          <w:sz w:val="32"/>
          <w:szCs w:val="32"/>
        </w:rPr>
        <w:t>Зеленчукском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</w:t>
      </w:r>
      <w:proofErr w:type="spellStart"/>
      <w:r w:rsidRPr="0035186B">
        <w:rPr>
          <w:rStyle w:val="2"/>
          <w:color w:val="000000"/>
          <w:sz w:val="32"/>
          <w:szCs w:val="32"/>
        </w:rPr>
        <w:t>райпотребсоюзе</w:t>
      </w:r>
      <w:proofErr w:type="spellEnd"/>
      <w:r w:rsidRPr="0035186B">
        <w:rPr>
          <w:rStyle w:val="2"/>
          <w:color w:val="000000"/>
          <w:sz w:val="32"/>
          <w:szCs w:val="32"/>
        </w:rPr>
        <w:t xml:space="preserve"> до 1956г.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 xml:space="preserve">Умер 1971г. 7 сентября, </w:t>
      </w:r>
      <w:proofErr w:type="gramStart"/>
      <w:r w:rsidRPr="0035186B">
        <w:rPr>
          <w:rStyle w:val="2"/>
          <w:color w:val="000000"/>
          <w:sz w:val="32"/>
          <w:szCs w:val="32"/>
        </w:rPr>
        <w:t>похоронен</w:t>
      </w:r>
      <w:proofErr w:type="gramEnd"/>
      <w:r w:rsidRPr="0035186B">
        <w:rPr>
          <w:rStyle w:val="2"/>
          <w:color w:val="000000"/>
          <w:sz w:val="32"/>
          <w:szCs w:val="32"/>
        </w:rPr>
        <w:t xml:space="preserve"> в ст. Зеленчукской.</w:t>
      </w:r>
    </w:p>
    <w:p w:rsidR="000B2B5D" w:rsidRPr="0035186B" w:rsidRDefault="000B2B5D" w:rsidP="000B2B5D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lastRenderedPageBreak/>
        <w:t>Награжден:</w:t>
      </w:r>
    </w:p>
    <w:p w:rsidR="000B2B5D" w:rsidRPr="0035186B" w:rsidRDefault="000B2B5D" w:rsidP="000B2B5D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40" w:lineRule="auto"/>
        <w:ind w:left="400"/>
        <w:jc w:val="both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Орденом</w:t>
      </w:r>
      <w:r>
        <w:rPr>
          <w:rStyle w:val="2"/>
          <w:color w:val="000000"/>
          <w:sz w:val="32"/>
          <w:szCs w:val="32"/>
        </w:rPr>
        <w:t xml:space="preserve"> </w:t>
      </w:r>
      <w:r w:rsidRPr="0035186B">
        <w:rPr>
          <w:rStyle w:val="2"/>
          <w:color w:val="000000"/>
          <w:sz w:val="32"/>
          <w:szCs w:val="32"/>
        </w:rPr>
        <w:t>«Красной звезды»;</w:t>
      </w:r>
    </w:p>
    <w:p w:rsidR="000B2B5D" w:rsidRPr="0035186B" w:rsidRDefault="000B2B5D" w:rsidP="000B2B5D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240" w:lineRule="auto"/>
        <w:ind w:left="400"/>
        <w:jc w:val="both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Медалью «За взятие Варшавы»;</w:t>
      </w:r>
    </w:p>
    <w:p w:rsidR="000B2B5D" w:rsidRPr="0035186B" w:rsidRDefault="000B2B5D" w:rsidP="000B2B5D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240" w:lineRule="auto"/>
        <w:ind w:left="400"/>
        <w:jc w:val="both"/>
        <w:rPr>
          <w:sz w:val="32"/>
          <w:szCs w:val="32"/>
        </w:rPr>
      </w:pPr>
      <w:r w:rsidRPr="0035186B">
        <w:rPr>
          <w:rStyle w:val="2"/>
          <w:color w:val="000000"/>
          <w:sz w:val="32"/>
          <w:szCs w:val="32"/>
        </w:rPr>
        <w:t>Медалью «За взятие Берлина»;</w:t>
      </w:r>
    </w:p>
    <w:p w:rsidR="000B2B5D" w:rsidRPr="008B7C12" w:rsidRDefault="000B2B5D" w:rsidP="000B2B5D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240" w:lineRule="auto"/>
        <w:ind w:left="400"/>
        <w:jc w:val="both"/>
        <w:rPr>
          <w:sz w:val="32"/>
          <w:szCs w:val="32"/>
          <w:shd w:val="clear" w:color="auto" w:fill="FFFFFF"/>
        </w:rPr>
      </w:pPr>
      <w:r w:rsidRPr="0035186B">
        <w:rPr>
          <w:rStyle w:val="2"/>
          <w:color w:val="000000"/>
          <w:sz w:val="32"/>
          <w:szCs w:val="32"/>
        </w:rPr>
        <w:t>М</w:t>
      </w:r>
      <w:r>
        <w:rPr>
          <w:rStyle w:val="2"/>
          <w:color w:val="000000"/>
          <w:sz w:val="32"/>
          <w:szCs w:val="32"/>
        </w:rPr>
        <w:t>едалью «За победу над Германией</w:t>
      </w:r>
    </w:p>
    <w:p w:rsidR="000B2B5D" w:rsidRDefault="000B2B5D" w:rsidP="000B2B5D"/>
    <w:p w:rsidR="000B2B5D" w:rsidRDefault="000B2B5D" w:rsidP="000B2B5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852188">
        <w:rPr>
          <w:rFonts w:ascii="Times New Roman" w:hAnsi="Times New Roman" w:cs="Times New Roman"/>
          <w:b/>
          <w:sz w:val="32"/>
          <w:szCs w:val="28"/>
        </w:rPr>
        <w:t>Боташева</w:t>
      </w:r>
      <w:proofErr w:type="spellEnd"/>
      <w:r w:rsidRPr="00852188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852188">
        <w:rPr>
          <w:rFonts w:ascii="Times New Roman" w:hAnsi="Times New Roman" w:cs="Times New Roman"/>
          <w:b/>
          <w:sz w:val="32"/>
          <w:szCs w:val="28"/>
        </w:rPr>
        <w:t>Суходат</w:t>
      </w:r>
      <w:proofErr w:type="spellEnd"/>
      <w:r w:rsidRPr="00852188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852188">
        <w:rPr>
          <w:rFonts w:ascii="Times New Roman" w:hAnsi="Times New Roman" w:cs="Times New Roman"/>
          <w:b/>
          <w:sz w:val="32"/>
          <w:szCs w:val="28"/>
        </w:rPr>
        <w:t>Османовна</w:t>
      </w:r>
      <w:proofErr w:type="spellEnd"/>
    </w:p>
    <w:p w:rsidR="000B2B5D" w:rsidRPr="00852188" w:rsidRDefault="000B2B5D" w:rsidP="000B2B5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2B5D" w:rsidRDefault="000B2B5D" w:rsidP="000B2B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E32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91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32">
        <w:rPr>
          <w:rFonts w:ascii="Times New Roman" w:hAnsi="Times New Roman" w:cs="Times New Roman"/>
          <w:sz w:val="28"/>
          <w:szCs w:val="28"/>
        </w:rPr>
        <w:t>Суходат</w:t>
      </w:r>
      <w:proofErr w:type="spellEnd"/>
      <w:r w:rsidRPr="0091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(все звали ее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родилась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1925 года, после семьей переехали в Учкекен, закончила мед училище, работала врачом,  во время переселения карачаевского народа вместе с семьей  выслали в Азию. Там она встретила своего будущего мужа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был военным.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работала в госпитале,  лечила больных и раненых. Во время войны не хватало еды, воды, одежды,  спать приходилось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натопленных помещениях, у них была большая семья, и помощь оказывали люди работающие в больнице.</w:t>
      </w:r>
    </w:p>
    <w:p w:rsidR="000B2B5D" w:rsidRPr="00915E32" w:rsidRDefault="000B2B5D" w:rsidP="000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прабабушка работала в больнице, рассказывая о военном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всегда говорила о том как люди помогали друг другу и это помогло им выжить,  моя мама также стала врачом о помогает людям.</w:t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jc w:val="center"/>
        <w:rPr>
          <w:noProof/>
          <w:lang w:eastAsia="ru-RU"/>
        </w:rPr>
      </w:pPr>
      <w:r w:rsidRPr="004C236C">
        <w:rPr>
          <w:noProof/>
          <w:lang w:eastAsia="ru-RU"/>
        </w:rPr>
        <w:lastRenderedPageBreak/>
        <w:drawing>
          <wp:inline distT="0" distB="0" distL="0" distR="0" wp14:anchorId="079FCF65" wp14:editId="18E3FBAF">
            <wp:extent cx="3990464" cy="5467350"/>
            <wp:effectExtent l="0" t="0" r="0" b="0"/>
            <wp:docPr id="1" name="Рисунок 1" descr="C:\Users\Школа Кобу Баши\Desktop\Downloads\IMG-202305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Кобу Баши\Desktop\Downloads\IMG-20230503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826" r="48852" b="14378"/>
                    <a:stretch/>
                  </pic:blipFill>
                  <pic:spPr bwMode="auto">
                    <a:xfrm>
                      <a:off x="0" y="0"/>
                      <a:ext cx="4057474" cy="55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B5D" w:rsidRPr="00922376" w:rsidRDefault="000B2B5D" w:rsidP="000B2B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2B5D" w:rsidRPr="00922376" w:rsidRDefault="000B2B5D" w:rsidP="000B2B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22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1911 года рождения,а.Верхняя Теберда.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Закончил курсы бухгалтерского учета и работал главным бухгалтером в колхозе в а. Верхняя Теберда.Прошло несколько лет.Фашистские войска нарушили покой  горного  населения и пришлось встать на защиту Отечества.Бостанов Алий,как и многие дугие жители этого аула,  проводил  двоих сыновей Идриса и Болдая  в ряды Красной Армии.Мать ,провожая сыновей, со слезами на глазах говорила :</w:t>
      </w:r>
      <w:proofErr w:type="gramEnd"/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«Дай Аллах,чтобы вы вместе,вернулись живыми и здоровыми».По распределению братья Бостановы  попали в Кабардино-Балкарию в село Прохладное.Через некоторе время их отправили  на Урал для обучения в пулеметное училище. Вскоре Идрис с родным братом Болдаем  попадает  на фронт Калинин в дивизию Невель-69,где братьям дают один пулемет.С первых дней на поле боя братья Бостановы со своего пулета уничтожили  нескольких  десятков </w:t>
      </w: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фашистов.Командир батареи лейтенант Смирнов в то время сказал : «Врагу не спастись от пулемета  братьев Бостановых».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Как-то младший брат Болдай  спросил у командира батареи : «Мы двое братьев,почему с одним пулеметом?» На что Смирнов ответил: «Вы два родных любящих брата и мы это знаем, в случае ранения одного, второй его на поле не оставит». На самом деле  все так и получилось.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Не единожды  братья попадали  в ожесточенные бои,но не отступали.Младший брат  вскоре Болдай получил ранение левой голени.После чего попал в госпиталь на Урал в г.Свердловск.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12 января 1943 года на поле боя в разгар сражения   Идрис получил  сквозное пулевое ранение   левой голени  с переломом большеберцовой  кости и повреждения большеберцовой артерии и вены . Идриса  отправили в госпиталь в г.Новосибирск.Вернуться  на поле сражений братьям не удалось в связи с песелением  карачаевского народа в Среднюю Азию и Казахстан.Их освободили от  воинской службы .</w:t>
      </w:r>
      <w:proofErr w:type="gramEnd"/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долгих поисковс тяжелыми ранениями,будучи на костылях, братья нашли   родных  в Средней Азии. В селе Маловодное   Идрис Алиевич работал  главным бухгалтером  с 9 марта 1945 года по 1967год колхоза «Победа» ( 22 года).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Справедливость восторжествовала ,спустя много лет,карачаевский народ вернулся на родину.В их числе братья Бостановы вернулись в родной аул Джингирик.Тяжелые ранения дали о себе знать.Бостанов  Идрис Алиевич  умер 11 мая 1983 года,похоронен  в а.Джингирик.</w:t>
      </w:r>
    </w:p>
    <w:p w:rsidR="000B2B5D" w:rsidRPr="005C3FAF" w:rsidRDefault="000B2B5D" w:rsidP="000B2B5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FAF">
        <w:rPr>
          <w:rFonts w:ascii="Times New Roman" w:hAnsi="Times New Roman" w:cs="Times New Roman"/>
          <w:noProof/>
          <w:sz w:val="28"/>
          <w:szCs w:val="28"/>
          <w:lang w:eastAsia="ru-RU"/>
        </w:rPr>
        <w:t>Младший брат Болдай  умер в 2000 году. Долгие годы он заботился  и оберегал семью Идриса , в память о его  бескрайней  братской   любви и заботе  на поле боя под  фашистскими снарядами.</w:t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Pr="00074499" w:rsidRDefault="000B2B5D" w:rsidP="000B2B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КУБАНОВ   НАНАШ    ИСМАИЛОВИЧ</w:t>
      </w:r>
    </w:p>
    <w:p w:rsidR="000B2B5D" w:rsidRPr="00074499" w:rsidRDefault="000B2B5D" w:rsidP="000B2B5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Кубанов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Нанаш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Исмаилович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родился в 1915 году  5мая, в ауле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Хурзук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Окончил педагогический техникум и до 1938 года, работал учителем младших классов, в селе Учкекен. В 1938 году его призвали в ряды Советской армии. Служил он до 1941 года в Красноярске. В 1941 году, перед </w:t>
      </w:r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демобилизацией началась 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война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мой дедушка  ушел на фронт. Воевал в Белоруссии, на Украине, под Москвой защищал столицу нашей Родины. В начале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дедушка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Нанаш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Исмаилович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служил в артполке в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разведбате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был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форо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-разведчиком. Ходил вместе с товарищами на линию фронта и фотографировал расположение вражеских сил. После передавал пленки командиру своего полка, и по данным снимкам, артиллерия наводила огонь по вражеским силам.  После добросовестной службы в артполке и отвагу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Нанаша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Исмаиловича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наградили медалью  за отвагу. Спустя некоторое время дедушку перевели на более опасную службу «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Авио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-фото разведчик». В 1943 году ему была поставлена задача места дислокации вражеской мотострелковой дивизии, самолет с дедушкой вылетел на задание вместе с сопровождающим истребителем.  В ходе операции страхующий истребитель был сбит, немецкими зенитчиками. В кабине вместе с дедушкой  находились два пилота, самолет был подбит, первый пилот с трудом развернул самолет в сторону расположения Советских сил и начал 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падать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дотянув несколько метром до линии фронта, пилоту удалось посадить самолет.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Нанаш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трудом вылез из кабины самолета, вытащил раненного летчика, оттащил  его от самолета и вернулся за другим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 сожалению он был мертв. Дедушка успел вытащить 3 кассеты с отснятым материалом, взвалил на спину раненного летчика и направился в сторону 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Навстречу бежали солдаты, заметившие падающий самолет, они помогли донести раненного летчика и сохранить важную информацию на кассетах. По данным на кассетах были уничтожены силы фашисткой Германии, за этот подвиг дедушку наградили орденом Красного знамени.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Нанаш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Исмаолович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участвовол</w:t>
      </w:r>
      <w:proofErr w:type="spellEnd"/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битве за Москву. </w:t>
      </w:r>
      <w:r w:rsidRPr="00074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Боевые действия советских и немецких войск на московском направлении. Делится на два периода: оборонительный и наступательный, который состоит из двух этапов: контрнаступления и наступления советских войск.  Дедушка вспоминал, что зима была очень суровая, но наши военные были обеспечены теплым обмундированием, а немцы не были готовы </w:t>
      </w:r>
      <w:proofErr w:type="gramStart"/>
      <w:r w:rsidRPr="00074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074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нашим суровым зимам. </w:t>
      </w:r>
    </w:p>
    <w:p w:rsidR="000B2B5D" w:rsidRPr="00074499" w:rsidRDefault="000B2B5D" w:rsidP="000B2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Дедушка прожил долгую и хорошую жизнь вырастил  3 детей, трудился в колхозе.  </w:t>
      </w:r>
      <w:r w:rsidRPr="00074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  <w:bookmarkStart w:id="1" w:name="bookmark1"/>
      <w:r>
        <w:rPr>
          <w:noProof/>
          <w:sz w:val="2"/>
          <w:szCs w:val="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100B1C0" wp14:editId="22AFEF5D">
            <wp:simplePos x="0" y="0"/>
            <wp:positionH relativeFrom="column">
              <wp:posOffset>2301875</wp:posOffset>
            </wp:positionH>
            <wp:positionV relativeFrom="paragraph">
              <wp:posOffset>337185</wp:posOffset>
            </wp:positionV>
            <wp:extent cx="1850390" cy="2423160"/>
            <wp:effectExtent l="0" t="0" r="0" b="0"/>
            <wp:wrapThrough wrapText="bothSides">
              <wp:wrapPolygon edited="0">
                <wp:start x="0" y="0"/>
                <wp:lineTo x="0" y="21396"/>
                <wp:lineTo x="21348" y="21396"/>
                <wp:lineTo x="2134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Кузин Михаил Егорович</w:t>
      </w:r>
      <w:bookmarkEnd w:id="1"/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color w:val="000000"/>
        </w:rPr>
      </w:pPr>
    </w:p>
    <w:p w:rsidR="000B2B5D" w:rsidRDefault="000B2B5D" w:rsidP="000B2B5D">
      <w:pPr>
        <w:pStyle w:val="22"/>
        <w:keepNext/>
        <w:keepLines/>
        <w:shd w:val="clear" w:color="auto" w:fill="auto"/>
        <w:spacing w:after="253" w:line="400" w:lineRule="exact"/>
        <w:rPr>
          <w:rStyle w:val="21"/>
          <w:b/>
          <w:bCs/>
          <w:color w:val="000000"/>
        </w:rPr>
      </w:pPr>
    </w:p>
    <w:p w:rsidR="000B2B5D" w:rsidRDefault="000B2B5D" w:rsidP="000B2B5D">
      <w:pPr>
        <w:pStyle w:val="20"/>
        <w:shd w:val="clear" w:color="auto" w:fill="auto"/>
        <w:spacing w:after="286" w:line="280" w:lineRule="exact"/>
      </w:pPr>
      <w:r>
        <w:rPr>
          <w:rStyle w:val="2"/>
          <w:color w:val="000000"/>
        </w:rPr>
        <w:t xml:space="preserve">Год рождения 1909 Смоленская область, с. </w:t>
      </w:r>
      <w:proofErr w:type="spellStart"/>
      <w:r>
        <w:rPr>
          <w:rStyle w:val="2"/>
          <w:color w:val="000000"/>
        </w:rPr>
        <w:t>Клечетово</w:t>
      </w:r>
      <w:proofErr w:type="spellEnd"/>
      <w:r>
        <w:rPr>
          <w:rStyle w:val="2"/>
          <w:color w:val="000000"/>
        </w:rPr>
        <w:t>.</w:t>
      </w:r>
    </w:p>
    <w:p w:rsidR="000B2B5D" w:rsidRDefault="000B2B5D" w:rsidP="000B2B5D">
      <w:pPr>
        <w:pStyle w:val="20"/>
        <w:shd w:val="clear" w:color="auto" w:fill="auto"/>
        <w:spacing w:after="214" w:line="280" w:lineRule="exact"/>
      </w:pPr>
      <w:r>
        <w:rPr>
          <w:rStyle w:val="2"/>
          <w:color w:val="000000"/>
        </w:rPr>
        <w:t xml:space="preserve">С мая 1932 по июль 1933г. Курсант военной школы </w:t>
      </w:r>
      <w:proofErr w:type="gramStart"/>
      <w:r>
        <w:rPr>
          <w:rStyle w:val="2"/>
          <w:color w:val="000000"/>
        </w:rPr>
        <w:t>спец</w:t>
      </w:r>
      <w:proofErr w:type="gramEnd"/>
      <w:r>
        <w:rPr>
          <w:rStyle w:val="2"/>
          <w:color w:val="000000"/>
        </w:rPr>
        <w:t>, службы ВВС.</w:t>
      </w:r>
    </w:p>
    <w:p w:rsidR="000B2B5D" w:rsidRDefault="000B2B5D" w:rsidP="000B2B5D">
      <w:pPr>
        <w:pStyle w:val="20"/>
        <w:shd w:val="clear" w:color="auto" w:fill="auto"/>
        <w:spacing w:after="124" w:line="370" w:lineRule="exact"/>
      </w:pPr>
      <w:r>
        <w:rPr>
          <w:rStyle w:val="2"/>
          <w:color w:val="000000"/>
        </w:rPr>
        <w:t>С июля 1933 по май 1938г. техник по авиаприборам 59 авиабригады 2-й штурмовой эскадрилий.</w:t>
      </w:r>
    </w:p>
    <w:p w:rsidR="000B2B5D" w:rsidRDefault="000B2B5D" w:rsidP="000B2B5D">
      <w:pPr>
        <w:pStyle w:val="20"/>
        <w:shd w:val="clear" w:color="auto" w:fill="auto"/>
        <w:spacing w:after="116" w:line="365" w:lineRule="exact"/>
      </w:pPr>
      <w:r>
        <w:rPr>
          <w:rStyle w:val="2"/>
          <w:color w:val="000000"/>
        </w:rPr>
        <w:t>С марта 1940г. по август 1941г.ст. техник по приборам в 116 истребительском полку САВО.</w:t>
      </w:r>
    </w:p>
    <w:p w:rsidR="000B2B5D" w:rsidRDefault="000B2B5D" w:rsidP="000B2B5D">
      <w:pPr>
        <w:pStyle w:val="20"/>
        <w:shd w:val="clear" w:color="auto" w:fill="auto"/>
        <w:spacing w:line="370" w:lineRule="exact"/>
      </w:pPr>
      <w:r>
        <w:rPr>
          <w:rStyle w:val="2"/>
          <w:color w:val="000000"/>
        </w:rPr>
        <w:t>С августа 1941 по февраль 1942г. Механик 34 ближний бомбардировочный авиаполк 236 авиадивизии.</w:t>
      </w:r>
    </w:p>
    <w:p w:rsidR="000B2B5D" w:rsidRDefault="000B2B5D" w:rsidP="000B2B5D">
      <w:pPr>
        <w:pStyle w:val="20"/>
        <w:shd w:val="clear" w:color="auto" w:fill="auto"/>
        <w:spacing w:line="370" w:lineRule="exact"/>
      </w:pPr>
      <w:r>
        <w:rPr>
          <w:rStyle w:val="2"/>
          <w:color w:val="000000"/>
        </w:rPr>
        <w:t>В 1943 по 1944г. Зам. Ст. техника 611 истребительного авиаполка236 авиадивизии 8 воздушной армии.</w:t>
      </w:r>
    </w:p>
    <w:p w:rsidR="000B2B5D" w:rsidRDefault="000B2B5D" w:rsidP="000B2B5D">
      <w:pPr>
        <w:pStyle w:val="20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С 1944г. По 1947г. Зам. Ст. техника по спецслужбе 107 </w:t>
      </w:r>
      <w:proofErr w:type="spellStart"/>
      <w:r>
        <w:rPr>
          <w:rStyle w:val="2"/>
          <w:color w:val="000000"/>
        </w:rPr>
        <w:t>гв</w:t>
      </w:r>
      <w:proofErr w:type="spellEnd"/>
      <w:r>
        <w:rPr>
          <w:rStyle w:val="2"/>
          <w:color w:val="000000"/>
        </w:rPr>
        <w:t>. Истребительного авиаполка 11гв. истребительной авиадивизии.</w:t>
      </w:r>
    </w:p>
    <w:p w:rsidR="000B2B5D" w:rsidRDefault="000B2B5D" w:rsidP="000B2B5D">
      <w:pPr>
        <w:pStyle w:val="20"/>
        <w:shd w:val="clear" w:color="auto" w:fill="auto"/>
        <w:spacing w:after="0" w:line="576" w:lineRule="exact"/>
      </w:pPr>
      <w:r>
        <w:rPr>
          <w:rStyle w:val="2"/>
          <w:color w:val="000000"/>
        </w:rPr>
        <w:t xml:space="preserve">Уволен в запас в марте 1949 г. Из 22 </w:t>
      </w:r>
      <w:proofErr w:type="spellStart"/>
      <w:r>
        <w:rPr>
          <w:rStyle w:val="2"/>
          <w:color w:val="000000"/>
        </w:rPr>
        <w:t>гв</w:t>
      </w:r>
      <w:proofErr w:type="spellEnd"/>
      <w:r>
        <w:rPr>
          <w:rStyle w:val="2"/>
          <w:color w:val="000000"/>
        </w:rPr>
        <w:t>. бомбардировщик авиаполка. Награжден: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576" w:lineRule="exact"/>
        <w:ind w:left="400"/>
        <w:jc w:val="both"/>
      </w:pPr>
      <w:r>
        <w:rPr>
          <w:rStyle w:val="2"/>
          <w:color w:val="000000"/>
        </w:rPr>
        <w:t>Орденом «Красной звезды»;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5" w:lineRule="exact"/>
        <w:ind w:left="400"/>
        <w:jc w:val="both"/>
      </w:pPr>
      <w:r>
        <w:rPr>
          <w:rStyle w:val="2"/>
          <w:color w:val="000000"/>
        </w:rPr>
        <w:t xml:space="preserve">Орденом «Отечественной </w:t>
      </w:r>
      <w:proofErr w:type="spellStart"/>
      <w:r>
        <w:rPr>
          <w:rStyle w:val="2"/>
          <w:color w:val="000000"/>
        </w:rPr>
        <w:t>Войны</w:t>
      </w:r>
      <w:proofErr w:type="gramStart"/>
      <w:r>
        <w:rPr>
          <w:rStyle w:val="2"/>
          <w:color w:val="000000"/>
        </w:rPr>
        <w:t>»П</w:t>
      </w:r>
      <w:proofErr w:type="spellEnd"/>
      <w:proofErr w:type="gramEnd"/>
      <w:r>
        <w:rPr>
          <w:rStyle w:val="2"/>
          <w:color w:val="000000"/>
        </w:rPr>
        <w:t xml:space="preserve"> степени;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5" w:lineRule="exact"/>
        <w:ind w:left="400"/>
        <w:jc w:val="both"/>
      </w:pPr>
      <w:r>
        <w:rPr>
          <w:rStyle w:val="2"/>
          <w:color w:val="000000"/>
        </w:rPr>
        <w:t>Медалью «За боевые заслуги»;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5" w:lineRule="exact"/>
        <w:ind w:left="400"/>
        <w:jc w:val="both"/>
      </w:pPr>
      <w:r>
        <w:rPr>
          <w:rStyle w:val="2"/>
          <w:color w:val="000000"/>
        </w:rPr>
        <w:t>Медалью «За освобождение Праги»;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5" w:lineRule="exact"/>
        <w:ind w:left="400"/>
        <w:jc w:val="both"/>
      </w:pPr>
      <w:r>
        <w:rPr>
          <w:rStyle w:val="2"/>
          <w:color w:val="000000"/>
        </w:rPr>
        <w:t>Медалью «За взятие Берлина»;</w:t>
      </w:r>
    </w:p>
    <w:p w:rsidR="000B2B5D" w:rsidRDefault="000B2B5D" w:rsidP="000B2B5D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5" w:lineRule="exact"/>
        <w:ind w:left="400"/>
        <w:jc w:val="both"/>
      </w:pPr>
      <w:r>
        <w:rPr>
          <w:rStyle w:val="2"/>
          <w:color w:val="000000"/>
        </w:rPr>
        <w:t>Медалью «За победу над Германией»;</w:t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2"/>
          <w:color w:val="000000"/>
        </w:rPr>
        <w:t>Юбилейные медали.</w:t>
      </w:r>
    </w:p>
    <w:p w:rsidR="000B2B5D" w:rsidRDefault="000B2B5D" w:rsidP="000B2B5D"/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СЕМЕЙНЫЕ ФОТО</w:t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Нанаш</w:t>
      </w:r>
      <w:proofErr w:type="spellEnd"/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0908E" wp14:editId="2EA66331">
            <wp:extent cx="3705225" cy="4613509"/>
            <wp:effectExtent l="0" t="0" r="0" b="0"/>
            <wp:docPr id="2" name="Рисунок 2" descr="G:\СЕМЕЙН\Семейные реликвии Что сердцу дорого и свято - подготовила Зверева Т.В\IMG-202305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МЕЙН\Семейные реликвии Что сердцу дорого и свято - подготовила Зверева Т.В\IMG-20230510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46" cy="46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E1433" wp14:editId="5E99EB93">
            <wp:extent cx="3834441" cy="2876550"/>
            <wp:effectExtent l="0" t="0" r="0" b="0"/>
            <wp:docPr id="4" name="Рисунок 4" descr="G:\СЕМЕЙН\Семейные реликвии Что сердцу дорого и свято - подготовила Зверева Т.В\20230509_21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МЕЙН\Семейные реликвии Что сердцу дорого и свято - подготовила Зверева Т.В\20230509_2121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51" cy="28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5D" w:rsidRDefault="000B2B5D" w:rsidP="000B2B5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BC30D9" wp14:editId="44AAD497">
            <wp:extent cx="4686300" cy="3515604"/>
            <wp:effectExtent l="0" t="0" r="0" b="8890"/>
            <wp:docPr id="5" name="Рисунок 5" descr="G:\СЕМЕЙН\Семейные реликвии Что сердцу дорого и свято - подготовила Зверева Т.В\20230509_2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ЕМЕЙН\Семейные реликвии Что сердцу дорого и свято - подготовила Зверева Т.В\20230509_2120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68" cy="35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D" w:rsidRDefault="000B2B5D" w:rsidP="000B2B5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47B48" wp14:editId="0B4A64FB">
            <wp:extent cx="4838700" cy="3629933"/>
            <wp:effectExtent l="0" t="0" r="0" b="8890"/>
            <wp:docPr id="6" name="Рисунок 6" descr="G:\СЕМЕЙН\Семейные реликвии Что сердцу дорого и свято - подготовила Зверева Т.В\20230509_21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ЕМЕЙН\Семейные реликвии Что сердцу дорого и свято - подготовила Зверева Т.В\20230509_2118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325" cy="36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9051A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C8A7194"/>
    <w:multiLevelType w:val="hybridMultilevel"/>
    <w:tmpl w:val="CC4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E2D9D"/>
    <w:multiLevelType w:val="hybridMultilevel"/>
    <w:tmpl w:val="AEF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5F40"/>
    <w:multiLevelType w:val="hybridMultilevel"/>
    <w:tmpl w:val="55CE1814"/>
    <w:lvl w:ilvl="0" w:tplc="E8FCB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5D"/>
    <w:rsid w:val="000B2B5D"/>
    <w:rsid w:val="000D3792"/>
    <w:rsid w:val="003F74EF"/>
    <w:rsid w:val="009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2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2B5D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0B2B5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uiPriority w:val="99"/>
    <w:rsid w:val="000B2B5D"/>
    <w:rPr>
      <w:rFonts w:ascii="Times New Roman" w:hAnsi="Times New Roman" w:cs="Times New Roman"/>
      <w:b/>
      <w:bCs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uiPriority w:val="99"/>
    <w:rsid w:val="000B2B5D"/>
    <w:pPr>
      <w:widowControl w:val="0"/>
      <w:shd w:val="clear" w:color="auto" w:fill="FFFFFF"/>
      <w:spacing w:after="120" w:line="379" w:lineRule="exact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rsid w:val="000B2B5D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B2B5D"/>
    <w:pPr>
      <w:widowControl w:val="0"/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B5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0B2B5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B2B5D"/>
    <w:pPr>
      <w:widowControl w:val="0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2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2B5D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0B2B5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uiPriority w:val="99"/>
    <w:rsid w:val="000B2B5D"/>
    <w:rPr>
      <w:rFonts w:ascii="Times New Roman" w:hAnsi="Times New Roman" w:cs="Times New Roman"/>
      <w:b/>
      <w:bCs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uiPriority w:val="99"/>
    <w:rsid w:val="000B2B5D"/>
    <w:pPr>
      <w:widowControl w:val="0"/>
      <w:shd w:val="clear" w:color="auto" w:fill="FFFFFF"/>
      <w:spacing w:after="120" w:line="379" w:lineRule="exact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rsid w:val="000B2B5D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B2B5D"/>
    <w:pPr>
      <w:widowControl w:val="0"/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B5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0B2B5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B2B5D"/>
    <w:pPr>
      <w:widowControl w:val="0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thub.cc/track/122899363640475-pavel-filatov-frontovye-medali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rivemusic.club/sovetskie/216320-jedita-pekha-semejjnyjj-albom.html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kopilkaurokov.ru/vneurochka/meropriyatia/klassnyi-chas-siemieinyie-rielikvii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s2.cdn19.deliciouspeaches.com/get/music/20220318/SHAMAN_-_VSTANEM_73945301.mp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1</cp:revision>
  <dcterms:created xsi:type="dcterms:W3CDTF">2024-02-06T17:00:00Z</dcterms:created>
  <dcterms:modified xsi:type="dcterms:W3CDTF">2024-02-06T17:04:00Z</dcterms:modified>
</cp:coreProperties>
</file>