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02" w:rsidRDefault="00975102" w:rsidP="0097510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8376E">
        <w:rPr>
          <w:b/>
          <w:color w:val="333333"/>
          <w:sz w:val="28"/>
          <w:szCs w:val="28"/>
        </w:rPr>
        <w:t>Тема «Урок дружбы или учимся быть сплоченными»</w:t>
      </w:r>
    </w:p>
    <w:p w:rsidR="00965647" w:rsidRPr="00965647" w:rsidRDefault="00965647" w:rsidP="00965647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</w:rPr>
      </w:pPr>
      <w:r w:rsidRPr="00965647">
        <w:rPr>
          <w:i/>
          <w:color w:val="333333"/>
        </w:rPr>
        <w:t>Соломичева Елена Сергеевна</w:t>
      </w:r>
    </w:p>
    <w:p w:rsidR="00965647" w:rsidRPr="00965647" w:rsidRDefault="00965647" w:rsidP="00965647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</w:rPr>
      </w:pPr>
      <w:r>
        <w:rPr>
          <w:i/>
          <w:color w:val="333333"/>
        </w:rPr>
        <w:t>у</w:t>
      </w:r>
      <w:r w:rsidRPr="00965647">
        <w:rPr>
          <w:i/>
          <w:color w:val="333333"/>
        </w:rPr>
        <w:t>читель географии</w:t>
      </w:r>
    </w:p>
    <w:p w:rsidR="00965647" w:rsidRPr="00965647" w:rsidRDefault="00965647" w:rsidP="0096564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65647">
        <w:rPr>
          <w:i/>
          <w:color w:val="333333"/>
        </w:rPr>
        <w:t>МОУ «СОШ №1» города Магнитогорска</w:t>
      </w:r>
    </w:p>
    <w:p w:rsidR="0038376E" w:rsidRPr="00CA34B9" w:rsidRDefault="0038376E" w:rsidP="003837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Классный час. Форма проведения: игра</w:t>
      </w:r>
    </w:p>
    <w:p w:rsidR="0038376E" w:rsidRPr="00CA34B9" w:rsidRDefault="0038376E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5 класс</w:t>
      </w:r>
    </w:p>
    <w:p w:rsidR="003819A1" w:rsidRPr="0038376E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38376E">
        <w:rPr>
          <w:color w:val="333333"/>
          <w:u w:val="single"/>
        </w:rPr>
        <w:t xml:space="preserve">Цели и задачи: </w:t>
      </w:r>
    </w:p>
    <w:p w:rsidR="003819A1" w:rsidRDefault="003819A1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сплочение коллектива,</w:t>
      </w:r>
    </w:p>
    <w:p w:rsidR="003819A1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 xml:space="preserve">проведение игр на взаимодействие, </w:t>
      </w:r>
    </w:p>
    <w:p w:rsidR="003819A1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составление по группам «Кодекса дружбы»,</w:t>
      </w:r>
    </w:p>
    <w:p w:rsidR="003819A1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 xml:space="preserve"> сбор «Кодексов» в единый и публикация его на классном уголке, 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привитие уважения к коллективу, расширение кругозора.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Средства для проведения: 4 альбомных листа, фломастеры,</w:t>
      </w:r>
    </w:p>
    <w:p w:rsidR="00975102" w:rsidRPr="0038376E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38376E">
        <w:rPr>
          <w:color w:val="333333"/>
          <w:u w:val="single"/>
        </w:rPr>
        <w:t>Подготовительная работа: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Заранее нужно сдвинуть парты так, чтобы места в кабинете хватало для того, чтобы проводить подвижные игры.</w:t>
      </w:r>
    </w:p>
    <w:p w:rsidR="00975102" w:rsidRPr="0038376E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38376E">
        <w:rPr>
          <w:color w:val="333333"/>
          <w:u w:val="single"/>
        </w:rPr>
        <w:t>Ход классного часа: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Учитель не объявляет тему классного часа, учащиеся должны в конце сами назвать на какую тему проводился классный час.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Учащиеся становятся в один круг, учитель выходит на середину круга и объясняет правила игры:</w:t>
      </w:r>
    </w:p>
    <w:p w:rsidR="00975102" w:rsidRPr="00CA34B9" w:rsidRDefault="00975102" w:rsidP="009751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b/>
          <w:bCs/>
          <w:color w:val="333333"/>
        </w:rPr>
        <w:t>«Поздороваться за руку»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Каждый должен за определенное время (1-3 мин.) успеть поздороваться за руку с максимальным количеством людей. Внимание участников фиксируется на том, что руку надо пожимать доброжелательно, глядя в глаза человеку. Вариант: обязательно называть свое имя. Можно оговорить то, что необходимо подсчитать количество людей, с которыми ты поздоровался. Тогда по завершении упражнения ведущий спрашивает: "Кто поздоровался больше, чем с 10 людьми? А больше чем с 20?" Выявляются несколько лучших.</w:t>
      </w:r>
    </w:p>
    <w:p w:rsidR="00975102" w:rsidRPr="00CA34B9" w:rsidRDefault="00975102" w:rsidP="0097510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b/>
          <w:bCs/>
          <w:color w:val="333333"/>
        </w:rPr>
        <w:t>«Молекула – хаос»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Участники изображают броуновское движение молекул. Встречаясь, здороваются и знакомятся друг с другом. По команде ведущего: «Молекула по 2, по 3 и т. д.», игроки разбиваются на группы по 2, 3 и т. д. человек. Как только звучит команда: «Хаос», участники вновь начинают двигаться как молекулы. Таким образом, игра продолжается.</w:t>
      </w:r>
    </w:p>
    <w:p w:rsidR="00975102" w:rsidRPr="00CA34B9" w:rsidRDefault="00975102" w:rsidP="009751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b/>
          <w:bCs/>
          <w:color w:val="333333"/>
        </w:rPr>
        <w:t>«Капуста – морковка»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Ведущий: Давайте вспомним, как растут морковка и капуста. Морковка вверх, капуста вниз.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Показывает: руки вытянуты вперед. Итак, вытягиваем руки, как я. Когда я говорю «морковка», руки вниз, а когда «капуста», руки вверх. Внимательно слушайте меня, потому что мои руки будут показывать, когда правильно, когда неправильно.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Ведущий в быстро говорит то «морковка», то «капуста».</w:t>
      </w:r>
    </w:p>
    <w:p w:rsidR="00975102" w:rsidRPr="00CA34B9" w:rsidRDefault="00975102" w:rsidP="0097510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b/>
          <w:bCs/>
          <w:color w:val="333333"/>
        </w:rPr>
        <w:t>«Ха-ха-ха»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 xml:space="preserve">Задача игроков состоит в том, чтобы не засмеяться. Играющие садятся или становятся в круг и один из участников произносит как можно серьезнее: «Ха!». Следующий говорит: </w:t>
      </w:r>
      <w:r w:rsidRPr="00CA34B9">
        <w:rPr>
          <w:color w:val="333333"/>
        </w:rPr>
        <w:lastRenderedPageBreak/>
        <w:t>«Ха-ха!». Третий: «Ха-ха-ха!» и так далее. Тот кто произнесет неправильное количество «Ха!» или засмеется – становится зрителем. Зрители могут смешить остальных участников игры. Игра заканчивается тогда, когда засмеется последний участник игры.</w:t>
      </w:r>
    </w:p>
    <w:p w:rsidR="00975102" w:rsidRPr="00CA34B9" w:rsidRDefault="00975102" w:rsidP="0097510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b/>
          <w:bCs/>
          <w:color w:val="333333"/>
        </w:rPr>
        <w:t>Упражнение 2 “Нить”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Все участники становятся в круг. Ведущий: вам необходимо назвать качества личности, помогающие жить в обществе и дружить, при этом вы передаете клубок ниток друг другу, разматывая его. В конце концов, все участники окажутся связанными между собой. (Получилась переплетенная, как паутина, нить).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После этого учащиеся должны назвать тему классного часа.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После всех игр выбираются добровольцы в лице четырех человек и каждый набирает себе команду по очереди, в итоге весь класс должен быть распределен на 4 группы. Каждая группа, вооружившись фломастерами и листом бумаги составляет кодекс дружбы в течении 7 минут.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По истечении времени представитель каждой группы выходит и зачитывает что получилось.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Обобщающее слово учителя.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Рефлексия: что понравилось? Что не понравилось?</w:t>
      </w:r>
    </w:p>
    <w:p w:rsidR="00975102" w:rsidRPr="00CA34B9" w:rsidRDefault="00975102" w:rsidP="009751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A34B9">
        <w:rPr>
          <w:color w:val="333333"/>
        </w:rPr>
        <w:t>В конце ред.коллегия класса собирает единый кодекс и вешает его в классный уголок.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чём идёт речь в этом рассказе? (О настоящей и ложной дружбе.)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нашего классного часа: “В дружбе-сила”.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Работа с пословицами.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 времена, у всех народов высоко ценились дружба, верность и преданность. “Кто не ищет дружбы с близким, тот себе заклятый враг”,- писал Шота Руставели в двенадцатом веке. Нет народа, у которого не было бы легенд и пословиц о дружбе. А вы, ребята, знаете пословицы о дружбе? (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Друзья познаются в беде. Не имей 100 рублей, а имей 100 друзей. Хороший друг ближе брата.)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на доску. Здесь написаны пословицы. Но, по-моему, в них что-то перепутано. Помогите разобраться.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2"/>
        <w:gridCol w:w="2302"/>
      </w:tblGrid>
      <w:tr w:rsidR="005810D3" w:rsidRPr="00CA34B9" w:rsidTr="005810D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старых друзей забывает,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товарища выручай.</w:t>
            </w:r>
          </w:p>
        </w:tc>
      </w:tr>
      <w:tr w:rsidR="005810D3" w:rsidRPr="00CA34B9" w:rsidTr="005810D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погибай,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новых не наживёт.</w:t>
            </w:r>
          </w:p>
        </w:tc>
      </w:tr>
      <w:tr w:rsidR="005810D3" w:rsidRPr="00CA34B9" w:rsidTr="005810D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крепка не лестью,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новых двух.</w:t>
            </w:r>
          </w:p>
        </w:tc>
      </w:tr>
      <w:tr w:rsidR="005810D3" w:rsidRPr="00CA34B9" w:rsidTr="005810D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D3" w:rsidRPr="00CA34B9" w:rsidRDefault="005810D3" w:rsidP="005810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правдой и честью.</w:t>
            </w:r>
          </w:p>
        </w:tc>
      </w:tr>
    </w:tbl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Справились с заданием.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Беседа.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такое дружба? (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Дружба-это когда люди интересуют другдруга, доверяют друг другу)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кто может быть другом, настоящим другом? 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(Тот, кто способен поддержать в трудную минуту, дать совет, может вместе с тобой порадоваться удачам)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105-е наставление из “Книги о воспит</w:t>
      </w:r>
      <w:r w:rsidR="007F74BF"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ании” Каюма Насыри и выделите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качества, необх</w:t>
      </w:r>
      <w:r w:rsidR="007F74BF"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одимые для настоящего друга. 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Сто пятое наставление.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“Один мудрец сказал сыну: “О, сын мой, дружи, общайся, развлекайся с кем хочешь, сторонись только пятерых. Прежде всего, не связывайся со лжецом-слово лжеца подобно записи на воде. Он ненадёжен, всегда может оттолкнуть тебя и приблизить другого. Избегай также дружбы глупца и невежды. Глупец вроде и хочет помочь тебе, но на деле от всех его стараний-один вред. Не сходись с алчным человеком, потому что он постоянно будет рассчитывать на твои деньги. Беги прочь от скряги, эта дружба 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ничего не даст, кроме разорения. А случится пойти к такому за помощью- испытаешь позор и унижение. Особенно опасно оказаться со скрягой в пути. Обходи стороной также разиню и труса,-с подобными приятелями ты никогда не познаешь покоя и благополучия”.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(Настоящий друг должен быть честным, справедливым, щедрым, внимательным, щедрым.)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А вот как сказал об этом В. Шекспир: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Настоящий друг везде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Верен: в дружбе и в беде;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Грусть твоя тревожит.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Ты не спишь-он спать не может,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во всём, без дальних слов,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Он помочь тебе готов.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вы, ребята, понимаете такое выражение: “До дружбы надо вырасти”?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считаете, почему знаменитый философ Вольтер считал, что “глаза дружбы редко ошибаются”? 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(Друзья видят друг в друге не только хорошее, но и замечают недостатки.)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Видите, какой большой смысл вкладывается великими людьми в понятие “дружба”. Давайте и мы с вами будем подходить к этому слову с высокой меркой.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Правила дружбы.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думаете. А есть ли какие-то правила, законы дружбы? (</w:t>
      </w: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дают свои ответы, затем открывается плакат “Законы дружбы”: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за всех и все за одного.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хорошим другом веселей при удаче, легче в беде.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спорь с другом по пустякам и не ссорься.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ябедничай, лучше помоги.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зазнавайся, если у тебя что-то хорошо получается. Не сердись и не падай духом, если у тебя что-то не получилось.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 другу в беде.</w:t>
      </w:r>
    </w:p>
    <w:p w:rsidR="005810D3" w:rsidRPr="00CA34B9" w:rsidRDefault="005810D3" w:rsidP="00581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разговоре, в игре не будь грубым, не кричи.)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существует много законов дружбы, но это-основные.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Ученик читает стихотворение “Друзья”.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Друзья.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соседом Петькой -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Верные друзья.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получит двойку -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Получаю я.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мяч гоняем,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лёд сосём,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уроке пения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Громче всех поём.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залез в малину -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малину рву.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порвёт штанину-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свою порву.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всегда весёлые,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навек друзья.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Потеряй он голову-</w:t>
      </w: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Потеряю я.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ли мальчики понимают, что такое дружба?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девочки покажут вам небольшую сценку. Посмотрите внимательно и попробуйте ответить на вопрос: “Какой закон дружбы нарушила Муся?”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Навестила.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Валя не пришла в класс. Подруги послали к ней Мусю.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Пойди и узнай, что с ней. Может, она больна? Может, ей что-нибудь нужно?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Муся застала Валю в постели, она лежала с завязанной щекой.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Ох, Валечка!-сказала Муся, присаживаясь на стул.-У тебя, наверное, флюс! Ах, какой флюс был у меня летом! Целый нарыв, и знаешь, бабушка как раз уехала, мама на работе...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Моя мама тоже на работе,-сказала Валя. - А мне надо полоскание...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Ох, Валечка, мне тоже давали полоскание, и мне стало лучше, как пополощу, так и лучше! А ещё мне помогала грелка горячая-горячая...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Валя оживилась и закивала головой.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да, грелка... Муся, на кухне стоит чайник...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Это не он шумит? Нет, это, верно, дождик!-Муся вскочила и побежала к окну.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 и есть, дождик! Хорошо, что я в галошах пришла! А то можно простудиться!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Она побежала в передню,долго стучала ногами,надевая галоши. Потом,просунув в дверь голову,крикнула: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Выздоравливай,Валечка! Я ещё приду к тебе,обязательно приду! Не беспокойся!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Валя вздохнула, потрогала холодную грелку и стала ждать маму.[2]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(Муся нарушила закон “Помоги другу в беде”.)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мы так поступать, навещая больного товарища?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Беседа о дружбе в классе.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прошлом классном часе мы с вами начали сочинять рассказ о классе. Я проанализировала ваши записи, и вот что получилось.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Рассказ о нашем классе.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классе проходило собрание, посвящённое коллективу. “Ребята,-спросила учительница,-о чём в отношении друг к другу вы хотели бы поговорить сегодня?”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дружбе, об отношениях друг с другом, можно ли разрешать споры при помощи кулаков,-ответили ребята.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считаю,-сказала одна девочка,-что нам в первую очередь надо говорить о внимательности друг к другу. Ведь это самое главное.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что такое внимательность?-спросил учитель.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Это когда один человек помогает другому, когда замечают, плохо тебе или хорошо, проявляют чуткость.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всегда ли мы заботливы к другим или только заботимся о своём благополучии?-снова задал вопрос учитель и попросил вспомнить какой-нибудь пример, когда в классе по отношению к нему проявили заботу и чуткое отношение.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я получил двойку, меня поддержали одноклассники,-сказал один ученик.</w:t>
      </w:r>
    </w:p>
    <w:p w:rsidR="005810D3" w:rsidRPr="00CA34B9" w:rsidRDefault="005810D3" w:rsidP="005810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меня обозвали, за меня вступились,-сказал другой.</w:t>
      </w:r>
    </w:p>
    <w:p w:rsidR="005810D3" w:rsidRPr="00CA34B9" w:rsidRDefault="005810D3" w:rsidP="005810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Кто-то вовсе не нуждается в поддержке одноклассников.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видите, примеров внимательного отношения друг к другу вы привели немного. Значит, в нашем классе не хватает самого главного-заботы, доброты, чуткости по отношению друг к другу.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же это происходит? Вы ответили, что причина в неумении считаться с другими, в том, что каждый их вас думает в первую очередь о себе. А если вы смогли это увидеть, значит, вас не совсем устраивают отношения в нашем коллективе.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что вы предложили:</w:t>
      </w:r>
    </w:p>
    <w:p w:rsidR="005810D3" w:rsidRPr="00CA34B9" w:rsidRDefault="005810D3" w:rsidP="00581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должны поддерживать друг друга в беде.</w:t>
      </w:r>
    </w:p>
    <w:p w:rsidR="005810D3" w:rsidRPr="00CA34B9" w:rsidRDefault="005810D3" w:rsidP="00581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должны обижать друг друга, а тем более бить.</w:t>
      </w:r>
    </w:p>
    <w:p w:rsidR="005810D3" w:rsidRPr="00CA34B9" w:rsidRDefault="005810D3" w:rsidP="00581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должны понимать друг друга и уважать.</w:t>
      </w:r>
    </w:p>
    <w:p w:rsidR="005810D3" w:rsidRPr="00CA34B9" w:rsidRDefault="005810D3" w:rsidP="00581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должны уметь слушать и слышать друг друга.</w:t>
      </w:r>
    </w:p>
    <w:p w:rsidR="005810D3" w:rsidRPr="00CA34B9" w:rsidRDefault="005810D3" w:rsidP="00581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должны смеяться над ошибками своих одноклассников, нужно помогать товарищам.</w:t>
      </w:r>
    </w:p>
    <w:p w:rsidR="005810D3" w:rsidRPr="00CA34B9" w:rsidRDefault="005810D3" w:rsidP="00581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должны предавать друг друга.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 будем следовать эти правилам, мы будем сильными, непобедимыми. И все, глядя на вас, сделают вывод, что в дружбе-сила.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Заключительное слово.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Давайте,ребята,вместе и каждый подумаем над всем сказанным и те предложения,которые вы внесли в конце нашего творческого рассказа, будем стараться воплощать в жизнь. И начнём мы с того,что улыбнёмся друг другу и скажем стоящему рядом с вами товарищу комплимент.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подарки вы получать любите? Давайте подарим друг другу “Песню о дружбе”</w:t>
      </w:r>
    </w:p>
    <w:p w:rsidR="005810D3" w:rsidRPr="00CA34B9" w:rsidRDefault="005810D3" w:rsidP="005810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(сл. В. Потоцкого, муз. В. Иванова.)</w:t>
      </w:r>
    </w:p>
    <w:p w:rsidR="00A53513" w:rsidRPr="00CA34B9" w:rsidRDefault="00A53513">
      <w:pPr>
        <w:rPr>
          <w:rFonts w:ascii="Times New Roman" w:hAnsi="Times New Roman" w:cs="Times New Roman"/>
          <w:sz w:val="24"/>
          <w:szCs w:val="24"/>
        </w:rPr>
      </w:pPr>
    </w:p>
    <w:sectPr w:rsidR="00A53513" w:rsidRPr="00CA34B9" w:rsidSect="0097510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E6F"/>
    <w:multiLevelType w:val="multilevel"/>
    <w:tmpl w:val="C87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3F8"/>
    <w:multiLevelType w:val="multilevel"/>
    <w:tmpl w:val="3E6C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C5945"/>
    <w:multiLevelType w:val="multilevel"/>
    <w:tmpl w:val="8FD2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2AA8"/>
    <w:multiLevelType w:val="multilevel"/>
    <w:tmpl w:val="30D4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C3767"/>
    <w:multiLevelType w:val="multilevel"/>
    <w:tmpl w:val="31E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75A6"/>
    <w:multiLevelType w:val="multilevel"/>
    <w:tmpl w:val="763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F7967"/>
    <w:multiLevelType w:val="multilevel"/>
    <w:tmpl w:val="843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102"/>
    <w:rsid w:val="000E3CC1"/>
    <w:rsid w:val="002005C7"/>
    <w:rsid w:val="0020767F"/>
    <w:rsid w:val="00273C7E"/>
    <w:rsid w:val="003819A1"/>
    <w:rsid w:val="0038376E"/>
    <w:rsid w:val="005810D3"/>
    <w:rsid w:val="007F74BF"/>
    <w:rsid w:val="00847B00"/>
    <w:rsid w:val="00965647"/>
    <w:rsid w:val="00975102"/>
    <w:rsid w:val="00A53513"/>
    <w:rsid w:val="00CA34B9"/>
    <w:rsid w:val="00E14A12"/>
    <w:rsid w:val="00F7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0D3"/>
    <w:rPr>
      <w:b/>
      <w:bCs/>
    </w:rPr>
  </w:style>
  <w:style w:type="character" w:customStyle="1" w:styleId="apple-converted-space">
    <w:name w:val="apple-converted-space"/>
    <w:basedOn w:val="a0"/>
    <w:rsid w:val="00581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0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5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14</cp:revision>
  <dcterms:created xsi:type="dcterms:W3CDTF">2017-03-02T14:03:00Z</dcterms:created>
  <dcterms:modified xsi:type="dcterms:W3CDTF">2024-02-19T15:16:00Z</dcterms:modified>
</cp:coreProperties>
</file>