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6A6FE" w14:textId="595F9C05" w:rsidR="006057F0" w:rsidRDefault="00E8760C" w:rsidP="00AA65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</w:t>
      </w:r>
      <w:r w:rsidR="00AA65E8">
        <w:rPr>
          <w:rFonts w:ascii="Times New Roman" w:hAnsi="Times New Roman" w:cs="Times New Roman"/>
          <w:b/>
          <w:sz w:val="28"/>
          <w:szCs w:val="28"/>
          <w:lang w:eastAsia="ru-RU"/>
        </w:rPr>
        <w:t>дошкольное образовательное учреждение детский сад № 19.</w:t>
      </w:r>
    </w:p>
    <w:p w14:paraId="43F13EB0" w14:textId="18FEBBBC" w:rsidR="00AA65E8" w:rsidRDefault="00AA65E8" w:rsidP="00AA65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F74CDF2" w14:textId="3F0DB506" w:rsidR="00AA65E8" w:rsidRDefault="00AA65E8" w:rsidP="00AA65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BE6879E" w14:textId="25ED631C" w:rsidR="00AA65E8" w:rsidRDefault="00AA65E8" w:rsidP="00AA65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7D6AF40" w14:textId="168A0B3A" w:rsidR="00AA65E8" w:rsidRDefault="00AA65E8" w:rsidP="00AA65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Название конкурса: «Лучший конспект по ознакомлению с жанром словесного искусства»</w:t>
      </w:r>
    </w:p>
    <w:p w14:paraId="0481E951" w14:textId="279261BA" w:rsidR="00AA65E8" w:rsidRDefault="00AA65E8" w:rsidP="00AA65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Тема: Басня И.А. Крылова «Стрекоза и Муравей»</w:t>
      </w:r>
    </w:p>
    <w:p w14:paraId="35BBD511" w14:textId="37A8FC75" w:rsidR="00AA65E8" w:rsidRDefault="00AA65E8" w:rsidP="00AA65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Выполнила: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Абалтусова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Светлана Александровна учитель-логопед</w:t>
      </w:r>
    </w:p>
    <w:p w14:paraId="68E9DC95" w14:textId="6EC0364A" w:rsidR="00AA65E8" w:rsidRDefault="00AA65E8" w:rsidP="00AA65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EEF9FE1" w14:textId="29D56344" w:rsidR="00AA65E8" w:rsidRDefault="00AA65E8" w:rsidP="00AA65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A4DEA16" w14:textId="1A1A4BA6" w:rsidR="00AA65E8" w:rsidRDefault="00AA65E8" w:rsidP="00AA65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DD4EA4E" w14:textId="6C2DABB8" w:rsidR="00AA65E8" w:rsidRDefault="00AA65E8" w:rsidP="00AA65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F219593" w14:textId="3673F940" w:rsidR="00AA65E8" w:rsidRDefault="00AA65E8" w:rsidP="00AA65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D30EAC4" w14:textId="00EF1876" w:rsidR="006057F0" w:rsidRDefault="00AA65E8" w:rsidP="00AA65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г. Сарапул, 2023 год</w:t>
      </w:r>
    </w:p>
    <w:p w14:paraId="6F8A1804" w14:textId="77777777" w:rsidR="00AA65E8" w:rsidRDefault="00AA65E8" w:rsidP="00AA65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70B7FF5" w14:textId="77777777" w:rsidR="006057F0" w:rsidRDefault="006057F0" w:rsidP="006057F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06BA009" w14:textId="7ADA81A7" w:rsidR="001121CE" w:rsidRPr="00294ADC" w:rsidRDefault="00294ADC" w:rsidP="001121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4A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Тема занятия:</w:t>
      </w:r>
      <w:r w:rsidRPr="00294ADC">
        <w:rPr>
          <w:rFonts w:ascii="Times New Roman" w:hAnsi="Times New Roman" w:cs="Times New Roman"/>
          <w:sz w:val="28"/>
          <w:szCs w:val="28"/>
          <w:lang w:eastAsia="ru-RU"/>
        </w:rPr>
        <w:t xml:space="preserve"> «Басня И.А. Крылова «Стрекоза и Муравей»»</w:t>
      </w:r>
    </w:p>
    <w:p w14:paraId="7F08D12E" w14:textId="2BACE8AB" w:rsidR="00294ADC" w:rsidRDefault="00294ADC" w:rsidP="001121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4A9">
        <w:rPr>
          <w:rFonts w:ascii="Times New Roman" w:hAnsi="Times New Roman" w:cs="Times New Roman"/>
          <w:b/>
          <w:sz w:val="28"/>
          <w:szCs w:val="28"/>
          <w:lang w:eastAsia="ru-RU"/>
        </w:rPr>
        <w:t>Возрастная группа:</w:t>
      </w:r>
      <w:r w:rsidRPr="00294A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62E1" w:rsidRPr="00294ADC">
        <w:rPr>
          <w:rFonts w:ascii="Times New Roman" w:hAnsi="Times New Roman" w:cs="Times New Roman"/>
          <w:sz w:val="28"/>
          <w:szCs w:val="28"/>
          <w:lang w:eastAsia="ru-RU"/>
        </w:rPr>
        <w:t>подготовительная</w:t>
      </w:r>
      <w:r w:rsidR="008A62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74A9">
        <w:rPr>
          <w:rFonts w:ascii="Times New Roman" w:hAnsi="Times New Roman" w:cs="Times New Roman"/>
          <w:sz w:val="28"/>
          <w:szCs w:val="28"/>
          <w:lang w:eastAsia="ru-RU"/>
        </w:rPr>
        <w:t>коррекционная группа</w:t>
      </w:r>
      <w:r w:rsidR="00AA65E8">
        <w:rPr>
          <w:rFonts w:ascii="Times New Roman" w:hAnsi="Times New Roman" w:cs="Times New Roman"/>
          <w:sz w:val="28"/>
          <w:szCs w:val="28"/>
          <w:lang w:eastAsia="ru-RU"/>
        </w:rPr>
        <w:t xml:space="preserve"> № 12</w:t>
      </w:r>
      <w:r w:rsidR="005374A9">
        <w:rPr>
          <w:rFonts w:ascii="Times New Roman" w:hAnsi="Times New Roman" w:cs="Times New Roman"/>
          <w:sz w:val="28"/>
          <w:szCs w:val="28"/>
          <w:lang w:eastAsia="ru-RU"/>
        </w:rPr>
        <w:t xml:space="preserve"> с детьми ТНР.</w:t>
      </w:r>
    </w:p>
    <w:p w14:paraId="2366AB7C" w14:textId="102D8F2E" w:rsidR="001121CE" w:rsidRPr="001121CE" w:rsidRDefault="001121CE" w:rsidP="001121CE">
      <w:pPr>
        <w:ind w:right="249" w:hanging="4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1121CE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</w:t>
      </w:r>
      <w:r w:rsidRPr="001121CE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1121CE">
        <w:rPr>
          <w:rFonts w:ascii="Times New Roman" w:hAnsi="Times New Roman" w:cs="Times New Roman"/>
          <w:sz w:val="28"/>
          <w:szCs w:val="28"/>
        </w:rPr>
        <w:t xml:space="preserve"> </w:t>
      </w:r>
      <w:r w:rsidRPr="001121CE">
        <w:rPr>
          <w:rFonts w:ascii="Times New Roman" w:hAnsi="Times New Roman" w:cs="Times New Roman"/>
          <w:sz w:val="28"/>
          <w:szCs w:val="28"/>
        </w:rPr>
        <w:t>Адаптированная образовательная</w:t>
      </w:r>
      <w:r w:rsidRPr="001121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21CE">
        <w:rPr>
          <w:rFonts w:ascii="Times New Roman" w:hAnsi="Times New Roman" w:cs="Times New Roman"/>
          <w:sz w:val="28"/>
          <w:szCs w:val="28"/>
        </w:rPr>
        <w:t>программа</w:t>
      </w:r>
      <w:r w:rsidRPr="001121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121CE">
        <w:rPr>
          <w:rFonts w:ascii="Times New Roman" w:hAnsi="Times New Roman" w:cs="Times New Roman"/>
          <w:sz w:val="28"/>
          <w:szCs w:val="28"/>
        </w:rPr>
        <w:t>дошкольного</w:t>
      </w:r>
      <w:r w:rsidRPr="001121C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121CE">
        <w:rPr>
          <w:rFonts w:ascii="Times New Roman" w:hAnsi="Times New Roman" w:cs="Times New Roman"/>
          <w:sz w:val="28"/>
          <w:szCs w:val="28"/>
        </w:rPr>
        <w:t>образования обучающихся с тяжелыми нарушениями речи</w:t>
      </w:r>
      <w:r w:rsidRPr="001121CE">
        <w:rPr>
          <w:rFonts w:ascii="Times New Roman" w:hAnsi="Times New Roman" w:cs="Times New Roman"/>
          <w:spacing w:val="-11"/>
          <w:sz w:val="28"/>
          <w:szCs w:val="28"/>
        </w:rPr>
        <w:t>.</w:t>
      </w:r>
    </w:p>
    <w:p w14:paraId="104DDF2E" w14:textId="55B6F8B0" w:rsidR="00294ADC" w:rsidRPr="00294ADC" w:rsidRDefault="00294ADC" w:rsidP="001121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4A9">
        <w:rPr>
          <w:rFonts w:ascii="Times New Roman" w:hAnsi="Times New Roman" w:cs="Times New Roman"/>
          <w:b/>
          <w:sz w:val="28"/>
          <w:szCs w:val="28"/>
          <w:lang w:eastAsia="ru-RU"/>
        </w:rPr>
        <w:t>Цель занятия:</w:t>
      </w:r>
      <w:r w:rsidRPr="00294ADC">
        <w:rPr>
          <w:rFonts w:ascii="Times New Roman" w:hAnsi="Times New Roman" w:cs="Times New Roman"/>
          <w:sz w:val="28"/>
          <w:szCs w:val="28"/>
          <w:lang w:eastAsia="ru-RU"/>
        </w:rPr>
        <w:t xml:space="preserve"> знакомство детей с идейным смыслом басни И.А. Крылова «Стрекоза и Муравей» посредством выразительного чтения, работы с текстом произведения и </w:t>
      </w:r>
      <w:r w:rsidR="00C72B2C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 хода событий, </w:t>
      </w:r>
      <w:r w:rsidRPr="00294ADC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6057F0" w:rsidRPr="00294ADC">
        <w:rPr>
          <w:rFonts w:ascii="Times New Roman" w:hAnsi="Times New Roman" w:cs="Times New Roman"/>
          <w:sz w:val="28"/>
          <w:szCs w:val="28"/>
          <w:lang w:eastAsia="ru-RU"/>
        </w:rPr>
        <w:t>игр</w:t>
      </w:r>
      <w:r w:rsidR="007861DF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294A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57F0">
        <w:rPr>
          <w:rFonts w:ascii="Times New Roman" w:hAnsi="Times New Roman" w:cs="Times New Roman"/>
          <w:sz w:val="28"/>
          <w:szCs w:val="28"/>
          <w:lang w:eastAsia="ru-RU"/>
        </w:rPr>
        <w:t>«Синквейн</w:t>
      </w:r>
      <w:r w:rsidR="007E4D32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294ADC">
        <w:rPr>
          <w:rFonts w:ascii="Times New Roman" w:hAnsi="Times New Roman" w:cs="Times New Roman"/>
          <w:sz w:val="28"/>
          <w:szCs w:val="28"/>
          <w:lang w:eastAsia="ru-RU"/>
        </w:rPr>
        <w:t>на закрепление.</w:t>
      </w:r>
    </w:p>
    <w:p w14:paraId="167798CB" w14:textId="77777777" w:rsidR="00294ADC" w:rsidRPr="005374A9" w:rsidRDefault="00294ADC" w:rsidP="001121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74A9">
        <w:rPr>
          <w:rFonts w:ascii="Times New Roman" w:hAnsi="Times New Roman" w:cs="Times New Roman"/>
          <w:b/>
          <w:sz w:val="28"/>
          <w:szCs w:val="28"/>
          <w:lang w:eastAsia="ru-RU"/>
        </w:rPr>
        <w:t>Задачи занятия:</w:t>
      </w:r>
    </w:p>
    <w:p w14:paraId="052D5640" w14:textId="71B115F8" w:rsidR="00294ADC" w:rsidRPr="00294ADC" w:rsidRDefault="00ED5989" w:rsidP="00883B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59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</w:t>
      </w:r>
      <w:r w:rsidR="00294ADC" w:rsidRPr="00ED59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б</w:t>
      </w:r>
      <w:r w:rsidRPr="00ED59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разовательные</w:t>
      </w:r>
      <w:r w:rsidR="00294ADC" w:rsidRPr="00ED59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="00294ADC" w:rsidRPr="00294ADC">
        <w:rPr>
          <w:rFonts w:ascii="Times New Roman" w:hAnsi="Times New Roman" w:cs="Times New Roman"/>
          <w:sz w:val="28"/>
          <w:szCs w:val="28"/>
          <w:lang w:eastAsia="ru-RU"/>
        </w:rPr>
        <w:t xml:space="preserve"> способствовать восприятию басни как особого литературного жанра с ярко выраженной спецификой художественного видения ее автором явлений реальной действительности и пониманию замысла произведения; формировать умения построения сложносочиненных и сложноподчиненных предложений.</w:t>
      </w:r>
    </w:p>
    <w:p w14:paraId="37529910" w14:textId="1A7F6FB4" w:rsidR="00294ADC" w:rsidRPr="00294ADC" w:rsidRDefault="00ED5989" w:rsidP="00883B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59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</w:t>
      </w:r>
      <w:r w:rsidR="00294ADC" w:rsidRPr="00ED59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азвивающие:</w:t>
      </w:r>
      <w:r w:rsidR="00294ADC" w:rsidRPr="00294ADC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закреплять умения анализировать поступки героев, создавать словесный портрет персонажей; развивать зрительное и слуховое восприятие, логическое мышление, связную речь.</w:t>
      </w:r>
    </w:p>
    <w:p w14:paraId="76C6BD0C" w14:textId="0CDF22B3" w:rsidR="00294ADC" w:rsidRPr="00294ADC" w:rsidRDefault="00ED5989" w:rsidP="00883B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59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</w:t>
      </w:r>
      <w:r w:rsidR="00294ADC" w:rsidRPr="00ED59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оспит</w:t>
      </w:r>
      <w:r w:rsidRPr="00ED59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ывающие:</w:t>
      </w:r>
      <w:r w:rsidR="00294ADC" w:rsidRPr="00294ADC">
        <w:rPr>
          <w:rFonts w:ascii="Times New Roman" w:hAnsi="Times New Roman" w:cs="Times New Roman"/>
          <w:sz w:val="28"/>
          <w:szCs w:val="28"/>
          <w:lang w:eastAsia="ru-RU"/>
        </w:rPr>
        <w:t xml:space="preserve"> воспитывать интерес к художественной литературе; прививать чувство сострадания и желание прийти на помощь нуждающемуся.</w:t>
      </w:r>
    </w:p>
    <w:p w14:paraId="414F6514" w14:textId="77777777" w:rsidR="00294ADC" w:rsidRPr="005374A9" w:rsidRDefault="00294ADC" w:rsidP="00883B2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74A9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Дополнительные задачи:</w:t>
      </w:r>
    </w:p>
    <w:p w14:paraId="1DE58383" w14:textId="3995F4C1" w:rsidR="00294ADC" w:rsidRDefault="00EF0CD7" w:rsidP="00883B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4A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Цель игровой технологии «Синквейн»</w:t>
      </w:r>
      <w:r w:rsidR="00294ADC" w:rsidRPr="005374A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294ADC" w:rsidRPr="00294A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связной речи дошкольников посредством составления </w:t>
      </w:r>
      <w:r w:rsidR="005D5F8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861DF">
        <w:rPr>
          <w:rFonts w:ascii="Times New Roman" w:hAnsi="Times New Roman" w:cs="Times New Roman"/>
          <w:sz w:val="28"/>
          <w:szCs w:val="28"/>
          <w:lang w:eastAsia="ru-RU"/>
        </w:rPr>
        <w:t>Синквейн</w:t>
      </w:r>
      <w:r w:rsidR="005D5F8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861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 помощью символо</w:t>
      </w:r>
      <w:r w:rsidR="00715249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, добиться умения выделять главн</w:t>
      </w:r>
      <w:r w:rsidR="007861DF">
        <w:rPr>
          <w:rFonts w:ascii="Times New Roman" w:hAnsi="Times New Roman" w:cs="Times New Roman"/>
          <w:sz w:val="28"/>
          <w:szCs w:val="28"/>
          <w:lang w:eastAsia="ru-RU"/>
        </w:rPr>
        <w:t>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61DF">
        <w:rPr>
          <w:rFonts w:ascii="Times New Roman" w:hAnsi="Times New Roman" w:cs="Times New Roman"/>
          <w:sz w:val="28"/>
          <w:szCs w:val="28"/>
          <w:lang w:eastAsia="ru-RU"/>
        </w:rPr>
        <w:t>героев</w:t>
      </w:r>
      <w:r>
        <w:rPr>
          <w:rFonts w:ascii="Times New Roman" w:hAnsi="Times New Roman" w:cs="Times New Roman"/>
          <w:sz w:val="28"/>
          <w:szCs w:val="28"/>
          <w:lang w:eastAsia="ru-RU"/>
        </w:rPr>
        <w:t>, а также выражать свои мысли.</w:t>
      </w:r>
    </w:p>
    <w:p w14:paraId="45EE2024" w14:textId="4BACD8E3" w:rsidR="00EF0CD7" w:rsidRDefault="00EF0CD7" w:rsidP="00883B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4A9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Обогащать, актуализировать словарный запас детей;</w:t>
      </w:r>
    </w:p>
    <w:p w14:paraId="41094DD6" w14:textId="21A6E233" w:rsidR="00EF0CD7" w:rsidRDefault="00EF0CD7" w:rsidP="00883B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- развивать творческие способности;</w:t>
      </w:r>
    </w:p>
    <w:p w14:paraId="7DD3716A" w14:textId="6572FB58" w:rsidR="00EF0CD7" w:rsidRDefault="00EF0CD7" w:rsidP="00883B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- развивать высшие психические функции;</w:t>
      </w:r>
    </w:p>
    <w:p w14:paraId="095B14E0" w14:textId="44F5A2A5" w:rsidR="00ED5989" w:rsidRDefault="00294ADC" w:rsidP="00883B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ADC">
        <w:rPr>
          <w:rFonts w:ascii="Times New Roman" w:hAnsi="Times New Roman" w:cs="Times New Roman"/>
          <w:sz w:val="28"/>
          <w:szCs w:val="28"/>
          <w:lang w:eastAsia="ru-RU"/>
        </w:rPr>
        <w:t>Словарная работа: «катит», «нужда», «боле», «удручена», «вешних», «мурава»</w:t>
      </w:r>
      <w:r w:rsidR="00123751">
        <w:rPr>
          <w:rFonts w:ascii="Times New Roman" w:hAnsi="Times New Roman" w:cs="Times New Roman"/>
          <w:sz w:val="28"/>
          <w:szCs w:val="28"/>
          <w:lang w:eastAsia="ru-RU"/>
        </w:rPr>
        <w:t>, «беззаботная».</w:t>
      </w:r>
    </w:p>
    <w:p w14:paraId="1B0DF783" w14:textId="77777777" w:rsidR="00ED5989" w:rsidRDefault="00ED5989" w:rsidP="00883B2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59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0DB5">
        <w:rPr>
          <w:rFonts w:ascii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</w:p>
    <w:p w14:paraId="2AF8D0A7" w14:textId="72E4DEB0" w:rsidR="00ED5989" w:rsidRPr="00ED5989" w:rsidRDefault="00ED5989" w:rsidP="00883B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59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демонстрационный:</w:t>
      </w:r>
      <w:r w:rsidRPr="00294A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5989">
        <w:rPr>
          <w:rFonts w:ascii="Times New Roman" w:hAnsi="Times New Roman" w:cs="Times New Roman"/>
          <w:sz w:val="28"/>
          <w:szCs w:val="28"/>
          <w:lang w:eastAsia="ru-RU"/>
        </w:rPr>
        <w:t xml:space="preserve">портрет баснописца; выставка произведений И.А. Крылова; текст басни «Стрекоза и Муравей»; </w:t>
      </w:r>
      <w:r w:rsidR="007E4D32">
        <w:rPr>
          <w:rFonts w:ascii="Times New Roman" w:hAnsi="Times New Roman" w:cs="Times New Roman"/>
          <w:sz w:val="28"/>
          <w:szCs w:val="28"/>
          <w:lang w:eastAsia="ru-RU"/>
        </w:rPr>
        <w:t>интерактивная доска</w:t>
      </w:r>
      <w:r w:rsidRPr="00ED5989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="00123751">
        <w:rPr>
          <w:rFonts w:ascii="Times New Roman" w:hAnsi="Times New Roman" w:cs="Times New Roman"/>
          <w:sz w:val="28"/>
          <w:szCs w:val="28"/>
          <w:lang w:eastAsia="ru-RU"/>
        </w:rPr>
        <w:t>игра «Синквейн».</w:t>
      </w:r>
    </w:p>
    <w:p w14:paraId="49C2F695" w14:textId="0913421B" w:rsidR="00ED5989" w:rsidRPr="00ED5989" w:rsidRDefault="007861DF" w:rsidP="00883B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59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раздаточный:</w:t>
      </w:r>
      <w:r w:rsidRPr="00ED59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3751">
        <w:rPr>
          <w:rFonts w:ascii="Times New Roman" w:hAnsi="Times New Roman" w:cs="Times New Roman"/>
          <w:sz w:val="28"/>
          <w:szCs w:val="28"/>
          <w:lang w:eastAsia="ru-RU"/>
        </w:rPr>
        <w:t xml:space="preserve">стрекоза, </w:t>
      </w:r>
      <w:r w:rsidRPr="00ED5989">
        <w:rPr>
          <w:rFonts w:ascii="Times New Roman" w:hAnsi="Times New Roman" w:cs="Times New Roman"/>
          <w:sz w:val="28"/>
          <w:szCs w:val="28"/>
          <w:lang w:eastAsia="ru-RU"/>
        </w:rPr>
        <w:t>веселые</w:t>
      </w:r>
      <w:r w:rsidR="00ED5989" w:rsidRPr="00ED5989">
        <w:rPr>
          <w:rFonts w:ascii="Times New Roman" w:hAnsi="Times New Roman" w:cs="Times New Roman"/>
          <w:sz w:val="28"/>
          <w:szCs w:val="28"/>
          <w:lang w:eastAsia="ru-RU"/>
        </w:rPr>
        <w:t xml:space="preserve"> и грустные смайлики на каждого ребенка.</w:t>
      </w:r>
    </w:p>
    <w:p w14:paraId="6696BA22" w14:textId="259DA5A9" w:rsidR="00ED5989" w:rsidRPr="00294ADC" w:rsidRDefault="00782C42" w:rsidP="00883B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DB5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редварительная </w:t>
      </w:r>
      <w:r w:rsidR="00ED5989" w:rsidRPr="00670D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работа:</w:t>
      </w:r>
      <w:r w:rsidR="00ED5989" w:rsidRPr="00294ADC">
        <w:rPr>
          <w:rFonts w:ascii="Times New Roman" w:hAnsi="Times New Roman" w:cs="Times New Roman"/>
          <w:sz w:val="28"/>
          <w:szCs w:val="28"/>
          <w:lang w:eastAsia="ru-RU"/>
        </w:rPr>
        <w:t xml:space="preserve"> оформление в  групп</w:t>
      </w:r>
      <w:r w:rsidR="009E3EF7">
        <w:rPr>
          <w:rFonts w:ascii="Times New Roman" w:hAnsi="Times New Roman" w:cs="Times New Roman"/>
          <w:sz w:val="28"/>
          <w:szCs w:val="28"/>
          <w:lang w:eastAsia="ru-RU"/>
        </w:rPr>
        <w:t>е учителя- логопеда</w:t>
      </w:r>
      <w:r w:rsidR="00ED5989" w:rsidRPr="00294ADC">
        <w:rPr>
          <w:rFonts w:ascii="Times New Roman" w:hAnsi="Times New Roman" w:cs="Times New Roman"/>
          <w:sz w:val="28"/>
          <w:szCs w:val="28"/>
          <w:lang w:eastAsia="ru-RU"/>
        </w:rPr>
        <w:t> выставки книг с портретом и баснями И.А. Крылова;</w:t>
      </w:r>
      <w:r w:rsidR="002855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4D32">
        <w:rPr>
          <w:rFonts w:ascii="Times New Roman" w:hAnsi="Times New Roman" w:cs="Times New Roman"/>
          <w:sz w:val="28"/>
          <w:szCs w:val="28"/>
          <w:lang w:eastAsia="ru-RU"/>
        </w:rPr>
        <w:t xml:space="preserve">слушание </w:t>
      </w:r>
      <w:r w:rsidR="0028558A">
        <w:rPr>
          <w:rFonts w:ascii="Times New Roman" w:hAnsi="Times New Roman" w:cs="Times New Roman"/>
          <w:sz w:val="28"/>
          <w:szCs w:val="28"/>
          <w:lang w:eastAsia="ru-RU"/>
        </w:rPr>
        <w:t>аудио басни: «Стрекоза и Муравей</w:t>
      </w:r>
      <w:r w:rsidR="0028558A" w:rsidRPr="0028558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8558A" w:rsidRPr="0028558A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28558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5989" w:rsidRPr="0028558A">
        <w:rPr>
          <w:rFonts w:ascii="Times New Roman" w:hAnsi="Times New Roman" w:cs="Times New Roman"/>
          <w:sz w:val="28"/>
          <w:szCs w:val="28"/>
          <w:lang w:eastAsia="ru-RU"/>
        </w:rPr>
        <w:t xml:space="preserve">беседа </w:t>
      </w:r>
      <w:r w:rsidR="00ED5989" w:rsidRPr="00294ADC">
        <w:rPr>
          <w:rFonts w:ascii="Times New Roman" w:hAnsi="Times New Roman" w:cs="Times New Roman"/>
          <w:sz w:val="28"/>
          <w:szCs w:val="28"/>
          <w:lang w:eastAsia="ru-RU"/>
        </w:rPr>
        <w:t xml:space="preserve">о литературных жанрах (сказка, рассказ, стихотворение, басня) и их отличительных признаках; рассматривание альбома «Мир насекомых» с дальнейшим </w:t>
      </w:r>
      <w:r w:rsidR="00883B29" w:rsidRPr="00294ADC">
        <w:rPr>
          <w:rFonts w:ascii="Times New Roman" w:hAnsi="Times New Roman" w:cs="Times New Roman"/>
          <w:sz w:val="28"/>
          <w:szCs w:val="28"/>
          <w:lang w:eastAsia="ru-RU"/>
        </w:rPr>
        <w:t>обсуждением</w:t>
      </w:r>
      <w:r w:rsidR="00883B29">
        <w:rPr>
          <w:rFonts w:ascii="Times New Roman" w:hAnsi="Times New Roman" w:cs="Times New Roman"/>
          <w:sz w:val="28"/>
          <w:szCs w:val="28"/>
          <w:lang w:eastAsia="ru-RU"/>
        </w:rPr>
        <w:t>, подготовить</w:t>
      </w:r>
      <w:r w:rsidR="00AD34D3">
        <w:rPr>
          <w:rFonts w:ascii="Times New Roman" w:hAnsi="Times New Roman" w:cs="Times New Roman"/>
          <w:sz w:val="28"/>
          <w:szCs w:val="28"/>
          <w:lang w:eastAsia="ru-RU"/>
        </w:rPr>
        <w:t xml:space="preserve"> рисунки </w:t>
      </w:r>
      <w:r w:rsidR="00C33802">
        <w:rPr>
          <w:rFonts w:ascii="Times New Roman" w:hAnsi="Times New Roman" w:cs="Times New Roman"/>
          <w:sz w:val="28"/>
          <w:szCs w:val="28"/>
          <w:lang w:eastAsia="ru-RU"/>
        </w:rPr>
        <w:t xml:space="preserve">по басни для создание книги, </w:t>
      </w:r>
      <w:r w:rsidR="00BA3DBA">
        <w:rPr>
          <w:rFonts w:ascii="Times New Roman" w:hAnsi="Times New Roman" w:cs="Times New Roman"/>
          <w:sz w:val="28"/>
          <w:szCs w:val="28"/>
          <w:lang w:eastAsia="ru-RU"/>
        </w:rPr>
        <w:t xml:space="preserve">проигрывание с детьми в игру </w:t>
      </w:r>
      <w:r w:rsidR="00ED5989">
        <w:rPr>
          <w:rFonts w:ascii="Times New Roman" w:hAnsi="Times New Roman" w:cs="Times New Roman"/>
          <w:sz w:val="28"/>
          <w:szCs w:val="28"/>
          <w:lang w:eastAsia="ru-RU"/>
        </w:rPr>
        <w:t xml:space="preserve"> « Синквейн»</w:t>
      </w:r>
      <w:r w:rsidR="00BA3DBA">
        <w:rPr>
          <w:rFonts w:ascii="Times New Roman" w:hAnsi="Times New Roman" w:cs="Times New Roman"/>
          <w:sz w:val="28"/>
          <w:szCs w:val="28"/>
          <w:lang w:eastAsia="ru-RU"/>
        </w:rPr>
        <w:t xml:space="preserve"> по аналогии</w:t>
      </w:r>
      <w:r w:rsidR="001121CE">
        <w:rPr>
          <w:rFonts w:ascii="Times New Roman" w:hAnsi="Times New Roman" w:cs="Times New Roman"/>
          <w:sz w:val="28"/>
          <w:szCs w:val="28"/>
          <w:lang w:eastAsia="ru-RU"/>
        </w:rPr>
        <w:t>, техника безопасности с электроприборами.</w:t>
      </w:r>
      <w:bookmarkStart w:id="0" w:name="_GoBack"/>
      <w:bookmarkEnd w:id="0"/>
    </w:p>
    <w:p w14:paraId="1DB8F288" w14:textId="77777777" w:rsidR="00ED5989" w:rsidRDefault="00ED5989" w:rsidP="00883B2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3F06A5" w14:paraId="4C860089" w14:textId="77777777" w:rsidTr="00ED5989">
        <w:tc>
          <w:tcPr>
            <w:tcW w:w="3640" w:type="dxa"/>
          </w:tcPr>
          <w:p w14:paraId="14931119" w14:textId="69039DE8" w:rsidR="00301FD9" w:rsidRPr="003C5CC0" w:rsidRDefault="00301FD9" w:rsidP="00883B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CC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Ход занятия</w:t>
            </w:r>
          </w:p>
          <w:p w14:paraId="06EE5CA8" w14:textId="77777777" w:rsidR="00ED5989" w:rsidRDefault="00ED5989" w:rsidP="00883B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14:paraId="01653ECD" w14:textId="17AD1EA3" w:rsidR="00ED5989" w:rsidRDefault="00301FD9" w:rsidP="00883B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640" w:type="dxa"/>
          </w:tcPr>
          <w:p w14:paraId="2426E091" w14:textId="286F7E90" w:rsidR="00ED5989" w:rsidRDefault="00301FD9" w:rsidP="00883B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3640" w:type="dxa"/>
          </w:tcPr>
          <w:p w14:paraId="0281E6F5" w14:textId="2964A7D7" w:rsidR="00ED5989" w:rsidRPr="00301FD9" w:rsidRDefault="00301FD9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1FD9">
              <w:rPr>
                <w:rFonts w:ascii="Times New Roman" w:hAnsi="Times New Roman" w:cs="Times New Roman"/>
                <w:i/>
                <w:sz w:val="28"/>
                <w:szCs w:val="28"/>
              </w:rPr>
              <w:t>Методы,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01FD9">
              <w:rPr>
                <w:rFonts w:ascii="Times New Roman" w:hAnsi="Times New Roman" w:cs="Times New Roman"/>
                <w:i/>
                <w:sz w:val="28"/>
                <w:szCs w:val="28"/>
              </w:rPr>
              <w:t>формы,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01FD9">
              <w:rPr>
                <w:rFonts w:ascii="Times New Roman" w:hAnsi="Times New Roman" w:cs="Times New Roman"/>
                <w:i/>
                <w:sz w:val="28"/>
                <w:szCs w:val="28"/>
              </w:rPr>
              <w:t>приёмы, возможные виды деятельности</w:t>
            </w:r>
          </w:p>
        </w:tc>
      </w:tr>
      <w:tr w:rsidR="003F06A5" w14:paraId="504C3135" w14:textId="77777777" w:rsidTr="007E4D32">
        <w:trPr>
          <w:trHeight w:val="3818"/>
        </w:trPr>
        <w:tc>
          <w:tcPr>
            <w:tcW w:w="3640" w:type="dxa"/>
          </w:tcPr>
          <w:p w14:paraId="0C082992" w14:textId="77777777" w:rsidR="00ED5989" w:rsidRDefault="00301FD9" w:rsidP="00883B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  <w:p w14:paraId="56EE24ED" w14:textId="77777777" w:rsidR="00301FD9" w:rsidRDefault="00301FD9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1FD9"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Психологический настрой, 1 минута</w:t>
            </w:r>
          </w:p>
          <w:p w14:paraId="1A0CC450" w14:textId="77777777" w:rsidR="004F63EA" w:rsidRDefault="004F63EA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7BAB97D" w14:textId="77777777" w:rsidR="004F63EA" w:rsidRDefault="004F63EA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Вводно – организационный этап, 1-2 минуты</w:t>
            </w:r>
          </w:p>
          <w:p w14:paraId="35403491" w14:textId="77777777" w:rsidR="004F63EA" w:rsidRDefault="004F63EA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AB816F7" w14:textId="77777777" w:rsidR="00051A0A" w:rsidRDefault="00051A0A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4E14A97" w14:textId="6ED98B0B" w:rsidR="004F63EA" w:rsidRDefault="004F63EA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Мотивационно- побудительный этап, 1-2 минуты</w:t>
            </w:r>
          </w:p>
          <w:p w14:paraId="2915E8EC" w14:textId="77777777" w:rsidR="00C826C9" w:rsidRDefault="00C826C9" w:rsidP="00883B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BCF095" w14:textId="77777777" w:rsidR="00C826C9" w:rsidRDefault="00C826C9" w:rsidP="00883B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E55F26" w14:textId="77777777" w:rsidR="00C826C9" w:rsidRDefault="00C826C9" w:rsidP="00883B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2EE815" w14:textId="77777777" w:rsidR="00C826C9" w:rsidRDefault="00C826C9" w:rsidP="00883B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35C2AF" w14:textId="77777777" w:rsidR="00C826C9" w:rsidRDefault="00C826C9" w:rsidP="00883B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DD5E2D" w14:textId="77777777" w:rsidR="00C826C9" w:rsidRDefault="00C826C9" w:rsidP="00883B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FF2631" w14:textId="77777777" w:rsidR="00C826C9" w:rsidRDefault="00C826C9" w:rsidP="00883B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0D0949" w14:textId="77777777" w:rsidR="00C826C9" w:rsidRDefault="00C826C9" w:rsidP="00883B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BBD82E" w14:textId="77777777" w:rsidR="00C826C9" w:rsidRDefault="00C826C9" w:rsidP="00883B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92F894" w14:textId="77777777" w:rsidR="00C826C9" w:rsidRDefault="00C826C9" w:rsidP="00883B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F35A8D" w14:textId="4B31DD46" w:rsidR="00C826C9" w:rsidRDefault="00C826C9" w:rsidP="00883B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029F85" w14:textId="01E607B4" w:rsidR="00C33802" w:rsidRDefault="00C33802" w:rsidP="00883B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C23F48" w14:textId="77777777" w:rsidR="00C33802" w:rsidRDefault="00C33802" w:rsidP="00883B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F23125" w14:textId="77777777" w:rsidR="00C33802" w:rsidRDefault="00C33802" w:rsidP="00883B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7CEBD1" w14:textId="16573E07" w:rsidR="0028558A" w:rsidRDefault="0028558A" w:rsidP="00883B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58A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14:paraId="7F5A9DB7" w14:textId="77777777" w:rsidR="0028558A" w:rsidRDefault="0028558A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Актуализация, 3 минуты</w:t>
            </w:r>
          </w:p>
          <w:p w14:paraId="7F657252" w14:textId="77777777" w:rsidR="0028558A" w:rsidRPr="000D623F" w:rsidRDefault="0028558A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14:paraId="76394E9A" w14:textId="77777777" w:rsidR="007E4D32" w:rsidRDefault="007E4D32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4193861" w14:textId="44330D00" w:rsidR="007E4D32" w:rsidRDefault="007E4D32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586A126" w14:textId="48E11B13" w:rsidR="0081376E" w:rsidRDefault="0081376E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ED893DF" w14:textId="55ADC866" w:rsidR="0081376E" w:rsidRDefault="0081376E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6EDCA99" w14:textId="6B820561" w:rsidR="0081376E" w:rsidRDefault="0081376E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615441C" w14:textId="28E2D957" w:rsidR="0081376E" w:rsidRDefault="0081376E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1B89920" w14:textId="41D73525" w:rsidR="0081376E" w:rsidRDefault="0081376E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81EA215" w14:textId="4A3CF112" w:rsidR="0081376E" w:rsidRDefault="0081376E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EF919AE" w14:textId="555AEF64" w:rsidR="0081376E" w:rsidRDefault="0081376E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C9EBE99" w14:textId="1102C34F" w:rsidR="0081376E" w:rsidRDefault="0081376E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20B6B5E" w14:textId="7B22BB6E" w:rsidR="0081376E" w:rsidRDefault="0081376E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E7D5355" w14:textId="28F2E522" w:rsidR="0081376E" w:rsidRDefault="0081376E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94D0992" w14:textId="6B74CCB3" w:rsidR="0081376E" w:rsidRDefault="0081376E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ADDE4BD" w14:textId="2D9D0E4A" w:rsidR="0081376E" w:rsidRDefault="0081376E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D39E873" w14:textId="31976D21" w:rsidR="0081376E" w:rsidRDefault="0081376E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9424D74" w14:textId="1FA2130A" w:rsidR="0081376E" w:rsidRDefault="0081376E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7C12D71" w14:textId="38F9147A" w:rsidR="0081376E" w:rsidRDefault="0081376E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69370A6" w14:textId="21557277" w:rsidR="0081376E" w:rsidRDefault="0081376E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614F0C2" w14:textId="4C651ECA" w:rsidR="0081376E" w:rsidRDefault="0081376E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4D17216" w14:textId="6702A484" w:rsidR="00C33802" w:rsidRDefault="00C33802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B6E5A5B" w14:textId="77777777" w:rsidR="00C33802" w:rsidRDefault="00C33802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8505675" w14:textId="0F895F49" w:rsidR="0028558A" w:rsidRDefault="0028558A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Восприятие и расширение имеющих представлений</w:t>
            </w:r>
            <w:r w:rsidR="00782C42">
              <w:rPr>
                <w:rFonts w:ascii="Times New Roman" w:hAnsi="Times New Roman" w:cs="Times New Roman"/>
                <w:i/>
                <w:sz w:val="28"/>
                <w:szCs w:val="28"/>
              </w:rPr>
              <w:t>, освоение нового.</w:t>
            </w:r>
          </w:p>
          <w:p w14:paraId="41EFE0F4" w14:textId="77777777" w:rsidR="0028558A" w:rsidRDefault="0028558A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5-8 минут</w:t>
            </w:r>
          </w:p>
          <w:p w14:paraId="4ED36A60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0C2FDB6F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1C9088AE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5469DD43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2CCE7500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3CFBB69B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515F81E9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3791664E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2BB9FEF8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0D4E4AAD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2A2C2E1E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0DE1D4B8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3E6803AB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35D7B578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1B266F6A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33E727D3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1434F7E6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3D6F47F9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4C5FAA62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78B3F87A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456B883D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10B3D546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2FC4E7BD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4E8ABDA1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1046BD40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477BBF48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739FC55D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2ADF8117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442CA9EB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32040887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13EA420C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6D70D031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5B3A3BD7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4ED93006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0CA2490D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4C8F29E4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5B81CB27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59E29630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32C961E5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64DFE883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636097B3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5CE110C4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44BF6CE4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562E398D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558D0A84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0F9D5956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145F3EDD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5A14DD7E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31DAB6FB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60D35C79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43880F0A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3B9D022E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1534570E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559C4B4B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17D18A56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1F891534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204BD4D6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26D18AE9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30617520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46F4970B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0AD03E66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1836F5E0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3BD07A36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724D87AD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721371AD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78D844A3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4E40D37B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5250EB12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70DEAD70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73B34E06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68D876DD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79C3EE7E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01016E4E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7974703C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1A0F09E2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2F20053D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11F262F0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5D70F727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44F76FE6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24271867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4AA3806E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1F67EA1D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6F22D1F7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4CA4E743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1F4EF1B8" w14:textId="77777777" w:rsidR="00782C42" w:rsidRDefault="00782C42" w:rsidP="00883B29">
            <w:pPr>
              <w:spacing w:line="360" w:lineRule="auto"/>
              <w:jc w:val="both"/>
              <w:rPr>
                <w:i/>
              </w:rPr>
            </w:pPr>
          </w:p>
          <w:p w14:paraId="5B48FA2C" w14:textId="1C2A1347" w:rsidR="00C826C9" w:rsidRDefault="00C826C9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788C1D8" w14:textId="77777777" w:rsidR="00794CB4" w:rsidRDefault="00794CB4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91383BD" w14:textId="77777777" w:rsidR="00123751" w:rsidRDefault="00123751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15C9C40" w14:textId="77777777" w:rsidR="00123751" w:rsidRDefault="00123751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DD114E8" w14:textId="76A0F99D" w:rsidR="00782C42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Динамическая пауза, 1 минута</w:t>
            </w:r>
          </w:p>
          <w:p w14:paraId="10C6AE18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8B0DED9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8C877D0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01E6C57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EC493D7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3E5CBB4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C44BD73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846CD1A" w14:textId="58AD145D" w:rsidR="007E4D32" w:rsidRDefault="007E4D32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2F31E43" w14:textId="77777777" w:rsidR="00794CB4" w:rsidRDefault="00794CB4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7EF4DAB" w14:textId="1AC52465" w:rsidR="00123751" w:rsidRDefault="00123751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811F09D" w14:textId="2536CCB8" w:rsidR="00F4020A" w:rsidRDefault="00F4020A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258688A" w14:textId="3179D5CD" w:rsidR="00F4020A" w:rsidRDefault="00F4020A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A0BE3F4" w14:textId="69B9A972" w:rsidR="00883B29" w:rsidRDefault="00883B29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2A66112" w14:textId="13E69D2C" w:rsidR="00883B29" w:rsidRDefault="00883B29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1286C37" w14:textId="56CC3B8B" w:rsidR="00883B29" w:rsidRDefault="00883B29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4151ADC" w14:textId="77777777" w:rsidR="00883B29" w:rsidRDefault="00883B29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322A96D" w14:textId="6A8052A4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</w:t>
            </w:r>
          </w:p>
          <w:p w14:paraId="392A8941" w14:textId="687F94DC" w:rsidR="007E4D32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5-10 мину</w:t>
            </w:r>
          </w:p>
          <w:p w14:paraId="19762212" w14:textId="77777777" w:rsidR="007E4D32" w:rsidRPr="007E4D32" w:rsidRDefault="007E4D32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D70166F" w14:textId="77777777" w:rsidR="007E4D32" w:rsidRDefault="007E4D32" w:rsidP="00883B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4B3C1F" w14:textId="77777777" w:rsidR="007E4D32" w:rsidRDefault="007E4D32" w:rsidP="00883B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458004" w14:textId="43E7E436" w:rsidR="007E4D32" w:rsidRDefault="007E4D32" w:rsidP="00883B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2AC216" w14:textId="73AF8D4F" w:rsidR="00035163" w:rsidRDefault="00035163" w:rsidP="00883B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CCF228" w14:textId="4172B615" w:rsidR="00794CB4" w:rsidRDefault="00794CB4" w:rsidP="00883B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C01D64" w14:textId="62841C86" w:rsidR="00794CB4" w:rsidRDefault="00794CB4" w:rsidP="00883B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47314D" w14:textId="751388AA" w:rsidR="007A24B8" w:rsidRDefault="007A24B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6EC51E" w14:textId="798CBDFA" w:rsidR="003B384A" w:rsidRDefault="003B384A" w:rsidP="00883B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6114DC" w14:textId="526A0B45" w:rsidR="003B384A" w:rsidRDefault="003B384A" w:rsidP="00883B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3F3D9E" w14:textId="0CF04A6C" w:rsidR="003B384A" w:rsidRDefault="003B384A" w:rsidP="00883B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63D052" w14:textId="053BD7BF" w:rsidR="003B384A" w:rsidRDefault="003B384A" w:rsidP="00883B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F91E6D" w14:textId="77777777" w:rsidR="003B384A" w:rsidRDefault="003B384A" w:rsidP="00883B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2F73C8" w14:textId="2E982AD2" w:rsidR="003F06A5" w:rsidRDefault="003F06A5" w:rsidP="00883B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6A5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  <w:p w14:paraId="21D8F1B7" w14:textId="77777777" w:rsidR="007A24B8" w:rsidRDefault="008A77AB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77AB">
              <w:rPr>
                <w:rFonts w:ascii="Times New Roman" w:hAnsi="Times New Roman" w:cs="Times New Roman"/>
                <w:i/>
                <w:sz w:val="28"/>
                <w:szCs w:val="28"/>
              </w:rPr>
              <w:t>Анализ и оценка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A77A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7A24B8">
              <w:rPr>
                <w:rFonts w:ascii="Times New Roman" w:hAnsi="Times New Roman" w:cs="Times New Roman"/>
                <w:i/>
                <w:sz w:val="28"/>
                <w:szCs w:val="28"/>
              </w:rPr>
              <w:t>игра</w:t>
            </w:r>
          </w:p>
          <w:p w14:paraId="6FA01F6D" w14:textId="1D8F486C" w:rsidR="008A77AB" w:rsidRDefault="007A24B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«Синквейн»</w:t>
            </w:r>
            <w:r w:rsidR="008A77A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8A77AB" w:rsidRPr="008A77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 мин</w:t>
            </w:r>
            <w:r w:rsidR="008A77A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3AE96E47" w14:textId="28385DE8" w:rsidR="008A77AB" w:rsidRDefault="008A77AB" w:rsidP="00883B29">
            <w:pPr>
              <w:spacing w:line="360" w:lineRule="auto"/>
              <w:jc w:val="both"/>
              <w:rPr>
                <w:i/>
              </w:rPr>
            </w:pPr>
          </w:p>
          <w:p w14:paraId="15774508" w14:textId="1B9FFCC8" w:rsidR="008A77AB" w:rsidRDefault="008A77AB" w:rsidP="00883B29">
            <w:pPr>
              <w:spacing w:line="360" w:lineRule="auto"/>
              <w:jc w:val="both"/>
              <w:rPr>
                <w:i/>
              </w:rPr>
            </w:pPr>
          </w:p>
          <w:p w14:paraId="63B132F6" w14:textId="1FFCEAF3" w:rsidR="008A77AB" w:rsidRDefault="008A77AB" w:rsidP="00883B29">
            <w:pPr>
              <w:spacing w:line="360" w:lineRule="auto"/>
              <w:jc w:val="both"/>
              <w:rPr>
                <w:i/>
              </w:rPr>
            </w:pPr>
          </w:p>
          <w:p w14:paraId="44CE2F1D" w14:textId="34F24646" w:rsidR="008A77AB" w:rsidRDefault="008A77AB" w:rsidP="00883B29">
            <w:pPr>
              <w:spacing w:line="360" w:lineRule="auto"/>
              <w:jc w:val="both"/>
              <w:rPr>
                <w:i/>
              </w:rPr>
            </w:pPr>
          </w:p>
          <w:p w14:paraId="4D7EC3FF" w14:textId="1331DBF1" w:rsidR="008A77AB" w:rsidRDefault="008A77AB" w:rsidP="00883B29">
            <w:pPr>
              <w:spacing w:line="360" w:lineRule="auto"/>
              <w:jc w:val="both"/>
              <w:rPr>
                <w:i/>
              </w:rPr>
            </w:pPr>
          </w:p>
          <w:p w14:paraId="7ACF58E8" w14:textId="7F92AA7F" w:rsidR="008A77AB" w:rsidRDefault="008A77AB" w:rsidP="00883B29">
            <w:pPr>
              <w:spacing w:line="360" w:lineRule="auto"/>
              <w:jc w:val="both"/>
              <w:rPr>
                <w:i/>
              </w:rPr>
            </w:pPr>
          </w:p>
          <w:p w14:paraId="38A3D1D5" w14:textId="7FB5B06B" w:rsidR="008A77AB" w:rsidRDefault="008A77AB" w:rsidP="00883B29">
            <w:pPr>
              <w:spacing w:line="360" w:lineRule="auto"/>
              <w:jc w:val="both"/>
              <w:rPr>
                <w:i/>
              </w:rPr>
            </w:pPr>
          </w:p>
          <w:p w14:paraId="33CA43C0" w14:textId="7195F2EA" w:rsidR="008A77AB" w:rsidRDefault="008A77AB" w:rsidP="00883B29">
            <w:pPr>
              <w:spacing w:line="360" w:lineRule="auto"/>
              <w:jc w:val="both"/>
              <w:rPr>
                <w:i/>
              </w:rPr>
            </w:pPr>
          </w:p>
          <w:p w14:paraId="34B5C49C" w14:textId="43B15BFF" w:rsidR="008A77AB" w:rsidRDefault="008A77AB" w:rsidP="00883B29">
            <w:pPr>
              <w:spacing w:line="360" w:lineRule="auto"/>
              <w:jc w:val="both"/>
              <w:rPr>
                <w:i/>
              </w:rPr>
            </w:pPr>
          </w:p>
          <w:p w14:paraId="0623258C" w14:textId="54296560" w:rsidR="003A6015" w:rsidRDefault="003A6015" w:rsidP="00883B29">
            <w:pPr>
              <w:spacing w:line="360" w:lineRule="auto"/>
              <w:jc w:val="both"/>
              <w:rPr>
                <w:i/>
              </w:rPr>
            </w:pPr>
          </w:p>
          <w:p w14:paraId="7C41A669" w14:textId="77777777" w:rsidR="007A24B8" w:rsidRDefault="007A24B8" w:rsidP="00883B29">
            <w:pPr>
              <w:spacing w:line="360" w:lineRule="auto"/>
              <w:jc w:val="both"/>
              <w:rPr>
                <w:i/>
              </w:rPr>
            </w:pPr>
          </w:p>
          <w:p w14:paraId="243178BA" w14:textId="1D8BF28D" w:rsidR="008A77AB" w:rsidRPr="008A77AB" w:rsidRDefault="008A77AB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77AB">
              <w:rPr>
                <w:rFonts w:ascii="Times New Roman" w:hAnsi="Times New Roman" w:cs="Times New Roman"/>
                <w:i/>
                <w:sz w:val="28"/>
                <w:szCs w:val="28"/>
              </w:rPr>
              <w:t>Рефлексия 3 минуты.</w:t>
            </w:r>
          </w:p>
          <w:p w14:paraId="4AAB320D" w14:textId="77777777" w:rsidR="008A77AB" w:rsidRDefault="008A77AB" w:rsidP="00883B29">
            <w:pPr>
              <w:spacing w:line="360" w:lineRule="auto"/>
              <w:jc w:val="both"/>
              <w:rPr>
                <w:i/>
              </w:rPr>
            </w:pPr>
          </w:p>
          <w:p w14:paraId="7549B688" w14:textId="77777777" w:rsidR="008A77AB" w:rsidRDefault="008A77AB" w:rsidP="00883B29">
            <w:pPr>
              <w:spacing w:line="360" w:lineRule="auto"/>
              <w:jc w:val="both"/>
              <w:rPr>
                <w:i/>
              </w:rPr>
            </w:pPr>
          </w:p>
          <w:p w14:paraId="35DA2194" w14:textId="77777777" w:rsidR="008A77AB" w:rsidRDefault="008A77AB" w:rsidP="00883B29">
            <w:pPr>
              <w:spacing w:line="360" w:lineRule="auto"/>
              <w:jc w:val="both"/>
              <w:rPr>
                <w:i/>
              </w:rPr>
            </w:pPr>
          </w:p>
          <w:p w14:paraId="4BCF5A74" w14:textId="726E3C7C" w:rsidR="008A77AB" w:rsidRPr="008A77AB" w:rsidRDefault="008A77AB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40" w:type="dxa"/>
          </w:tcPr>
          <w:p w14:paraId="5F2D8E0B" w14:textId="77777777" w:rsidR="00301FD9" w:rsidRPr="003C5CC0" w:rsidRDefault="00301FD9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C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Здравствуйте ребята. </w:t>
            </w:r>
          </w:p>
          <w:p w14:paraId="06DD5119" w14:textId="77777777" w:rsidR="00301FD9" w:rsidRDefault="00301FD9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CC0">
              <w:rPr>
                <w:rFonts w:ascii="Times New Roman" w:hAnsi="Times New Roman" w:cs="Times New Roman"/>
                <w:sz w:val="28"/>
                <w:szCs w:val="28"/>
              </w:rPr>
              <w:t>Я рада видеть вас на нашем необычном занятии.</w:t>
            </w:r>
          </w:p>
          <w:p w14:paraId="4693EC62" w14:textId="77777777" w:rsidR="00ED5989" w:rsidRDefault="00ED5989" w:rsidP="00883B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35DFC3" w14:textId="77777777" w:rsidR="004F63EA" w:rsidRDefault="004F63EA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3EA">
              <w:rPr>
                <w:rFonts w:ascii="Times New Roman" w:hAnsi="Times New Roman" w:cs="Times New Roman"/>
                <w:sz w:val="28"/>
                <w:szCs w:val="28"/>
              </w:rPr>
              <w:t>Дети прошу вас занять свои места.</w:t>
            </w:r>
          </w:p>
          <w:p w14:paraId="1F6BEA8B" w14:textId="1C885BA2" w:rsidR="004F63EA" w:rsidRDefault="004F63EA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01D1C" w14:textId="77777777" w:rsidR="00051A0A" w:rsidRDefault="00051A0A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F681C" w14:textId="7F0057B6" w:rsidR="000D623F" w:rsidRPr="00C826C9" w:rsidRDefault="00C826C9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6C9">
              <w:rPr>
                <w:rFonts w:ascii="Times New Roman" w:hAnsi="Times New Roman" w:cs="Times New Roman"/>
                <w:sz w:val="28"/>
                <w:szCs w:val="28"/>
              </w:rPr>
              <w:t>Мне пришло письмо на</w:t>
            </w:r>
            <w:r w:rsidR="0081376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электронную </w:t>
            </w:r>
            <w:r w:rsidRPr="00C826C9">
              <w:rPr>
                <w:rFonts w:ascii="Times New Roman" w:hAnsi="Times New Roman" w:cs="Times New Roman"/>
                <w:sz w:val="28"/>
                <w:szCs w:val="28"/>
              </w:rPr>
              <w:t xml:space="preserve">почту. Посмотрим, что там? (вылетает стрекоза и издает звук). </w:t>
            </w:r>
            <w:r w:rsidR="00123751">
              <w:rPr>
                <w:rFonts w:ascii="Times New Roman" w:hAnsi="Times New Roman" w:cs="Times New Roman"/>
                <w:sz w:val="28"/>
                <w:szCs w:val="28"/>
              </w:rPr>
              <w:t>Кто это к нам прилетел</w:t>
            </w:r>
            <w:r w:rsidRPr="00C826C9">
              <w:rPr>
                <w:rFonts w:ascii="Times New Roman" w:hAnsi="Times New Roman" w:cs="Times New Roman"/>
                <w:sz w:val="28"/>
                <w:szCs w:val="28"/>
              </w:rPr>
              <w:t xml:space="preserve">?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</w:t>
            </w:r>
            <w:r w:rsidRPr="00C826C9">
              <w:rPr>
                <w:rFonts w:ascii="Times New Roman" w:hAnsi="Times New Roman" w:cs="Times New Roman"/>
                <w:sz w:val="28"/>
                <w:szCs w:val="28"/>
              </w:rPr>
              <w:t xml:space="preserve">ведь стрекоза не </w:t>
            </w:r>
            <w:r w:rsidR="006057F0" w:rsidRPr="00C826C9">
              <w:rPr>
                <w:rFonts w:ascii="Times New Roman" w:hAnsi="Times New Roman" w:cs="Times New Roman"/>
                <w:sz w:val="28"/>
                <w:szCs w:val="28"/>
              </w:rPr>
              <w:t>простая она</w:t>
            </w:r>
            <w:r w:rsidRPr="00C826C9">
              <w:rPr>
                <w:rFonts w:ascii="Times New Roman" w:hAnsi="Times New Roman" w:cs="Times New Roman"/>
                <w:sz w:val="28"/>
                <w:szCs w:val="28"/>
              </w:rPr>
              <w:t xml:space="preserve"> сказочная. Как вы думаете </w:t>
            </w:r>
            <w:r w:rsidR="008137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какого произведения она потерялась</w:t>
            </w:r>
            <w:r w:rsidRPr="00C826C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C33802">
              <w:rPr>
                <w:rFonts w:ascii="Times New Roman" w:hAnsi="Times New Roman" w:cs="Times New Roman"/>
                <w:sz w:val="28"/>
                <w:szCs w:val="28"/>
              </w:rPr>
              <w:t xml:space="preserve"> Какое у неё настроение? Давайте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поможем стрекозе вернуться обратно</w:t>
            </w:r>
            <w:r w:rsidR="00123751">
              <w:rPr>
                <w:rFonts w:ascii="Times New Roman" w:hAnsi="Times New Roman" w:cs="Times New Roman"/>
                <w:sz w:val="28"/>
                <w:szCs w:val="28"/>
              </w:rPr>
              <w:t xml:space="preserve"> в басню.</w:t>
            </w:r>
            <w:r w:rsidR="00C33802">
              <w:rPr>
                <w:rFonts w:ascii="Times New Roman" w:hAnsi="Times New Roman" w:cs="Times New Roman"/>
                <w:sz w:val="28"/>
                <w:szCs w:val="28"/>
              </w:rPr>
              <w:t xml:space="preserve"> И тогда возможно у неё измениться настроение.</w:t>
            </w:r>
          </w:p>
          <w:p w14:paraId="689D9CFF" w14:textId="77777777" w:rsidR="000D623F" w:rsidRDefault="000D623F" w:rsidP="00883B29">
            <w:pPr>
              <w:spacing w:line="360" w:lineRule="auto"/>
              <w:jc w:val="both"/>
              <w:rPr>
                <w:rStyle w:val="c0"/>
                <w:color w:val="000000"/>
              </w:rPr>
            </w:pPr>
          </w:p>
          <w:p w14:paraId="03340D7A" w14:textId="77777777" w:rsidR="006057F0" w:rsidRDefault="006057F0" w:rsidP="00883B29">
            <w:pPr>
              <w:spacing w:line="36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7883A36" w14:textId="7E82680C" w:rsidR="0081376E" w:rsidRPr="005374A9" w:rsidRDefault="00782C42" w:rsidP="00883B2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CC0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Сегодня мы поговорим о одной из известнейших басен И.</w:t>
            </w:r>
            <w:r w:rsidR="00D3167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Pr="003C5CC0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Крылова</w:t>
            </w:r>
            <w:r w:rsidR="0081376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«Стрекоза и Муравей».</w:t>
            </w:r>
            <w:r w:rsidR="008137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</w:t>
            </w:r>
            <w:r w:rsidR="0081376E" w:rsidRPr="00537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="00813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376E" w:rsidRPr="00537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услышите поучительную историю о том, как главная героиня все лето беспечно развлекалась, пела и плясала, ни разу не задумалась о завтрашнем дне, и приход холодов для </w:t>
            </w:r>
            <w:r w:rsidR="0081376E" w:rsidRPr="00537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нее стал полной неожиданностью. Муравей, наоборот, все лето трудился, делал запасы, готовился к суровой зиме. И когда Стрекоза обратилась за помощью к Муравью, то он ей отказал в доме и уюте.</w:t>
            </w:r>
          </w:p>
          <w:p w14:paraId="602DE15D" w14:textId="77777777" w:rsidR="0081376E" w:rsidRPr="005374A9" w:rsidRDefault="0081376E" w:rsidP="00883B2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537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Подробнее об этой истории мы узнаем в басне И.А. Крылова.</w:t>
            </w:r>
          </w:p>
          <w:p w14:paraId="46BFB726" w14:textId="77777777" w:rsidR="0081376E" w:rsidRDefault="0081376E" w:rsidP="00883B29">
            <w:pPr>
              <w:spacing w:line="36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22FFECC" w14:textId="00F53B99" w:rsidR="00782C42" w:rsidRPr="00D31676" w:rsidRDefault="0081376E" w:rsidP="00883B29">
            <w:pPr>
              <w:spacing w:line="36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D31676" w:rsidRPr="00D3167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втор И</w:t>
            </w:r>
            <w:r w:rsidR="00D3167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ван </w:t>
            </w:r>
            <w:r w:rsidR="00D31676" w:rsidRPr="00D3167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D3167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ндреевич</w:t>
            </w:r>
            <w:r w:rsidR="00D31676" w:rsidRPr="00D3167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Крылов-</w:t>
            </w:r>
            <w:r w:rsidR="00D31676" w:rsidRPr="003C5CC0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="00D3167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D31676" w:rsidRPr="003C5CC0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звестный русский баснописе</w:t>
            </w:r>
            <w:r w:rsidR="00D3167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ц, </w:t>
            </w:r>
            <w:r w:rsidR="00D31676" w:rsidRPr="003C5CC0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родился в Москве</w:t>
            </w:r>
            <w:r w:rsidR="00D31676">
              <w:rPr>
                <w:rStyle w:val="c0"/>
                <w:color w:val="000000"/>
                <w:sz w:val="28"/>
                <w:szCs w:val="28"/>
              </w:rPr>
              <w:t xml:space="preserve">. </w:t>
            </w:r>
            <w:r w:rsidR="00D31676" w:rsidRPr="003C5CC0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Когда ему было 10 лет, юному Ване пришлось подрабатывать писцом в Тверском суде.</w:t>
            </w:r>
            <w:r w:rsidR="00D3167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детстве </w:t>
            </w:r>
            <w:r w:rsidR="00D3167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Иван очень любил посещать городские празднества, ярмарки и гуляния, где наблюдал за людьми и подмечал интересные ситуации.</w:t>
            </w:r>
            <w:r w:rsidR="00D31676" w:rsidRPr="003C5CC0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 В четырнадцать лет Крылов переехал в Петербург. Всего вышло 9 книг, которые включали в себя более 200 басен. </w:t>
            </w:r>
          </w:p>
          <w:p w14:paraId="1721CE6E" w14:textId="566AEE48" w:rsidR="00782C42" w:rsidRDefault="00782C42" w:rsidP="00883B29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right="192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А что такое басня? Давайте вспомним.</w:t>
            </w:r>
          </w:p>
          <w:p w14:paraId="5F441AD1" w14:textId="682FB945" w:rsidR="00782C42" w:rsidRDefault="00782C42" w:rsidP="00883B29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right="192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C5CC0">
              <w:rPr>
                <w:rStyle w:val="c0"/>
                <w:color w:val="000000"/>
                <w:sz w:val="28"/>
                <w:szCs w:val="28"/>
              </w:rPr>
              <w:t xml:space="preserve">Басня </w:t>
            </w:r>
            <w:r>
              <w:rPr>
                <w:rStyle w:val="c0"/>
                <w:color w:val="000000"/>
                <w:sz w:val="28"/>
                <w:szCs w:val="28"/>
              </w:rPr>
              <w:t>– это небольшой рассказ в стихах или прозе, который содержит определённый нравственный урок.</w:t>
            </w:r>
            <w:r w:rsidRPr="003C5CC0">
              <w:rPr>
                <w:rStyle w:val="c0"/>
                <w:color w:val="000000"/>
                <w:sz w:val="28"/>
                <w:szCs w:val="28"/>
              </w:rPr>
              <w:t xml:space="preserve"> Героями басен часто бывают животные; басня </w:t>
            </w:r>
            <w:r w:rsidRPr="003C5CC0">
              <w:rPr>
                <w:rStyle w:val="c0"/>
                <w:color w:val="000000"/>
                <w:sz w:val="28"/>
                <w:szCs w:val="28"/>
              </w:rPr>
              <w:lastRenderedPageBreak/>
              <w:t xml:space="preserve">помогает людям на примере животных увидеть в себе плохие </w:t>
            </w:r>
            <w:r w:rsidR="00794CB4">
              <w:rPr>
                <w:rStyle w:val="c0"/>
                <w:color w:val="000000"/>
                <w:sz w:val="28"/>
                <w:szCs w:val="28"/>
              </w:rPr>
              <w:t>и</w:t>
            </w:r>
            <w:r w:rsidR="00794CB4">
              <w:rPr>
                <w:rStyle w:val="c0"/>
                <w:color w:val="000000"/>
              </w:rPr>
              <w:t xml:space="preserve"> </w:t>
            </w:r>
            <w:r w:rsidR="00794CB4" w:rsidRPr="00794CB4">
              <w:rPr>
                <w:rStyle w:val="c0"/>
                <w:color w:val="000000"/>
                <w:sz w:val="28"/>
                <w:szCs w:val="28"/>
              </w:rPr>
              <w:t xml:space="preserve">хорошие </w:t>
            </w:r>
            <w:r w:rsidRPr="00794CB4">
              <w:rPr>
                <w:rStyle w:val="c0"/>
                <w:color w:val="000000"/>
                <w:sz w:val="28"/>
                <w:szCs w:val="28"/>
              </w:rPr>
              <w:t>п</w:t>
            </w:r>
            <w:r w:rsidRPr="003C5CC0">
              <w:rPr>
                <w:rStyle w:val="c0"/>
                <w:color w:val="000000"/>
                <w:sz w:val="28"/>
                <w:szCs w:val="28"/>
              </w:rPr>
              <w:t>оступки.</w:t>
            </w:r>
          </w:p>
          <w:p w14:paraId="2047B468" w14:textId="2FD70815" w:rsidR="00782C42" w:rsidRPr="005374A9" w:rsidRDefault="00782C42" w:rsidP="00883B2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</w:t>
            </w:r>
          </w:p>
          <w:p w14:paraId="79E0B067" w14:textId="203F2830" w:rsidR="00782C42" w:rsidRPr="005374A9" w:rsidRDefault="00123751" w:rsidP="00883B2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 п</w:t>
            </w:r>
            <w:r w:rsidR="00782C42" w:rsidRPr="00537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риготовьтесь внимательно слушать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басню </w:t>
            </w:r>
            <w:r w:rsidR="00883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  <w:r w:rsidR="00883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Крылова </w:t>
            </w:r>
            <w:r w:rsidR="00C33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«Стрекоза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Муравей».</w:t>
            </w:r>
          </w:p>
          <w:p w14:paraId="3BDC4938" w14:textId="77777777" w:rsidR="00782C42" w:rsidRDefault="00782C42" w:rsidP="00883B2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(Выразительное чтение басни).</w:t>
            </w:r>
          </w:p>
          <w:p w14:paraId="0CF1AF1B" w14:textId="77777777" w:rsidR="00782C42" w:rsidRPr="005374A9" w:rsidRDefault="00782C42" w:rsidP="00883B29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right="192"/>
              <w:jc w:val="both"/>
              <w:rPr>
                <w:color w:val="000000"/>
                <w:sz w:val="22"/>
                <w:szCs w:val="22"/>
              </w:rPr>
            </w:pPr>
            <w:r w:rsidRPr="005374A9">
              <w:rPr>
                <w:rStyle w:val="c0"/>
                <w:color w:val="000000"/>
                <w:sz w:val="28"/>
                <w:szCs w:val="28"/>
              </w:rPr>
              <w:t>Попрыгунья Стрекоза</w:t>
            </w:r>
          </w:p>
          <w:p w14:paraId="2ED75668" w14:textId="77777777" w:rsidR="00782C42" w:rsidRPr="005374A9" w:rsidRDefault="00782C42" w:rsidP="00883B29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right="192"/>
              <w:jc w:val="both"/>
              <w:rPr>
                <w:color w:val="000000"/>
                <w:sz w:val="22"/>
                <w:szCs w:val="22"/>
              </w:rPr>
            </w:pPr>
            <w:r w:rsidRPr="005374A9">
              <w:rPr>
                <w:rStyle w:val="c0"/>
                <w:color w:val="000000"/>
                <w:sz w:val="28"/>
                <w:szCs w:val="28"/>
              </w:rPr>
              <w:t>Лето красное пропела;</w:t>
            </w:r>
          </w:p>
          <w:p w14:paraId="161AA515" w14:textId="77777777" w:rsidR="00782C42" w:rsidRPr="005374A9" w:rsidRDefault="00782C42" w:rsidP="00883B29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right="192"/>
              <w:jc w:val="both"/>
              <w:rPr>
                <w:color w:val="000000"/>
                <w:sz w:val="22"/>
                <w:szCs w:val="22"/>
              </w:rPr>
            </w:pPr>
            <w:r w:rsidRPr="005374A9">
              <w:rPr>
                <w:rStyle w:val="c0"/>
                <w:color w:val="000000"/>
                <w:sz w:val="28"/>
                <w:szCs w:val="28"/>
              </w:rPr>
              <w:t>Оглянуться не успела,</w:t>
            </w:r>
          </w:p>
          <w:p w14:paraId="173BCD2E" w14:textId="77777777" w:rsidR="00782C42" w:rsidRPr="005374A9" w:rsidRDefault="00782C42" w:rsidP="00883B29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right="192"/>
              <w:jc w:val="both"/>
              <w:rPr>
                <w:color w:val="000000"/>
                <w:sz w:val="22"/>
                <w:szCs w:val="22"/>
              </w:rPr>
            </w:pPr>
            <w:r w:rsidRPr="005374A9">
              <w:rPr>
                <w:rStyle w:val="c0"/>
                <w:color w:val="000000"/>
                <w:sz w:val="28"/>
                <w:szCs w:val="28"/>
              </w:rPr>
              <w:t>Как зима катит в глаза.</w:t>
            </w:r>
          </w:p>
          <w:p w14:paraId="6C3B1A2D" w14:textId="77777777" w:rsidR="00782C42" w:rsidRPr="005374A9" w:rsidRDefault="00782C42" w:rsidP="00883B29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right="192"/>
              <w:jc w:val="both"/>
              <w:rPr>
                <w:color w:val="000000"/>
                <w:sz w:val="22"/>
                <w:szCs w:val="22"/>
              </w:rPr>
            </w:pPr>
            <w:r w:rsidRPr="005374A9">
              <w:rPr>
                <w:rStyle w:val="c0"/>
                <w:color w:val="000000"/>
                <w:sz w:val="28"/>
                <w:szCs w:val="28"/>
              </w:rPr>
              <w:t>Помертвело чисто поле;</w:t>
            </w:r>
          </w:p>
          <w:p w14:paraId="32682097" w14:textId="77777777" w:rsidR="00782C42" w:rsidRPr="005374A9" w:rsidRDefault="00782C42" w:rsidP="00883B29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right="192"/>
              <w:jc w:val="both"/>
              <w:rPr>
                <w:color w:val="000000"/>
                <w:sz w:val="22"/>
                <w:szCs w:val="22"/>
              </w:rPr>
            </w:pPr>
            <w:r w:rsidRPr="005374A9">
              <w:rPr>
                <w:rStyle w:val="c0"/>
                <w:color w:val="000000"/>
                <w:sz w:val="28"/>
                <w:szCs w:val="28"/>
              </w:rPr>
              <w:t>Нет уж дней тех светлых боле,</w:t>
            </w:r>
          </w:p>
          <w:p w14:paraId="5FB71E97" w14:textId="77777777" w:rsidR="00782C42" w:rsidRPr="005374A9" w:rsidRDefault="00782C42" w:rsidP="00883B29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right="192"/>
              <w:jc w:val="both"/>
              <w:rPr>
                <w:color w:val="000000"/>
                <w:sz w:val="22"/>
                <w:szCs w:val="22"/>
              </w:rPr>
            </w:pPr>
            <w:r w:rsidRPr="005374A9">
              <w:rPr>
                <w:rStyle w:val="c0"/>
                <w:color w:val="000000"/>
                <w:sz w:val="28"/>
                <w:szCs w:val="28"/>
              </w:rPr>
              <w:lastRenderedPageBreak/>
              <w:t>Как под каждым ей листком</w:t>
            </w:r>
          </w:p>
          <w:p w14:paraId="0F1D699D" w14:textId="77777777" w:rsidR="00782C42" w:rsidRPr="005374A9" w:rsidRDefault="00782C42" w:rsidP="00883B29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right="192"/>
              <w:jc w:val="both"/>
              <w:rPr>
                <w:color w:val="000000"/>
                <w:sz w:val="22"/>
                <w:szCs w:val="22"/>
              </w:rPr>
            </w:pPr>
            <w:r w:rsidRPr="005374A9">
              <w:rPr>
                <w:rStyle w:val="c0"/>
                <w:color w:val="000000"/>
                <w:sz w:val="28"/>
                <w:szCs w:val="28"/>
              </w:rPr>
              <w:t>Был готов и стол, и дом.</w:t>
            </w:r>
          </w:p>
          <w:p w14:paraId="76696EF1" w14:textId="77777777" w:rsidR="00782C42" w:rsidRPr="005374A9" w:rsidRDefault="00782C42" w:rsidP="00883B29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right="192"/>
              <w:jc w:val="both"/>
              <w:rPr>
                <w:color w:val="000000"/>
                <w:sz w:val="22"/>
                <w:szCs w:val="22"/>
              </w:rPr>
            </w:pPr>
            <w:r w:rsidRPr="005374A9">
              <w:rPr>
                <w:rStyle w:val="c0"/>
                <w:color w:val="000000"/>
                <w:sz w:val="28"/>
                <w:szCs w:val="28"/>
              </w:rPr>
              <w:t>Все прошло: с зимой холодной</w:t>
            </w:r>
          </w:p>
          <w:p w14:paraId="45D21B9F" w14:textId="77777777" w:rsidR="00782C42" w:rsidRPr="005374A9" w:rsidRDefault="00782C42" w:rsidP="00883B29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right="192"/>
              <w:jc w:val="both"/>
              <w:rPr>
                <w:color w:val="000000"/>
                <w:sz w:val="22"/>
                <w:szCs w:val="22"/>
              </w:rPr>
            </w:pPr>
            <w:r w:rsidRPr="005374A9">
              <w:rPr>
                <w:rStyle w:val="c0"/>
                <w:color w:val="000000"/>
                <w:sz w:val="28"/>
                <w:szCs w:val="28"/>
              </w:rPr>
              <w:t>Нужда, голод настает;</w:t>
            </w:r>
          </w:p>
          <w:p w14:paraId="287A7735" w14:textId="77777777" w:rsidR="00782C42" w:rsidRPr="005374A9" w:rsidRDefault="00782C42" w:rsidP="00883B29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right="192"/>
              <w:jc w:val="both"/>
              <w:rPr>
                <w:color w:val="000000"/>
                <w:sz w:val="22"/>
                <w:szCs w:val="22"/>
              </w:rPr>
            </w:pPr>
            <w:r w:rsidRPr="005374A9">
              <w:rPr>
                <w:rStyle w:val="c0"/>
                <w:color w:val="000000"/>
                <w:sz w:val="28"/>
                <w:szCs w:val="28"/>
              </w:rPr>
              <w:t>Стрекоза уж не поет:</w:t>
            </w:r>
          </w:p>
          <w:p w14:paraId="7D3BFAED" w14:textId="77777777" w:rsidR="00782C42" w:rsidRPr="005374A9" w:rsidRDefault="00782C42" w:rsidP="00883B29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right="192"/>
              <w:jc w:val="both"/>
              <w:rPr>
                <w:color w:val="000000"/>
                <w:sz w:val="22"/>
                <w:szCs w:val="22"/>
              </w:rPr>
            </w:pPr>
            <w:r w:rsidRPr="005374A9">
              <w:rPr>
                <w:rStyle w:val="c0"/>
                <w:color w:val="000000"/>
                <w:sz w:val="28"/>
                <w:szCs w:val="28"/>
              </w:rPr>
              <w:t>И кому же в ум пойдет</w:t>
            </w:r>
          </w:p>
          <w:p w14:paraId="01164BAA" w14:textId="77777777" w:rsidR="00782C42" w:rsidRPr="005374A9" w:rsidRDefault="00782C42" w:rsidP="00883B29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right="192"/>
              <w:jc w:val="both"/>
              <w:rPr>
                <w:color w:val="000000"/>
                <w:sz w:val="22"/>
                <w:szCs w:val="22"/>
              </w:rPr>
            </w:pPr>
            <w:r w:rsidRPr="005374A9">
              <w:rPr>
                <w:rStyle w:val="c0"/>
                <w:color w:val="000000"/>
                <w:sz w:val="28"/>
                <w:szCs w:val="28"/>
              </w:rPr>
              <w:t>На желудок петь голодный!</w:t>
            </w:r>
          </w:p>
          <w:p w14:paraId="4F616C15" w14:textId="77777777" w:rsidR="00782C42" w:rsidRPr="005374A9" w:rsidRDefault="00782C42" w:rsidP="00883B29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right="192"/>
              <w:jc w:val="both"/>
              <w:rPr>
                <w:color w:val="000000"/>
                <w:sz w:val="22"/>
                <w:szCs w:val="22"/>
              </w:rPr>
            </w:pPr>
            <w:r w:rsidRPr="005374A9">
              <w:rPr>
                <w:rStyle w:val="c0"/>
                <w:color w:val="000000"/>
                <w:sz w:val="28"/>
                <w:szCs w:val="28"/>
              </w:rPr>
              <w:t>Злой тоской удручена,</w:t>
            </w:r>
          </w:p>
          <w:p w14:paraId="677C4BBA" w14:textId="77777777" w:rsidR="00782C42" w:rsidRPr="005374A9" w:rsidRDefault="00782C42" w:rsidP="00883B29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right="192"/>
              <w:jc w:val="both"/>
              <w:rPr>
                <w:color w:val="000000"/>
                <w:sz w:val="22"/>
                <w:szCs w:val="22"/>
              </w:rPr>
            </w:pPr>
            <w:r w:rsidRPr="005374A9">
              <w:rPr>
                <w:rStyle w:val="c0"/>
                <w:color w:val="000000"/>
                <w:sz w:val="28"/>
                <w:szCs w:val="28"/>
              </w:rPr>
              <w:t>К Муравью ползет она:</w:t>
            </w:r>
          </w:p>
          <w:p w14:paraId="26720BAB" w14:textId="77777777" w:rsidR="00782C42" w:rsidRPr="005374A9" w:rsidRDefault="00782C42" w:rsidP="00883B29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right="192"/>
              <w:jc w:val="both"/>
              <w:rPr>
                <w:color w:val="000000"/>
                <w:sz w:val="22"/>
                <w:szCs w:val="22"/>
              </w:rPr>
            </w:pPr>
            <w:r w:rsidRPr="005374A9">
              <w:rPr>
                <w:rStyle w:val="c0"/>
                <w:color w:val="000000"/>
                <w:sz w:val="28"/>
                <w:szCs w:val="28"/>
              </w:rPr>
              <w:t>"Не оставь меня, кум милой!</w:t>
            </w:r>
          </w:p>
          <w:p w14:paraId="00366495" w14:textId="77777777" w:rsidR="00782C42" w:rsidRPr="005374A9" w:rsidRDefault="00782C42" w:rsidP="00883B29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right="192"/>
              <w:jc w:val="both"/>
              <w:rPr>
                <w:color w:val="000000"/>
                <w:sz w:val="22"/>
                <w:szCs w:val="22"/>
              </w:rPr>
            </w:pPr>
            <w:r w:rsidRPr="005374A9">
              <w:rPr>
                <w:rStyle w:val="c0"/>
                <w:color w:val="000000"/>
                <w:sz w:val="28"/>
                <w:szCs w:val="28"/>
              </w:rPr>
              <w:t>Дай ты мне собраться с силой</w:t>
            </w:r>
          </w:p>
          <w:p w14:paraId="41BD6A37" w14:textId="77777777" w:rsidR="00782C42" w:rsidRPr="005374A9" w:rsidRDefault="00782C42" w:rsidP="00883B29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right="192"/>
              <w:jc w:val="both"/>
              <w:rPr>
                <w:color w:val="000000"/>
                <w:sz w:val="22"/>
                <w:szCs w:val="22"/>
              </w:rPr>
            </w:pPr>
            <w:r w:rsidRPr="005374A9">
              <w:rPr>
                <w:rStyle w:val="c0"/>
                <w:color w:val="000000"/>
                <w:sz w:val="28"/>
                <w:szCs w:val="28"/>
              </w:rPr>
              <w:t>И до вешних только дней</w:t>
            </w:r>
          </w:p>
          <w:p w14:paraId="1AA0A1C4" w14:textId="77777777" w:rsidR="00782C42" w:rsidRPr="005374A9" w:rsidRDefault="00782C42" w:rsidP="00883B29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right="192"/>
              <w:jc w:val="both"/>
              <w:rPr>
                <w:color w:val="000000"/>
                <w:sz w:val="22"/>
                <w:szCs w:val="22"/>
              </w:rPr>
            </w:pPr>
            <w:r w:rsidRPr="005374A9">
              <w:rPr>
                <w:rStyle w:val="c0"/>
                <w:color w:val="000000"/>
                <w:sz w:val="28"/>
                <w:szCs w:val="28"/>
              </w:rPr>
              <w:t>Прокорми и обогрей!"</w:t>
            </w:r>
          </w:p>
          <w:p w14:paraId="1F6A9FA4" w14:textId="77777777" w:rsidR="00782C42" w:rsidRPr="005374A9" w:rsidRDefault="00782C42" w:rsidP="00883B29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right="192"/>
              <w:jc w:val="both"/>
              <w:rPr>
                <w:color w:val="000000"/>
                <w:sz w:val="22"/>
                <w:szCs w:val="22"/>
              </w:rPr>
            </w:pPr>
            <w:r w:rsidRPr="005374A9">
              <w:rPr>
                <w:rStyle w:val="c0"/>
                <w:color w:val="000000"/>
                <w:sz w:val="28"/>
                <w:szCs w:val="28"/>
              </w:rPr>
              <w:lastRenderedPageBreak/>
              <w:t>"Кумушка, мне странно это:</w:t>
            </w:r>
          </w:p>
          <w:p w14:paraId="05FAED35" w14:textId="1056E4BD" w:rsidR="00782C42" w:rsidRPr="005374A9" w:rsidRDefault="00782C42" w:rsidP="00883B29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right="192"/>
              <w:jc w:val="both"/>
              <w:rPr>
                <w:color w:val="000000"/>
                <w:sz w:val="22"/>
                <w:szCs w:val="22"/>
              </w:rPr>
            </w:pPr>
            <w:r w:rsidRPr="005374A9">
              <w:rPr>
                <w:rStyle w:val="c0"/>
                <w:color w:val="000000"/>
                <w:sz w:val="28"/>
                <w:szCs w:val="28"/>
              </w:rPr>
              <w:t>Да работала ль ты в лето?" -</w:t>
            </w:r>
            <w:r w:rsidR="00123751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5374A9">
              <w:rPr>
                <w:rStyle w:val="c0"/>
                <w:color w:val="000000"/>
                <w:sz w:val="28"/>
                <w:szCs w:val="28"/>
              </w:rPr>
              <w:t>Говорит ей Муравей.</w:t>
            </w:r>
          </w:p>
          <w:p w14:paraId="066AB531" w14:textId="77777777" w:rsidR="00782C42" w:rsidRPr="005374A9" w:rsidRDefault="00782C42" w:rsidP="00883B29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right="192"/>
              <w:jc w:val="both"/>
              <w:rPr>
                <w:color w:val="000000"/>
                <w:sz w:val="22"/>
                <w:szCs w:val="22"/>
              </w:rPr>
            </w:pPr>
            <w:r w:rsidRPr="005374A9">
              <w:rPr>
                <w:rStyle w:val="c0"/>
                <w:color w:val="000000"/>
                <w:sz w:val="28"/>
                <w:szCs w:val="28"/>
              </w:rPr>
              <w:t>"До того ль, голубчик, было?</w:t>
            </w:r>
          </w:p>
          <w:p w14:paraId="46B5CF59" w14:textId="77777777" w:rsidR="00782C42" w:rsidRPr="005374A9" w:rsidRDefault="00782C42" w:rsidP="00883B29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right="192"/>
              <w:jc w:val="both"/>
              <w:rPr>
                <w:color w:val="000000"/>
                <w:sz w:val="22"/>
                <w:szCs w:val="22"/>
              </w:rPr>
            </w:pPr>
            <w:r w:rsidRPr="005374A9">
              <w:rPr>
                <w:rStyle w:val="c0"/>
                <w:color w:val="000000"/>
                <w:sz w:val="28"/>
                <w:szCs w:val="28"/>
              </w:rPr>
              <w:t>В мягких муравах у нас</w:t>
            </w:r>
          </w:p>
          <w:p w14:paraId="47E06C2A" w14:textId="77777777" w:rsidR="00782C42" w:rsidRPr="005374A9" w:rsidRDefault="00782C42" w:rsidP="00883B29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right="192"/>
              <w:jc w:val="both"/>
              <w:rPr>
                <w:color w:val="000000"/>
                <w:sz w:val="22"/>
                <w:szCs w:val="22"/>
              </w:rPr>
            </w:pPr>
            <w:r w:rsidRPr="005374A9">
              <w:rPr>
                <w:rStyle w:val="c0"/>
                <w:color w:val="000000"/>
                <w:sz w:val="28"/>
                <w:szCs w:val="28"/>
              </w:rPr>
              <w:t>Песни, резвость всякий час,</w:t>
            </w:r>
          </w:p>
          <w:p w14:paraId="07A25124" w14:textId="77777777" w:rsidR="00782C42" w:rsidRPr="005374A9" w:rsidRDefault="00782C42" w:rsidP="00883B29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right="192"/>
              <w:jc w:val="both"/>
              <w:rPr>
                <w:color w:val="000000"/>
                <w:sz w:val="22"/>
                <w:szCs w:val="22"/>
              </w:rPr>
            </w:pPr>
            <w:r w:rsidRPr="005374A9">
              <w:rPr>
                <w:rStyle w:val="c0"/>
                <w:color w:val="000000"/>
                <w:sz w:val="28"/>
                <w:szCs w:val="28"/>
              </w:rPr>
              <w:t>Так, что голову вскружило".</w:t>
            </w:r>
          </w:p>
          <w:p w14:paraId="790F894C" w14:textId="77777777" w:rsidR="00782C42" w:rsidRPr="005374A9" w:rsidRDefault="00782C42" w:rsidP="00883B29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right="192"/>
              <w:jc w:val="both"/>
              <w:rPr>
                <w:color w:val="000000"/>
                <w:sz w:val="22"/>
                <w:szCs w:val="22"/>
              </w:rPr>
            </w:pPr>
            <w:r w:rsidRPr="005374A9">
              <w:rPr>
                <w:rStyle w:val="c0"/>
                <w:color w:val="000000"/>
                <w:sz w:val="28"/>
                <w:szCs w:val="28"/>
              </w:rPr>
              <w:t>"А, так ты..." - "Я без души</w:t>
            </w:r>
          </w:p>
          <w:p w14:paraId="641323CA" w14:textId="77777777" w:rsidR="00782C42" w:rsidRPr="005374A9" w:rsidRDefault="00782C42" w:rsidP="00883B29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right="192"/>
              <w:jc w:val="both"/>
              <w:rPr>
                <w:color w:val="000000"/>
                <w:sz w:val="22"/>
                <w:szCs w:val="22"/>
              </w:rPr>
            </w:pPr>
            <w:r w:rsidRPr="005374A9">
              <w:rPr>
                <w:rStyle w:val="c0"/>
                <w:color w:val="000000"/>
                <w:sz w:val="28"/>
                <w:szCs w:val="28"/>
              </w:rPr>
              <w:t>"Ты все пела? это дело:</w:t>
            </w:r>
          </w:p>
          <w:p w14:paraId="4D50EDE6" w14:textId="77777777" w:rsidR="00782C42" w:rsidRPr="005374A9" w:rsidRDefault="00782C42" w:rsidP="00883B2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4A9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Так поди же, попляши!"</w:t>
            </w:r>
          </w:p>
          <w:p w14:paraId="7E965B9F" w14:textId="58EC1418" w:rsidR="00794CB4" w:rsidRDefault="00782C42" w:rsidP="00883B29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F40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тем как мы ей поможем, мы немного поиграем со стрекозой.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14:paraId="6E5A3744" w14:textId="79856523" w:rsidR="003B384A" w:rsidRDefault="00782C42" w:rsidP="00883B29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94CB4" w:rsidRPr="003F0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Гимнастика для глаз «Следим за полетом </w:t>
            </w:r>
            <w:r w:rsidR="00F4020A" w:rsidRPr="003F0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Стрекозы </w:t>
            </w:r>
            <w:r w:rsidR="00F40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«Одеваем на правый указательный палец</w:t>
            </w:r>
            <w:r w:rsidR="00883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стрекозу</w:t>
            </w:r>
            <w:r w:rsidR="00F40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встаём около своего стула, руку держим прямо и</w:t>
            </w:r>
            <w:r w:rsidR="0012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A24B8" w:rsidRPr="006F7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смотрим</w:t>
            </w:r>
            <w:r w:rsidR="007A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глазами</w:t>
            </w:r>
            <w:r w:rsidR="00794CB4" w:rsidRPr="006F7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как стрекоза полетела влево, вправо, вверх, вниз, приблизилась к нашему носику, покружилась – и улетела.</w:t>
            </w:r>
          </w:p>
          <w:p w14:paraId="1041224A" w14:textId="2DCD1F44" w:rsidR="00F4020A" w:rsidRDefault="00F4020A" w:rsidP="00883B29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8D4FFB" w14:textId="44421C89" w:rsidR="00F4020A" w:rsidRDefault="00F4020A" w:rsidP="00883B29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4D9122" w14:textId="77777777" w:rsidR="00F4020A" w:rsidRPr="006F7BBC" w:rsidRDefault="00F4020A" w:rsidP="00883B29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8CB177" w14:textId="77777777" w:rsidR="00F4020A" w:rsidRDefault="00782C42" w:rsidP="00883B2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0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</w:t>
            </w:r>
            <w:r w:rsidR="00F40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нужно нам с вами сделать чтобы вернуть стрекозу обратно в басню?</w:t>
            </w:r>
          </w:p>
          <w:p w14:paraId="020B6733" w14:textId="686E933D" w:rsidR="0028558A" w:rsidRPr="00035163" w:rsidRDefault="00F4020A" w:rsidP="00883B2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Ведь в басне муравей не пустил </w:t>
            </w:r>
            <w:r w:rsidR="003B38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стрекозу</w:t>
            </w:r>
            <w:r w:rsidR="003B384A" w:rsidRPr="00670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может </w:t>
            </w:r>
            <w:r w:rsidR="003B38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из-за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этого она здесь у нас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оказалась. Давайте вместе </w:t>
            </w:r>
            <w:r w:rsidR="003B38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подумаем,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</w:t>
            </w:r>
            <w:r w:rsidR="003B38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же нам с вами поступить? Вспомните мы с вами рисовали рисунки по басни, что мы можем сделать с рисунками?</w:t>
            </w:r>
          </w:p>
          <w:p w14:paraId="59C0CC48" w14:textId="7AC508F9" w:rsidR="00123751" w:rsidRDefault="00123751" w:rsidP="00883B29">
            <w:pPr>
              <w:spacing w:after="150" w:line="360" w:lineRule="auto"/>
              <w:jc w:val="both"/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F64193" w14:textId="77777777" w:rsidR="008F5DA8" w:rsidRDefault="008F5DA8" w:rsidP="00883B29">
            <w:pPr>
              <w:spacing w:after="150" w:line="360" w:lineRule="auto"/>
              <w:jc w:val="both"/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E3247F" w14:textId="4D2EC5F1" w:rsidR="00F64870" w:rsidRDefault="00CE6168" w:rsidP="00883B29">
            <w:pPr>
              <w:pStyle w:val="a4"/>
              <w:spacing w:line="360" w:lineRule="auto"/>
              <w:jc w:val="both"/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64870"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строка- </w:t>
            </w:r>
            <w:r w:rsidR="00123751" w:rsidRPr="00123751"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123751" w:rsidRPr="0012375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r w:rsidR="00F64870"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герой?</w:t>
            </w:r>
          </w:p>
          <w:p w14:paraId="25857B1D" w14:textId="64B0B264" w:rsidR="00CE6168" w:rsidRDefault="00CE6168" w:rsidP="00883B29">
            <w:pPr>
              <w:pStyle w:val="a4"/>
              <w:spacing w:line="360" w:lineRule="auto"/>
              <w:jc w:val="both"/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64870"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строка- как</w:t>
            </w:r>
            <w:r w:rsidR="00123751"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  <w:r w:rsidR="00F64870"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</w:t>
            </w:r>
            <w:r w:rsidR="00123751"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F64870"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характеру</w:t>
            </w:r>
            <w:r w:rsidR="00123751"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басне?</w:t>
            </w:r>
          </w:p>
          <w:p w14:paraId="6A28270E" w14:textId="7B8B1E5D" w:rsidR="007E54F6" w:rsidRDefault="00CE6168" w:rsidP="00883B29">
            <w:pPr>
              <w:pStyle w:val="a4"/>
              <w:spacing w:line="360" w:lineRule="auto"/>
              <w:jc w:val="both"/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F64870"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строка- что</w:t>
            </w:r>
            <w:r w:rsidR="00123751"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она</w:t>
            </w:r>
            <w:r w:rsidR="00F64870"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делает?</w:t>
            </w:r>
          </w:p>
          <w:p w14:paraId="1EB6E6B9" w14:textId="230D66B1" w:rsidR="007E54F6" w:rsidRDefault="007E54F6" w:rsidP="00883B29">
            <w:pPr>
              <w:pStyle w:val="a4"/>
              <w:spacing w:line="360" w:lineRule="auto"/>
              <w:jc w:val="both"/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F64870"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строка- свое отношение</w:t>
            </w:r>
            <w:r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64870"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герою басни.</w:t>
            </w:r>
            <w:r w:rsidR="00123751"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(Чем занималась стрекоза?)</w:t>
            </w:r>
          </w:p>
          <w:p w14:paraId="0AE01DFB" w14:textId="710BA6FB" w:rsidR="007E54F6" w:rsidRDefault="007E54F6" w:rsidP="00883B29">
            <w:pPr>
              <w:pStyle w:val="a4"/>
              <w:spacing w:line="360" w:lineRule="auto"/>
              <w:jc w:val="both"/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F64870"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строка- итог героя. </w:t>
            </w:r>
          </w:p>
          <w:p w14:paraId="18B153E9" w14:textId="4C623978" w:rsidR="007A24B8" w:rsidRDefault="00F64870" w:rsidP="008F5DA8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(педагог говорит наводящие вопросы в помощь реб</w:t>
            </w:r>
            <w:r w:rsidR="003F06A5"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ёнку</w:t>
            </w:r>
            <w:r w:rsidR="003B384A"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6CCE02A8" w14:textId="698E22D2" w:rsidR="00BA3DBA" w:rsidRPr="007E4D32" w:rsidRDefault="008A77AB" w:rsidP="00883B2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Что нового узнали? Что было самым интересным? Скучным? На какого героя вы бы хотели походить? </w:t>
            </w:r>
            <w:r w:rsidR="003F06A5" w:rsidRPr="006F7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Если вам понравилось занятие, вы справились с заданиями – возьмите смайлик с улыбкой, а </w:t>
            </w:r>
            <w:r w:rsidR="00123751" w:rsidRPr="006F7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вам</w:t>
            </w:r>
            <w:r w:rsidR="003F06A5" w:rsidRPr="006F7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было скучно - возьмите грустный смайлик</w:t>
            </w:r>
            <w:r w:rsidR="007A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 если совсем </w:t>
            </w:r>
            <w:r w:rsidR="00C7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ничего</w:t>
            </w:r>
            <w:r w:rsidR="007A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понравилось</w:t>
            </w:r>
            <w:r w:rsidR="0012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A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тогда возьмите</w:t>
            </w:r>
            <w:r w:rsidR="00C7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злой смайлик.</w:t>
            </w:r>
          </w:p>
        </w:tc>
        <w:tc>
          <w:tcPr>
            <w:tcW w:w="3640" w:type="dxa"/>
          </w:tcPr>
          <w:p w14:paraId="4C676064" w14:textId="1CF8056B" w:rsidR="00ED5989" w:rsidRDefault="007E4D32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Воспитанники </w:t>
            </w:r>
            <w:r w:rsidR="00301FD9" w:rsidRPr="00301FD9">
              <w:rPr>
                <w:rFonts w:ascii="Times New Roman" w:hAnsi="Times New Roman" w:cs="Times New Roman"/>
                <w:sz w:val="28"/>
                <w:szCs w:val="28"/>
              </w:rPr>
              <w:t>приветствуют педагога</w:t>
            </w:r>
            <w:r w:rsidR="00301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37DEB6" w14:textId="77777777" w:rsidR="004F63EA" w:rsidRDefault="004F63EA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9A02E9" w14:textId="77777777" w:rsidR="004F63EA" w:rsidRDefault="004F63EA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015E6" w14:textId="77777777" w:rsidR="004F63EA" w:rsidRDefault="004F63EA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Занимают свои места.</w:t>
            </w:r>
          </w:p>
          <w:p w14:paraId="3BDC26F5" w14:textId="77777777" w:rsidR="004F63EA" w:rsidRDefault="004F63EA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D89446" w14:textId="0DC404C3" w:rsidR="004F63EA" w:rsidRDefault="004F63EA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830C0B" w14:textId="77777777" w:rsidR="00BA3DBA" w:rsidRDefault="00BA3DBA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3C06A" w14:textId="13035B23" w:rsidR="007E4D32" w:rsidRDefault="000D623F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слушают и беседуют с педагогом.</w:t>
            </w:r>
          </w:p>
          <w:p w14:paraId="09E1392E" w14:textId="77777777" w:rsidR="007E4D32" w:rsidRDefault="007E4D32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8B73D" w14:textId="77777777" w:rsidR="000D623F" w:rsidRDefault="000D623F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CDD7C" w14:textId="77777777" w:rsidR="000D623F" w:rsidRDefault="000D623F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69439" w14:textId="77777777" w:rsidR="00C826C9" w:rsidRDefault="00C826C9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97AB80" w14:textId="77777777" w:rsidR="00C826C9" w:rsidRDefault="00C826C9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34BA8" w14:textId="77777777" w:rsidR="00C826C9" w:rsidRDefault="00C826C9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E4157" w14:textId="77777777" w:rsidR="00C826C9" w:rsidRDefault="00C826C9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5CA69" w14:textId="77777777" w:rsidR="00C826C9" w:rsidRDefault="00C826C9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D14E63" w14:textId="77777777" w:rsidR="00C826C9" w:rsidRDefault="00C826C9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31AE9" w14:textId="77777777" w:rsidR="00C826C9" w:rsidRDefault="00C826C9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142F8" w14:textId="77777777" w:rsidR="00C826C9" w:rsidRDefault="00C826C9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7B7E2" w14:textId="365422EC" w:rsidR="00C826C9" w:rsidRDefault="00C826C9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C8057" w14:textId="446463D2" w:rsidR="00C33802" w:rsidRDefault="00C33802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63D70" w14:textId="397FDCD6" w:rsidR="00C33802" w:rsidRDefault="00C33802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7CDD6" w14:textId="77777777" w:rsidR="00C33802" w:rsidRDefault="00C33802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565BA" w14:textId="784BBE16" w:rsidR="003F06A5" w:rsidRDefault="0081376E" w:rsidP="00883B29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слушают и включаются в процесс занятия.</w:t>
            </w:r>
          </w:p>
          <w:p w14:paraId="11E74DE5" w14:textId="77777777" w:rsidR="003F06A5" w:rsidRDefault="003F06A5" w:rsidP="00883B29">
            <w:pPr>
              <w:spacing w:line="360" w:lineRule="auto"/>
              <w:jc w:val="both"/>
            </w:pPr>
          </w:p>
          <w:p w14:paraId="3E71F653" w14:textId="77777777" w:rsidR="003F06A5" w:rsidRDefault="003F06A5" w:rsidP="00883B29">
            <w:pPr>
              <w:spacing w:line="360" w:lineRule="auto"/>
              <w:jc w:val="both"/>
            </w:pPr>
          </w:p>
          <w:p w14:paraId="6690211E" w14:textId="77777777" w:rsidR="003F06A5" w:rsidRDefault="003F06A5" w:rsidP="00883B29">
            <w:pPr>
              <w:spacing w:line="360" w:lineRule="auto"/>
              <w:jc w:val="both"/>
            </w:pPr>
          </w:p>
          <w:p w14:paraId="165713EF" w14:textId="77777777" w:rsidR="003F06A5" w:rsidRDefault="003F06A5" w:rsidP="00883B29">
            <w:pPr>
              <w:spacing w:line="360" w:lineRule="auto"/>
              <w:jc w:val="both"/>
            </w:pPr>
          </w:p>
          <w:p w14:paraId="2F703DC0" w14:textId="77777777" w:rsidR="003F06A5" w:rsidRDefault="003F06A5" w:rsidP="00883B29">
            <w:pPr>
              <w:spacing w:line="360" w:lineRule="auto"/>
              <w:jc w:val="both"/>
            </w:pPr>
          </w:p>
          <w:p w14:paraId="4386F73D" w14:textId="77777777" w:rsidR="003F06A5" w:rsidRDefault="003F06A5" w:rsidP="00883B29">
            <w:pPr>
              <w:spacing w:line="360" w:lineRule="auto"/>
              <w:jc w:val="both"/>
            </w:pPr>
          </w:p>
          <w:p w14:paraId="271F9189" w14:textId="77777777" w:rsidR="003F06A5" w:rsidRDefault="003F06A5" w:rsidP="00883B29">
            <w:pPr>
              <w:spacing w:line="360" w:lineRule="auto"/>
              <w:jc w:val="both"/>
            </w:pPr>
          </w:p>
          <w:p w14:paraId="1F918792" w14:textId="77777777" w:rsidR="003F06A5" w:rsidRDefault="003F06A5" w:rsidP="00883B29">
            <w:pPr>
              <w:spacing w:line="360" w:lineRule="auto"/>
              <w:jc w:val="both"/>
            </w:pPr>
          </w:p>
          <w:p w14:paraId="0D90515E" w14:textId="77777777" w:rsidR="003F06A5" w:rsidRDefault="003F06A5" w:rsidP="00883B29">
            <w:pPr>
              <w:spacing w:line="360" w:lineRule="auto"/>
              <w:jc w:val="both"/>
            </w:pPr>
          </w:p>
          <w:p w14:paraId="117D1B16" w14:textId="77777777" w:rsidR="003F06A5" w:rsidRDefault="003F06A5" w:rsidP="00883B29">
            <w:pPr>
              <w:spacing w:line="360" w:lineRule="auto"/>
              <w:jc w:val="both"/>
            </w:pPr>
          </w:p>
          <w:p w14:paraId="0CCF24D2" w14:textId="77777777" w:rsidR="003F06A5" w:rsidRDefault="003F06A5" w:rsidP="00883B29">
            <w:pPr>
              <w:spacing w:line="360" w:lineRule="auto"/>
              <w:jc w:val="both"/>
            </w:pPr>
          </w:p>
          <w:p w14:paraId="62674182" w14:textId="77777777" w:rsidR="003F06A5" w:rsidRDefault="003F06A5" w:rsidP="00883B29">
            <w:pPr>
              <w:spacing w:line="360" w:lineRule="auto"/>
              <w:jc w:val="both"/>
            </w:pPr>
          </w:p>
          <w:p w14:paraId="43B42E39" w14:textId="77777777" w:rsidR="003F06A5" w:rsidRDefault="003F06A5" w:rsidP="00883B29">
            <w:pPr>
              <w:spacing w:line="360" w:lineRule="auto"/>
              <w:jc w:val="both"/>
            </w:pPr>
          </w:p>
          <w:p w14:paraId="2141069C" w14:textId="77777777" w:rsidR="003F06A5" w:rsidRDefault="003F06A5" w:rsidP="00883B29">
            <w:pPr>
              <w:spacing w:line="360" w:lineRule="auto"/>
              <w:jc w:val="both"/>
            </w:pPr>
          </w:p>
          <w:p w14:paraId="6A4DF5B7" w14:textId="77777777" w:rsidR="003F06A5" w:rsidRDefault="003F06A5" w:rsidP="00883B29">
            <w:pPr>
              <w:spacing w:line="360" w:lineRule="auto"/>
              <w:jc w:val="both"/>
            </w:pPr>
          </w:p>
          <w:p w14:paraId="46540282" w14:textId="68766140" w:rsidR="003F06A5" w:rsidRDefault="003F06A5" w:rsidP="00883B29">
            <w:pPr>
              <w:spacing w:line="360" w:lineRule="auto"/>
              <w:jc w:val="both"/>
            </w:pPr>
          </w:p>
          <w:p w14:paraId="207DC9AA" w14:textId="14AE4A70" w:rsidR="0081376E" w:rsidRDefault="0081376E" w:rsidP="00883B29">
            <w:pPr>
              <w:spacing w:line="360" w:lineRule="auto"/>
              <w:jc w:val="both"/>
            </w:pPr>
          </w:p>
          <w:p w14:paraId="7D6A6FB1" w14:textId="774BE4AA" w:rsidR="0081376E" w:rsidRDefault="0081376E" w:rsidP="00883B29">
            <w:pPr>
              <w:spacing w:line="360" w:lineRule="auto"/>
              <w:jc w:val="both"/>
            </w:pPr>
          </w:p>
          <w:p w14:paraId="35904844" w14:textId="77777777" w:rsidR="0081376E" w:rsidRDefault="0081376E" w:rsidP="00883B29">
            <w:pPr>
              <w:spacing w:line="360" w:lineRule="auto"/>
              <w:jc w:val="both"/>
            </w:pPr>
          </w:p>
          <w:p w14:paraId="426F64B9" w14:textId="0CC85D36" w:rsidR="007E4D32" w:rsidRDefault="007E4D32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CA6F9" w14:textId="638E8DCC" w:rsidR="0081376E" w:rsidRDefault="0081376E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A4647" w14:textId="666700AF" w:rsidR="00C33802" w:rsidRDefault="00C33802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C2830D" w14:textId="2534D040" w:rsidR="00C33802" w:rsidRDefault="00C33802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5DB19" w14:textId="77777777" w:rsidR="00883B29" w:rsidRDefault="00883B29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3C891" w14:textId="710A863B" w:rsidR="003F06A5" w:rsidRPr="00D31676" w:rsidRDefault="00D31676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76">
              <w:rPr>
                <w:rFonts w:ascii="Times New Roman" w:hAnsi="Times New Roman" w:cs="Times New Roman"/>
                <w:sz w:val="28"/>
                <w:szCs w:val="28"/>
              </w:rPr>
              <w:t>Воспитанники отвечают на вопросы, слушают басню рассматривают выставку произведений писателя, учувствуют в беседе.</w:t>
            </w:r>
          </w:p>
          <w:p w14:paraId="53BEDBFC" w14:textId="77777777" w:rsidR="003F06A5" w:rsidRDefault="003F06A5" w:rsidP="00883B29">
            <w:pPr>
              <w:spacing w:line="360" w:lineRule="auto"/>
              <w:jc w:val="both"/>
            </w:pPr>
          </w:p>
          <w:p w14:paraId="0CFC87A6" w14:textId="77777777" w:rsidR="003F06A5" w:rsidRDefault="003F06A5" w:rsidP="00883B29">
            <w:pPr>
              <w:spacing w:line="360" w:lineRule="auto"/>
              <w:jc w:val="both"/>
            </w:pPr>
          </w:p>
          <w:p w14:paraId="6868BB3F" w14:textId="77777777" w:rsidR="003F06A5" w:rsidRDefault="003F06A5" w:rsidP="00883B29">
            <w:pPr>
              <w:spacing w:line="360" w:lineRule="auto"/>
              <w:jc w:val="both"/>
            </w:pPr>
          </w:p>
          <w:p w14:paraId="1547A68F" w14:textId="77777777" w:rsidR="003F06A5" w:rsidRDefault="003F06A5" w:rsidP="00883B29">
            <w:pPr>
              <w:spacing w:line="360" w:lineRule="auto"/>
              <w:jc w:val="both"/>
            </w:pPr>
          </w:p>
          <w:p w14:paraId="00126DEA" w14:textId="77777777" w:rsidR="003F06A5" w:rsidRDefault="003F06A5" w:rsidP="00883B29">
            <w:pPr>
              <w:spacing w:line="360" w:lineRule="auto"/>
              <w:jc w:val="both"/>
            </w:pPr>
          </w:p>
          <w:p w14:paraId="0F56E627" w14:textId="77777777" w:rsidR="003F06A5" w:rsidRDefault="003F06A5" w:rsidP="00883B29">
            <w:pPr>
              <w:spacing w:line="360" w:lineRule="auto"/>
              <w:jc w:val="both"/>
            </w:pPr>
          </w:p>
          <w:p w14:paraId="00D1467E" w14:textId="77777777" w:rsidR="003F06A5" w:rsidRDefault="003F06A5" w:rsidP="00883B29">
            <w:pPr>
              <w:spacing w:line="360" w:lineRule="auto"/>
              <w:jc w:val="both"/>
            </w:pPr>
          </w:p>
          <w:p w14:paraId="0654ECC9" w14:textId="77777777" w:rsidR="003F06A5" w:rsidRDefault="003F06A5" w:rsidP="00883B29">
            <w:pPr>
              <w:spacing w:line="360" w:lineRule="auto"/>
              <w:jc w:val="both"/>
            </w:pPr>
          </w:p>
          <w:p w14:paraId="160255F2" w14:textId="77777777" w:rsidR="003F06A5" w:rsidRDefault="003F06A5" w:rsidP="00883B29">
            <w:pPr>
              <w:spacing w:line="360" w:lineRule="auto"/>
              <w:jc w:val="both"/>
            </w:pPr>
          </w:p>
          <w:p w14:paraId="2F0AFBA3" w14:textId="77777777" w:rsidR="003F06A5" w:rsidRDefault="003F06A5" w:rsidP="00883B29">
            <w:pPr>
              <w:spacing w:line="360" w:lineRule="auto"/>
              <w:jc w:val="both"/>
            </w:pPr>
          </w:p>
          <w:p w14:paraId="504B462C" w14:textId="77777777" w:rsidR="003F06A5" w:rsidRDefault="003F06A5" w:rsidP="00883B29">
            <w:pPr>
              <w:spacing w:line="360" w:lineRule="auto"/>
              <w:jc w:val="both"/>
            </w:pPr>
          </w:p>
          <w:p w14:paraId="2ADEBDEE" w14:textId="77777777" w:rsidR="003F06A5" w:rsidRDefault="003F06A5" w:rsidP="00883B29">
            <w:pPr>
              <w:spacing w:line="360" w:lineRule="auto"/>
              <w:jc w:val="both"/>
            </w:pPr>
          </w:p>
          <w:p w14:paraId="4B90C218" w14:textId="77777777" w:rsidR="003F06A5" w:rsidRDefault="003F06A5" w:rsidP="00883B29">
            <w:pPr>
              <w:spacing w:line="360" w:lineRule="auto"/>
              <w:jc w:val="both"/>
            </w:pPr>
          </w:p>
          <w:p w14:paraId="53D5B104" w14:textId="77777777" w:rsidR="003F06A5" w:rsidRDefault="003F06A5" w:rsidP="00883B29">
            <w:pPr>
              <w:spacing w:line="360" w:lineRule="auto"/>
              <w:jc w:val="both"/>
            </w:pPr>
          </w:p>
          <w:p w14:paraId="148A4306" w14:textId="77777777" w:rsidR="003F06A5" w:rsidRDefault="003F06A5" w:rsidP="00883B29">
            <w:pPr>
              <w:spacing w:line="360" w:lineRule="auto"/>
              <w:jc w:val="both"/>
            </w:pPr>
          </w:p>
          <w:p w14:paraId="256D67B9" w14:textId="77777777" w:rsidR="003F06A5" w:rsidRDefault="003F06A5" w:rsidP="00883B29">
            <w:pPr>
              <w:spacing w:line="360" w:lineRule="auto"/>
              <w:jc w:val="both"/>
            </w:pPr>
          </w:p>
          <w:p w14:paraId="7AE319D4" w14:textId="77777777" w:rsidR="003F06A5" w:rsidRDefault="003F06A5" w:rsidP="00883B29">
            <w:pPr>
              <w:spacing w:line="360" w:lineRule="auto"/>
              <w:jc w:val="both"/>
            </w:pPr>
          </w:p>
          <w:p w14:paraId="6A82FD4C" w14:textId="77777777" w:rsidR="003F06A5" w:rsidRDefault="003F06A5" w:rsidP="00883B29">
            <w:pPr>
              <w:spacing w:line="360" w:lineRule="auto"/>
              <w:jc w:val="both"/>
            </w:pPr>
          </w:p>
          <w:p w14:paraId="29252734" w14:textId="77777777" w:rsidR="003F06A5" w:rsidRDefault="003F06A5" w:rsidP="00883B29">
            <w:pPr>
              <w:spacing w:line="360" w:lineRule="auto"/>
              <w:jc w:val="both"/>
            </w:pPr>
          </w:p>
          <w:p w14:paraId="549B65C3" w14:textId="77777777" w:rsidR="003F06A5" w:rsidRDefault="003F06A5" w:rsidP="00883B29">
            <w:pPr>
              <w:spacing w:line="360" w:lineRule="auto"/>
              <w:jc w:val="both"/>
            </w:pPr>
          </w:p>
          <w:p w14:paraId="3DD397AC" w14:textId="77777777" w:rsidR="003F06A5" w:rsidRDefault="003F06A5" w:rsidP="00883B29">
            <w:pPr>
              <w:spacing w:line="360" w:lineRule="auto"/>
              <w:jc w:val="both"/>
            </w:pPr>
          </w:p>
          <w:p w14:paraId="1DF9B6C7" w14:textId="77777777" w:rsidR="003F06A5" w:rsidRDefault="003F06A5" w:rsidP="00883B29">
            <w:pPr>
              <w:spacing w:line="360" w:lineRule="auto"/>
              <w:jc w:val="both"/>
            </w:pPr>
          </w:p>
          <w:p w14:paraId="776112E4" w14:textId="77777777" w:rsidR="003F06A5" w:rsidRDefault="003F06A5" w:rsidP="00883B29">
            <w:pPr>
              <w:spacing w:line="360" w:lineRule="auto"/>
              <w:jc w:val="both"/>
            </w:pPr>
          </w:p>
          <w:p w14:paraId="4E3F0F39" w14:textId="77777777" w:rsidR="003F06A5" w:rsidRDefault="003F06A5" w:rsidP="00883B29">
            <w:pPr>
              <w:spacing w:line="360" w:lineRule="auto"/>
              <w:jc w:val="both"/>
            </w:pPr>
          </w:p>
          <w:p w14:paraId="4E043FA4" w14:textId="77777777" w:rsidR="003F06A5" w:rsidRDefault="003F06A5" w:rsidP="00883B29">
            <w:pPr>
              <w:spacing w:line="360" w:lineRule="auto"/>
              <w:jc w:val="both"/>
            </w:pPr>
          </w:p>
          <w:p w14:paraId="6D3CEDB3" w14:textId="77777777" w:rsidR="003F06A5" w:rsidRDefault="003F06A5" w:rsidP="00883B29">
            <w:pPr>
              <w:spacing w:line="360" w:lineRule="auto"/>
              <w:jc w:val="both"/>
            </w:pPr>
          </w:p>
          <w:p w14:paraId="74DF42E7" w14:textId="77777777" w:rsidR="003F06A5" w:rsidRDefault="003F06A5" w:rsidP="00883B29">
            <w:pPr>
              <w:spacing w:line="360" w:lineRule="auto"/>
              <w:jc w:val="both"/>
            </w:pPr>
          </w:p>
          <w:p w14:paraId="62C54459" w14:textId="77777777" w:rsidR="003F06A5" w:rsidRDefault="003F06A5" w:rsidP="00883B29">
            <w:pPr>
              <w:spacing w:line="360" w:lineRule="auto"/>
              <w:jc w:val="both"/>
            </w:pPr>
          </w:p>
          <w:p w14:paraId="454E40D1" w14:textId="77777777" w:rsidR="003F06A5" w:rsidRDefault="003F06A5" w:rsidP="00883B29">
            <w:pPr>
              <w:spacing w:line="360" w:lineRule="auto"/>
              <w:jc w:val="both"/>
            </w:pPr>
          </w:p>
          <w:p w14:paraId="7878EDAC" w14:textId="77777777" w:rsidR="003F06A5" w:rsidRDefault="003F06A5" w:rsidP="00883B29">
            <w:pPr>
              <w:spacing w:line="360" w:lineRule="auto"/>
              <w:jc w:val="both"/>
            </w:pPr>
          </w:p>
          <w:p w14:paraId="6B7ACA06" w14:textId="77777777" w:rsidR="003F06A5" w:rsidRDefault="003F06A5" w:rsidP="00883B29">
            <w:pPr>
              <w:spacing w:line="360" w:lineRule="auto"/>
              <w:jc w:val="both"/>
            </w:pPr>
          </w:p>
          <w:p w14:paraId="3C97EECD" w14:textId="77777777" w:rsidR="003F06A5" w:rsidRDefault="003F06A5" w:rsidP="00883B29">
            <w:pPr>
              <w:spacing w:line="360" w:lineRule="auto"/>
              <w:jc w:val="both"/>
            </w:pPr>
          </w:p>
          <w:p w14:paraId="3E207EB2" w14:textId="77777777" w:rsidR="003F06A5" w:rsidRDefault="003F06A5" w:rsidP="00883B29">
            <w:pPr>
              <w:spacing w:line="360" w:lineRule="auto"/>
              <w:jc w:val="both"/>
            </w:pPr>
          </w:p>
          <w:p w14:paraId="1DF41683" w14:textId="77777777" w:rsidR="003F06A5" w:rsidRDefault="003F06A5" w:rsidP="00883B29">
            <w:pPr>
              <w:spacing w:line="360" w:lineRule="auto"/>
              <w:jc w:val="both"/>
            </w:pPr>
          </w:p>
          <w:p w14:paraId="654F84D8" w14:textId="77777777" w:rsidR="003F06A5" w:rsidRDefault="003F06A5" w:rsidP="00883B29">
            <w:pPr>
              <w:spacing w:line="360" w:lineRule="auto"/>
              <w:jc w:val="both"/>
            </w:pPr>
          </w:p>
          <w:p w14:paraId="726722EE" w14:textId="77777777" w:rsidR="003F06A5" w:rsidRDefault="003F06A5" w:rsidP="00883B29">
            <w:pPr>
              <w:spacing w:line="360" w:lineRule="auto"/>
              <w:jc w:val="both"/>
            </w:pPr>
          </w:p>
          <w:p w14:paraId="080757D2" w14:textId="77777777" w:rsidR="003F06A5" w:rsidRDefault="003F06A5" w:rsidP="00883B29">
            <w:pPr>
              <w:spacing w:line="360" w:lineRule="auto"/>
              <w:jc w:val="both"/>
            </w:pPr>
          </w:p>
          <w:p w14:paraId="2CB28690" w14:textId="77777777" w:rsidR="003F06A5" w:rsidRDefault="003F06A5" w:rsidP="00883B29">
            <w:pPr>
              <w:spacing w:line="360" w:lineRule="auto"/>
              <w:jc w:val="both"/>
            </w:pPr>
          </w:p>
          <w:p w14:paraId="70D1238C" w14:textId="77777777" w:rsidR="003F06A5" w:rsidRDefault="003F06A5" w:rsidP="00883B29">
            <w:pPr>
              <w:spacing w:line="360" w:lineRule="auto"/>
              <w:jc w:val="both"/>
            </w:pPr>
          </w:p>
          <w:p w14:paraId="161D0AF2" w14:textId="77777777" w:rsidR="003F06A5" w:rsidRDefault="003F06A5" w:rsidP="00883B29">
            <w:pPr>
              <w:spacing w:line="360" w:lineRule="auto"/>
              <w:jc w:val="both"/>
            </w:pPr>
          </w:p>
          <w:p w14:paraId="06E05EEC" w14:textId="77777777" w:rsidR="003F06A5" w:rsidRDefault="003F06A5" w:rsidP="00883B29">
            <w:pPr>
              <w:spacing w:line="360" w:lineRule="auto"/>
              <w:jc w:val="both"/>
            </w:pPr>
          </w:p>
          <w:p w14:paraId="4BBDA2FF" w14:textId="77777777" w:rsidR="003F06A5" w:rsidRDefault="003F06A5" w:rsidP="00883B29">
            <w:pPr>
              <w:spacing w:line="360" w:lineRule="auto"/>
              <w:jc w:val="both"/>
            </w:pPr>
          </w:p>
          <w:p w14:paraId="670BA1AE" w14:textId="77777777" w:rsidR="003F06A5" w:rsidRDefault="003F06A5" w:rsidP="00883B29">
            <w:pPr>
              <w:spacing w:line="360" w:lineRule="auto"/>
              <w:jc w:val="both"/>
            </w:pPr>
          </w:p>
          <w:p w14:paraId="607B570F" w14:textId="77777777" w:rsidR="003F06A5" w:rsidRDefault="003F06A5" w:rsidP="00883B29">
            <w:pPr>
              <w:spacing w:line="360" w:lineRule="auto"/>
              <w:jc w:val="both"/>
            </w:pPr>
          </w:p>
          <w:p w14:paraId="6A392010" w14:textId="77777777" w:rsidR="003F06A5" w:rsidRDefault="003F06A5" w:rsidP="00883B29">
            <w:pPr>
              <w:spacing w:line="360" w:lineRule="auto"/>
              <w:jc w:val="both"/>
            </w:pPr>
          </w:p>
          <w:p w14:paraId="2C7D168A" w14:textId="77777777" w:rsidR="003F06A5" w:rsidRDefault="003F06A5" w:rsidP="00883B29">
            <w:pPr>
              <w:spacing w:line="360" w:lineRule="auto"/>
              <w:jc w:val="both"/>
            </w:pPr>
          </w:p>
          <w:p w14:paraId="20F2BDBC" w14:textId="77777777" w:rsidR="003F06A5" w:rsidRDefault="003F06A5" w:rsidP="00883B29">
            <w:pPr>
              <w:spacing w:line="360" w:lineRule="auto"/>
              <w:jc w:val="both"/>
            </w:pPr>
          </w:p>
          <w:p w14:paraId="25D1B0D7" w14:textId="77777777" w:rsidR="003F06A5" w:rsidRDefault="003F06A5" w:rsidP="00883B29">
            <w:pPr>
              <w:spacing w:line="360" w:lineRule="auto"/>
              <w:jc w:val="both"/>
            </w:pPr>
          </w:p>
          <w:p w14:paraId="76D56A31" w14:textId="77777777" w:rsidR="003F06A5" w:rsidRDefault="003F06A5" w:rsidP="00883B29">
            <w:pPr>
              <w:spacing w:line="360" w:lineRule="auto"/>
              <w:jc w:val="both"/>
            </w:pPr>
          </w:p>
          <w:p w14:paraId="6A5B9E36" w14:textId="77777777" w:rsidR="003F06A5" w:rsidRDefault="003F06A5" w:rsidP="00883B29">
            <w:pPr>
              <w:spacing w:line="360" w:lineRule="auto"/>
              <w:jc w:val="both"/>
            </w:pPr>
          </w:p>
          <w:p w14:paraId="16BE620A" w14:textId="77777777" w:rsidR="003F06A5" w:rsidRDefault="003F06A5" w:rsidP="00883B29">
            <w:pPr>
              <w:spacing w:line="360" w:lineRule="auto"/>
              <w:jc w:val="both"/>
            </w:pPr>
          </w:p>
          <w:p w14:paraId="1324B6E6" w14:textId="77777777" w:rsidR="003F06A5" w:rsidRDefault="003F06A5" w:rsidP="00883B29">
            <w:pPr>
              <w:spacing w:line="360" w:lineRule="auto"/>
              <w:jc w:val="both"/>
            </w:pPr>
          </w:p>
          <w:p w14:paraId="68088679" w14:textId="77777777" w:rsidR="003F06A5" w:rsidRDefault="003F06A5" w:rsidP="00883B29">
            <w:pPr>
              <w:spacing w:line="360" w:lineRule="auto"/>
              <w:jc w:val="both"/>
            </w:pPr>
          </w:p>
          <w:p w14:paraId="04A984A1" w14:textId="77777777" w:rsidR="003F06A5" w:rsidRDefault="003F06A5" w:rsidP="00883B29">
            <w:pPr>
              <w:spacing w:line="360" w:lineRule="auto"/>
              <w:jc w:val="both"/>
            </w:pPr>
          </w:p>
          <w:p w14:paraId="3B8DB39A" w14:textId="77777777" w:rsidR="003F06A5" w:rsidRDefault="003F06A5" w:rsidP="00883B29">
            <w:pPr>
              <w:spacing w:line="360" w:lineRule="auto"/>
              <w:jc w:val="both"/>
            </w:pPr>
          </w:p>
          <w:p w14:paraId="3519FF5F" w14:textId="77777777" w:rsidR="003F06A5" w:rsidRDefault="003F06A5" w:rsidP="00883B29">
            <w:pPr>
              <w:spacing w:line="360" w:lineRule="auto"/>
              <w:jc w:val="both"/>
            </w:pPr>
          </w:p>
          <w:p w14:paraId="19A5A89E" w14:textId="77777777" w:rsidR="003F06A5" w:rsidRDefault="003F06A5" w:rsidP="00883B29">
            <w:pPr>
              <w:spacing w:line="360" w:lineRule="auto"/>
              <w:jc w:val="both"/>
            </w:pPr>
          </w:p>
          <w:p w14:paraId="2550EFF7" w14:textId="77777777" w:rsidR="003F06A5" w:rsidRDefault="003F06A5" w:rsidP="00883B29">
            <w:pPr>
              <w:spacing w:line="360" w:lineRule="auto"/>
              <w:jc w:val="both"/>
            </w:pPr>
          </w:p>
          <w:p w14:paraId="3BB47746" w14:textId="77777777" w:rsidR="003F06A5" w:rsidRDefault="003F06A5" w:rsidP="00883B29">
            <w:pPr>
              <w:spacing w:line="360" w:lineRule="auto"/>
              <w:jc w:val="both"/>
            </w:pPr>
          </w:p>
          <w:p w14:paraId="4E5E9A5E" w14:textId="77777777" w:rsidR="003F06A5" w:rsidRDefault="003F06A5" w:rsidP="00883B29">
            <w:pPr>
              <w:spacing w:line="360" w:lineRule="auto"/>
              <w:jc w:val="both"/>
            </w:pPr>
          </w:p>
          <w:p w14:paraId="3B4E82FC" w14:textId="77777777" w:rsidR="003F06A5" w:rsidRDefault="003F06A5" w:rsidP="00883B29">
            <w:pPr>
              <w:spacing w:line="360" w:lineRule="auto"/>
              <w:jc w:val="both"/>
            </w:pPr>
          </w:p>
          <w:p w14:paraId="04B29F68" w14:textId="77777777" w:rsidR="003F06A5" w:rsidRDefault="003F06A5" w:rsidP="00883B29">
            <w:pPr>
              <w:spacing w:line="360" w:lineRule="auto"/>
              <w:jc w:val="both"/>
            </w:pPr>
          </w:p>
          <w:p w14:paraId="59929D9A" w14:textId="77777777" w:rsidR="003F06A5" w:rsidRDefault="003F06A5" w:rsidP="00883B29">
            <w:pPr>
              <w:spacing w:line="360" w:lineRule="auto"/>
              <w:jc w:val="both"/>
            </w:pPr>
          </w:p>
          <w:p w14:paraId="035D9852" w14:textId="77777777" w:rsidR="003F06A5" w:rsidRDefault="003F06A5" w:rsidP="00883B29">
            <w:pPr>
              <w:spacing w:line="360" w:lineRule="auto"/>
              <w:jc w:val="both"/>
            </w:pPr>
          </w:p>
          <w:p w14:paraId="50C0489B" w14:textId="77777777" w:rsidR="003F06A5" w:rsidRDefault="003F06A5" w:rsidP="00883B29">
            <w:pPr>
              <w:spacing w:line="360" w:lineRule="auto"/>
              <w:jc w:val="both"/>
            </w:pPr>
          </w:p>
          <w:p w14:paraId="64D93FE6" w14:textId="77777777" w:rsidR="003F06A5" w:rsidRDefault="003F06A5" w:rsidP="00883B29">
            <w:pPr>
              <w:spacing w:line="360" w:lineRule="auto"/>
              <w:jc w:val="both"/>
            </w:pPr>
          </w:p>
          <w:p w14:paraId="180B2E77" w14:textId="77777777" w:rsidR="003F06A5" w:rsidRDefault="003F06A5" w:rsidP="00883B29">
            <w:pPr>
              <w:spacing w:line="360" w:lineRule="auto"/>
              <w:jc w:val="both"/>
            </w:pPr>
          </w:p>
          <w:p w14:paraId="72406B02" w14:textId="77777777" w:rsidR="003F06A5" w:rsidRDefault="003F06A5" w:rsidP="00883B29">
            <w:pPr>
              <w:spacing w:line="360" w:lineRule="auto"/>
              <w:jc w:val="both"/>
            </w:pPr>
          </w:p>
          <w:p w14:paraId="7F02FE76" w14:textId="77777777" w:rsidR="003F06A5" w:rsidRDefault="003F06A5" w:rsidP="00883B29">
            <w:pPr>
              <w:spacing w:line="360" w:lineRule="auto"/>
              <w:jc w:val="both"/>
            </w:pPr>
          </w:p>
          <w:p w14:paraId="70BE8B5C" w14:textId="77777777" w:rsidR="003F06A5" w:rsidRDefault="003F06A5" w:rsidP="00883B29">
            <w:pPr>
              <w:spacing w:line="360" w:lineRule="auto"/>
              <w:jc w:val="both"/>
            </w:pPr>
          </w:p>
          <w:p w14:paraId="5315A949" w14:textId="77777777" w:rsidR="003F06A5" w:rsidRDefault="003F06A5" w:rsidP="00883B29">
            <w:pPr>
              <w:spacing w:line="360" w:lineRule="auto"/>
              <w:jc w:val="both"/>
            </w:pPr>
          </w:p>
          <w:p w14:paraId="4BF1C90D" w14:textId="77777777" w:rsidR="003F06A5" w:rsidRDefault="003F06A5" w:rsidP="00883B29">
            <w:pPr>
              <w:spacing w:line="360" w:lineRule="auto"/>
              <w:jc w:val="both"/>
            </w:pPr>
          </w:p>
          <w:p w14:paraId="39DE4BC5" w14:textId="77777777" w:rsidR="003F06A5" w:rsidRDefault="003F06A5" w:rsidP="00883B29">
            <w:pPr>
              <w:spacing w:line="360" w:lineRule="auto"/>
              <w:jc w:val="both"/>
            </w:pPr>
          </w:p>
          <w:p w14:paraId="449CD7CD" w14:textId="77777777" w:rsidR="003F06A5" w:rsidRDefault="003F06A5" w:rsidP="00883B29">
            <w:pPr>
              <w:spacing w:line="360" w:lineRule="auto"/>
              <w:jc w:val="both"/>
            </w:pPr>
          </w:p>
          <w:p w14:paraId="0211836A" w14:textId="77777777" w:rsidR="003F06A5" w:rsidRDefault="003F06A5" w:rsidP="00883B29">
            <w:pPr>
              <w:spacing w:line="360" w:lineRule="auto"/>
              <w:jc w:val="both"/>
            </w:pPr>
          </w:p>
          <w:p w14:paraId="7D0712C5" w14:textId="77777777" w:rsidR="003F06A5" w:rsidRDefault="003F06A5" w:rsidP="00883B29">
            <w:pPr>
              <w:spacing w:line="360" w:lineRule="auto"/>
              <w:jc w:val="both"/>
            </w:pPr>
          </w:p>
          <w:p w14:paraId="197F9256" w14:textId="77777777" w:rsidR="003F06A5" w:rsidRDefault="003F06A5" w:rsidP="00883B29">
            <w:pPr>
              <w:spacing w:line="360" w:lineRule="auto"/>
              <w:jc w:val="both"/>
            </w:pPr>
          </w:p>
          <w:p w14:paraId="60B16FC4" w14:textId="77777777" w:rsidR="003F06A5" w:rsidRDefault="003F06A5" w:rsidP="00883B29">
            <w:pPr>
              <w:spacing w:line="360" w:lineRule="auto"/>
              <w:jc w:val="both"/>
            </w:pPr>
          </w:p>
          <w:p w14:paraId="7B09DD8D" w14:textId="77777777" w:rsidR="003F06A5" w:rsidRDefault="003F06A5" w:rsidP="00883B29">
            <w:pPr>
              <w:spacing w:line="360" w:lineRule="auto"/>
              <w:jc w:val="both"/>
            </w:pPr>
          </w:p>
          <w:p w14:paraId="4B20227D" w14:textId="77777777" w:rsidR="003F06A5" w:rsidRDefault="003F06A5" w:rsidP="00883B29">
            <w:pPr>
              <w:spacing w:line="360" w:lineRule="auto"/>
              <w:jc w:val="both"/>
            </w:pPr>
          </w:p>
          <w:p w14:paraId="38A36031" w14:textId="77777777" w:rsidR="003F06A5" w:rsidRDefault="003F06A5" w:rsidP="00883B29">
            <w:pPr>
              <w:spacing w:line="360" w:lineRule="auto"/>
              <w:jc w:val="both"/>
            </w:pPr>
          </w:p>
          <w:p w14:paraId="24389129" w14:textId="77777777" w:rsidR="003F06A5" w:rsidRDefault="003F06A5" w:rsidP="00883B29">
            <w:pPr>
              <w:spacing w:line="360" w:lineRule="auto"/>
              <w:jc w:val="both"/>
            </w:pPr>
          </w:p>
          <w:p w14:paraId="234BB337" w14:textId="77777777" w:rsidR="003F06A5" w:rsidRDefault="003F06A5" w:rsidP="00883B29">
            <w:pPr>
              <w:spacing w:line="360" w:lineRule="auto"/>
              <w:jc w:val="both"/>
            </w:pPr>
          </w:p>
          <w:p w14:paraId="36C29366" w14:textId="77777777" w:rsidR="003F06A5" w:rsidRDefault="003F06A5" w:rsidP="00883B29">
            <w:pPr>
              <w:spacing w:line="360" w:lineRule="auto"/>
              <w:jc w:val="both"/>
            </w:pPr>
          </w:p>
          <w:p w14:paraId="706D0E24" w14:textId="77777777" w:rsidR="003F06A5" w:rsidRDefault="003F06A5" w:rsidP="00883B29">
            <w:pPr>
              <w:spacing w:line="360" w:lineRule="auto"/>
              <w:jc w:val="both"/>
            </w:pPr>
          </w:p>
          <w:p w14:paraId="657E1920" w14:textId="77777777" w:rsidR="003F06A5" w:rsidRDefault="003F06A5" w:rsidP="00883B29">
            <w:pPr>
              <w:spacing w:line="360" w:lineRule="auto"/>
              <w:jc w:val="both"/>
            </w:pPr>
          </w:p>
          <w:p w14:paraId="0427D799" w14:textId="77777777" w:rsidR="003F06A5" w:rsidRDefault="003F06A5" w:rsidP="00883B29">
            <w:pPr>
              <w:spacing w:line="360" w:lineRule="auto"/>
              <w:jc w:val="both"/>
            </w:pPr>
          </w:p>
          <w:p w14:paraId="556B0E52" w14:textId="77777777" w:rsidR="003F06A5" w:rsidRDefault="003F06A5" w:rsidP="00883B29">
            <w:pPr>
              <w:spacing w:line="360" w:lineRule="auto"/>
              <w:jc w:val="both"/>
            </w:pPr>
          </w:p>
          <w:p w14:paraId="46A611F3" w14:textId="77777777" w:rsidR="00123751" w:rsidRDefault="00123751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F27A9" w14:textId="77777777" w:rsidR="00123751" w:rsidRDefault="00123751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F7160" w14:textId="77777777" w:rsidR="00123751" w:rsidRDefault="00123751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B6367" w14:textId="67B4A1C1" w:rsidR="00BA3DBA" w:rsidRDefault="00BA3DBA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Воспитанники</w:t>
            </w:r>
            <w:r w:rsidR="00F4020A">
              <w:rPr>
                <w:rFonts w:ascii="Times New Roman" w:hAnsi="Times New Roman" w:cs="Times New Roman"/>
                <w:sz w:val="28"/>
                <w:szCs w:val="28"/>
              </w:rPr>
              <w:t xml:space="preserve"> одевают на указательный правый палец стрекозу, рука прямо,</w:t>
            </w:r>
            <w:r w:rsidR="007A24B8">
              <w:rPr>
                <w:rFonts w:ascii="Times New Roman" w:hAnsi="Times New Roman" w:cs="Times New Roman"/>
                <w:sz w:val="28"/>
                <w:szCs w:val="28"/>
              </w:rPr>
              <w:t xml:space="preserve"> стоя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следят глазами</w:t>
            </w:r>
            <w:r w:rsidR="0012375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F4020A">
              <w:rPr>
                <w:rFonts w:ascii="Times New Roman" w:hAnsi="Times New Roman" w:cs="Times New Roman"/>
                <w:sz w:val="28"/>
                <w:szCs w:val="28"/>
              </w:rPr>
              <w:t>стрекозой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указанному направлению.</w:t>
            </w:r>
          </w:p>
          <w:p w14:paraId="3C71F4ED" w14:textId="77777777" w:rsidR="003F06A5" w:rsidRDefault="003F06A5" w:rsidP="00883B29">
            <w:pPr>
              <w:spacing w:line="360" w:lineRule="auto"/>
              <w:jc w:val="both"/>
            </w:pPr>
          </w:p>
          <w:p w14:paraId="4B445056" w14:textId="77777777" w:rsidR="003F06A5" w:rsidRDefault="003F06A5" w:rsidP="00883B29">
            <w:pPr>
              <w:spacing w:line="360" w:lineRule="auto"/>
              <w:jc w:val="both"/>
            </w:pPr>
          </w:p>
          <w:p w14:paraId="7B6444BB" w14:textId="77777777" w:rsidR="003F06A5" w:rsidRDefault="003F06A5" w:rsidP="00883B29">
            <w:pPr>
              <w:spacing w:line="360" w:lineRule="auto"/>
              <w:jc w:val="both"/>
            </w:pPr>
          </w:p>
          <w:p w14:paraId="3391250D" w14:textId="77777777" w:rsidR="003F06A5" w:rsidRDefault="003F06A5" w:rsidP="00883B29">
            <w:pPr>
              <w:spacing w:line="360" w:lineRule="auto"/>
              <w:jc w:val="both"/>
            </w:pPr>
          </w:p>
          <w:p w14:paraId="5E265C1E" w14:textId="77777777" w:rsidR="003F06A5" w:rsidRDefault="003F06A5" w:rsidP="00883B29">
            <w:pPr>
              <w:spacing w:line="360" w:lineRule="auto"/>
              <w:jc w:val="both"/>
            </w:pPr>
          </w:p>
          <w:p w14:paraId="685098A5" w14:textId="77777777" w:rsidR="003F06A5" w:rsidRDefault="003F06A5" w:rsidP="00883B29">
            <w:pPr>
              <w:spacing w:line="360" w:lineRule="auto"/>
              <w:jc w:val="both"/>
            </w:pPr>
          </w:p>
          <w:p w14:paraId="5EFC886F" w14:textId="77777777" w:rsidR="003F06A5" w:rsidRDefault="003F06A5" w:rsidP="00883B29">
            <w:pPr>
              <w:spacing w:line="360" w:lineRule="auto"/>
              <w:jc w:val="both"/>
            </w:pPr>
          </w:p>
          <w:p w14:paraId="3D364B37" w14:textId="77777777" w:rsidR="00F4020A" w:rsidRDefault="00F4020A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733A2" w14:textId="46E27647" w:rsidR="00035163" w:rsidRDefault="00035163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решают проблемную задачу.</w:t>
            </w:r>
          </w:p>
          <w:p w14:paraId="679FC259" w14:textId="523334BB" w:rsidR="007E4D32" w:rsidRDefault="00F3728A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(</w:t>
            </w:r>
            <w:r w:rsidRPr="00F3728A">
              <w:rPr>
                <w:rFonts w:ascii="Times New Roman" w:hAnsi="Times New Roman" w:cs="Times New Roman"/>
                <w:sz w:val="28"/>
                <w:szCs w:val="28"/>
              </w:rPr>
              <w:t>Изменить ход сказки, придумать концовку в положительную сторону для стрекозы</w:t>
            </w:r>
            <w:r w:rsidR="00794CB4">
              <w:rPr>
                <w:rFonts w:ascii="Times New Roman" w:hAnsi="Times New Roman" w:cs="Times New Roman"/>
                <w:sz w:val="28"/>
                <w:szCs w:val="28"/>
              </w:rPr>
              <w:t xml:space="preserve"> и создать свою к</w:t>
            </w:r>
            <w:r w:rsidR="00BA3DBA">
              <w:rPr>
                <w:rFonts w:ascii="Times New Roman" w:hAnsi="Times New Roman" w:cs="Times New Roman"/>
                <w:sz w:val="28"/>
                <w:szCs w:val="28"/>
              </w:rPr>
              <w:t>нигу</w:t>
            </w:r>
            <w:r w:rsidR="003B384A">
              <w:rPr>
                <w:rFonts w:ascii="Times New Roman" w:hAnsi="Times New Roman" w:cs="Times New Roman"/>
                <w:sz w:val="28"/>
                <w:szCs w:val="28"/>
              </w:rPr>
              <w:t xml:space="preserve"> и рисунков.</w:t>
            </w:r>
          </w:p>
          <w:p w14:paraId="3E4F9439" w14:textId="5469CB02" w:rsidR="00BA3DBA" w:rsidRDefault="00BA3DBA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DF84B" w14:textId="1A2BB14A" w:rsidR="00123751" w:rsidRDefault="00123751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3D2406" w14:textId="599BC03D" w:rsidR="003B384A" w:rsidRDefault="003B384A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AB7A1" w14:textId="4CD382AA" w:rsidR="003B384A" w:rsidRDefault="003B384A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8922A" w14:textId="6A549A22" w:rsidR="003B384A" w:rsidRDefault="003B384A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2D059D" w14:textId="4B04F5E9" w:rsidR="003B384A" w:rsidRDefault="003B384A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AD7EB" w14:textId="493E8DD4" w:rsidR="008F5DA8" w:rsidRDefault="008F5DA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3C75E" w14:textId="77777777" w:rsidR="008F5DA8" w:rsidRDefault="008F5DA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3E856" w14:textId="77777777" w:rsidR="008F5DA8" w:rsidRDefault="008F5DA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D8F5C" w14:textId="57706218" w:rsidR="008A77AB" w:rsidRDefault="008A77AB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составляют </w:t>
            </w:r>
            <w:r w:rsidR="007E4D32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инквейн</w:t>
            </w:r>
            <w:r w:rsidR="007E4D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подводят итоги занятия.</w:t>
            </w:r>
          </w:p>
          <w:p w14:paraId="6F33A89F" w14:textId="0898BAC1" w:rsidR="008A77AB" w:rsidRDefault="008A77AB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Выражают своё отношения к героям.</w:t>
            </w:r>
          </w:p>
          <w:p w14:paraId="25249D7B" w14:textId="08BA379A" w:rsidR="008A77AB" w:rsidRDefault="008A77AB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3C019" w14:textId="241D5EEB" w:rsidR="008A77AB" w:rsidRDefault="008A77AB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F1D23" w14:textId="459D914B" w:rsidR="008A77AB" w:rsidRDefault="008A77AB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3C214" w14:textId="323FFA80" w:rsidR="00883B29" w:rsidRDefault="00883B29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CF994" w14:textId="77777777" w:rsidR="00883B29" w:rsidRDefault="00883B29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F87C9" w14:textId="60210E87" w:rsidR="008A77AB" w:rsidRDefault="008A77AB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Высказывают своё мнение по басни «Стрекоза и Муравей» и отношение к геро</w:t>
            </w:r>
            <w:r w:rsidR="008F5DA8">
              <w:rPr>
                <w:rFonts w:ascii="Times New Roman" w:hAnsi="Times New Roman" w:cs="Times New Roman"/>
                <w:sz w:val="28"/>
                <w:szCs w:val="28"/>
              </w:rPr>
              <w:t xml:space="preserve">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этой басни.</w:t>
            </w:r>
          </w:p>
          <w:p w14:paraId="3648E42A" w14:textId="709F36F1" w:rsidR="008A77AB" w:rsidRPr="00301FD9" w:rsidRDefault="008A77AB" w:rsidP="00883B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 смайлики.</w:t>
            </w:r>
          </w:p>
        </w:tc>
        <w:tc>
          <w:tcPr>
            <w:tcW w:w="3640" w:type="dxa"/>
          </w:tcPr>
          <w:p w14:paraId="4F3F138D" w14:textId="77777777" w:rsidR="00301FD9" w:rsidRDefault="00301FD9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Приветствие установление зрительного контакта.</w:t>
            </w:r>
          </w:p>
          <w:p w14:paraId="76E8E07C" w14:textId="77777777" w:rsidR="00A3603C" w:rsidRDefault="00A3603C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CBACE78" w14:textId="1D1A04A3" w:rsidR="00A3603C" w:rsidRDefault="00A3603C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A30A4BB" w14:textId="072C404D" w:rsidR="00BA3DBA" w:rsidRDefault="00BA3DBA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7AB7D73" w14:textId="18F87674" w:rsidR="00BA3DBA" w:rsidRDefault="00BA3DBA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EE4F32C" w14:textId="005186DA" w:rsidR="00BA3DBA" w:rsidRDefault="00BA3DBA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09A1690" w14:textId="72CF6C26" w:rsidR="00A3603C" w:rsidRDefault="00A3603C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57004E1" w14:textId="497F9E48" w:rsidR="00A3603C" w:rsidRDefault="0081376E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Словесный метод.</w:t>
            </w:r>
          </w:p>
          <w:p w14:paraId="27279FB3" w14:textId="77777777" w:rsidR="00A3603C" w:rsidRDefault="00A3603C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9AFFF90" w14:textId="77777777" w:rsidR="00A3603C" w:rsidRDefault="00A3603C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4BEFC14" w14:textId="77777777" w:rsidR="007E4D32" w:rsidRDefault="007E4D32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A1696F6" w14:textId="77777777" w:rsidR="007E4D32" w:rsidRDefault="007E4D32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3C4762A" w14:textId="77777777" w:rsidR="007E4D32" w:rsidRDefault="007E4D32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663D6FE" w14:textId="77777777" w:rsidR="000D623F" w:rsidRDefault="000D623F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5168883" w14:textId="77777777" w:rsidR="000D623F" w:rsidRDefault="000D623F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E44B4AF" w14:textId="77777777" w:rsidR="00C826C9" w:rsidRDefault="00C826C9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2F7F593" w14:textId="77777777" w:rsidR="00C826C9" w:rsidRDefault="00C826C9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53684FF" w14:textId="77777777" w:rsidR="00C826C9" w:rsidRDefault="00C826C9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295C1C8" w14:textId="77777777" w:rsidR="00C826C9" w:rsidRDefault="00C826C9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79BB2F7" w14:textId="52B0919D" w:rsidR="00C826C9" w:rsidRDefault="00C826C9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ACF0C13" w14:textId="540F1F26" w:rsidR="00C33802" w:rsidRDefault="00C33802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32AE45F" w14:textId="7F87FC1B" w:rsidR="00C33802" w:rsidRDefault="00C33802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EDF91B8" w14:textId="77777777" w:rsidR="00C33802" w:rsidRDefault="00C33802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4745058" w14:textId="77777777" w:rsidR="00C826C9" w:rsidRDefault="00C826C9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C71C005" w14:textId="0106944F" w:rsidR="00A3603C" w:rsidRDefault="00A3603C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Словесный метод.</w:t>
            </w:r>
          </w:p>
          <w:p w14:paraId="00FC74D1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3C207FA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C8E1993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A3DB31A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CD5A199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BA17592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CD90C11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2E74FEA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86386EE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CB55F5E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15A1B20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69A6E9A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90601F7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09408FF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57F0564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8F56791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9B161FB" w14:textId="7B3131F0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955D134" w14:textId="5C478C09" w:rsidR="0081376E" w:rsidRDefault="0081376E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3E65CD7" w14:textId="67849552" w:rsidR="0081376E" w:rsidRDefault="0081376E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461564F" w14:textId="77777777" w:rsidR="0081376E" w:rsidRDefault="0081376E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45FA455" w14:textId="25534299" w:rsidR="007A24B8" w:rsidRDefault="007A24B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62EAC72" w14:textId="77777777" w:rsidR="00883B29" w:rsidRDefault="00883B29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01948F0" w14:textId="765EAA5A" w:rsidR="00FC3428" w:rsidRDefault="00D31676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Словесные методы- рассказ педагога чтение, беседа, похвала.</w:t>
            </w:r>
          </w:p>
          <w:p w14:paraId="659931CE" w14:textId="19D6D0A9" w:rsidR="00D31676" w:rsidRDefault="00D31676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Наглядные – показ портрета писателя,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выставка произведений автора.</w:t>
            </w:r>
          </w:p>
          <w:p w14:paraId="4C760565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F26020F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6CB3CDD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F1FF793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B1F5448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D841437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D390A29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8836BBD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9254BBC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91CFD10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472E1E4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4C07C2B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BECB924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B1876D7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BA51A5C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7C671A2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2F38FC0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CDAD7CC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02A0A22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E24C83B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F5862B3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10207D4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CF58417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9AB2B71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B1F4FA7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9E3A647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0EB1BF9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572811A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E37F0D5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92A6F0D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DA09459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498DBF0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7152C1B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CD7701F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09A9664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46EC837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F6432A7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21441C8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7DB4288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3BEFF18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0DCF330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4D7BFFC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2DC0E2D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0DF391C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B4E228A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BC07772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CB74757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4A7E231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3BCFA2E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835313F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C6C6FFE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23324DC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AA81407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FA327CE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40AA86B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FB50F78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CB18A69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F67F958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449130C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2AF3D0E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4303B88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EBCCB8C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E0DDBE1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08D781F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3D9BC22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2B34193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ECADE40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480575B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643AC8F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42CB834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C4712D1" w14:textId="77777777" w:rsidR="00123751" w:rsidRDefault="00123751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3A06703" w14:textId="77777777" w:rsidR="00123751" w:rsidRDefault="00123751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6153976" w14:textId="77777777" w:rsidR="00123751" w:rsidRDefault="00123751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1470A67" w14:textId="28B603B9" w:rsidR="00FC3428" w:rsidRDefault="007A24B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Упражнение способствует расслаблению и укреплению мышц</w:t>
            </w:r>
            <w:r w:rsidR="00883B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глаз.</w:t>
            </w:r>
          </w:p>
          <w:p w14:paraId="6255FDE3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4D88793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99238A3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3C1BA4A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B80F793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C5481BA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8806306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DBB9D9F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F82CC62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AAB8F13" w14:textId="77777777" w:rsidR="00F4020A" w:rsidRDefault="00F4020A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4D732C9" w14:textId="5046E427" w:rsidR="00C826C9" w:rsidRDefault="00F3728A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мышление и воображение, воспитание добрых чувств.</w:t>
            </w:r>
          </w:p>
          <w:p w14:paraId="35A82187" w14:textId="3FA4DC91" w:rsidR="00C826C9" w:rsidRDefault="00C826C9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2AE6EFC" w14:textId="68E477E3" w:rsidR="00BA3DBA" w:rsidRDefault="00BA3DBA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FD81E1A" w14:textId="41078EBB" w:rsidR="00BA3DBA" w:rsidRDefault="00BA3DBA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9FB7A1E" w14:textId="3C4B5D04" w:rsidR="00BA3DBA" w:rsidRDefault="00BA3DBA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23C4163" w14:textId="4CA55220" w:rsidR="00123751" w:rsidRDefault="00123751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D4C6352" w14:textId="3D81A3F5" w:rsidR="00123751" w:rsidRDefault="00123751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17BC931" w14:textId="74E238CF" w:rsidR="003B384A" w:rsidRDefault="003B384A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5AA5F80" w14:textId="141E868C" w:rsidR="003B384A" w:rsidRDefault="003B384A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AE530FE" w14:textId="7A945AAE" w:rsidR="00BA3DBA" w:rsidRDefault="00BA3DBA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867B707" w14:textId="2DE55E16" w:rsidR="008F5DA8" w:rsidRDefault="008F5DA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35743F6" w14:textId="55D729A1" w:rsidR="008F5DA8" w:rsidRDefault="008F5DA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A64E998" w14:textId="77777777" w:rsidR="008F5DA8" w:rsidRDefault="008F5DA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B4C4115" w14:textId="2EC4240F" w:rsidR="003F06A5" w:rsidRPr="003F06A5" w:rsidRDefault="003F06A5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6A5">
              <w:rPr>
                <w:rFonts w:ascii="Times New Roman" w:hAnsi="Times New Roman" w:cs="Times New Roman"/>
                <w:i/>
                <w:sz w:val="28"/>
                <w:szCs w:val="28"/>
              </w:rPr>
              <w:t>Словесный, наглядный, игровой и практический метод.</w:t>
            </w:r>
          </w:p>
          <w:p w14:paraId="3B66ECF0" w14:textId="77777777" w:rsidR="00FC3428" w:rsidRDefault="00FC3428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F48524C" w14:textId="77777777" w:rsidR="003F06A5" w:rsidRDefault="003F06A5" w:rsidP="00883B29">
            <w:pPr>
              <w:spacing w:line="360" w:lineRule="auto"/>
              <w:jc w:val="both"/>
              <w:rPr>
                <w:i/>
              </w:rPr>
            </w:pPr>
          </w:p>
          <w:p w14:paraId="03825C85" w14:textId="77777777" w:rsidR="003F06A5" w:rsidRDefault="003F06A5" w:rsidP="00883B29">
            <w:pPr>
              <w:spacing w:line="360" w:lineRule="auto"/>
              <w:jc w:val="both"/>
              <w:rPr>
                <w:i/>
              </w:rPr>
            </w:pPr>
          </w:p>
          <w:p w14:paraId="731200D1" w14:textId="77777777" w:rsidR="003F06A5" w:rsidRDefault="003F06A5" w:rsidP="00883B29">
            <w:pPr>
              <w:spacing w:line="360" w:lineRule="auto"/>
              <w:jc w:val="both"/>
              <w:rPr>
                <w:i/>
              </w:rPr>
            </w:pPr>
          </w:p>
          <w:p w14:paraId="31C16A6E" w14:textId="16FF7BEF" w:rsidR="003F06A5" w:rsidRDefault="003F06A5" w:rsidP="00883B29">
            <w:pPr>
              <w:spacing w:line="360" w:lineRule="auto"/>
              <w:jc w:val="both"/>
              <w:rPr>
                <w:i/>
              </w:rPr>
            </w:pPr>
          </w:p>
          <w:p w14:paraId="62423925" w14:textId="2197188F" w:rsidR="00883B29" w:rsidRDefault="00883B29" w:rsidP="00883B29">
            <w:pPr>
              <w:spacing w:line="360" w:lineRule="auto"/>
              <w:jc w:val="both"/>
              <w:rPr>
                <w:i/>
              </w:rPr>
            </w:pPr>
          </w:p>
          <w:p w14:paraId="3C95F0CE" w14:textId="5F43D3EB" w:rsidR="00883B29" w:rsidRDefault="00883B29" w:rsidP="00883B29">
            <w:pPr>
              <w:spacing w:line="360" w:lineRule="auto"/>
              <w:jc w:val="both"/>
              <w:rPr>
                <w:i/>
              </w:rPr>
            </w:pPr>
          </w:p>
          <w:p w14:paraId="4825CA58" w14:textId="6CD061FD" w:rsidR="00883B29" w:rsidRDefault="00883B29" w:rsidP="00883B29">
            <w:pPr>
              <w:spacing w:line="360" w:lineRule="auto"/>
              <w:jc w:val="both"/>
              <w:rPr>
                <w:i/>
              </w:rPr>
            </w:pPr>
          </w:p>
          <w:p w14:paraId="1DB2E63A" w14:textId="77777777" w:rsidR="007E4D32" w:rsidRDefault="007E4D32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5BFA33D" w14:textId="0D70066B" w:rsidR="003F06A5" w:rsidRDefault="003F06A5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Словесный,</w:t>
            </w:r>
          </w:p>
          <w:p w14:paraId="43D6785D" w14:textId="677477A1" w:rsidR="003F06A5" w:rsidRDefault="003F06A5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наглядный, игровой и </w:t>
            </w:r>
          </w:p>
          <w:p w14:paraId="599FC40C" w14:textId="77777777" w:rsidR="003F06A5" w:rsidRDefault="003F06A5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практический метод.</w:t>
            </w:r>
          </w:p>
          <w:p w14:paraId="2C3AD0AA" w14:textId="77777777" w:rsidR="008A77AB" w:rsidRDefault="008A77AB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AE35B7F" w14:textId="77777777" w:rsidR="008A77AB" w:rsidRDefault="008A77AB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230FB44" w14:textId="77777777" w:rsidR="008A77AB" w:rsidRDefault="008A77AB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6360A6D" w14:textId="77777777" w:rsidR="008A77AB" w:rsidRDefault="008A77AB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C6F1790" w14:textId="77777777" w:rsidR="008A77AB" w:rsidRDefault="008A77AB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730200B" w14:textId="77777777" w:rsidR="008A77AB" w:rsidRDefault="008A77AB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565DFEC" w14:textId="2595643B" w:rsidR="008A77AB" w:rsidRPr="00301FD9" w:rsidRDefault="008A77AB" w:rsidP="00883B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261BE9D5" w14:textId="78E79F2B" w:rsidR="003C5CC0" w:rsidRPr="00A609B6" w:rsidRDefault="003C5CC0" w:rsidP="00883B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5CC0" w:rsidRPr="00A609B6" w:rsidSect="00AA65E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B1540"/>
    <w:multiLevelType w:val="hybridMultilevel"/>
    <w:tmpl w:val="BD807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5E"/>
    <w:rsid w:val="00035163"/>
    <w:rsid w:val="00051A0A"/>
    <w:rsid w:val="000D623F"/>
    <w:rsid w:val="001121CE"/>
    <w:rsid w:val="00123751"/>
    <w:rsid w:val="001411A5"/>
    <w:rsid w:val="001C5684"/>
    <w:rsid w:val="00252147"/>
    <w:rsid w:val="0028558A"/>
    <w:rsid w:val="00294ADC"/>
    <w:rsid w:val="002C39CE"/>
    <w:rsid w:val="00301FD9"/>
    <w:rsid w:val="003A6015"/>
    <w:rsid w:val="003B024D"/>
    <w:rsid w:val="003B384A"/>
    <w:rsid w:val="003C5CC0"/>
    <w:rsid w:val="003F06A5"/>
    <w:rsid w:val="00443960"/>
    <w:rsid w:val="004E1BCE"/>
    <w:rsid w:val="004F63EA"/>
    <w:rsid w:val="005374A9"/>
    <w:rsid w:val="005D5F8F"/>
    <w:rsid w:val="006057F0"/>
    <w:rsid w:val="00670DB5"/>
    <w:rsid w:val="006F7BBC"/>
    <w:rsid w:val="00715249"/>
    <w:rsid w:val="00782C42"/>
    <w:rsid w:val="007861DF"/>
    <w:rsid w:val="00792C5E"/>
    <w:rsid w:val="00794CB4"/>
    <w:rsid w:val="007A24B8"/>
    <w:rsid w:val="007E4D32"/>
    <w:rsid w:val="007E54F6"/>
    <w:rsid w:val="0081376E"/>
    <w:rsid w:val="00883B29"/>
    <w:rsid w:val="008A62E1"/>
    <w:rsid w:val="008A77AB"/>
    <w:rsid w:val="008F5DA8"/>
    <w:rsid w:val="00927CBA"/>
    <w:rsid w:val="009E3EF7"/>
    <w:rsid w:val="009F6174"/>
    <w:rsid w:val="00A3603C"/>
    <w:rsid w:val="00A609B6"/>
    <w:rsid w:val="00AA65E8"/>
    <w:rsid w:val="00AD34D3"/>
    <w:rsid w:val="00B0647A"/>
    <w:rsid w:val="00BA3DBA"/>
    <w:rsid w:val="00C33802"/>
    <w:rsid w:val="00C728FF"/>
    <w:rsid w:val="00C72B2C"/>
    <w:rsid w:val="00C826C9"/>
    <w:rsid w:val="00CE6168"/>
    <w:rsid w:val="00D31676"/>
    <w:rsid w:val="00E8760C"/>
    <w:rsid w:val="00EC3BE8"/>
    <w:rsid w:val="00ED5989"/>
    <w:rsid w:val="00EF0CD7"/>
    <w:rsid w:val="00F3728A"/>
    <w:rsid w:val="00F4020A"/>
    <w:rsid w:val="00F64870"/>
    <w:rsid w:val="00FC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FF57"/>
  <w15:chartTrackingRefBased/>
  <w15:docId w15:val="{85400BFE-1D8A-4B49-8EF4-B085FDF8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4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C5CC0"/>
  </w:style>
  <w:style w:type="character" w:customStyle="1" w:styleId="c7">
    <w:name w:val="c7"/>
    <w:basedOn w:val="a0"/>
    <w:rsid w:val="003C5CC0"/>
  </w:style>
  <w:style w:type="paragraph" w:customStyle="1" w:styleId="c1">
    <w:name w:val="c1"/>
    <w:basedOn w:val="a"/>
    <w:rsid w:val="003C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C5CC0"/>
  </w:style>
  <w:style w:type="paragraph" w:styleId="a3">
    <w:name w:val="List Paragraph"/>
    <w:basedOn w:val="a"/>
    <w:uiPriority w:val="34"/>
    <w:qFormat/>
    <w:rsid w:val="003C5CC0"/>
    <w:pPr>
      <w:ind w:left="720"/>
      <w:contextualSpacing/>
    </w:pPr>
  </w:style>
  <w:style w:type="paragraph" w:customStyle="1" w:styleId="c3">
    <w:name w:val="c3"/>
    <w:basedOn w:val="a"/>
    <w:rsid w:val="003C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C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C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609B6"/>
    <w:pPr>
      <w:spacing w:after="0" w:line="240" w:lineRule="auto"/>
    </w:pPr>
  </w:style>
  <w:style w:type="table" w:styleId="a5">
    <w:name w:val="Table Grid"/>
    <w:basedOn w:val="a1"/>
    <w:uiPriority w:val="39"/>
    <w:rsid w:val="00E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41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1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55F78-E73F-4154-900A-6C5F4025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13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2023-10-30T08:41:00Z</cp:lastPrinted>
  <dcterms:created xsi:type="dcterms:W3CDTF">2023-10-23T06:40:00Z</dcterms:created>
  <dcterms:modified xsi:type="dcterms:W3CDTF">2023-11-10T08:38:00Z</dcterms:modified>
</cp:coreProperties>
</file>