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B8" w:rsidRDefault="00F231B8" w:rsidP="003121F5">
      <w:pPr>
        <w:pStyle w:val="a3"/>
        <w:ind w:left="-851"/>
        <w:jc w:val="center"/>
        <w:rPr>
          <w:b/>
          <w:bCs/>
          <w:iCs/>
          <w:sz w:val="44"/>
          <w:szCs w:val="44"/>
        </w:rPr>
      </w:pPr>
    </w:p>
    <w:p w:rsidR="00F231B8" w:rsidRDefault="00F231B8" w:rsidP="003121F5">
      <w:pPr>
        <w:pStyle w:val="a3"/>
        <w:ind w:left="-851"/>
        <w:jc w:val="center"/>
        <w:rPr>
          <w:b/>
          <w:bCs/>
          <w:iCs/>
          <w:sz w:val="44"/>
          <w:szCs w:val="44"/>
        </w:rPr>
      </w:pPr>
    </w:p>
    <w:p w:rsidR="00F231B8" w:rsidRDefault="00F231B8" w:rsidP="003121F5">
      <w:pPr>
        <w:pStyle w:val="a3"/>
        <w:ind w:left="-851"/>
        <w:jc w:val="center"/>
        <w:rPr>
          <w:b/>
          <w:bCs/>
          <w:iCs/>
          <w:sz w:val="44"/>
          <w:szCs w:val="44"/>
        </w:rPr>
      </w:pPr>
    </w:p>
    <w:p w:rsidR="00F231B8" w:rsidRPr="00F231B8" w:rsidRDefault="00F231B8" w:rsidP="003121F5">
      <w:pPr>
        <w:pStyle w:val="a3"/>
        <w:ind w:left="-851"/>
        <w:jc w:val="center"/>
        <w:rPr>
          <w:b/>
          <w:bCs/>
          <w:iCs/>
          <w:sz w:val="44"/>
          <w:szCs w:val="44"/>
        </w:rPr>
      </w:pPr>
    </w:p>
    <w:p w:rsidR="00F231B8" w:rsidRPr="00F231B8" w:rsidRDefault="00F231B8" w:rsidP="00F231B8">
      <w:pPr>
        <w:pStyle w:val="a3"/>
        <w:ind w:left="-851"/>
        <w:jc w:val="center"/>
        <w:rPr>
          <w:b/>
          <w:iCs/>
          <w:sz w:val="28"/>
          <w:szCs w:val="28"/>
        </w:rPr>
      </w:pPr>
      <w:r w:rsidRPr="00F231B8">
        <w:rPr>
          <w:b/>
          <w:iCs/>
          <w:sz w:val="28"/>
          <w:szCs w:val="28"/>
        </w:rPr>
        <w:t>Консультация для воспитателей</w:t>
      </w:r>
    </w:p>
    <w:p w:rsidR="00F231B8" w:rsidRDefault="00F231B8" w:rsidP="003121F5">
      <w:pPr>
        <w:pStyle w:val="a3"/>
        <w:ind w:left="-851"/>
        <w:jc w:val="center"/>
        <w:rPr>
          <w:b/>
          <w:bCs/>
          <w:iCs/>
          <w:sz w:val="44"/>
          <w:szCs w:val="44"/>
        </w:rPr>
      </w:pPr>
    </w:p>
    <w:p w:rsidR="00F231B8" w:rsidRDefault="00F231B8" w:rsidP="00F231B8">
      <w:pPr>
        <w:pStyle w:val="a3"/>
        <w:ind w:left="-851"/>
        <w:jc w:val="center"/>
        <w:rPr>
          <w:b/>
          <w:bCs/>
          <w:iCs/>
          <w:sz w:val="44"/>
          <w:szCs w:val="44"/>
        </w:rPr>
      </w:pPr>
      <w:r w:rsidRPr="00F231B8">
        <w:rPr>
          <w:b/>
          <w:bCs/>
          <w:iCs/>
          <w:sz w:val="44"/>
          <w:szCs w:val="44"/>
        </w:rPr>
        <w:t>Активизация речевого общения</w:t>
      </w:r>
    </w:p>
    <w:p w:rsidR="001C4249" w:rsidRPr="00F231B8" w:rsidRDefault="001C4249" w:rsidP="00F231B8">
      <w:pPr>
        <w:pStyle w:val="a3"/>
        <w:ind w:left="-851"/>
        <w:jc w:val="center"/>
        <w:rPr>
          <w:rFonts w:ascii="Open Sans" w:hAnsi="Open Sans"/>
          <w:sz w:val="44"/>
          <w:szCs w:val="44"/>
        </w:rPr>
      </w:pPr>
      <w:r>
        <w:rPr>
          <w:b/>
          <w:bCs/>
          <w:iCs/>
          <w:sz w:val="44"/>
          <w:szCs w:val="44"/>
        </w:rPr>
        <w:t>дошкольников.</w:t>
      </w:r>
    </w:p>
    <w:p w:rsidR="00F231B8" w:rsidRDefault="00F231B8" w:rsidP="003121F5">
      <w:pPr>
        <w:pStyle w:val="a3"/>
        <w:ind w:left="-851"/>
        <w:jc w:val="center"/>
        <w:rPr>
          <w:b/>
          <w:bCs/>
          <w:iCs/>
          <w:sz w:val="44"/>
          <w:szCs w:val="44"/>
        </w:rPr>
      </w:pPr>
    </w:p>
    <w:p w:rsidR="00F231B8" w:rsidRDefault="00F231B8" w:rsidP="003121F5">
      <w:pPr>
        <w:pStyle w:val="a3"/>
        <w:ind w:left="-851"/>
        <w:jc w:val="center"/>
        <w:rPr>
          <w:b/>
          <w:bCs/>
          <w:iCs/>
          <w:sz w:val="44"/>
          <w:szCs w:val="44"/>
        </w:rPr>
      </w:pPr>
    </w:p>
    <w:p w:rsidR="00F231B8" w:rsidRDefault="00F231B8" w:rsidP="003121F5">
      <w:pPr>
        <w:pStyle w:val="a3"/>
        <w:ind w:left="-851"/>
        <w:jc w:val="center"/>
        <w:rPr>
          <w:b/>
          <w:bCs/>
          <w:iCs/>
          <w:sz w:val="44"/>
          <w:szCs w:val="44"/>
        </w:rPr>
      </w:pPr>
    </w:p>
    <w:p w:rsidR="00F231B8" w:rsidRDefault="00F231B8" w:rsidP="003121F5">
      <w:pPr>
        <w:pStyle w:val="a3"/>
        <w:ind w:left="-851"/>
        <w:jc w:val="center"/>
        <w:rPr>
          <w:b/>
          <w:bCs/>
          <w:iCs/>
          <w:sz w:val="44"/>
          <w:szCs w:val="44"/>
        </w:rPr>
      </w:pPr>
    </w:p>
    <w:p w:rsidR="00F231B8" w:rsidRDefault="00F231B8" w:rsidP="00F231B8">
      <w:pPr>
        <w:pStyle w:val="a3"/>
        <w:spacing w:before="0" w:beforeAutospacing="0" w:after="0" w:afterAutospacing="0"/>
        <w:ind w:left="-851"/>
        <w:jc w:val="center"/>
        <w:rPr>
          <w:b/>
          <w:bCs/>
          <w:iCs/>
          <w:sz w:val="28"/>
          <w:szCs w:val="28"/>
        </w:rPr>
      </w:pPr>
      <w:r>
        <w:rPr>
          <w:b/>
          <w:bCs/>
          <w:iCs/>
          <w:sz w:val="28"/>
          <w:szCs w:val="28"/>
        </w:rPr>
        <w:t xml:space="preserve">                                                        </w:t>
      </w:r>
      <w:r w:rsidRPr="00F231B8">
        <w:rPr>
          <w:b/>
          <w:bCs/>
          <w:iCs/>
          <w:sz w:val="28"/>
          <w:szCs w:val="28"/>
        </w:rPr>
        <w:t>Составитель:</w:t>
      </w:r>
    </w:p>
    <w:p w:rsidR="00F231B8" w:rsidRPr="00F231B8" w:rsidRDefault="00F231B8" w:rsidP="00F231B8">
      <w:pPr>
        <w:pStyle w:val="a3"/>
        <w:spacing w:before="0" w:beforeAutospacing="0" w:after="0" w:afterAutospacing="0"/>
        <w:ind w:left="-851"/>
        <w:jc w:val="center"/>
        <w:rPr>
          <w:b/>
          <w:bCs/>
          <w:iCs/>
          <w:sz w:val="28"/>
          <w:szCs w:val="28"/>
        </w:rPr>
      </w:pPr>
    </w:p>
    <w:p w:rsidR="00F231B8" w:rsidRPr="00F231B8" w:rsidRDefault="00F231B8" w:rsidP="00F231B8">
      <w:pPr>
        <w:pStyle w:val="a3"/>
        <w:spacing w:before="0" w:beforeAutospacing="0" w:after="0" w:afterAutospacing="0"/>
        <w:ind w:left="-851"/>
        <w:jc w:val="center"/>
        <w:rPr>
          <w:b/>
          <w:bCs/>
          <w:iCs/>
          <w:sz w:val="28"/>
          <w:szCs w:val="28"/>
        </w:rPr>
      </w:pPr>
      <w:r>
        <w:rPr>
          <w:b/>
          <w:bCs/>
          <w:iCs/>
          <w:sz w:val="28"/>
          <w:szCs w:val="28"/>
        </w:rPr>
        <w:t xml:space="preserve">                                                            </w:t>
      </w:r>
      <w:proofErr w:type="spellStart"/>
      <w:r w:rsidRPr="00F231B8">
        <w:rPr>
          <w:b/>
          <w:bCs/>
          <w:iCs/>
          <w:sz w:val="28"/>
          <w:szCs w:val="28"/>
        </w:rPr>
        <w:t>Дряхлова</w:t>
      </w:r>
      <w:proofErr w:type="spellEnd"/>
      <w:r w:rsidRPr="00F231B8">
        <w:rPr>
          <w:b/>
          <w:bCs/>
          <w:iCs/>
          <w:sz w:val="28"/>
          <w:szCs w:val="28"/>
        </w:rPr>
        <w:t xml:space="preserve"> Е.В.</w:t>
      </w:r>
    </w:p>
    <w:p w:rsidR="00F231B8" w:rsidRPr="00F231B8" w:rsidRDefault="00F231B8" w:rsidP="00F231B8">
      <w:pPr>
        <w:pStyle w:val="a3"/>
        <w:spacing w:before="0" w:beforeAutospacing="0" w:after="0" w:afterAutospacing="0"/>
        <w:ind w:left="-851"/>
        <w:jc w:val="center"/>
        <w:rPr>
          <w:b/>
          <w:bCs/>
          <w:iCs/>
          <w:sz w:val="28"/>
          <w:szCs w:val="28"/>
        </w:rPr>
      </w:pPr>
      <w:r>
        <w:rPr>
          <w:b/>
          <w:bCs/>
          <w:iCs/>
          <w:sz w:val="28"/>
          <w:szCs w:val="28"/>
        </w:rPr>
        <w:t xml:space="preserve">                                                                               </w:t>
      </w:r>
      <w:r w:rsidRPr="00F231B8">
        <w:rPr>
          <w:b/>
          <w:bCs/>
          <w:iCs/>
          <w:sz w:val="28"/>
          <w:szCs w:val="28"/>
        </w:rPr>
        <w:t>Воспитатель 1 категории</w:t>
      </w:r>
    </w:p>
    <w:p w:rsidR="00F231B8" w:rsidRDefault="00F231B8" w:rsidP="003121F5">
      <w:pPr>
        <w:pStyle w:val="a3"/>
        <w:ind w:left="-851"/>
        <w:jc w:val="center"/>
        <w:rPr>
          <w:b/>
          <w:bCs/>
          <w:iCs/>
          <w:sz w:val="44"/>
          <w:szCs w:val="44"/>
        </w:rPr>
      </w:pPr>
    </w:p>
    <w:p w:rsidR="00F231B8" w:rsidRDefault="00F231B8" w:rsidP="003121F5">
      <w:pPr>
        <w:pStyle w:val="a3"/>
        <w:ind w:left="-851"/>
        <w:jc w:val="center"/>
        <w:rPr>
          <w:b/>
          <w:bCs/>
          <w:iCs/>
          <w:sz w:val="44"/>
          <w:szCs w:val="44"/>
        </w:rPr>
      </w:pPr>
    </w:p>
    <w:p w:rsidR="00F231B8" w:rsidRDefault="00F231B8" w:rsidP="003121F5">
      <w:pPr>
        <w:pStyle w:val="a3"/>
        <w:ind w:left="-851"/>
        <w:jc w:val="center"/>
        <w:rPr>
          <w:b/>
          <w:bCs/>
          <w:iCs/>
          <w:sz w:val="44"/>
          <w:szCs w:val="44"/>
        </w:rPr>
      </w:pPr>
    </w:p>
    <w:p w:rsidR="00F231B8" w:rsidRDefault="00F231B8" w:rsidP="003121F5">
      <w:pPr>
        <w:pStyle w:val="a3"/>
        <w:ind w:left="-851"/>
        <w:jc w:val="center"/>
        <w:rPr>
          <w:b/>
          <w:bCs/>
          <w:iCs/>
          <w:sz w:val="44"/>
          <w:szCs w:val="44"/>
        </w:rPr>
      </w:pPr>
    </w:p>
    <w:p w:rsidR="00F231B8" w:rsidRDefault="00F231B8" w:rsidP="003121F5">
      <w:pPr>
        <w:pStyle w:val="a3"/>
        <w:ind w:left="-851"/>
        <w:jc w:val="center"/>
        <w:rPr>
          <w:b/>
          <w:bCs/>
          <w:iCs/>
          <w:sz w:val="44"/>
          <w:szCs w:val="44"/>
        </w:rPr>
      </w:pPr>
    </w:p>
    <w:p w:rsidR="00F231B8" w:rsidRDefault="00F231B8" w:rsidP="003121F5">
      <w:pPr>
        <w:pStyle w:val="a3"/>
        <w:ind w:left="-851"/>
        <w:jc w:val="center"/>
        <w:rPr>
          <w:b/>
          <w:bCs/>
          <w:iCs/>
          <w:sz w:val="44"/>
          <w:szCs w:val="44"/>
        </w:rPr>
      </w:pPr>
      <w:r w:rsidRPr="00F231B8">
        <w:rPr>
          <w:b/>
          <w:bCs/>
          <w:iCs/>
          <w:sz w:val="28"/>
          <w:szCs w:val="28"/>
        </w:rPr>
        <w:lastRenderedPageBreak/>
        <w:t>Глазов, 2024 г.</w:t>
      </w:r>
    </w:p>
    <w:p w:rsidR="004F6815" w:rsidRPr="00F231B8" w:rsidRDefault="004F6815" w:rsidP="003121F5">
      <w:pPr>
        <w:pStyle w:val="a3"/>
        <w:ind w:left="-851"/>
        <w:jc w:val="center"/>
        <w:rPr>
          <w:rFonts w:ascii="Open Sans" w:hAnsi="Open Sans"/>
          <w:sz w:val="44"/>
          <w:szCs w:val="44"/>
        </w:rPr>
      </w:pPr>
      <w:r w:rsidRPr="00F231B8">
        <w:rPr>
          <w:b/>
          <w:bCs/>
          <w:iCs/>
          <w:sz w:val="44"/>
          <w:szCs w:val="44"/>
        </w:rPr>
        <w:t>Активизация речевого общения</w:t>
      </w:r>
      <w:r w:rsidR="008F019E">
        <w:rPr>
          <w:b/>
          <w:bCs/>
          <w:iCs/>
          <w:sz w:val="44"/>
          <w:szCs w:val="44"/>
        </w:rPr>
        <w:t xml:space="preserve"> дошкольников.</w:t>
      </w:r>
      <w:bookmarkStart w:id="0" w:name="_GoBack"/>
      <w:bookmarkEnd w:id="0"/>
    </w:p>
    <w:p w:rsidR="00D540B5" w:rsidRDefault="008877C1" w:rsidP="003121F5">
      <w:pPr>
        <w:ind w:left="-851"/>
        <w:rPr>
          <w:rFonts w:ascii="Times New Roman" w:hAnsi="Times New Roman" w:cs="Times New Roman"/>
          <w:sz w:val="28"/>
          <w:szCs w:val="28"/>
        </w:rPr>
      </w:pPr>
      <w:r>
        <w:rPr>
          <w:sz w:val="28"/>
          <w:szCs w:val="28"/>
        </w:rPr>
        <w:t xml:space="preserve">  </w:t>
      </w:r>
      <w:r w:rsidR="00D540B5">
        <w:rPr>
          <w:rFonts w:ascii="Times New Roman" w:hAnsi="Times New Roman" w:cs="Times New Roman"/>
          <w:sz w:val="28"/>
          <w:szCs w:val="28"/>
        </w:rPr>
        <w:t xml:space="preserve">  Разговаривая с другими, мы пользуемся речью, как средством передачи своих мыслей. Речь для нас является одной из главных потребностей и функций человека. Именно речь отличает человека от других представителей живого мира. Именно через общение с другими людьми человек реализует себя как </w:t>
      </w:r>
      <w:r w:rsidR="00F231B8">
        <w:rPr>
          <w:rFonts w:ascii="Times New Roman" w:hAnsi="Times New Roman" w:cs="Times New Roman"/>
          <w:sz w:val="28"/>
          <w:szCs w:val="28"/>
        </w:rPr>
        <w:t>личность.</w:t>
      </w:r>
    </w:p>
    <w:p w:rsidR="00D540B5" w:rsidRDefault="00013058" w:rsidP="003121F5">
      <w:pPr>
        <w:ind w:left="-851"/>
        <w:rPr>
          <w:rFonts w:ascii="Times New Roman" w:hAnsi="Times New Roman" w:cs="Times New Roman"/>
          <w:sz w:val="28"/>
          <w:szCs w:val="28"/>
        </w:rPr>
      </w:pPr>
      <w:r>
        <w:rPr>
          <w:rFonts w:ascii="Times New Roman" w:hAnsi="Times New Roman" w:cs="Times New Roman"/>
          <w:sz w:val="28"/>
          <w:szCs w:val="28"/>
        </w:rPr>
        <w:t xml:space="preserve">  </w:t>
      </w:r>
      <w:r w:rsidR="00D540B5">
        <w:rPr>
          <w:rFonts w:ascii="Times New Roman" w:hAnsi="Times New Roman" w:cs="Times New Roman"/>
          <w:sz w:val="28"/>
          <w:szCs w:val="28"/>
        </w:rPr>
        <w:t>Проблема формирования речи у детей дошкольного возраста актуальна на сегодняшний день. Формирование речи у дошкольников является важной и трудно решаемой задачей. Успешное решение этой задачи необходимо как для подготовки детей к предстоящему школьному обучению, так и для комфортного общения с окружающими. Однако развитие речи у детей в настоящем времени представляет собой актуальную проблему, что обусловлено значимостью связной речи для дошкольников.</w:t>
      </w:r>
    </w:p>
    <w:p w:rsidR="00D540B5" w:rsidRDefault="00D540B5" w:rsidP="003121F5">
      <w:pPr>
        <w:ind w:left="-851"/>
        <w:rPr>
          <w:rFonts w:ascii="Times New Roman" w:hAnsi="Times New Roman" w:cs="Times New Roman"/>
          <w:sz w:val="28"/>
          <w:szCs w:val="28"/>
        </w:rPr>
      </w:pPr>
      <w:r>
        <w:rPr>
          <w:rFonts w:ascii="Times New Roman" w:hAnsi="Times New Roman" w:cs="Times New Roman"/>
          <w:sz w:val="28"/>
          <w:szCs w:val="28"/>
        </w:rPr>
        <w:t> Вспомним традиционные методы речевого развития детей.</w:t>
      </w:r>
    </w:p>
    <w:p w:rsidR="00D540B5" w:rsidRDefault="00D540B5" w:rsidP="003121F5">
      <w:pPr>
        <w:ind w:left="-851"/>
        <w:rPr>
          <w:rFonts w:ascii="Times New Roman" w:hAnsi="Times New Roman" w:cs="Times New Roman"/>
          <w:sz w:val="28"/>
          <w:szCs w:val="28"/>
        </w:rPr>
      </w:pPr>
      <w:r>
        <w:rPr>
          <w:rFonts w:ascii="Times New Roman" w:hAnsi="Times New Roman" w:cs="Times New Roman"/>
          <w:sz w:val="28"/>
          <w:szCs w:val="28"/>
        </w:rPr>
        <w:t xml:space="preserve">В настоящее время методика развития речи, как и общая дидактика, не располагает устойчивой классификацией приемов. </w:t>
      </w:r>
      <w:r w:rsidR="00F231B8">
        <w:rPr>
          <w:rFonts w:ascii="Times New Roman" w:hAnsi="Times New Roman" w:cs="Times New Roman"/>
          <w:sz w:val="28"/>
          <w:szCs w:val="28"/>
        </w:rPr>
        <w:t>Приемы развития речи — это</w:t>
      </w:r>
      <w:r>
        <w:rPr>
          <w:rFonts w:ascii="Times New Roman" w:hAnsi="Times New Roman" w:cs="Times New Roman"/>
          <w:sz w:val="28"/>
          <w:szCs w:val="28"/>
        </w:rPr>
        <w:t xml:space="preserve"> элемент метода. можно разделить, прежде всего, на: наглядные, словесные, игровые, косвенные методы.</w:t>
      </w:r>
    </w:p>
    <w:p w:rsidR="00D540B5" w:rsidRDefault="00D540B5" w:rsidP="003121F5">
      <w:pPr>
        <w:ind w:left="-851"/>
        <w:rPr>
          <w:rFonts w:ascii="Times New Roman" w:hAnsi="Times New Roman" w:cs="Times New Roman"/>
          <w:sz w:val="28"/>
          <w:szCs w:val="28"/>
        </w:rPr>
      </w:pPr>
      <w:r>
        <w:rPr>
          <w:rFonts w:ascii="Times New Roman" w:hAnsi="Times New Roman" w:cs="Times New Roman"/>
          <w:sz w:val="28"/>
          <w:szCs w:val="28"/>
        </w:rPr>
        <w:t>Вспомним, что включают в себя эти методы:</w:t>
      </w:r>
    </w:p>
    <w:p w:rsidR="00D540B5" w:rsidRDefault="00D540B5" w:rsidP="003121F5">
      <w:pPr>
        <w:ind w:left="-851"/>
        <w:rPr>
          <w:rFonts w:ascii="Times New Roman" w:hAnsi="Times New Roman" w:cs="Times New Roman"/>
          <w:sz w:val="28"/>
          <w:szCs w:val="28"/>
        </w:rPr>
      </w:pPr>
      <w:r>
        <w:rPr>
          <w:rFonts w:ascii="Times New Roman" w:hAnsi="Times New Roman" w:cs="Times New Roman"/>
          <w:sz w:val="28"/>
          <w:szCs w:val="28"/>
        </w:rPr>
        <w:t xml:space="preserve">• Наглядные: организация наблюдения; демонстрация иллюстраций, картин, предмета, макета и т. </w:t>
      </w:r>
      <w:r w:rsidR="00F231B8">
        <w:rPr>
          <w:rFonts w:ascii="Times New Roman" w:hAnsi="Times New Roman" w:cs="Times New Roman"/>
          <w:sz w:val="28"/>
          <w:szCs w:val="28"/>
        </w:rPr>
        <w:t>д.;</w:t>
      </w:r>
      <w:r>
        <w:rPr>
          <w:rFonts w:ascii="Times New Roman" w:hAnsi="Times New Roman" w:cs="Times New Roman"/>
          <w:sz w:val="28"/>
          <w:szCs w:val="28"/>
        </w:rPr>
        <w:t xml:space="preserve"> просмотров видеофильмов.</w:t>
      </w:r>
    </w:p>
    <w:p w:rsidR="00D540B5" w:rsidRDefault="00D540B5" w:rsidP="003121F5">
      <w:pPr>
        <w:ind w:left="-851"/>
        <w:rPr>
          <w:rFonts w:ascii="Times New Roman" w:hAnsi="Times New Roman" w:cs="Times New Roman"/>
          <w:sz w:val="28"/>
          <w:szCs w:val="28"/>
        </w:rPr>
      </w:pPr>
      <w:r>
        <w:rPr>
          <w:rFonts w:ascii="Times New Roman" w:hAnsi="Times New Roman" w:cs="Times New Roman"/>
          <w:sz w:val="28"/>
          <w:szCs w:val="28"/>
        </w:rPr>
        <w:t xml:space="preserve">• Словесные: речевой образец; повтор; вопрос; </w:t>
      </w:r>
    </w:p>
    <w:p w:rsidR="00D540B5" w:rsidRDefault="00D540B5" w:rsidP="003121F5">
      <w:pPr>
        <w:ind w:left="-851"/>
        <w:rPr>
          <w:rFonts w:ascii="Times New Roman" w:hAnsi="Times New Roman" w:cs="Times New Roman"/>
          <w:sz w:val="28"/>
          <w:szCs w:val="28"/>
        </w:rPr>
      </w:pPr>
      <w:r>
        <w:rPr>
          <w:rFonts w:ascii="Times New Roman" w:hAnsi="Times New Roman" w:cs="Times New Roman"/>
          <w:sz w:val="28"/>
          <w:szCs w:val="28"/>
        </w:rPr>
        <w:t>• Игровые: дидактические игры-упражнения; театрализованные игры; сюжетно-ролевые игры; и другие виды игр с речевым содержанием.</w:t>
      </w:r>
    </w:p>
    <w:p w:rsidR="00D540B5" w:rsidRDefault="00D540B5" w:rsidP="003121F5">
      <w:pPr>
        <w:ind w:left="-851"/>
        <w:rPr>
          <w:rFonts w:ascii="Times New Roman" w:hAnsi="Times New Roman" w:cs="Times New Roman"/>
          <w:sz w:val="28"/>
          <w:szCs w:val="28"/>
        </w:rPr>
      </w:pPr>
      <w:r>
        <w:rPr>
          <w:rFonts w:ascii="Times New Roman" w:hAnsi="Times New Roman" w:cs="Times New Roman"/>
          <w:sz w:val="28"/>
          <w:szCs w:val="28"/>
        </w:rPr>
        <w:t>• Косвенные: подсказка; совет; реплика; замечание.</w:t>
      </w:r>
    </w:p>
    <w:p w:rsidR="00D540B5" w:rsidRDefault="00D540B5" w:rsidP="003121F5">
      <w:pPr>
        <w:ind w:left="-851"/>
        <w:rPr>
          <w:rFonts w:ascii="Times New Roman" w:hAnsi="Times New Roman" w:cs="Times New Roman"/>
          <w:sz w:val="28"/>
          <w:szCs w:val="28"/>
        </w:rPr>
      </w:pPr>
      <w:r>
        <w:rPr>
          <w:rFonts w:ascii="Times New Roman" w:hAnsi="Times New Roman" w:cs="Times New Roman"/>
          <w:sz w:val="28"/>
          <w:szCs w:val="28"/>
        </w:rPr>
        <w:t xml:space="preserve">       Традиционная методика обучения дошкольников рекомендует использовать в качестве основного приема обучения образец рассказа педагога. Но опыт показывает, что дети воспроизводят рассказ воспитателя с незначительными изменениями, рассказы бедны выразительными средствами, лексический запас слов мал, в текстах практически отсутствуют простые распространенные и сложные предложения. Но главным недостатком является то, что ребенок сам не строит рассказ, а повторяет уже только — что услышанное. За одно занятие детям приходится выслушивать несколько однообразных однотипных рассказов. Детям этот вид деятельности становится скучным и неинтересным, они начинают отвлекаться. Доказано, что чем активнее ребенок, чем больше он вовлечен в интересную для себя деятельность, тем лучше результат. Воспитателю нужно </w:t>
      </w:r>
      <w:r>
        <w:rPr>
          <w:rFonts w:ascii="Times New Roman" w:hAnsi="Times New Roman" w:cs="Times New Roman"/>
          <w:sz w:val="28"/>
          <w:szCs w:val="28"/>
        </w:rPr>
        <w:lastRenderedPageBreak/>
        <w:t>побуждать детей к речевой деятельности, а также важно стимулировать речевую активность в процессе свободного общения.</w:t>
      </w:r>
    </w:p>
    <w:p w:rsidR="00D540B5" w:rsidRDefault="00D540B5" w:rsidP="003121F5">
      <w:pPr>
        <w:ind w:left="-851"/>
        <w:rPr>
          <w:rFonts w:ascii="Times New Roman" w:hAnsi="Times New Roman" w:cs="Times New Roman"/>
          <w:sz w:val="28"/>
          <w:szCs w:val="28"/>
        </w:rPr>
      </w:pPr>
      <w:r>
        <w:rPr>
          <w:rFonts w:ascii="Times New Roman" w:hAnsi="Times New Roman" w:cs="Times New Roman"/>
          <w:sz w:val="28"/>
          <w:szCs w:val="28"/>
        </w:rPr>
        <w:t xml:space="preserve">    В   условиях реализации ФГОС ДО принципиально новой является необходимость решения речевых задач в контексте детской деятельности, не переводя ее в учебную по форме и методам воздействия. Это требует новых технологий коммуникативного и речевого развития дошкольников. </w:t>
      </w:r>
    </w:p>
    <w:p w:rsidR="00D540B5" w:rsidRDefault="00D540B5" w:rsidP="003121F5">
      <w:pPr>
        <w:ind w:left="-851"/>
        <w:rPr>
          <w:rFonts w:ascii="Times New Roman" w:hAnsi="Times New Roman" w:cs="Times New Roman"/>
          <w:sz w:val="28"/>
          <w:szCs w:val="28"/>
        </w:rPr>
      </w:pPr>
      <w:r>
        <w:rPr>
          <w:rFonts w:ascii="Times New Roman" w:hAnsi="Times New Roman" w:cs="Times New Roman"/>
          <w:sz w:val="28"/>
          <w:szCs w:val="28"/>
        </w:rPr>
        <w:t xml:space="preserve"> Рассмотрим технологии речевого развития дошкольников.</w:t>
      </w:r>
    </w:p>
    <w:p w:rsidR="004F6815" w:rsidRPr="008877C1" w:rsidRDefault="00296860" w:rsidP="003121F5">
      <w:pPr>
        <w:pStyle w:val="a3"/>
        <w:ind w:left="-851"/>
        <w:rPr>
          <w:rFonts w:ascii="Open Sans" w:hAnsi="Open Sans"/>
          <w:sz w:val="28"/>
          <w:szCs w:val="28"/>
        </w:rPr>
      </w:pPr>
      <w:r>
        <w:rPr>
          <w:b/>
          <w:bCs/>
          <w:sz w:val="28"/>
          <w:szCs w:val="28"/>
        </w:rPr>
        <w:t>Технология а</w:t>
      </w:r>
      <w:r w:rsidR="004F6815" w:rsidRPr="008877C1">
        <w:rPr>
          <w:b/>
          <w:bCs/>
          <w:sz w:val="28"/>
          <w:szCs w:val="28"/>
        </w:rPr>
        <w:t xml:space="preserve">ктивизация компонентов речевой деятельности. </w:t>
      </w:r>
    </w:p>
    <w:p w:rsidR="004F6815" w:rsidRPr="008877C1" w:rsidRDefault="004F6815" w:rsidP="003121F5">
      <w:pPr>
        <w:pStyle w:val="a3"/>
        <w:ind w:left="-851"/>
        <w:rPr>
          <w:rFonts w:ascii="Open Sans" w:hAnsi="Open Sans"/>
          <w:sz w:val="28"/>
          <w:szCs w:val="28"/>
        </w:rPr>
      </w:pPr>
      <w:r w:rsidRPr="008877C1">
        <w:rPr>
          <w:sz w:val="28"/>
          <w:szCs w:val="28"/>
        </w:rPr>
        <w:t xml:space="preserve">Активизация речевой деятельности в целом не возможна без активизации ее основных компонентов, поэтому большое внимание следует уделять словесным играм, цель которых – обогащение словарного запаса, формирование грамматической правильности речи, интонационной выразительности </w:t>
      </w:r>
      <w:proofErr w:type="gramStart"/>
      <w:r w:rsidRPr="008877C1">
        <w:rPr>
          <w:sz w:val="28"/>
          <w:szCs w:val="28"/>
        </w:rPr>
        <w:t>и ,</w:t>
      </w:r>
      <w:proofErr w:type="gramEnd"/>
      <w:r w:rsidRPr="008877C1">
        <w:rPr>
          <w:sz w:val="28"/>
          <w:szCs w:val="28"/>
        </w:rPr>
        <w:t xml:space="preserve"> главное развитие умения использовать уже имеющиеся средства в речевой деятельности. Ценность таких игр – в том, что дети не только получают и анализируют языковую информацию, но и оперируют ею, что стимулирует их собственную речевую активность.</w:t>
      </w:r>
    </w:p>
    <w:p w:rsidR="004F6815" w:rsidRPr="008877C1" w:rsidRDefault="00F231B8" w:rsidP="003121F5">
      <w:pPr>
        <w:pStyle w:val="a3"/>
        <w:ind w:left="-851"/>
        <w:rPr>
          <w:rFonts w:ascii="Open Sans" w:hAnsi="Open Sans"/>
          <w:sz w:val="28"/>
          <w:szCs w:val="28"/>
        </w:rPr>
      </w:pPr>
      <w:r w:rsidRPr="008877C1">
        <w:rPr>
          <w:b/>
          <w:bCs/>
          <w:sz w:val="28"/>
          <w:szCs w:val="28"/>
        </w:rPr>
        <w:t>«Кто</w:t>
      </w:r>
      <w:r w:rsidR="004F6815" w:rsidRPr="008877C1">
        <w:rPr>
          <w:b/>
          <w:bCs/>
          <w:sz w:val="28"/>
          <w:szCs w:val="28"/>
        </w:rPr>
        <w:t xml:space="preserve"> быстрее» </w:t>
      </w:r>
      <w:r w:rsidR="004F6815" w:rsidRPr="008877C1">
        <w:rPr>
          <w:sz w:val="28"/>
          <w:szCs w:val="28"/>
        </w:rPr>
        <w:t>Воспитатель произносит любое слово, в ответ дети называют слово, которое первое пришло им на ум, но по каким-либо причинам связанное с названным, например, книга - толстая, редкая; дерево – стоит, береза</w:t>
      </w:r>
      <w:r w:rsidR="00457B04">
        <w:rPr>
          <w:sz w:val="28"/>
          <w:szCs w:val="28"/>
        </w:rPr>
        <w:t>-</w:t>
      </w:r>
      <w:r w:rsidR="004F6815" w:rsidRPr="008877C1">
        <w:rPr>
          <w:sz w:val="28"/>
          <w:szCs w:val="28"/>
        </w:rPr>
        <w:t>зелен</w:t>
      </w:r>
      <w:r w:rsidR="00562A40">
        <w:rPr>
          <w:sz w:val="28"/>
          <w:szCs w:val="28"/>
        </w:rPr>
        <w:t>ая</w:t>
      </w:r>
      <w:r w:rsidR="004F6815" w:rsidRPr="008877C1">
        <w:rPr>
          <w:sz w:val="28"/>
          <w:szCs w:val="28"/>
        </w:rPr>
        <w:t xml:space="preserve">; сердитый – папа, кот, начальник; помидор – огород, </w:t>
      </w:r>
      <w:r w:rsidRPr="008877C1">
        <w:rPr>
          <w:sz w:val="28"/>
          <w:szCs w:val="28"/>
        </w:rPr>
        <w:t>красный,</w:t>
      </w:r>
      <w:r w:rsidR="004F6815" w:rsidRPr="008877C1">
        <w:rPr>
          <w:sz w:val="28"/>
          <w:szCs w:val="28"/>
        </w:rPr>
        <w:t xml:space="preserve"> сок, салат и т.д.</w:t>
      </w:r>
    </w:p>
    <w:p w:rsidR="004F6815" w:rsidRPr="008877C1" w:rsidRDefault="00F231B8" w:rsidP="003121F5">
      <w:pPr>
        <w:pStyle w:val="a3"/>
        <w:ind w:left="-851"/>
        <w:rPr>
          <w:rFonts w:ascii="Open Sans" w:hAnsi="Open Sans"/>
          <w:sz w:val="28"/>
          <w:szCs w:val="28"/>
        </w:rPr>
      </w:pPr>
      <w:r w:rsidRPr="008877C1">
        <w:rPr>
          <w:b/>
          <w:bCs/>
          <w:sz w:val="28"/>
          <w:szCs w:val="28"/>
        </w:rPr>
        <w:t>«Домашнее</w:t>
      </w:r>
      <w:r w:rsidR="004F6815" w:rsidRPr="008877C1">
        <w:rPr>
          <w:b/>
          <w:bCs/>
          <w:sz w:val="28"/>
          <w:szCs w:val="28"/>
        </w:rPr>
        <w:t xml:space="preserve"> животное» </w:t>
      </w:r>
      <w:r w:rsidR="004F6815" w:rsidRPr="008877C1">
        <w:rPr>
          <w:sz w:val="28"/>
          <w:szCs w:val="28"/>
        </w:rPr>
        <w:t>из набора предложенных слов дети называют домашнее животное и как можно быстрее его поизносят. Аналогичные игры можно проводить по темам «Овощи», «Цветы», «Транспорт» и т.д.</w:t>
      </w:r>
    </w:p>
    <w:p w:rsidR="004F6815" w:rsidRPr="008877C1" w:rsidRDefault="004F6815" w:rsidP="003121F5">
      <w:pPr>
        <w:pStyle w:val="a3"/>
        <w:ind w:left="-851"/>
        <w:rPr>
          <w:rFonts w:ascii="Open Sans" w:hAnsi="Open Sans"/>
          <w:sz w:val="28"/>
          <w:szCs w:val="28"/>
        </w:rPr>
      </w:pPr>
      <w:r w:rsidRPr="008877C1">
        <w:rPr>
          <w:sz w:val="28"/>
          <w:szCs w:val="28"/>
        </w:rPr>
        <w:t>«</w:t>
      </w:r>
      <w:r w:rsidRPr="008877C1">
        <w:rPr>
          <w:b/>
          <w:bCs/>
          <w:sz w:val="28"/>
          <w:szCs w:val="28"/>
        </w:rPr>
        <w:t xml:space="preserve">Подбор прилагательных» </w:t>
      </w:r>
      <w:r w:rsidRPr="008877C1">
        <w:rPr>
          <w:sz w:val="28"/>
          <w:szCs w:val="28"/>
        </w:rPr>
        <w:t xml:space="preserve">Педагог показывает картинку, игрушку или называет слово, а дети указываю и как можно больше </w:t>
      </w:r>
      <w:r w:rsidR="00F231B8" w:rsidRPr="008877C1">
        <w:rPr>
          <w:sz w:val="28"/>
          <w:szCs w:val="28"/>
        </w:rPr>
        <w:t>признаков,</w:t>
      </w:r>
      <w:r w:rsidRPr="008877C1">
        <w:rPr>
          <w:sz w:val="28"/>
          <w:szCs w:val="28"/>
        </w:rPr>
        <w:t xml:space="preserve"> например, стол –деревянный, кухонный, обеденный, круглый, удобный, маленький и т.д.</w:t>
      </w:r>
    </w:p>
    <w:p w:rsidR="004F6815" w:rsidRPr="008877C1" w:rsidRDefault="004F6815" w:rsidP="003121F5">
      <w:pPr>
        <w:pStyle w:val="a3"/>
        <w:ind w:left="-851"/>
        <w:rPr>
          <w:rFonts w:ascii="Open Sans" w:hAnsi="Open Sans"/>
          <w:sz w:val="28"/>
          <w:szCs w:val="28"/>
        </w:rPr>
      </w:pPr>
      <w:r w:rsidRPr="008877C1">
        <w:rPr>
          <w:b/>
          <w:bCs/>
          <w:sz w:val="28"/>
          <w:szCs w:val="28"/>
        </w:rPr>
        <w:t xml:space="preserve">Игра с мячом </w:t>
      </w:r>
      <w:r w:rsidR="00F231B8" w:rsidRPr="008877C1">
        <w:rPr>
          <w:b/>
          <w:bCs/>
          <w:sz w:val="28"/>
          <w:szCs w:val="28"/>
        </w:rPr>
        <w:t>«Скажи</w:t>
      </w:r>
      <w:r w:rsidRPr="008877C1">
        <w:rPr>
          <w:b/>
          <w:bCs/>
          <w:sz w:val="28"/>
          <w:szCs w:val="28"/>
        </w:rPr>
        <w:t xml:space="preserve"> </w:t>
      </w:r>
      <w:r w:rsidR="00F231B8" w:rsidRPr="008877C1">
        <w:rPr>
          <w:b/>
          <w:bCs/>
          <w:sz w:val="28"/>
          <w:szCs w:val="28"/>
        </w:rPr>
        <w:t>наоборот»</w:t>
      </w:r>
      <w:r w:rsidR="00F231B8">
        <w:rPr>
          <w:b/>
          <w:bCs/>
          <w:sz w:val="28"/>
          <w:szCs w:val="28"/>
        </w:rPr>
        <w:t xml:space="preserve"> </w:t>
      </w:r>
      <w:r w:rsidR="00F231B8" w:rsidRPr="008877C1">
        <w:rPr>
          <w:b/>
          <w:bCs/>
          <w:sz w:val="28"/>
          <w:szCs w:val="28"/>
        </w:rPr>
        <w:t>Взрослый</w:t>
      </w:r>
      <w:r w:rsidRPr="008877C1">
        <w:rPr>
          <w:sz w:val="28"/>
          <w:szCs w:val="28"/>
        </w:rPr>
        <w:t xml:space="preserve"> называет слово и бросает мяч детям, ребенок ловит мяч и говорит противоположное по значению </w:t>
      </w:r>
      <w:r w:rsidR="00F231B8" w:rsidRPr="008877C1">
        <w:rPr>
          <w:sz w:val="28"/>
          <w:szCs w:val="28"/>
        </w:rPr>
        <w:t>слово, например</w:t>
      </w:r>
      <w:r w:rsidRPr="008877C1">
        <w:rPr>
          <w:sz w:val="28"/>
          <w:szCs w:val="28"/>
        </w:rPr>
        <w:t>, дать-взять, поднять-опустить, белый – черный, толстый – тонкий, большой – маленький.</w:t>
      </w:r>
    </w:p>
    <w:p w:rsidR="004F6815" w:rsidRPr="008877C1" w:rsidRDefault="004F6815" w:rsidP="003121F5">
      <w:pPr>
        <w:pStyle w:val="a3"/>
        <w:ind w:left="-851"/>
        <w:rPr>
          <w:rFonts w:ascii="Open Sans" w:hAnsi="Open Sans"/>
          <w:sz w:val="28"/>
          <w:szCs w:val="28"/>
        </w:rPr>
      </w:pPr>
      <w:r w:rsidRPr="008877C1">
        <w:rPr>
          <w:b/>
          <w:bCs/>
          <w:sz w:val="28"/>
          <w:szCs w:val="28"/>
        </w:rPr>
        <w:t xml:space="preserve">«Закончи </w:t>
      </w:r>
      <w:r w:rsidR="00F231B8" w:rsidRPr="008877C1">
        <w:rPr>
          <w:b/>
          <w:bCs/>
          <w:sz w:val="28"/>
          <w:szCs w:val="28"/>
        </w:rPr>
        <w:t>предложение»</w:t>
      </w:r>
      <w:r w:rsidR="00F231B8">
        <w:rPr>
          <w:b/>
          <w:bCs/>
          <w:sz w:val="28"/>
          <w:szCs w:val="28"/>
        </w:rPr>
        <w:t xml:space="preserve"> </w:t>
      </w:r>
      <w:r w:rsidR="00F231B8" w:rsidRPr="00562A40">
        <w:rPr>
          <w:bCs/>
          <w:sz w:val="28"/>
          <w:szCs w:val="28"/>
        </w:rPr>
        <w:t>По</w:t>
      </w:r>
      <w:r w:rsidRPr="008877C1">
        <w:rPr>
          <w:b/>
          <w:bCs/>
          <w:sz w:val="28"/>
          <w:szCs w:val="28"/>
        </w:rPr>
        <w:t xml:space="preserve"> </w:t>
      </w:r>
      <w:r w:rsidRPr="008877C1">
        <w:rPr>
          <w:sz w:val="28"/>
          <w:szCs w:val="28"/>
        </w:rPr>
        <w:t>круг</w:t>
      </w:r>
      <w:r w:rsidR="00562A40">
        <w:rPr>
          <w:sz w:val="28"/>
          <w:szCs w:val="28"/>
        </w:rPr>
        <w:t xml:space="preserve">у </w:t>
      </w:r>
      <w:r w:rsidRPr="008877C1">
        <w:rPr>
          <w:sz w:val="28"/>
          <w:szCs w:val="28"/>
        </w:rPr>
        <w:t xml:space="preserve">воспитатель передает флажок и </w:t>
      </w:r>
      <w:r w:rsidR="00F231B8" w:rsidRPr="008877C1">
        <w:rPr>
          <w:sz w:val="28"/>
          <w:szCs w:val="28"/>
        </w:rPr>
        <w:t>тот,</w:t>
      </w:r>
      <w:r w:rsidRPr="008877C1">
        <w:rPr>
          <w:sz w:val="28"/>
          <w:szCs w:val="28"/>
        </w:rPr>
        <w:t xml:space="preserve"> у кого он в руках дожжен закончить предложение, например, «Я одела шубу, потому, </w:t>
      </w:r>
      <w:r w:rsidR="00F231B8" w:rsidRPr="008877C1">
        <w:rPr>
          <w:sz w:val="28"/>
          <w:szCs w:val="28"/>
        </w:rPr>
        <w:t>что…</w:t>
      </w:r>
      <w:r w:rsidRPr="008877C1">
        <w:rPr>
          <w:sz w:val="28"/>
          <w:szCs w:val="28"/>
        </w:rPr>
        <w:t>»; Папа пришел домой радостный так как …»; «На улице идет дождь потому что…».</w:t>
      </w:r>
    </w:p>
    <w:p w:rsidR="004F6815" w:rsidRPr="008877C1" w:rsidRDefault="004F6815" w:rsidP="003121F5">
      <w:pPr>
        <w:pStyle w:val="a3"/>
        <w:ind w:left="-851"/>
        <w:rPr>
          <w:rFonts w:ascii="Open Sans" w:hAnsi="Open Sans"/>
          <w:sz w:val="28"/>
          <w:szCs w:val="28"/>
        </w:rPr>
      </w:pPr>
      <w:r w:rsidRPr="008877C1">
        <w:rPr>
          <w:sz w:val="28"/>
          <w:szCs w:val="28"/>
        </w:rPr>
        <w:t>«</w:t>
      </w:r>
      <w:r w:rsidRPr="008877C1">
        <w:rPr>
          <w:b/>
          <w:bCs/>
          <w:sz w:val="28"/>
          <w:szCs w:val="28"/>
        </w:rPr>
        <w:t xml:space="preserve">Сочиним историю» </w:t>
      </w:r>
      <w:r w:rsidRPr="008877C1">
        <w:rPr>
          <w:sz w:val="28"/>
          <w:szCs w:val="28"/>
        </w:rPr>
        <w:t>Воспитатель начинает рассказывать историю, следующий продолжает «Жили-были…» и так по кругу.</w:t>
      </w:r>
    </w:p>
    <w:p w:rsidR="008877C1" w:rsidRPr="00457B04" w:rsidRDefault="00296860" w:rsidP="003121F5">
      <w:pPr>
        <w:pStyle w:val="a3"/>
        <w:ind w:left="-851"/>
        <w:rPr>
          <w:sz w:val="28"/>
          <w:szCs w:val="28"/>
        </w:rPr>
      </w:pPr>
      <w:r>
        <w:rPr>
          <w:b/>
          <w:bCs/>
          <w:sz w:val="28"/>
          <w:szCs w:val="28"/>
        </w:rPr>
        <w:t xml:space="preserve"> </w:t>
      </w:r>
      <w:r w:rsidR="00FC57DC" w:rsidRPr="00457B04">
        <w:rPr>
          <w:b/>
          <w:bCs/>
          <w:sz w:val="28"/>
          <w:szCs w:val="28"/>
        </w:rPr>
        <w:t xml:space="preserve">Также </w:t>
      </w:r>
      <w:r w:rsidR="00F231B8" w:rsidRPr="00457B04">
        <w:rPr>
          <w:b/>
          <w:bCs/>
          <w:sz w:val="28"/>
          <w:szCs w:val="28"/>
        </w:rPr>
        <w:t xml:space="preserve">существует </w:t>
      </w:r>
      <w:r w:rsidR="00F231B8" w:rsidRPr="00457B04">
        <w:rPr>
          <w:sz w:val="28"/>
          <w:szCs w:val="28"/>
        </w:rPr>
        <w:t>технология</w:t>
      </w:r>
      <w:r w:rsidR="008877C1" w:rsidRPr="00457B04">
        <w:rPr>
          <w:b/>
          <w:bCs/>
          <w:sz w:val="28"/>
          <w:szCs w:val="28"/>
        </w:rPr>
        <w:t xml:space="preserve"> активизирующего обуч</w:t>
      </w:r>
      <w:r w:rsidR="00FC57DC" w:rsidRPr="00457B04">
        <w:rPr>
          <w:b/>
          <w:bCs/>
          <w:sz w:val="28"/>
          <w:szCs w:val="28"/>
        </w:rPr>
        <w:t>ения речи как средству общения (</w:t>
      </w:r>
      <w:proofErr w:type="spellStart"/>
      <w:r w:rsidR="00FC57DC" w:rsidRPr="00457B04">
        <w:rPr>
          <w:b/>
          <w:bCs/>
          <w:sz w:val="28"/>
          <w:szCs w:val="28"/>
        </w:rPr>
        <w:t>О.А.</w:t>
      </w:r>
      <w:r w:rsidR="008877C1" w:rsidRPr="00457B04">
        <w:rPr>
          <w:b/>
          <w:bCs/>
          <w:sz w:val="28"/>
          <w:szCs w:val="28"/>
        </w:rPr>
        <w:t>Белобрыкина</w:t>
      </w:r>
      <w:proofErr w:type="spellEnd"/>
      <w:r w:rsidR="00FC57DC" w:rsidRPr="00457B04">
        <w:rPr>
          <w:b/>
          <w:bCs/>
          <w:sz w:val="28"/>
          <w:szCs w:val="28"/>
        </w:rPr>
        <w:t>)</w:t>
      </w:r>
      <w:r w:rsidR="008877C1" w:rsidRPr="00457B04">
        <w:rPr>
          <w:b/>
          <w:bCs/>
          <w:sz w:val="28"/>
          <w:szCs w:val="28"/>
        </w:rPr>
        <w:t>.</w:t>
      </w:r>
    </w:p>
    <w:p w:rsidR="008877C1" w:rsidRPr="00457B04" w:rsidRDefault="008877C1" w:rsidP="003121F5">
      <w:pPr>
        <w:spacing w:after="150" w:line="240" w:lineRule="auto"/>
        <w:ind w:left="-851"/>
        <w:rPr>
          <w:rFonts w:ascii="Times New Roman" w:eastAsia="Times New Roman" w:hAnsi="Times New Roman" w:cs="Times New Roman"/>
          <w:sz w:val="28"/>
          <w:szCs w:val="28"/>
          <w:lang w:eastAsia="ru-RU"/>
        </w:rPr>
      </w:pPr>
      <w:r w:rsidRPr="00457B04">
        <w:rPr>
          <w:rFonts w:ascii="Times New Roman" w:eastAsia="Times New Roman" w:hAnsi="Times New Roman" w:cs="Times New Roman"/>
          <w:sz w:val="28"/>
          <w:szCs w:val="28"/>
          <w:lang w:eastAsia="ru-RU"/>
        </w:rPr>
        <w:lastRenderedPageBreak/>
        <w:t>      По мнению автора технологии, важнейшей предпосылкой совершенствования речевой деятельности дошкольников является создание эмоционально благоприятной ситуации, способствующей возникновению желания активно участвовать в речевом общении. К основным видам деятельности дошкольника относят игру и общение, следовательно, игровое общение есть тот необходимый базис, в рамках которого происходит формирование и совершенствование речевой активности ребёнка.</w:t>
      </w:r>
    </w:p>
    <w:p w:rsidR="008877C1" w:rsidRPr="00457B04" w:rsidRDefault="008877C1" w:rsidP="003121F5">
      <w:pPr>
        <w:spacing w:after="150" w:line="240" w:lineRule="auto"/>
        <w:ind w:left="-851"/>
        <w:rPr>
          <w:rFonts w:ascii="Times New Roman" w:eastAsia="Times New Roman" w:hAnsi="Times New Roman" w:cs="Times New Roman"/>
          <w:sz w:val="28"/>
          <w:szCs w:val="28"/>
          <w:lang w:eastAsia="ru-RU"/>
        </w:rPr>
      </w:pPr>
      <w:r w:rsidRPr="00457B04">
        <w:rPr>
          <w:rFonts w:ascii="Times New Roman" w:eastAsia="Times New Roman" w:hAnsi="Times New Roman" w:cs="Times New Roman"/>
          <w:sz w:val="28"/>
          <w:szCs w:val="28"/>
          <w:lang w:eastAsia="ru-RU"/>
        </w:rPr>
        <w:t>            Использование лингвистических игр, представленных в этой технологии, позволяет развивать различные виды речевой активности. Существует множество лингвистических игр, которые не только способствуют расширению словарного запаса ребёнка, но и развивают его воображение, способствуют творческому мышлению. Это игры, правила которых ориентированы не на внешний вид слова и его формальные особенности, а на его смысл и содержание.</w:t>
      </w:r>
    </w:p>
    <w:p w:rsidR="008877C1" w:rsidRPr="00457B04" w:rsidRDefault="008877C1" w:rsidP="003121F5">
      <w:pPr>
        <w:spacing w:after="150" w:line="240" w:lineRule="auto"/>
        <w:ind w:left="-851"/>
        <w:rPr>
          <w:rFonts w:ascii="Times New Roman" w:eastAsia="Times New Roman" w:hAnsi="Times New Roman" w:cs="Times New Roman"/>
          <w:sz w:val="28"/>
          <w:szCs w:val="28"/>
          <w:lang w:eastAsia="ru-RU"/>
        </w:rPr>
      </w:pPr>
      <w:r w:rsidRPr="00457B04">
        <w:rPr>
          <w:rFonts w:ascii="Times New Roman" w:eastAsia="Times New Roman" w:hAnsi="Times New Roman" w:cs="Times New Roman"/>
          <w:sz w:val="28"/>
          <w:szCs w:val="28"/>
          <w:lang w:eastAsia="ru-RU"/>
        </w:rPr>
        <w:t xml:space="preserve">            Одна из простейших игр - подбор слов определённой смысловой группы. Ведущий устанавливает количество слов, которые нужно подбирать. Участники выстраиваются в шеренгу, и ведущий бросает одному из них мяч с вопросом </w:t>
      </w:r>
      <w:r w:rsidR="00F231B8" w:rsidRPr="00457B04">
        <w:rPr>
          <w:rFonts w:ascii="Times New Roman" w:eastAsia="Times New Roman" w:hAnsi="Times New Roman" w:cs="Times New Roman"/>
          <w:sz w:val="28"/>
          <w:szCs w:val="28"/>
          <w:lang w:eastAsia="ru-RU"/>
        </w:rPr>
        <w:t>типа «</w:t>
      </w:r>
      <w:r w:rsidRPr="00457B04">
        <w:rPr>
          <w:rFonts w:ascii="Times New Roman" w:eastAsia="Times New Roman" w:hAnsi="Times New Roman" w:cs="Times New Roman"/>
          <w:sz w:val="28"/>
          <w:szCs w:val="28"/>
          <w:lang w:eastAsia="ru-RU"/>
        </w:rPr>
        <w:t>Сколько ты знаешь…. (</w:t>
      </w:r>
      <w:r w:rsidR="00F231B8" w:rsidRPr="00457B04">
        <w:rPr>
          <w:rFonts w:ascii="Times New Roman" w:eastAsia="Times New Roman" w:hAnsi="Times New Roman" w:cs="Times New Roman"/>
          <w:sz w:val="28"/>
          <w:szCs w:val="28"/>
          <w:lang w:eastAsia="ru-RU"/>
        </w:rPr>
        <w:t>дом.</w:t>
      </w:r>
      <w:r w:rsidRPr="00457B04">
        <w:rPr>
          <w:rFonts w:ascii="Times New Roman" w:eastAsia="Times New Roman" w:hAnsi="Times New Roman" w:cs="Times New Roman"/>
          <w:sz w:val="28"/>
          <w:szCs w:val="28"/>
          <w:lang w:eastAsia="ru-RU"/>
        </w:rPr>
        <w:t xml:space="preserve"> животных, ягод, птиц и т.д.), участник должен поймать мяч и ответить, ударяя мяч об пол соответствующее число </w:t>
      </w:r>
      <w:r w:rsidR="00F231B8" w:rsidRPr="00457B04">
        <w:rPr>
          <w:rFonts w:ascii="Times New Roman" w:eastAsia="Times New Roman" w:hAnsi="Times New Roman" w:cs="Times New Roman"/>
          <w:sz w:val="28"/>
          <w:szCs w:val="28"/>
          <w:lang w:eastAsia="ru-RU"/>
        </w:rPr>
        <w:t>раз (</w:t>
      </w:r>
      <w:r w:rsidRPr="00457B04">
        <w:rPr>
          <w:rFonts w:ascii="Times New Roman" w:eastAsia="Times New Roman" w:hAnsi="Times New Roman" w:cs="Times New Roman"/>
          <w:sz w:val="28"/>
          <w:szCs w:val="28"/>
          <w:lang w:eastAsia="ru-RU"/>
        </w:rPr>
        <w:t>5)- я знаю пять и перечисляет.</w:t>
      </w:r>
    </w:p>
    <w:p w:rsidR="008877C1" w:rsidRPr="00457B04" w:rsidRDefault="008877C1" w:rsidP="003121F5">
      <w:pPr>
        <w:spacing w:after="150" w:line="240" w:lineRule="auto"/>
        <w:ind w:left="-851"/>
        <w:rPr>
          <w:rFonts w:ascii="Times New Roman" w:eastAsia="Times New Roman" w:hAnsi="Times New Roman" w:cs="Times New Roman"/>
          <w:sz w:val="28"/>
          <w:szCs w:val="28"/>
          <w:lang w:eastAsia="ru-RU"/>
        </w:rPr>
      </w:pPr>
      <w:r w:rsidRPr="00457B04">
        <w:rPr>
          <w:rFonts w:ascii="Times New Roman" w:eastAsia="Times New Roman" w:hAnsi="Times New Roman" w:cs="Times New Roman"/>
          <w:sz w:val="28"/>
          <w:szCs w:val="28"/>
          <w:lang w:eastAsia="ru-RU"/>
        </w:rPr>
        <w:t>            На обогащение словарного запаса рассчитаны игры с отгадыванием слов. Играют два человека. Лучше, если сначала взрослый загадает несложное слово, а ребёнок попробует его отгадать, задавая вопросы.</w:t>
      </w:r>
    </w:p>
    <w:p w:rsidR="008877C1" w:rsidRPr="00457B04" w:rsidRDefault="008877C1" w:rsidP="003121F5">
      <w:pPr>
        <w:spacing w:after="150" w:line="240" w:lineRule="auto"/>
        <w:ind w:left="-851"/>
        <w:rPr>
          <w:rFonts w:ascii="Times New Roman" w:eastAsia="Times New Roman" w:hAnsi="Times New Roman" w:cs="Times New Roman"/>
          <w:sz w:val="28"/>
          <w:szCs w:val="28"/>
          <w:lang w:eastAsia="ru-RU"/>
        </w:rPr>
      </w:pPr>
      <w:r w:rsidRPr="00457B04">
        <w:rPr>
          <w:rFonts w:ascii="Times New Roman" w:eastAsia="Times New Roman" w:hAnsi="Times New Roman" w:cs="Times New Roman"/>
          <w:sz w:val="28"/>
          <w:szCs w:val="28"/>
          <w:lang w:eastAsia="ru-RU"/>
        </w:rPr>
        <w:t>            Самая творческая разновидность лингвистических игр-</w:t>
      </w:r>
      <w:r w:rsidR="00457B04">
        <w:rPr>
          <w:rFonts w:ascii="Times New Roman" w:eastAsia="Times New Roman" w:hAnsi="Times New Roman" w:cs="Times New Roman"/>
          <w:sz w:val="28"/>
          <w:szCs w:val="28"/>
          <w:lang w:eastAsia="ru-RU"/>
        </w:rPr>
        <w:t xml:space="preserve"> </w:t>
      </w:r>
      <w:r w:rsidRPr="00457B04">
        <w:rPr>
          <w:rFonts w:ascii="Times New Roman" w:eastAsia="Times New Roman" w:hAnsi="Times New Roman" w:cs="Times New Roman"/>
          <w:sz w:val="28"/>
          <w:szCs w:val="28"/>
          <w:lang w:eastAsia="ru-RU"/>
        </w:rPr>
        <w:t>те, в которых смысловое условие служит основой для создания новых слов или текстов. Обычно эти игры предназначены для детей младшего и среднего школьного возраста, но могут быть адаптированы и для более младших.</w:t>
      </w:r>
    </w:p>
    <w:p w:rsidR="008877C1" w:rsidRPr="00457B04" w:rsidRDefault="008877C1" w:rsidP="003121F5">
      <w:pPr>
        <w:spacing w:after="150" w:line="240" w:lineRule="auto"/>
        <w:ind w:left="-851"/>
        <w:rPr>
          <w:rFonts w:ascii="Times New Roman" w:eastAsia="Times New Roman" w:hAnsi="Times New Roman" w:cs="Times New Roman"/>
          <w:sz w:val="28"/>
          <w:szCs w:val="28"/>
          <w:lang w:eastAsia="ru-RU"/>
        </w:rPr>
      </w:pPr>
      <w:r w:rsidRPr="00457B04">
        <w:rPr>
          <w:rFonts w:ascii="Times New Roman" w:eastAsia="Times New Roman" w:hAnsi="Times New Roman" w:cs="Times New Roman"/>
          <w:b/>
          <w:bCs/>
          <w:sz w:val="28"/>
          <w:szCs w:val="28"/>
          <w:lang w:eastAsia="ru-RU"/>
        </w:rPr>
        <w:t xml:space="preserve">Такова, например, игра «Найди середину»: </w:t>
      </w:r>
    </w:p>
    <w:p w:rsidR="008877C1" w:rsidRPr="00457B04" w:rsidRDefault="008877C1" w:rsidP="003121F5">
      <w:pPr>
        <w:spacing w:after="150" w:line="240" w:lineRule="auto"/>
        <w:ind w:left="-851"/>
        <w:rPr>
          <w:rFonts w:ascii="Times New Roman" w:eastAsia="Times New Roman" w:hAnsi="Times New Roman" w:cs="Times New Roman"/>
          <w:sz w:val="28"/>
          <w:szCs w:val="28"/>
          <w:lang w:eastAsia="ru-RU"/>
        </w:rPr>
      </w:pPr>
      <w:r w:rsidRPr="00457B04">
        <w:rPr>
          <w:rFonts w:ascii="Times New Roman" w:eastAsia="Times New Roman" w:hAnsi="Times New Roman" w:cs="Times New Roman"/>
          <w:sz w:val="28"/>
          <w:szCs w:val="28"/>
          <w:lang w:eastAsia="ru-RU"/>
        </w:rPr>
        <w:t> Цель игры-</w:t>
      </w:r>
      <w:r w:rsidR="00457B04">
        <w:rPr>
          <w:rFonts w:ascii="Times New Roman" w:eastAsia="Times New Roman" w:hAnsi="Times New Roman" w:cs="Times New Roman"/>
          <w:sz w:val="28"/>
          <w:szCs w:val="28"/>
          <w:lang w:eastAsia="ru-RU"/>
        </w:rPr>
        <w:t xml:space="preserve"> </w:t>
      </w:r>
      <w:r w:rsidRPr="00457B04">
        <w:rPr>
          <w:rFonts w:ascii="Times New Roman" w:eastAsia="Times New Roman" w:hAnsi="Times New Roman" w:cs="Times New Roman"/>
          <w:sz w:val="28"/>
          <w:szCs w:val="28"/>
          <w:lang w:eastAsia="ru-RU"/>
        </w:rPr>
        <w:t xml:space="preserve">придумать одно предложение, в котором упоминаются два заданных ведущим слова, не связанные по смыслу. Например, связать слово рыба и занавеска можно так; На занавеске были нарисованы </w:t>
      </w:r>
      <w:r w:rsidR="00F231B8" w:rsidRPr="00457B04">
        <w:rPr>
          <w:rFonts w:ascii="Times New Roman" w:eastAsia="Times New Roman" w:hAnsi="Times New Roman" w:cs="Times New Roman"/>
          <w:sz w:val="28"/>
          <w:szCs w:val="28"/>
          <w:lang w:eastAsia="ru-RU"/>
        </w:rPr>
        <w:t>рыбы,</w:t>
      </w:r>
      <w:r w:rsidRPr="00457B04">
        <w:rPr>
          <w:rFonts w:ascii="Times New Roman" w:eastAsia="Times New Roman" w:hAnsi="Times New Roman" w:cs="Times New Roman"/>
          <w:sz w:val="28"/>
          <w:szCs w:val="28"/>
          <w:lang w:eastAsia="ru-RU"/>
        </w:rPr>
        <w:t xml:space="preserve"> а можно «Рыба видит из аквариума занавеску, на которой нарисовано море, и хочет на волю.</w:t>
      </w:r>
    </w:p>
    <w:p w:rsidR="008877C1" w:rsidRPr="00457B04" w:rsidRDefault="008877C1" w:rsidP="003121F5">
      <w:pPr>
        <w:spacing w:after="150" w:line="240" w:lineRule="auto"/>
        <w:ind w:left="-851"/>
        <w:rPr>
          <w:rFonts w:ascii="Times New Roman" w:eastAsia="Times New Roman" w:hAnsi="Times New Roman" w:cs="Times New Roman"/>
          <w:sz w:val="28"/>
          <w:szCs w:val="28"/>
          <w:lang w:eastAsia="ru-RU"/>
        </w:rPr>
      </w:pPr>
      <w:r w:rsidRPr="00457B04">
        <w:rPr>
          <w:rFonts w:ascii="Times New Roman" w:eastAsia="Times New Roman" w:hAnsi="Times New Roman" w:cs="Times New Roman"/>
          <w:sz w:val="28"/>
          <w:szCs w:val="28"/>
          <w:lang w:eastAsia="ru-RU"/>
        </w:rPr>
        <w:t xml:space="preserve">            Для развития творческих способностей и умения излагать свои мысли полезны игры-описания. Тема игры </w:t>
      </w:r>
      <w:r w:rsidR="00F231B8" w:rsidRPr="00457B04">
        <w:rPr>
          <w:rFonts w:ascii="Times New Roman" w:eastAsia="Times New Roman" w:hAnsi="Times New Roman" w:cs="Times New Roman"/>
          <w:sz w:val="28"/>
          <w:szCs w:val="28"/>
          <w:lang w:eastAsia="ru-RU"/>
        </w:rPr>
        <w:t>может быть,</w:t>
      </w:r>
      <w:r w:rsidRPr="00457B04">
        <w:rPr>
          <w:rFonts w:ascii="Times New Roman" w:eastAsia="Times New Roman" w:hAnsi="Times New Roman" w:cs="Times New Roman"/>
          <w:sz w:val="28"/>
          <w:szCs w:val="28"/>
          <w:lang w:eastAsia="ru-RU"/>
        </w:rPr>
        <w:t xml:space="preserve"> как реалистической, так и фантастической. Общий принцип заключается в том, что взрослый задаёт некий «скелет», список вопросов, образующий основу текста. Например, для короткой истории: </w:t>
      </w:r>
      <w:r w:rsidR="00013058">
        <w:rPr>
          <w:rFonts w:ascii="Times New Roman" w:eastAsia="Times New Roman" w:hAnsi="Times New Roman" w:cs="Times New Roman"/>
          <w:sz w:val="28"/>
          <w:szCs w:val="28"/>
          <w:lang w:eastAsia="ru-RU"/>
        </w:rPr>
        <w:t>К</w:t>
      </w:r>
      <w:r w:rsidRPr="00457B04">
        <w:rPr>
          <w:rFonts w:ascii="Times New Roman" w:eastAsia="Times New Roman" w:hAnsi="Times New Roman" w:cs="Times New Roman"/>
          <w:sz w:val="28"/>
          <w:szCs w:val="28"/>
          <w:lang w:eastAsia="ru-RU"/>
        </w:rPr>
        <w:t xml:space="preserve">то? Что сделал? Где? С какой целью? С помощью чего? Кто или что ему мешало? Что из этого получилось? Такие планы несложно составить и для описания </w:t>
      </w:r>
      <w:r w:rsidR="00F231B8" w:rsidRPr="00457B04">
        <w:rPr>
          <w:rFonts w:ascii="Times New Roman" w:eastAsia="Times New Roman" w:hAnsi="Times New Roman" w:cs="Times New Roman"/>
          <w:sz w:val="28"/>
          <w:szCs w:val="28"/>
          <w:lang w:eastAsia="ru-RU"/>
        </w:rPr>
        <w:t>человека,</w:t>
      </w:r>
      <w:r w:rsidRPr="00457B04">
        <w:rPr>
          <w:rFonts w:ascii="Times New Roman" w:eastAsia="Times New Roman" w:hAnsi="Times New Roman" w:cs="Times New Roman"/>
          <w:sz w:val="28"/>
          <w:szCs w:val="28"/>
          <w:lang w:eastAsia="ru-RU"/>
        </w:rPr>
        <w:t xml:space="preserve"> и для описания фантастических существ. Дети любят придумывать подобные истории, и уделив внимание этому стремлению, мы даём хороший импульс его творческим возможностям.</w:t>
      </w:r>
    </w:p>
    <w:p w:rsidR="008877C1" w:rsidRPr="00457B04" w:rsidRDefault="008877C1" w:rsidP="003121F5">
      <w:pPr>
        <w:spacing w:after="150" w:line="240" w:lineRule="auto"/>
        <w:ind w:left="-851"/>
        <w:rPr>
          <w:rFonts w:ascii="Times New Roman" w:eastAsia="Times New Roman" w:hAnsi="Times New Roman" w:cs="Times New Roman"/>
          <w:sz w:val="28"/>
          <w:szCs w:val="28"/>
          <w:lang w:eastAsia="ru-RU"/>
        </w:rPr>
      </w:pPr>
      <w:r w:rsidRPr="00457B04">
        <w:rPr>
          <w:rFonts w:ascii="Times New Roman" w:eastAsia="Times New Roman" w:hAnsi="Times New Roman" w:cs="Times New Roman"/>
          <w:b/>
          <w:bCs/>
          <w:sz w:val="28"/>
          <w:szCs w:val="28"/>
          <w:lang w:eastAsia="ru-RU"/>
        </w:rPr>
        <w:t xml:space="preserve">ПРАКТИЧЕСКАЯ ЧАСТЬ: </w:t>
      </w:r>
    </w:p>
    <w:p w:rsidR="008877C1" w:rsidRPr="00457B04" w:rsidRDefault="008877C1" w:rsidP="003121F5">
      <w:pPr>
        <w:spacing w:after="150" w:line="240" w:lineRule="auto"/>
        <w:ind w:left="-851"/>
        <w:rPr>
          <w:rFonts w:ascii="Times New Roman" w:eastAsia="Times New Roman" w:hAnsi="Times New Roman" w:cs="Times New Roman"/>
          <w:sz w:val="28"/>
          <w:szCs w:val="28"/>
          <w:lang w:eastAsia="ru-RU"/>
        </w:rPr>
      </w:pPr>
      <w:r w:rsidRPr="00457B04">
        <w:rPr>
          <w:rFonts w:ascii="Times New Roman" w:eastAsia="Times New Roman" w:hAnsi="Times New Roman" w:cs="Times New Roman"/>
          <w:sz w:val="28"/>
          <w:szCs w:val="28"/>
          <w:lang w:eastAsia="ru-RU"/>
        </w:rPr>
        <w:lastRenderedPageBreak/>
        <w:t>            А теперь я предлагаю вам немного отдохнуть и поиграть.</w:t>
      </w:r>
    </w:p>
    <w:p w:rsidR="008877C1" w:rsidRPr="00457B04" w:rsidRDefault="008877C1" w:rsidP="003121F5">
      <w:pPr>
        <w:spacing w:after="150" w:line="240" w:lineRule="auto"/>
        <w:ind w:left="-851"/>
        <w:rPr>
          <w:rFonts w:ascii="Times New Roman" w:eastAsia="Times New Roman" w:hAnsi="Times New Roman" w:cs="Times New Roman"/>
          <w:sz w:val="28"/>
          <w:szCs w:val="28"/>
          <w:lang w:eastAsia="ru-RU"/>
        </w:rPr>
      </w:pPr>
      <w:r w:rsidRPr="00457B04">
        <w:rPr>
          <w:rFonts w:ascii="Times New Roman" w:eastAsia="Times New Roman" w:hAnsi="Times New Roman" w:cs="Times New Roman"/>
          <w:sz w:val="28"/>
          <w:szCs w:val="28"/>
          <w:lang w:eastAsia="ru-RU"/>
        </w:rPr>
        <w:t xml:space="preserve">Одна </w:t>
      </w:r>
      <w:r w:rsidRPr="00457B04">
        <w:rPr>
          <w:rFonts w:ascii="Times New Roman" w:eastAsia="Times New Roman" w:hAnsi="Times New Roman" w:cs="Times New Roman"/>
          <w:b/>
          <w:bCs/>
          <w:sz w:val="28"/>
          <w:szCs w:val="28"/>
          <w:lang w:eastAsia="ru-RU"/>
        </w:rPr>
        <w:t>из игр, которую я хочу вам предложить, называется «Узнавание</w:t>
      </w:r>
      <w:r w:rsidRPr="00457B04">
        <w:rPr>
          <w:rFonts w:ascii="Times New Roman" w:eastAsia="Times New Roman" w:hAnsi="Times New Roman" w:cs="Times New Roman"/>
          <w:sz w:val="28"/>
          <w:szCs w:val="28"/>
          <w:lang w:eastAsia="ru-RU"/>
        </w:rPr>
        <w:t>»</w:t>
      </w:r>
    </w:p>
    <w:p w:rsidR="008877C1" w:rsidRPr="00457B04" w:rsidRDefault="00FC57DC" w:rsidP="003121F5">
      <w:pPr>
        <w:spacing w:after="150" w:line="240" w:lineRule="auto"/>
        <w:ind w:left="-851"/>
        <w:rPr>
          <w:rFonts w:ascii="Times New Roman" w:eastAsia="Times New Roman" w:hAnsi="Times New Roman" w:cs="Times New Roman"/>
          <w:sz w:val="28"/>
          <w:szCs w:val="28"/>
          <w:lang w:eastAsia="ru-RU"/>
        </w:rPr>
      </w:pPr>
      <w:r w:rsidRPr="00457B04">
        <w:rPr>
          <w:rFonts w:ascii="Times New Roman" w:eastAsia="Times New Roman" w:hAnsi="Times New Roman" w:cs="Times New Roman"/>
          <w:sz w:val="28"/>
          <w:szCs w:val="28"/>
          <w:lang w:eastAsia="ru-RU"/>
        </w:rPr>
        <w:t xml:space="preserve"> </w:t>
      </w:r>
      <w:r w:rsidR="008877C1" w:rsidRPr="00457B04">
        <w:rPr>
          <w:rFonts w:ascii="Times New Roman" w:eastAsia="Times New Roman" w:hAnsi="Times New Roman" w:cs="Times New Roman"/>
          <w:sz w:val="28"/>
          <w:szCs w:val="28"/>
          <w:lang w:eastAsia="ru-RU"/>
        </w:rPr>
        <w:t>Я раздам вам карточки, там написаны два слова, к одному вы придумываете слова-определения (это первое слово), а ко второму –слова-</w:t>
      </w:r>
      <w:r w:rsidR="00F231B8" w:rsidRPr="00457B04">
        <w:rPr>
          <w:rFonts w:ascii="Times New Roman" w:eastAsia="Times New Roman" w:hAnsi="Times New Roman" w:cs="Times New Roman"/>
          <w:sz w:val="28"/>
          <w:szCs w:val="28"/>
          <w:lang w:eastAsia="ru-RU"/>
        </w:rPr>
        <w:t>действия (</w:t>
      </w:r>
      <w:r w:rsidR="008877C1" w:rsidRPr="00457B04">
        <w:rPr>
          <w:rFonts w:ascii="Times New Roman" w:eastAsia="Times New Roman" w:hAnsi="Times New Roman" w:cs="Times New Roman"/>
          <w:sz w:val="28"/>
          <w:szCs w:val="28"/>
          <w:lang w:eastAsia="ru-RU"/>
        </w:rPr>
        <w:t xml:space="preserve">второе слово). Слов должно быть не менее 5. Затем, не называя слова, проговорить определения и действия, а остальные должны </w:t>
      </w:r>
      <w:r w:rsidR="00F231B8" w:rsidRPr="00457B04">
        <w:rPr>
          <w:rFonts w:ascii="Times New Roman" w:eastAsia="Times New Roman" w:hAnsi="Times New Roman" w:cs="Times New Roman"/>
          <w:sz w:val="28"/>
          <w:szCs w:val="28"/>
          <w:lang w:eastAsia="ru-RU"/>
        </w:rPr>
        <w:t>угадать,</w:t>
      </w:r>
      <w:r w:rsidR="008877C1" w:rsidRPr="00457B04">
        <w:rPr>
          <w:rFonts w:ascii="Times New Roman" w:eastAsia="Times New Roman" w:hAnsi="Times New Roman" w:cs="Times New Roman"/>
          <w:sz w:val="28"/>
          <w:szCs w:val="28"/>
          <w:lang w:eastAsia="ru-RU"/>
        </w:rPr>
        <w:t xml:space="preserve"> о ком или о чём идёт речь.</w:t>
      </w:r>
    </w:p>
    <w:p w:rsidR="008877C1" w:rsidRPr="00457B04" w:rsidRDefault="008877C1" w:rsidP="003121F5">
      <w:pPr>
        <w:spacing w:after="150" w:line="240" w:lineRule="auto"/>
        <w:ind w:left="-851"/>
        <w:rPr>
          <w:rFonts w:ascii="Times New Roman" w:eastAsia="Times New Roman" w:hAnsi="Times New Roman" w:cs="Times New Roman"/>
          <w:sz w:val="28"/>
          <w:szCs w:val="28"/>
          <w:lang w:eastAsia="ru-RU"/>
        </w:rPr>
      </w:pPr>
      <w:r w:rsidRPr="00457B04">
        <w:rPr>
          <w:rFonts w:ascii="Times New Roman" w:eastAsia="Times New Roman" w:hAnsi="Times New Roman" w:cs="Times New Roman"/>
          <w:b/>
          <w:bCs/>
          <w:sz w:val="28"/>
          <w:szCs w:val="28"/>
          <w:lang w:eastAsia="ru-RU"/>
        </w:rPr>
        <w:t xml:space="preserve">            </w:t>
      </w:r>
      <w:r w:rsidRPr="00457B04">
        <w:rPr>
          <w:rFonts w:ascii="Times New Roman" w:eastAsia="Times New Roman" w:hAnsi="Times New Roman" w:cs="Times New Roman"/>
          <w:b/>
          <w:bCs/>
          <w:sz w:val="28"/>
          <w:szCs w:val="28"/>
          <w:u w:val="single"/>
          <w:lang w:eastAsia="ru-RU"/>
        </w:rPr>
        <w:t>Следующая игра - «</w:t>
      </w:r>
      <w:proofErr w:type="spellStart"/>
      <w:r w:rsidRPr="00457B04">
        <w:rPr>
          <w:rFonts w:ascii="Times New Roman" w:eastAsia="Times New Roman" w:hAnsi="Times New Roman" w:cs="Times New Roman"/>
          <w:b/>
          <w:bCs/>
          <w:sz w:val="28"/>
          <w:szCs w:val="28"/>
          <w:u w:val="single"/>
          <w:lang w:eastAsia="ru-RU"/>
        </w:rPr>
        <w:t>Объяснялки</w:t>
      </w:r>
      <w:proofErr w:type="spellEnd"/>
      <w:r w:rsidRPr="00457B04">
        <w:rPr>
          <w:rFonts w:ascii="Times New Roman" w:eastAsia="Times New Roman" w:hAnsi="Times New Roman" w:cs="Times New Roman"/>
          <w:sz w:val="28"/>
          <w:szCs w:val="28"/>
          <w:u w:val="single"/>
          <w:lang w:eastAsia="ru-RU"/>
        </w:rPr>
        <w:t>». Давайте</w:t>
      </w:r>
      <w:r w:rsidRPr="00457B04">
        <w:rPr>
          <w:rFonts w:ascii="Times New Roman" w:eastAsia="Times New Roman" w:hAnsi="Times New Roman" w:cs="Times New Roman"/>
          <w:sz w:val="28"/>
          <w:szCs w:val="28"/>
          <w:lang w:eastAsia="ru-RU"/>
        </w:rPr>
        <w:t xml:space="preserve"> поделимся на две команды. Теперь каждая из команд должна объяснить значение слова. (раздаются карточки со словами).  игра напоминает телевизионную игру «Устами младенца». Например, музей-это место, куда ходят посмотреть картины, новую выставку, узнать о многом и получить удовольствие.</w:t>
      </w:r>
    </w:p>
    <w:p w:rsidR="008877C1" w:rsidRPr="00457B04" w:rsidRDefault="008877C1" w:rsidP="003121F5">
      <w:pPr>
        <w:spacing w:after="150" w:line="240" w:lineRule="auto"/>
        <w:ind w:left="-851"/>
        <w:rPr>
          <w:rFonts w:ascii="Times New Roman" w:eastAsia="Times New Roman" w:hAnsi="Times New Roman" w:cs="Times New Roman"/>
          <w:sz w:val="28"/>
          <w:szCs w:val="28"/>
          <w:lang w:eastAsia="ru-RU"/>
        </w:rPr>
      </w:pPr>
      <w:r w:rsidRPr="00457B04">
        <w:rPr>
          <w:rFonts w:ascii="Times New Roman" w:eastAsia="Times New Roman" w:hAnsi="Times New Roman" w:cs="Times New Roman"/>
          <w:sz w:val="28"/>
          <w:szCs w:val="28"/>
          <w:lang w:eastAsia="ru-RU"/>
        </w:rPr>
        <w:t xml:space="preserve">            </w:t>
      </w:r>
      <w:r w:rsidRPr="00457B04">
        <w:rPr>
          <w:rFonts w:ascii="Times New Roman" w:eastAsia="Times New Roman" w:hAnsi="Times New Roman" w:cs="Times New Roman"/>
          <w:b/>
          <w:bCs/>
          <w:sz w:val="28"/>
          <w:szCs w:val="28"/>
          <w:u w:val="single"/>
          <w:lang w:eastAsia="ru-RU"/>
        </w:rPr>
        <w:t>Следующая игра называется «Рисунки по кругу».</w:t>
      </w:r>
    </w:p>
    <w:p w:rsidR="008877C1" w:rsidRPr="00457B04" w:rsidRDefault="008877C1" w:rsidP="003121F5">
      <w:pPr>
        <w:spacing w:after="150" w:line="240" w:lineRule="auto"/>
        <w:ind w:left="-851"/>
        <w:rPr>
          <w:rFonts w:ascii="Times New Roman" w:eastAsia="Times New Roman" w:hAnsi="Times New Roman" w:cs="Times New Roman"/>
          <w:sz w:val="28"/>
          <w:szCs w:val="28"/>
          <w:lang w:eastAsia="ru-RU"/>
        </w:rPr>
      </w:pPr>
      <w:r w:rsidRPr="00457B04">
        <w:rPr>
          <w:rFonts w:ascii="Times New Roman" w:eastAsia="Times New Roman" w:hAnsi="Times New Roman" w:cs="Times New Roman"/>
          <w:sz w:val="28"/>
          <w:szCs w:val="28"/>
          <w:lang w:eastAsia="ru-RU"/>
        </w:rPr>
        <w:t xml:space="preserve">Так же делимся на две команды. </w:t>
      </w:r>
      <w:r w:rsidR="00F231B8" w:rsidRPr="00457B04">
        <w:rPr>
          <w:rFonts w:ascii="Times New Roman" w:eastAsia="Times New Roman" w:hAnsi="Times New Roman" w:cs="Times New Roman"/>
          <w:sz w:val="28"/>
          <w:szCs w:val="28"/>
          <w:lang w:eastAsia="ru-RU"/>
        </w:rPr>
        <w:t>Каждой команде</w:t>
      </w:r>
      <w:r w:rsidRPr="00457B04">
        <w:rPr>
          <w:rFonts w:ascii="Times New Roman" w:eastAsia="Times New Roman" w:hAnsi="Times New Roman" w:cs="Times New Roman"/>
          <w:sz w:val="28"/>
          <w:szCs w:val="28"/>
          <w:lang w:eastAsia="ru-RU"/>
        </w:rPr>
        <w:t xml:space="preserve"> раздаю </w:t>
      </w:r>
      <w:r w:rsidR="00F231B8" w:rsidRPr="00457B04">
        <w:rPr>
          <w:rFonts w:ascii="Times New Roman" w:eastAsia="Times New Roman" w:hAnsi="Times New Roman" w:cs="Times New Roman"/>
          <w:sz w:val="28"/>
          <w:szCs w:val="28"/>
          <w:lang w:eastAsia="ru-RU"/>
        </w:rPr>
        <w:t>лист чистой</w:t>
      </w:r>
      <w:r w:rsidRPr="00457B04">
        <w:rPr>
          <w:rFonts w:ascii="Times New Roman" w:eastAsia="Times New Roman" w:hAnsi="Times New Roman" w:cs="Times New Roman"/>
          <w:sz w:val="28"/>
          <w:szCs w:val="28"/>
          <w:lang w:eastAsia="ru-RU"/>
        </w:rPr>
        <w:t xml:space="preserve"> бумаги и карандаш. По сигналу вы начинаете рисовать, через минуту вы должны передать свой рисунок сидящему справа от вас человеку, получив его от соседа, следующий рисует и вновь по сигналу передаёт дальше, и та к до тех пор, пока рисунок не вернётся к начинающему рисовать. Потом по этому рисунку надо придумать небылицу.</w:t>
      </w:r>
    </w:p>
    <w:p w:rsidR="00FC57DC" w:rsidRPr="00457B04" w:rsidRDefault="008877C1" w:rsidP="003121F5">
      <w:pPr>
        <w:spacing w:after="150" w:line="240" w:lineRule="auto"/>
        <w:ind w:left="-851"/>
        <w:rPr>
          <w:rFonts w:ascii="Times New Roman" w:hAnsi="Times New Roman" w:cs="Times New Roman"/>
          <w:sz w:val="28"/>
          <w:szCs w:val="28"/>
        </w:rPr>
      </w:pPr>
      <w:r w:rsidRPr="00457B04">
        <w:rPr>
          <w:rFonts w:ascii="Times New Roman" w:eastAsia="Times New Roman" w:hAnsi="Times New Roman" w:cs="Times New Roman"/>
          <w:sz w:val="28"/>
          <w:szCs w:val="28"/>
          <w:lang w:eastAsia="ru-RU"/>
        </w:rPr>
        <w:t xml:space="preserve">            </w:t>
      </w:r>
    </w:p>
    <w:p w:rsidR="00D540B5" w:rsidRPr="008877C1" w:rsidRDefault="00D540B5" w:rsidP="003121F5">
      <w:pPr>
        <w:pStyle w:val="a3"/>
        <w:ind w:left="-851"/>
        <w:rPr>
          <w:rFonts w:ascii="Open Sans" w:hAnsi="Open Sans"/>
          <w:sz w:val="28"/>
          <w:szCs w:val="28"/>
        </w:rPr>
      </w:pPr>
      <w:r w:rsidRPr="008877C1">
        <w:rPr>
          <w:b/>
          <w:bCs/>
          <w:sz w:val="28"/>
          <w:szCs w:val="28"/>
        </w:rPr>
        <w:t>Технология</w:t>
      </w:r>
      <w:r w:rsidR="00296860">
        <w:rPr>
          <w:b/>
          <w:bCs/>
          <w:sz w:val="28"/>
          <w:szCs w:val="28"/>
        </w:rPr>
        <w:t xml:space="preserve"> обучения детей составлению сравнений</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Обучение детей дошкольного возраста составлению сравнений необходимо начинать с трехлетнего возраста. Упражнения проводятся не только на занятиях по развитию речи, но и в свободное время.</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Модель составления сравнений:</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воспитатель называет какой-либо объект;</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обозначает его признак;</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определяет значение этого признака;</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сравнивает данное значение со значением признака в другом объекте.</w:t>
      </w:r>
    </w:p>
    <w:p w:rsidR="00296860" w:rsidRDefault="00296860" w:rsidP="003121F5">
      <w:pPr>
        <w:spacing w:after="0"/>
        <w:ind w:left="-851"/>
        <w:rPr>
          <w:rFonts w:ascii="Times New Roman" w:hAnsi="Times New Roman" w:cs="Times New Roman"/>
          <w:sz w:val="28"/>
          <w:szCs w:val="28"/>
        </w:rPr>
      </w:pPr>
    </w:p>
    <w:p w:rsidR="00296860" w:rsidRDefault="00F231B8" w:rsidP="003121F5">
      <w:pPr>
        <w:spacing w:after="0"/>
        <w:ind w:left="-851"/>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цыпленок (объект №1);</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по цвету (признак);</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желтый (значение признака);</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такой же желтый (значение признака) по цвету (признак), как солнце (объект № 2).</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xml:space="preserve"> </w:t>
      </w:r>
      <w:r w:rsidR="00F231B8">
        <w:rPr>
          <w:rFonts w:ascii="Times New Roman" w:hAnsi="Times New Roman" w:cs="Times New Roman"/>
          <w:sz w:val="28"/>
          <w:szCs w:val="28"/>
        </w:rPr>
        <w:t>В младший дошкольный возраст</w:t>
      </w:r>
      <w:r>
        <w:rPr>
          <w:rFonts w:ascii="Times New Roman" w:hAnsi="Times New Roman" w:cs="Times New Roman"/>
          <w:sz w:val="28"/>
          <w:szCs w:val="28"/>
        </w:rPr>
        <w:t xml:space="preserve"> отрабатывается модель составления сравнений по признаку цвета, формы, вкуса, звука, температуры и др.</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На первый взгляд фраза, произнесенная воспитателем, таким образом, кажется громоздкой и несколько нелепой, но именно повторы такого длинного сочетания позволяют детям понять, что признак - это понятие более общее, чем значение данного признака.</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«Мячик по форме круглый, такой же круглый по форме, как яблоко».</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Далее воспитатель предлагает детям найти объекты с данным значением признака (круглое по форме - солнце, колесо, тарелка).</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До четырехлетнего возраста воспитатель побуждает детей к составлению сравнений по заданным признакам. Находясь на прогулке, педагог предлагает детям сравнить прохладный ветер по температуре с какими-либо другими объектами. Взрослый помогает ребенку составить фразы типа: "Ветер на улице по температуре такой же прохладный, как воздух в холодильнике".</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На пятом году жизни тренинги усложняются:</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в составляемой фразе не произносится признак, а оставляется только его значение (одуванчики желтые, как цыплята);</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в сравнениях усиливается характеристика, второго объекта (подушка мягкая, такая же, как только что выпавший снег).</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xml:space="preserve"> В этом возрасте детям дается больше самостоятельности при составлении сравнений, поощряется инициатива в выборе признака, подлежащего сравнению.</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xml:space="preserve"> В старшем возрасте дети учатся самостоятельно делать сравнения по заданному воспитателем признаку. Воспитатель указывает на объект (дерево) и просит сделать сравнения с другими объектами (цвету, форме, действию и т.д.). При этом ребенок сам выбирает какие-либо значения данного признака.</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«Дерево по цвету золотистое, как монетки» (воспитатель задал признак цвета, а его значение - золотистое - выбрано ребенком).</w:t>
      </w:r>
    </w:p>
    <w:p w:rsidR="00296860" w:rsidRPr="008877C1" w:rsidRDefault="00296860" w:rsidP="003121F5">
      <w:pPr>
        <w:pStyle w:val="a3"/>
        <w:ind w:left="-851"/>
        <w:rPr>
          <w:rFonts w:ascii="Open Sans" w:hAnsi="Open Sans"/>
          <w:sz w:val="28"/>
          <w:szCs w:val="28"/>
        </w:rPr>
      </w:pPr>
      <w:r w:rsidRPr="008877C1">
        <w:rPr>
          <w:b/>
          <w:bCs/>
          <w:sz w:val="28"/>
          <w:szCs w:val="28"/>
        </w:rPr>
        <w:t>Технология</w:t>
      </w:r>
      <w:r>
        <w:rPr>
          <w:b/>
          <w:bCs/>
          <w:sz w:val="28"/>
          <w:szCs w:val="28"/>
        </w:rPr>
        <w:t xml:space="preserve"> обучения детей составлению метафор</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Метафора - это перенесение свойств одного предмета (явления) на другой на основании признака, общего для обоих сопоставляемых объектов.</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Цель педагога: создание условий для усвоения детьми алгоритма составления метафор. Если ребенок усвоил модель составления метафоры, то он вполне может самостоятельно создавать фразу метафорического плана.</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lastRenderedPageBreak/>
        <w:t>Сначала целесообразно использовать наиболее простой алгоритм составления метафоры.</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1.         Берется объект 1 (радуга). Про него и будет составлена метафора.</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2.         У него выявляется специфическое свойство (разноцветная).</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3.         Выбирается объект 2 с таким же свойством (цветочная поляна).</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4.         Определяется место расположения объекта 1 (небо после дождя).</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5.         Для метафорической фразы необходимо взять объект 2 и указать место расположения объекта 1 (Цветочная поляна - небо после дождя).</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6.         Составить предложение с этими словами (цветочная небесная поляна ярко засияла после дождя).</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Не обязательно называть детям термин "метафора". Скорее всего, для детей это будут загадочные фразы или посланцы Королевы Красивой Речи.</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детям предлагается взглянуть на картину зимнего пейзажа, где на заснеженных елях сидят снегири.</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Задача: составить метафору относительно этих птиц.</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Работу с детьми следует организовывать в форме обсуждения. В качестве пособия может быть использован лист бумаги, на котором воспитатель обозначает последовательность мыслительных операций.</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Что за птицы изображены на заснеженных елях?</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Снегири (воспитатель на листе бумаги пишет букву "С" и ставит стрелку вправо).</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А какие они?</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Круглые, пушистые, красные (воспитатель уточняет - "красногрудые", и ставит букву "К" на листе бумаги).</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А что еще бывает с такими красными бочками или красной грудкой?</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Вишня, яблоки… (воспитатель ставит стрелку вправо от буквы "К" и рисует яблоко).</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Так что можно сказать про снегирей, какие они?</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Снегири красногрудые, как яблоки.</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А где снегири находятся?</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На заснеженных елках (воспитатель ставит стрелочку вниз от буквы "С" и рисует схематично ель).</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Давайте теперь объединим эти два слова (воспитатель обводит круговым движением руки изображения яблока и ели).</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Произнесите эти два слова подряд!</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Яблоки заснеженных елей.</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Кто составит мне предложение с этими словами?</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lastRenderedPageBreak/>
        <w:t>- В зимнем лесу появились яблоки на заснеженных елях. Яблоки зимнего леса радовали глаз лыжников.</w:t>
      </w:r>
    </w:p>
    <w:p w:rsidR="00296860" w:rsidRDefault="00296860" w:rsidP="003121F5">
      <w:pPr>
        <w:spacing w:after="0"/>
        <w:ind w:left="-851"/>
        <w:rPr>
          <w:rFonts w:ascii="Times New Roman" w:hAnsi="Times New Roman" w:cs="Times New Roman"/>
          <w:sz w:val="28"/>
          <w:szCs w:val="28"/>
        </w:rPr>
      </w:pPr>
    </w:p>
    <w:p w:rsidR="00296860" w:rsidRPr="008877C1" w:rsidRDefault="00296860" w:rsidP="003121F5">
      <w:pPr>
        <w:pStyle w:val="a3"/>
        <w:ind w:left="-851"/>
        <w:rPr>
          <w:rFonts w:ascii="Open Sans" w:hAnsi="Open Sans"/>
          <w:sz w:val="28"/>
          <w:szCs w:val="28"/>
        </w:rPr>
      </w:pPr>
      <w:r w:rsidRPr="008877C1">
        <w:rPr>
          <w:b/>
          <w:bCs/>
          <w:sz w:val="28"/>
          <w:szCs w:val="28"/>
        </w:rPr>
        <w:t>Технология</w:t>
      </w:r>
      <w:r>
        <w:rPr>
          <w:b/>
          <w:bCs/>
          <w:sz w:val="28"/>
          <w:szCs w:val="28"/>
        </w:rPr>
        <w:t xml:space="preserve"> обучения детей составлению загадок</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Традиционно в дошкольном детстве работа с загадками основывается на их отгадывании.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xml:space="preserve">Развивая умственные способности ребенка, важнее научить его составлять собственные загадки, чем просто отгадывать знакомые. В процессе составления загадок развиваются все мыслительные операции ребенка, он получает радость от речевого творчества.  </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А.А. Нестеренко разработаны модели составления загадок.  Обучение детей составлению загадок начинается с 3 лет. Однако, в этом возрасте это будет коллективный речевой продукт, сочиненный совместно со взрослыми. Старшие дети сочиняют самостоятельно, в подгруппе, паре.</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В работе с детьми дошкольного возраста используются три основных модели составления загадок. Обучение должно идти следующим образом.</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Воспитатель вывешивает одну из табличек с изображением модели составления загадки и предлагает детям составить загадку про какой-либо объект.</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xml:space="preserve">Какой? </w:t>
      </w:r>
      <w:r>
        <w:rPr>
          <w:rFonts w:ascii="Times New Roman" w:hAnsi="Times New Roman" w:cs="Times New Roman"/>
          <w:sz w:val="28"/>
          <w:szCs w:val="28"/>
        </w:rPr>
        <w:tab/>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xml:space="preserve">Что бывает таким же? </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Для составления загадки выбран объект (самовар). Далее детьми даются образные характеристики по заданным воспитателем признакам.</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Какой самовар по цвету? - Блестящий.</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Воспитатель записывает это слово в первой строчке левой части таблицы.</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Какой самовар по действиям? - Шипящий (заполняется вторая строчка левой части таблицы).</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Какой он по форме? - круглый (заполняется третья строчка левой части таблицы).</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Воспитатель просит детей дать сравнения по перечисленным значениям признаков и заполнить правые строчки таблицы:</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xml:space="preserve">Какой? </w:t>
      </w:r>
      <w:r>
        <w:rPr>
          <w:rFonts w:ascii="Times New Roman" w:hAnsi="Times New Roman" w:cs="Times New Roman"/>
          <w:sz w:val="28"/>
          <w:szCs w:val="28"/>
        </w:rPr>
        <w:tab/>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xml:space="preserve">Что бывает таким же? </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Блестящий</w:t>
      </w:r>
      <w:r>
        <w:rPr>
          <w:rFonts w:ascii="Times New Roman" w:hAnsi="Times New Roman" w:cs="Times New Roman"/>
          <w:sz w:val="28"/>
          <w:szCs w:val="28"/>
        </w:rPr>
        <w:tab/>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Монета</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lastRenderedPageBreak/>
        <w:t>Шипящий</w:t>
      </w:r>
      <w:r>
        <w:rPr>
          <w:rFonts w:ascii="Times New Roman" w:hAnsi="Times New Roman" w:cs="Times New Roman"/>
          <w:sz w:val="28"/>
          <w:szCs w:val="28"/>
        </w:rPr>
        <w:tab/>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Вулкан</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Круглый</w:t>
      </w:r>
      <w:r>
        <w:rPr>
          <w:rFonts w:ascii="Times New Roman" w:hAnsi="Times New Roman" w:cs="Times New Roman"/>
          <w:sz w:val="28"/>
          <w:szCs w:val="28"/>
        </w:rPr>
        <w:tab/>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Арбуз</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Далее детей просят дать образные характеристики объектам, выбранным для сравнения (правая часть таблицы).</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блестящий - монета, но не простая, а начищенная монета.</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Табличка может выглядеть следующим образом:</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xml:space="preserve">Какой?  </w:t>
      </w:r>
      <w:r>
        <w:rPr>
          <w:rFonts w:ascii="Times New Roman" w:hAnsi="Times New Roman" w:cs="Times New Roman"/>
          <w:sz w:val="28"/>
          <w:szCs w:val="28"/>
        </w:rPr>
        <w:tab/>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 xml:space="preserve">Что бывает таким же? </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Блестящий</w:t>
      </w:r>
      <w:r>
        <w:rPr>
          <w:rFonts w:ascii="Times New Roman" w:hAnsi="Times New Roman" w:cs="Times New Roman"/>
          <w:sz w:val="28"/>
          <w:szCs w:val="28"/>
        </w:rPr>
        <w:tab/>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Начищенная монета</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Шипящий</w:t>
      </w:r>
      <w:r>
        <w:rPr>
          <w:rFonts w:ascii="Times New Roman" w:hAnsi="Times New Roman" w:cs="Times New Roman"/>
          <w:sz w:val="28"/>
          <w:szCs w:val="28"/>
        </w:rPr>
        <w:tab/>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Проснувшийся вулкан</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Круглый</w:t>
      </w:r>
      <w:r>
        <w:rPr>
          <w:rFonts w:ascii="Times New Roman" w:hAnsi="Times New Roman" w:cs="Times New Roman"/>
          <w:sz w:val="28"/>
          <w:szCs w:val="28"/>
        </w:rPr>
        <w:tab/>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Спелый арбуз</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После заполнения таблички воспитатель предлагает прочитать загадку, вставляя между строчками правого и левого столбцов связки "Как" или "Но не".</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Итоговая загадка про самовар: "Блестящий, как начищенная монета; шипящий, как проснувшийся вулкан; круглый, но не спелый арбуз".</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Рекомендации: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Работа по обучению детей составлению загадкам продолжается по следующим моделям: в сравнении с действиями предмета ("Пыхтит, как новенький паровозик»), в сравнении одного объекта с каким-либо другим объектом, находя между ними общее и различное («Как зонтик, но на толстой ножке»).</w:t>
      </w:r>
    </w:p>
    <w:p w:rsidR="00296860" w:rsidRDefault="00296860" w:rsidP="003121F5">
      <w:pPr>
        <w:spacing w:after="0"/>
        <w:ind w:left="-851"/>
        <w:rPr>
          <w:rFonts w:ascii="Times New Roman" w:hAnsi="Times New Roman" w:cs="Times New Roman"/>
          <w:sz w:val="28"/>
          <w:szCs w:val="28"/>
        </w:rPr>
      </w:pPr>
    </w:p>
    <w:p w:rsidR="00296860" w:rsidRDefault="00296860" w:rsidP="003121F5">
      <w:pPr>
        <w:spacing w:after="0"/>
        <w:ind w:left="-851"/>
        <w:rPr>
          <w:rFonts w:ascii="Times New Roman" w:hAnsi="Times New Roman" w:cs="Times New Roman"/>
          <w:sz w:val="28"/>
          <w:szCs w:val="28"/>
        </w:rPr>
      </w:pPr>
      <w:proofErr w:type="gramStart"/>
      <w:r>
        <w:rPr>
          <w:rFonts w:ascii="Times New Roman" w:hAnsi="Times New Roman" w:cs="Times New Roman"/>
          <w:sz w:val="28"/>
          <w:szCs w:val="28"/>
        </w:rPr>
        <w:t>Например:  Светло</w:t>
      </w:r>
      <w:proofErr w:type="gramEnd"/>
      <w:r>
        <w:rPr>
          <w:rFonts w:ascii="Times New Roman" w:hAnsi="Times New Roman" w:cs="Times New Roman"/>
          <w:sz w:val="28"/>
          <w:szCs w:val="28"/>
        </w:rPr>
        <w:t>-зеленый, как весенняя трава.</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Гудящий, как летящая пчела.</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Овальный, но не толстый кабачок. (Пылесос).</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Ходит, но не человек.</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lastRenderedPageBreak/>
        <w:t>Летает, но не самолет.</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Каркает, но не ворона. (Галка)</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Зеленая, как трава.</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Мохнатая, как медведь.</w:t>
      </w:r>
    </w:p>
    <w:p w:rsidR="00296860" w:rsidRDefault="00296860" w:rsidP="003121F5">
      <w:pPr>
        <w:spacing w:after="0"/>
        <w:ind w:left="-851"/>
        <w:rPr>
          <w:rFonts w:ascii="Times New Roman" w:hAnsi="Times New Roman" w:cs="Times New Roman"/>
          <w:sz w:val="28"/>
          <w:szCs w:val="28"/>
        </w:rPr>
      </w:pPr>
      <w:r>
        <w:rPr>
          <w:rFonts w:ascii="Times New Roman" w:hAnsi="Times New Roman" w:cs="Times New Roman"/>
          <w:sz w:val="28"/>
          <w:szCs w:val="28"/>
        </w:rPr>
        <w:t>Колючая, но не кактус. (Ель).</w:t>
      </w:r>
    </w:p>
    <w:p w:rsidR="00296860" w:rsidRDefault="00296860" w:rsidP="003121F5">
      <w:pPr>
        <w:spacing w:after="0"/>
        <w:ind w:left="-851"/>
        <w:rPr>
          <w:rFonts w:ascii="Times New Roman" w:hAnsi="Times New Roman" w:cs="Times New Roman"/>
          <w:sz w:val="28"/>
          <w:szCs w:val="28"/>
        </w:rPr>
      </w:pPr>
    </w:p>
    <w:p w:rsidR="008877C1" w:rsidRPr="008877C1" w:rsidRDefault="008877C1" w:rsidP="003121F5">
      <w:pPr>
        <w:spacing w:after="150" w:line="240" w:lineRule="auto"/>
        <w:ind w:left="-851"/>
        <w:rPr>
          <w:sz w:val="28"/>
          <w:szCs w:val="28"/>
        </w:rPr>
      </w:pPr>
    </w:p>
    <w:sectPr w:rsidR="008877C1" w:rsidRPr="008877C1" w:rsidSect="0029686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F65FB"/>
    <w:multiLevelType w:val="multilevel"/>
    <w:tmpl w:val="CA8A9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4F6815"/>
    <w:rsid w:val="00001055"/>
    <w:rsid w:val="000035A0"/>
    <w:rsid w:val="00003CA9"/>
    <w:rsid w:val="0000403A"/>
    <w:rsid w:val="00004392"/>
    <w:rsid w:val="00004A04"/>
    <w:rsid w:val="00006442"/>
    <w:rsid w:val="000110FD"/>
    <w:rsid w:val="00011565"/>
    <w:rsid w:val="00012039"/>
    <w:rsid w:val="00013058"/>
    <w:rsid w:val="00013063"/>
    <w:rsid w:val="000141BA"/>
    <w:rsid w:val="000147F2"/>
    <w:rsid w:val="00015DC3"/>
    <w:rsid w:val="000208BE"/>
    <w:rsid w:val="0002123D"/>
    <w:rsid w:val="000215F5"/>
    <w:rsid w:val="00021AA0"/>
    <w:rsid w:val="00023484"/>
    <w:rsid w:val="000237F3"/>
    <w:rsid w:val="00024595"/>
    <w:rsid w:val="00024F55"/>
    <w:rsid w:val="0002536B"/>
    <w:rsid w:val="00025D05"/>
    <w:rsid w:val="00026266"/>
    <w:rsid w:val="00026BA9"/>
    <w:rsid w:val="00027921"/>
    <w:rsid w:val="00031281"/>
    <w:rsid w:val="00031A3E"/>
    <w:rsid w:val="000324AB"/>
    <w:rsid w:val="000329B1"/>
    <w:rsid w:val="000329F9"/>
    <w:rsid w:val="00032D19"/>
    <w:rsid w:val="00032F54"/>
    <w:rsid w:val="000336BB"/>
    <w:rsid w:val="00033783"/>
    <w:rsid w:val="00033DCA"/>
    <w:rsid w:val="00033DD4"/>
    <w:rsid w:val="00034893"/>
    <w:rsid w:val="00034FBD"/>
    <w:rsid w:val="00035AB6"/>
    <w:rsid w:val="00036024"/>
    <w:rsid w:val="00036078"/>
    <w:rsid w:val="00040202"/>
    <w:rsid w:val="00040B00"/>
    <w:rsid w:val="0004217F"/>
    <w:rsid w:val="00042E08"/>
    <w:rsid w:val="0004628B"/>
    <w:rsid w:val="000503F8"/>
    <w:rsid w:val="000526C8"/>
    <w:rsid w:val="00052FB0"/>
    <w:rsid w:val="00053431"/>
    <w:rsid w:val="00053AA4"/>
    <w:rsid w:val="000544CB"/>
    <w:rsid w:val="00054C1B"/>
    <w:rsid w:val="0005548E"/>
    <w:rsid w:val="000566F1"/>
    <w:rsid w:val="0005785A"/>
    <w:rsid w:val="000605EE"/>
    <w:rsid w:val="0006241E"/>
    <w:rsid w:val="000640FE"/>
    <w:rsid w:val="00064B5E"/>
    <w:rsid w:val="00065D18"/>
    <w:rsid w:val="000661C9"/>
    <w:rsid w:val="00071A8A"/>
    <w:rsid w:val="00071CE9"/>
    <w:rsid w:val="000720A2"/>
    <w:rsid w:val="000735B6"/>
    <w:rsid w:val="00073ADC"/>
    <w:rsid w:val="000746F1"/>
    <w:rsid w:val="000762B3"/>
    <w:rsid w:val="00076F12"/>
    <w:rsid w:val="00077CF4"/>
    <w:rsid w:val="00082735"/>
    <w:rsid w:val="00083D45"/>
    <w:rsid w:val="00083F9A"/>
    <w:rsid w:val="00084217"/>
    <w:rsid w:val="00084A3F"/>
    <w:rsid w:val="00085BFF"/>
    <w:rsid w:val="00085E0E"/>
    <w:rsid w:val="00086431"/>
    <w:rsid w:val="000875CC"/>
    <w:rsid w:val="00091821"/>
    <w:rsid w:val="00092A9C"/>
    <w:rsid w:val="00094D8E"/>
    <w:rsid w:val="00095151"/>
    <w:rsid w:val="0009525B"/>
    <w:rsid w:val="000A0B90"/>
    <w:rsid w:val="000A123A"/>
    <w:rsid w:val="000A1571"/>
    <w:rsid w:val="000A3351"/>
    <w:rsid w:val="000A46E0"/>
    <w:rsid w:val="000A5541"/>
    <w:rsid w:val="000A5EA1"/>
    <w:rsid w:val="000A5FB8"/>
    <w:rsid w:val="000A6089"/>
    <w:rsid w:val="000A7B5A"/>
    <w:rsid w:val="000B066E"/>
    <w:rsid w:val="000B1956"/>
    <w:rsid w:val="000B274F"/>
    <w:rsid w:val="000B28D9"/>
    <w:rsid w:val="000B35EF"/>
    <w:rsid w:val="000B39AC"/>
    <w:rsid w:val="000B3AEB"/>
    <w:rsid w:val="000B3C7A"/>
    <w:rsid w:val="000B4C28"/>
    <w:rsid w:val="000B56C7"/>
    <w:rsid w:val="000B5997"/>
    <w:rsid w:val="000B6AC9"/>
    <w:rsid w:val="000B6C84"/>
    <w:rsid w:val="000B6CFC"/>
    <w:rsid w:val="000C01B3"/>
    <w:rsid w:val="000C0545"/>
    <w:rsid w:val="000C2891"/>
    <w:rsid w:val="000C4482"/>
    <w:rsid w:val="000C5B3E"/>
    <w:rsid w:val="000C5D4B"/>
    <w:rsid w:val="000C63C8"/>
    <w:rsid w:val="000C7237"/>
    <w:rsid w:val="000D047C"/>
    <w:rsid w:val="000D09B9"/>
    <w:rsid w:val="000D0F72"/>
    <w:rsid w:val="000D1215"/>
    <w:rsid w:val="000D1958"/>
    <w:rsid w:val="000D203A"/>
    <w:rsid w:val="000D2EF1"/>
    <w:rsid w:val="000D4426"/>
    <w:rsid w:val="000D54ED"/>
    <w:rsid w:val="000D6B50"/>
    <w:rsid w:val="000D700B"/>
    <w:rsid w:val="000D7BF4"/>
    <w:rsid w:val="000E10E1"/>
    <w:rsid w:val="000E2392"/>
    <w:rsid w:val="000E28AB"/>
    <w:rsid w:val="000E3543"/>
    <w:rsid w:val="000E37DB"/>
    <w:rsid w:val="000E3D40"/>
    <w:rsid w:val="000E42D2"/>
    <w:rsid w:val="000E50D4"/>
    <w:rsid w:val="000E6BE8"/>
    <w:rsid w:val="000F08BD"/>
    <w:rsid w:val="000F0929"/>
    <w:rsid w:val="000F2B6E"/>
    <w:rsid w:val="000F359B"/>
    <w:rsid w:val="000F436A"/>
    <w:rsid w:val="000F4721"/>
    <w:rsid w:val="000F4794"/>
    <w:rsid w:val="000F5EC8"/>
    <w:rsid w:val="000F6FEF"/>
    <w:rsid w:val="000F781D"/>
    <w:rsid w:val="00101461"/>
    <w:rsid w:val="00101719"/>
    <w:rsid w:val="00102C43"/>
    <w:rsid w:val="00102CB4"/>
    <w:rsid w:val="00103524"/>
    <w:rsid w:val="001038B5"/>
    <w:rsid w:val="0010434D"/>
    <w:rsid w:val="00104BFF"/>
    <w:rsid w:val="00105784"/>
    <w:rsid w:val="001058D3"/>
    <w:rsid w:val="001064EB"/>
    <w:rsid w:val="0010685E"/>
    <w:rsid w:val="00106E4A"/>
    <w:rsid w:val="00107487"/>
    <w:rsid w:val="00107C36"/>
    <w:rsid w:val="00107C46"/>
    <w:rsid w:val="00110683"/>
    <w:rsid w:val="00112944"/>
    <w:rsid w:val="00114AE0"/>
    <w:rsid w:val="00114F9B"/>
    <w:rsid w:val="00116A91"/>
    <w:rsid w:val="00116C68"/>
    <w:rsid w:val="001174E4"/>
    <w:rsid w:val="001177C4"/>
    <w:rsid w:val="001178FB"/>
    <w:rsid w:val="00120BB3"/>
    <w:rsid w:val="00120C3F"/>
    <w:rsid w:val="00121729"/>
    <w:rsid w:val="0012317F"/>
    <w:rsid w:val="0012426F"/>
    <w:rsid w:val="0012435E"/>
    <w:rsid w:val="00125403"/>
    <w:rsid w:val="00125CD4"/>
    <w:rsid w:val="001273F0"/>
    <w:rsid w:val="00127864"/>
    <w:rsid w:val="0013037B"/>
    <w:rsid w:val="00131F42"/>
    <w:rsid w:val="00132665"/>
    <w:rsid w:val="001339A6"/>
    <w:rsid w:val="00134E13"/>
    <w:rsid w:val="00135689"/>
    <w:rsid w:val="00137656"/>
    <w:rsid w:val="00137D3C"/>
    <w:rsid w:val="0014051A"/>
    <w:rsid w:val="001406C0"/>
    <w:rsid w:val="00140923"/>
    <w:rsid w:val="00144939"/>
    <w:rsid w:val="0014496A"/>
    <w:rsid w:val="00144DEC"/>
    <w:rsid w:val="00146E88"/>
    <w:rsid w:val="00147634"/>
    <w:rsid w:val="00147F0F"/>
    <w:rsid w:val="001505D4"/>
    <w:rsid w:val="00151019"/>
    <w:rsid w:val="001521BC"/>
    <w:rsid w:val="0015389C"/>
    <w:rsid w:val="00153B56"/>
    <w:rsid w:val="00155056"/>
    <w:rsid w:val="001558E8"/>
    <w:rsid w:val="00155D4A"/>
    <w:rsid w:val="00155E14"/>
    <w:rsid w:val="001567C1"/>
    <w:rsid w:val="00160619"/>
    <w:rsid w:val="0016138A"/>
    <w:rsid w:val="001613A3"/>
    <w:rsid w:val="001622BE"/>
    <w:rsid w:val="00164634"/>
    <w:rsid w:val="00166CED"/>
    <w:rsid w:val="0016707E"/>
    <w:rsid w:val="0017047B"/>
    <w:rsid w:val="00170AD1"/>
    <w:rsid w:val="00175F0E"/>
    <w:rsid w:val="00176736"/>
    <w:rsid w:val="001773B8"/>
    <w:rsid w:val="00177609"/>
    <w:rsid w:val="00177F3C"/>
    <w:rsid w:val="001805C8"/>
    <w:rsid w:val="00180F82"/>
    <w:rsid w:val="00181F6C"/>
    <w:rsid w:val="001831F9"/>
    <w:rsid w:val="00184192"/>
    <w:rsid w:val="0018452C"/>
    <w:rsid w:val="00184E70"/>
    <w:rsid w:val="001863E8"/>
    <w:rsid w:val="001866FF"/>
    <w:rsid w:val="00186E4E"/>
    <w:rsid w:val="00186F31"/>
    <w:rsid w:val="0018754D"/>
    <w:rsid w:val="0019018C"/>
    <w:rsid w:val="001918ED"/>
    <w:rsid w:val="00194622"/>
    <w:rsid w:val="0019474A"/>
    <w:rsid w:val="001952C5"/>
    <w:rsid w:val="00197495"/>
    <w:rsid w:val="001975CC"/>
    <w:rsid w:val="001A02DD"/>
    <w:rsid w:val="001A09E6"/>
    <w:rsid w:val="001A0A34"/>
    <w:rsid w:val="001A1B83"/>
    <w:rsid w:val="001A2773"/>
    <w:rsid w:val="001A3CFF"/>
    <w:rsid w:val="001A4C35"/>
    <w:rsid w:val="001A610F"/>
    <w:rsid w:val="001A6C81"/>
    <w:rsid w:val="001A714D"/>
    <w:rsid w:val="001A716D"/>
    <w:rsid w:val="001B369E"/>
    <w:rsid w:val="001B5523"/>
    <w:rsid w:val="001B56A3"/>
    <w:rsid w:val="001B599C"/>
    <w:rsid w:val="001C13F3"/>
    <w:rsid w:val="001C31E3"/>
    <w:rsid w:val="001C4249"/>
    <w:rsid w:val="001C5DA5"/>
    <w:rsid w:val="001C6E9F"/>
    <w:rsid w:val="001C7EE1"/>
    <w:rsid w:val="001D4335"/>
    <w:rsid w:val="001D477D"/>
    <w:rsid w:val="001E2B19"/>
    <w:rsid w:val="001E3E57"/>
    <w:rsid w:val="001E45CB"/>
    <w:rsid w:val="001E4625"/>
    <w:rsid w:val="001E4758"/>
    <w:rsid w:val="001E5E0A"/>
    <w:rsid w:val="001E64D7"/>
    <w:rsid w:val="001F09B8"/>
    <w:rsid w:val="001F1451"/>
    <w:rsid w:val="001F1D8F"/>
    <w:rsid w:val="001F1E9E"/>
    <w:rsid w:val="001F1FD7"/>
    <w:rsid w:val="001F4C68"/>
    <w:rsid w:val="001F576F"/>
    <w:rsid w:val="001F5B54"/>
    <w:rsid w:val="001F5B5A"/>
    <w:rsid w:val="001F7383"/>
    <w:rsid w:val="00201E2A"/>
    <w:rsid w:val="00203EAC"/>
    <w:rsid w:val="002118A1"/>
    <w:rsid w:val="00212F8E"/>
    <w:rsid w:val="00213EAA"/>
    <w:rsid w:val="00214E66"/>
    <w:rsid w:val="00215663"/>
    <w:rsid w:val="00215F67"/>
    <w:rsid w:val="0021699D"/>
    <w:rsid w:val="002200A7"/>
    <w:rsid w:val="002208D8"/>
    <w:rsid w:val="00220ACF"/>
    <w:rsid w:val="002224F6"/>
    <w:rsid w:val="00225D33"/>
    <w:rsid w:val="00225D47"/>
    <w:rsid w:val="0022623C"/>
    <w:rsid w:val="00227772"/>
    <w:rsid w:val="002308D3"/>
    <w:rsid w:val="00230B7D"/>
    <w:rsid w:val="002319EA"/>
    <w:rsid w:val="00232E4A"/>
    <w:rsid w:val="00232E8F"/>
    <w:rsid w:val="00234AE0"/>
    <w:rsid w:val="00236447"/>
    <w:rsid w:val="00236B48"/>
    <w:rsid w:val="0023733F"/>
    <w:rsid w:val="002379F6"/>
    <w:rsid w:val="00240440"/>
    <w:rsid w:val="00240D9E"/>
    <w:rsid w:val="002436C5"/>
    <w:rsid w:val="00244386"/>
    <w:rsid w:val="0024468D"/>
    <w:rsid w:val="0024535A"/>
    <w:rsid w:val="00246C2E"/>
    <w:rsid w:val="0024703C"/>
    <w:rsid w:val="00247234"/>
    <w:rsid w:val="00247D9F"/>
    <w:rsid w:val="00251955"/>
    <w:rsid w:val="00252955"/>
    <w:rsid w:val="00253847"/>
    <w:rsid w:val="00254D2D"/>
    <w:rsid w:val="00261ACF"/>
    <w:rsid w:val="00264A29"/>
    <w:rsid w:val="0026548B"/>
    <w:rsid w:val="00265C19"/>
    <w:rsid w:val="00265ED0"/>
    <w:rsid w:val="00265F77"/>
    <w:rsid w:val="00266071"/>
    <w:rsid w:val="002678A3"/>
    <w:rsid w:val="0027007D"/>
    <w:rsid w:val="0027026C"/>
    <w:rsid w:val="00271254"/>
    <w:rsid w:val="00271567"/>
    <w:rsid w:val="0027280D"/>
    <w:rsid w:val="00272A8C"/>
    <w:rsid w:val="00274073"/>
    <w:rsid w:val="00275253"/>
    <w:rsid w:val="002764C8"/>
    <w:rsid w:val="00277809"/>
    <w:rsid w:val="00277B1F"/>
    <w:rsid w:val="00280517"/>
    <w:rsid w:val="0028189E"/>
    <w:rsid w:val="00282B3F"/>
    <w:rsid w:val="0028598D"/>
    <w:rsid w:val="00286942"/>
    <w:rsid w:val="00286A08"/>
    <w:rsid w:val="00286C03"/>
    <w:rsid w:val="002879F7"/>
    <w:rsid w:val="00290274"/>
    <w:rsid w:val="002907D1"/>
    <w:rsid w:val="00290C2C"/>
    <w:rsid w:val="002910BB"/>
    <w:rsid w:val="00292C94"/>
    <w:rsid w:val="00295A19"/>
    <w:rsid w:val="00295A61"/>
    <w:rsid w:val="002967DB"/>
    <w:rsid w:val="00296860"/>
    <w:rsid w:val="00296FF7"/>
    <w:rsid w:val="00297ECE"/>
    <w:rsid w:val="002A1774"/>
    <w:rsid w:val="002A2FD0"/>
    <w:rsid w:val="002A32CF"/>
    <w:rsid w:val="002A3B5A"/>
    <w:rsid w:val="002A3FC8"/>
    <w:rsid w:val="002A5570"/>
    <w:rsid w:val="002A55F3"/>
    <w:rsid w:val="002A57C4"/>
    <w:rsid w:val="002A59E7"/>
    <w:rsid w:val="002A65A3"/>
    <w:rsid w:val="002A6E34"/>
    <w:rsid w:val="002A7AA1"/>
    <w:rsid w:val="002B04A2"/>
    <w:rsid w:val="002B0F59"/>
    <w:rsid w:val="002B13AC"/>
    <w:rsid w:val="002B1638"/>
    <w:rsid w:val="002B1891"/>
    <w:rsid w:val="002B1E02"/>
    <w:rsid w:val="002B3480"/>
    <w:rsid w:val="002B4359"/>
    <w:rsid w:val="002B4691"/>
    <w:rsid w:val="002B489E"/>
    <w:rsid w:val="002B59D5"/>
    <w:rsid w:val="002C1B13"/>
    <w:rsid w:val="002C2D43"/>
    <w:rsid w:val="002C4666"/>
    <w:rsid w:val="002C46A4"/>
    <w:rsid w:val="002C4A06"/>
    <w:rsid w:val="002C53D2"/>
    <w:rsid w:val="002C66D8"/>
    <w:rsid w:val="002C7708"/>
    <w:rsid w:val="002D2C75"/>
    <w:rsid w:val="002D3274"/>
    <w:rsid w:val="002D4E29"/>
    <w:rsid w:val="002D54D4"/>
    <w:rsid w:val="002D6425"/>
    <w:rsid w:val="002D76F6"/>
    <w:rsid w:val="002E0674"/>
    <w:rsid w:val="002E136A"/>
    <w:rsid w:val="002E45ED"/>
    <w:rsid w:val="002E4F1A"/>
    <w:rsid w:val="002F060F"/>
    <w:rsid w:val="002F0920"/>
    <w:rsid w:val="002F18AB"/>
    <w:rsid w:val="002F6F24"/>
    <w:rsid w:val="00302962"/>
    <w:rsid w:val="00302D3F"/>
    <w:rsid w:val="00303441"/>
    <w:rsid w:val="00305308"/>
    <w:rsid w:val="00306AEE"/>
    <w:rsid w:val="00307B9D"/>
    <w:rsid w:val="0031095B"/>
    <w:rsid w:val="00310963"/>
    <w:rsid w:val="00311B5E"/>
    <w:rsid w:val="00311BAC"/>
    <w:rsid w:val="003121F5"/>
    <w:rsid w:val="00312813"/>
    <w:rsid w:val="0031477F"/>
    <w:rsid w:val="0031659F"/>
    <w:rsid w:val="00317BA7"/>
    <w:rsid w:val="00320E94"/>
    <w:rsid w:val="00322C45"/>
    <w:rsid w:val="0032371C"/>
    <w:rsid w:val="00324553"/>
    <w:rsid w:val="00324720"/>
    <w:rsid w:val="00325A5C"/>
    <w:rsid w:val="003303AD"/>
    <w:rsid w:val="0033052C"/>
    <w:rsid w:val="00330DC4"/>
    <w:rsid w:val="00332422"/>
    <w:rsid w:val="003334B1"/>
    <w:rsid w:val="00333950"/>
    <w:rsid w:val="00334DCA"/>
    <w:rsid w:val="00335254"/>
    <w:rsid w:val="0033734C"/>
    <w:rsid w:val="00340F23"/>
    <w:rsid w:val="0034224E"/>
    <w:rsid w:val="0034288C"/>
    <w:rsid w:val="0034399A"/>
    <w:rsid w:val="00343A1B"/>
    <w:rsid w:val="0034403E"/>
    <w:rsid w:val="00344CF8"/>
    <w:rsid w:val="00345303"/>
    <w:rsid w:val="003460C9"/>
    <w:rsid w:val="0035154B"/>
    <w:rsid w:val="0035272E"/>
    <w:rsid w:val="00352833"/>
    <w:rsid w:val="00354ACB"/>
    <w:rsid w:val="00354B09"/>
    <w:rsid w:val="003559C3"/>
    <w:rsid w:val="003601F2"/>
    <w:rsid w:val="003607B4"/>
    <w:rsid w:val="003609A8"/>
    <w:rsid w:val="0036107A"/>
    <w:rsid w:val="00361311"/>
    <w:rsid w:val="00361A7F"/>
    <w:rsid w:val="00362049"/>
    <w:rsid w:val="00362631"/>
    <w:rsid w:val="00362D16"/>
    <w:rsid w:val="00363530"/>
    <w:rsid w:val="0036374E"/>
    <w:rsid w:val="00364F05"/>
    <w:rsid w:val="00366091"/>
    <w:rsid w:val="0036685C"/>
    <w:rsid w:val="00370869"/>
    <w:rsid w:val="00370C0D"/>
    <w:rsid w:val="00372202"/>
    <w:rsid w:val="0037292F"/>
    <w:rsid w:val="00373CDF"/>
    <w:rsid w:val="00374E79"/>
    <w:rsid w:val="003751C9"/>
    <w:rsid w:val="0037568D"/>
    <w:rsid w:val="00376F01"/>
    <w:rsid w:val="00377EF9"/>
    <w:rsid w:val="003801F7"/>
    <w:rsid w:val="00382463"/>
    <w:rsid w:val="00383002"/>
    <w:rsid w:val="003834AF"/>
    <w:rsid w:val="003844A7"/>
    <w:rsid w:val="00384E46"/>
    <w:rsid w:val="003861FB"/>
    <w:rsid w:val="00387C46"/>
    <w:rsid w:val="00390026"/>
    <w:rsid w:val="00391508"/>
    <w:rsid w:val="003925DA"/>
    <w:rsid w:val="00392C86"/>
    <w:rsid w:val="00393B64"/>
    <w:rsid w:val="003953B9"/>
    <w:rsid w:val="00396605"/>
    <w:rsid w:val="003966DA"/>
    <w:rsid w:val="003969A9"/>
    <w:rsid w:val="00397F02"/>
    <w:rsid w:val="003A038B"/>
    <w:rsid w:val="003A08C0"/>
    <w:rsid w:val="003A15DE"/>
    <w:rsid w:val="003A2707"/>
    <w:rsid w:val="003A45AF"/>
    <w:rsid w:val="003A4D4D"/>
    <w:rsid w:val="003A5358"/>
    <w:rsid w:val="003A5831"/>
    <w:rsid w:val="003A69CF"/>
    <w:rsid w:val="003A7171"/>
    <w:rsid w:val="003B0F77"/>
    <w:rsid w:val="003B2126"/>
    <w:rsid w:val="003B2A6F"/>
    <w:rsid w:val="003B3221"/>
    <w:rsid w:val="003B4832"/>
    <w:rsid w:val="003B4CCA"/>
    <w:rsid w:val="003B58E0"/>
    <w:rsid w:val="003B69E8"/>
    <w:rsid w:val="003C209D"/>
    <w:rsid w:val="003C31EA"/>
    <w:rsid w:val="003C348C"/>
    <w:rsid w:val="003C466B"/>
    <w:rsid w:val="003C5AA3"/>
    <w:rsid w:val="003C6416"/>
    <w:rsid w:val="003C6473"/>
    <w:rsid w:val="003C6A90"/>
    <w:rsid w:val="003C72F0"/>
    <w:rsid w:val="003D13EC"/>
    <w:rsid w:val="003D1B10"/>
    <w:rsid w:val="003D1CB6"/>
    <w:rsid w:val="003D2C35"/>
    <w:rsid w:val="003D3873"/>
    <w:rsid w:val="003D3E23"/>
    <w:rsid w:val="003D467B"/>
    <w:rsid w:val="003D4CBD"/>
    <w:rsid w:val="003D7793"/>
    <w:rsid w:val="003E14E2"/>
    <w:rsid w:val="003E1732"/>
    <w:rsid w:val="003E2F9B"/>
    <w:rsid w:val="003E3248"/>
    <w:rsid w:val="003E5823"/>
    <w:rsid w:val="003E5BA6"/>
    <w:rsid w:val="003E6439"/>
    <w:rsid w:val="003E672E"/>
    <w:rsid w:val="003F11D5"/>
    <w:rsid w:val="003F3575"/>
    <w:rsid w:val="003F638F"/>
    <w:rsid w:val="003F6B4C"/>
    <w:rsid w:val="003F744F"/>
    <w:rsid w:val="004001EF"/>
    <w:rsid w:val="004004B8"/>
    <w:rsid w:val="004006DE"/>
    <w:rsid w:val="004011AA"/>
    <w:rsid w:val="00401F83"/>
    <w:rsid w:val="00402E9F"/>
    <w:rsid w:val="00406B15"/>
    <w:rsid w:val="0041114F"/>
    <w:rsid w:val="004112EE"/>
    <w:rsid w:val="00411563"/>
    <w:rsid w:val="004127DD"/>
    <w:rsid w:val="00412AE2"/>
    <w:rsid w:val="00413E69"/>
    <w:rsid w:val="00414526"/>
    <w:rsid w:val="00414D41"/>
    <w:rsid w:val="00415ACA"/>
    <w:rsid w:val="00415E85"/>
    <w:rsid w:val="004162F2"/>
    <w:rsid w:val="004162F9"/>
    <w:rsid w:val="004172B2"/>
    <w:rsid w:val="00417982"/>
    <w:rsid w:val="00417CD2"/>
    <w:rsid w:val="004211B2"/>
    <w:rsid w:val="00421E27"/>
    <w:rsid w:val="0042203A"/>
    <w:rsid w:val="004231F8"/>
    <w:rsid w:val="004252F6"/>
    <w:rsid w:val="00426186"/>
    <w:rsid w:val="00427468"/>
    <w:rsid w:val="00430316"/>
    <w:rsid w:val="004310EC"/>
    <w:rsid w:val="00431E81"/>
    <w:rsid w:val="004329D9"/>
    <w:rsid w:val="004330B0"/>
    <w:rsid w:val="004337C3"/>
    <w:rsid w:val="004354C7"/>
    <w:rsid w:val="0043633D"/>
    <w:rsid w:val="004374D2"/>
    <w:rsid w:val="0043794D"/>
    <w:rsid w:val="00437FD5"/>
    <w:rsid w:val="004409F0"/>
    <w:rsid w:val="00441432"/>
    <w:rsid w:val="00441E7A"/>
    <w:rsid w:val="00442CA0"/>
    <w:rsid w:val="00444F02"/>
    <w:rsid w:val="00445F2F"/>
    <w:rsid w:val="00446153"/>
    <w:rsid w:val="00447028"/>
    <w:rsid w:val="0044710B"/>
    <w:rsid w:val="00447F64"/>
    <w:rsid w:val="0045066A"/>
    <w:rsid w:val="004510DD"/>
    <w:rsid w:val="00452211"/>
    <w:rsid w:val="00452827"/>
    <w:rsid w:val="00453882"/>
    <w:rsid w:val="00453F1A"/>
    <w:rsid w:val="00454491"/>
    <w:rsid w:val="00455F6F"/>
    <w:rsid w:val="00456F41"/>
    <w:rsid w:val="00457013"/>
    <w:rsid w:val="004579DD"/>
    <w:rsid w:val="00457B04"/>
    <w:rsid w:val="0046020B"/>
    <w:rsid w:val="004602D3"/>
    <w:rsid w:val="00461E13"/>
    <w:rsid w:val="00462E6F"/>
    <w:rsid w:val="004635EC"/>
    <w:rsid w:val="004636CB"/>
    <w:rsid w:val="00463748"/>
    <w:rsid w:val="004652C5"/>
    <w:rsid w:val="0046755B"/>
    <w:rsid w:val="00467AC5"/>
    <w:rsid w:val="00471021"/>
    <w:rsid w:val="0047183E"/>
    <w:rsid w:val="004729FE"/>
    <w:rsid w:val="00473A7B"/>
    <w:rsid w:val="00474865"/>
    <w:rsid w:val="00475022"/>
    <w:rsid w:val="00475454"/>
    <w:rsid w:val="004767FE"/>
    <w:rsid w:val="00476DC1"/>
    <w:rsid w:val="00480625"/>
    <w:rsid w:val="0048196C"/>
    <w:rsid w:val="00482034"/>
    <w:rsid w:val="0048215C"/>
    <w:rsid w:val="00482EEF"/>
    <w:rsid w:val="00484772"/>
    <w:rsid w:val="00485875"/>
    <w:rsid w:val="00485EC6"/>
    <w:rsid w:val="0048650B"/>
    <w:rsid w:val="00490521"/>
    <w:rsid w:val="004931DF"/>
    <w:rsid w:val="00494D3F"/>
    <w:rsid w:val="004958FD"/>
    <w:rsid w:val="004959C3"/>
    <w:rsid w:val="00497A53"/>
    <w:rsid w:val="004A0134"/>
    <w:rsid w:val="004A10F6"/>
    <w:rsid w:val="004A2B38"/>
    <w:rsid w:val="004A3054"/>
    <w:rsid w:val="004A328B"/>
    <w:rsid w:val="004A35B8"/>
    <w:rsid w:val="004A4BF6"/>
    <w:rsid w:val="004A6B28"/>
    <w:rsid w:val="004A7F12"/>
    <w:rsid w:val="004B0645"/>
    <w:rsid w:val="004B18C5"/>
    <w:rsid w:val="004B20E1"/>
    <w:rsid w:val="004B28FC"/>
    <w:rsid w:val="004B56AB"/>
    <w:rsid w:val="004B5AF5"/>
    <w:rsid w:val="004B5FB3"/>
    <w:rsid w:val="004B63C8"/>
    <w:rsid w:val="004B64E3"/>
    <w:rsid w:val="004B687E"/>
    <w:rsid w:val="004C0DDE"/>
    <w:rsid w:val="004C232F"/>
    <w:rsid w:val="004C373A"/>
    <w:rsid w:val="004C4F62"/>
    <w:rsid w:val="004C5065"/>
    <w:rsid w:val="004C59E5"/>
    <w:rsid w:val="004C64A6"/>
    <w:rsid w:val="004C690C"/>
    <w:rsid w:val="004D0E01"/>
    <w:rsid w:val="004D2198"/>
    <w:rsid w:val="004D24E0"/>
    <w:rsid w:val="004D2863"/>
    <w:rsid w:val="004D349D"/>
    <w:rsid w:val="004D4C4C"/>
    <w:rsid w:val="004D7304"/>
    <w:rsid w:val="004E0789"/>
    <w:rsid w:val="004E1B51"/>
    <w:rsid w:val="004E256C"/>
    <w:rsid w:val="004E3368"/>
    <w:rsid w:val="004E3856"/>
    <w:rsid w:val="004E491B"/>
    <w:rsid w:val="004E5967"/>
    <w:rsid w:val="004E692D"/>
    <w:rsid w:val="004E6D3F"/>
    <w:rsid w:val="004E7C77"/>
    <w:rsid w:val="004F1864"/>
    <w:rsid w:val="004F4049"/>
    <w:rsid w:val="004F4094"/>
    <w:rsid w:val="004F4957"/>
    <w:rsid w:val="004F657C"/>
    <w:rsid w:val="004F6815"/>
    <w:rsid w:val="004F7547"/>
    <w:rsid w:val="00501E84"/>
    <w:rsid w:val="00501EAE"/>
    <w:rsid w:val="00502A44"/>
    <w:rsid w:val="005030F5"/>
    <w:rsid w:val="00503733"/>
    <w:rsid w:val="0050547B"/>
    <w:rsid w:val="00505630"/>
    <w:rsid w:val="005056FE"/>
    <w:rsid w:val="0050623B"/>
    <w:rsid w:val="0050767F"/>
    <w:rsid w:val="00507722"/>
    <w:rsid w:val="00511EC1"/>
    <w:rsid w:val="005127EA"/>
    <w:rsid w:val="005129D4"/>
    <w:rsid w:val="00513342"/>
    <w:rsid w:val="0051461E"/>
    <w:rsid w:val="00515114"/>
    <w:rsid w:val="005164A8"/>
    <w:rsid w:val="00517D50"/>
    <w:rsid w:val="00521283"/>
    <w:rsid w:val="0052185E"/>
    <w:rsid w:val="00522308"/>
    <w:rsid w:val="00527169"/>
    <w:rsid w:val="005309B4"/>
    <w:rsid w:val="00531971"/>
    <w:rsid w:val="00532428"/>
    <w:rsid w:val="005328E2"/>
    <w:rsid w:val="00532AEC"/>
    <w:rsid w:val="005344F0"/>
    <w:rsid w:val="0053540B"/>
    <w:rsid w:val="00535797"/>
    <w:rsid w:val="00537584"/>
    <w:rsid w:val="00540CBD"/>
    <w:rsid w:val="00541A20"/>
    <w:rsid w:val="00542BB7"/>
    <w:rsid w:val="00543186"/>
    <w:rsid w:val="0054408B"/>
    <w:rsid w:val="005454BF"/>
    <w:rsid w:val="00545AF3"/>
    <w:rsid w:val="00546E02"/>
    <w:rsid w:val="0054700A"/>
    <w:rsid w:val="00547C1E"/>
    <w:rsid w:val="00547D4B"/>
    <w:rsid w:val="0055019A"/>
    <w:rsid w:val="005501C5"/>
    <w:rsid w:val="00550712"/>
    <w:rsid w:val="00551C16"/>
    <w:rsid w:val="00553399"/>
    <w:rsid w:val="00554053"/>
    <w:rsid w:val="0055490A"/>
    <w:rsid w:val="005552EC"/>
    <w:rsid w:val="005553F3"/>
    <w:rsid w:val="005605C6"/>
    <w:rsid w:val="00560655"/>
    <w:rsid w:val="005619B6"/>
    <w:rsid w:val="00562818"/>
    <w:rsid w:val="00562A40"/>
    <w:rsid w:val="00562CCA"/>
    <w:rsid w:val="00566A01"/>
    <w:rsid w:val="00567F63"/>
    <w:rsid w:val="00572A5A"/>
    <w:rsid w:val="00573FA5"/>
    <w:rsid w:val="00573FC2"/>
    <w:rsid w:val="0057420C"/>
    <w:rsid w:val="0057577D"/>
    <w:rsid w:val="00576210"/>
    <w:rsid w:val="005762A9"/>
    <w:rsid w:val="00576D62"/>
    <w:rsid w:val="005778D6"/>
    <w:rsid w:val="0058109C"/>
    <w:rsid w:val="00582169"/>
    <w:rsid w:val="00584C22"/>
    <w:rsid w:val="00584E5E"/>
    <w:rsid w:val="005852D3"/>
    <w:rsid w:val="00586713"/>
    <w:rsid w:val="00591387"/>
    <w:rsid w:val="00591F30"/>
    <w:rsid w:val="00593285"/>
    <w:rsid w:val="005935AD"/>
    <w:rsid w:val="00593F82"/>
    <w:rsid w:val="00594E2E"/>
    <w:rsid w:val="005968AC"/>
    <w:rsid w:val="005A0228"/>
    <w:rsid w:val="005A04D6"/>
    <w:rsid w:val="005A176C"/>
    <w:rsid w:val="005A1B63"/>
    <w:rsid w:val="005A3046"/>
    <w:rsid w:val="005A3531"/>
    <w:rsid w:val="005A6087"/>
    <w:rsid w:val="005A72E1"/>
    <w:rsid w:val="005B0A95"/>
    <w:rsid w:val="005B1AE0"/>
    <w:rsid w:val="005B2904"/>
    <w:rsid w:val="005B31C2"/>
    <w:rsid w:val="005B733D"/>
    <w:rsid w:val="005B7A71"/>
    <w:rsid w:val="005C19C7"/>
    <w:rsid w:val="005C1E62"/>
    <w:rsid w:val="005C4CBF"/>
    <w:rsid w:val="005C6E84"/>
    <w:rsid w:val="005C716B"/>
    <w:rsid w:val="005C7704"/>
    <w:rsid w:val="005D084D"/>
    <w:rsid w:val="005D1823"/>
    <w:rsid w:val="005D1B97"/>
    <w:rsid w:val="005D5978"/>
    <w:rsid w:val="005D6258"/>
    <w:rsid w:val="005D7750"/>
    <w:rsid w:val="005D7F25"/>
    <w:rsid w:val="005E0B54"/>
    <w:rsid w:val="005E24CE"/>
    <w:rsid w:val="005E3615"/>
    <w:rsid w:val="005E36D3"/>
    <w:rsid w:val="005E4667"/>
    <w:rsid w:val="005E6531"/>
    <w:rsid w:val="005E7BC8"/>
    <w:rsid w:val="005F02BA"/>
    <w:rsid w:val="005F0A7C"/>
    <w:rsid w:val="005F0B66"/>
    <w:rsid w:val="005F1409"/>
    <w:rsid w:val="005F2915"/>
    <w:rsid w:val="005F2ED1"/>
    <w:rsid w:val="005F3B94"/>
    <w:rsid w:val="005F585C"/>
    <w:rsid w:val="005F58DC"/>
    <w:rsid w:val="005F5C12"/>
    <w:rsid w:val="005F7548"/>
    <w:rsid w:val="006019F9"/>
    <w:rsid w:val="006025A6"/>
    <w:rsid w:val="00602A44"/>
    <w:rsid w:val="00602B5F"/>
    <w:rsid w:val="00607653"/>
    <w:rsid w:val="00610416"/>
    <w:rsid w:val="006161B6"/>
    <w:rsid w:val="006167FC"/>
    <w:rsid w:val="00616DF7"/>
    <w:rsid w:val="00620A9A"/>
    <w:rsid w:val="006218C0"/>
    <w:rsid w:val="006226AA"/>
    <w:rsid w:val="00623048"/>
    <w:rsid w:val="00623050"/>
    <w:rsid w:val="006230A9"/>
    <w:rsid w:val="00624593"/>
    <w:rsid w:val="00624812"/>
    <w:rsid w:val="0062482F"/>
    <w:rsid w:val="00624A10"/>
    <w:rsid w:val="00624C6B"/>
    <w:rsid w:val="00625B51"/>
    <w:rsid w:val="00626FAD"/>
    <w:rsid w:val="00630159"/>
    <w:rsid w:val="0063043C"/>
    <w:rsid w:val="00630666"/>
    <w:rsid w:val="006311A9"/>
    <w:rsid w:val="00631FEC"/>
    <w:rsid w:val="00632BEB"/>
    <w:rsid w:val="0063438A"/>
    <w:rsid w:val="00634E7F"/>
    <w:rsid w:val="00636702"/>
    <w:rsid w:val="006368C4"/>
    <w:rsid w:val="00636ABD"/>
    <w:rsid w:val="0063782A"/>
    <w:rsid w:val="00640380"/>
    <w:rsid w:val="00641E74"/>
    <w:rsid w:val="00642221"/>
    <w:rsid w:val="0064320E"/>
    <w:rsid w:val="00643ADC"/>
    <w:rsid w:val="00644574"/>
    <w:rsid w:val="00644E8F"/>
    <w:rsid w:val="0064574F"/>
    <w:rsid w:val="00646A2F"/>
    <w:rsid w:val="00646CAE"/>
    <w:rsid w:val="00651436"/>
    <w:rsid w:val="00651B2F"/>
    <w:rsid w:val="006536F6"/>
    <w:rsid w:val="00655E72"/>
    <w:rsid w:val="006562A0"/>
    <w:rsid w:val="0065650F"/>
    <w:rsid w:val="006566DB"/>
    <w:rsid w:val="006619AE"/>
    <w:rsid w:val="00662D67"/>
    <w:rsid w:val="00663EA1"/>
    <w:rsid w:val="00663F53"/>
    <w:rsid w:val="00664142"/>
    <w:rsid w:val="00664FDC"/>
    <w:rsid w:val="00665B65"/>
    <w:rsid w:val="006668EC"/>
    <w:rsid w:val="00667B23"/>
    <w:rsid w:val="00670CD9"/>
    <w:rsid w:val="0067203B"/>
    <w:rsid w:val="00672ABD"/>
    <w:rsid w:val="006749FC"/>
    <w:rsid w:val="00674ECE"/>
    <w:rsid w:val="00675A69"/>
    <w:rsid w:val="00676731"/>
    <w:rsid w:val="00676886"/>
    <w:rsid w:val="006770D3"/>
    <w:rsid w:val="00677107"/>
    <w:rsid w:val="0067743A"/>
    <w:rsid w:val="00681102"/>
    <w:rsid w:val="006812AC"/>
    <w:rsid w:val="006819D7"/>
    <w:rsid w:val="00681A62"/>
    <w:rsid w:val="00684643"/>
    <w:rsid w:val="00684669"/>
    <w:rsid w:val="00684766"/>
    <w:rsid w:val="00684D0A"/>
    <w:rsid w:val="00685B48"/>
    <w:rsid w:val="00687770"/>
    <w:rsid w:val="0069113E"/>
    <w:rsid w:val="00691B76"/>
    <w:rsid w:val="00696688"/>
    <w:rsid w:val="006967A7"/>
    <w:rsid w:val="0069730F"/>
    <w:rsid w:val="006A0885"/>
    <w:rsid w:val="006A0AA9"/>
    <w:rsid w:val="006A0BAD"/>
    <w:rsid w:val="006A1348"/>
    <w:rsid w:val="006A1D4A"/>
    <w:rsid w:val="006A1D7A"/>
    <w:rsid w:val="006A2F04"/>
    <w:rsid w:val="006A3933"/>
    <w:rsid w:val="006A3E22"/>
    <w:rsid w:val="006A3EE6"/>
    <w:rsid w:val="006A4DC3"/>
    <w:rsid w:val="006A4EDB"/>
    <w:rsid w:val="006A5563"/>
    <w:rsid w:val="006A743A"/>
    <w:rsid w:val="006B15A4"/>
    <w:rsid w:val="006B1C18"/>
    <w:rsid w:val="006B23E9"/>
    <w:rsid w:val="006B4109"/>
    <w:rsid w:val="006B4204"/>
    <w:rsid w:val="006B4740"/>
    <w:rsid w:val="006B47F9"/>
    <w:rsid w:val="006B49F3"/>
    <w:rsid w:val="006B619E"/>
    <w:rsid w:val="006B70C7"/>
    <w:rsid w:val="006B7391"/>
    <w:rsid w:val="006C04A8"/>
    <w:rsid w:val="006C0D0B"/>
    <w:rsid w:val="006C2E91"/>
    <w:rsid w:val="006C4AA4"/>
    <w:rsid w:val="006C581D"/>
    <w:rsid w:val="006C687F"/>
    <w:rsid w:val="006C6C58"/>
    <w:rsid w:val="006C70F5"/>
    <w:rsid w:val="006D245A"/>
    <w:rsid w:val="006D456F"/>
    <w:rsid w:val="006D578E"/>
    <w:rsid w:val="006D6725"/>
    <w:rsid w:val="006D69F1"/>
    <w:rsid w:val="006E079A"/>
    <w:rsid w:val="006E0CA6"/>
    <w:rsid w:val="006E1535"/>
    <w:rsid w:val="006E1F1F"/>
    <w:rsid w:val="006E2858"/>
    <w:rsid w:val="006E34E7"/>
    <w:rsid w:val="006E3750"/>
    <w:rsid w:val="006E56C4"/>
    <w:rsid w:val="006E592F"/>
    <w:rsid w:val="006E628F"/>
    <w:rsid w:val="006E6397"/>
    <w:rsid w:val="006E662C"/>
    <w:rsid w:val="006E6DC1"/>
    <w:rsid w:val="006E6E22"/>
    <w:rsid w:val="006E75B1"/>
    <w:rsid w:val="006E77A5"/>
    <w:rsid w:val="006E7941"/>
    <w:rsid w:val="006E7F81"/>
    <w:rsid w:val="006F066C"/>
    <w:rsid w:val="006F0F31"/>
    <w:rsid w:val="006F116D"/>
    <w:rsid w:val="006F13AE"/>
    <w:rsid w:val="006F1573"/>
    <w:rsid w:val="006F1C37"/>
    <w:rsid w:val="006F2FBA"/>
    <w:rsid w:val="006F77F5"/>
    <w:rsid w:val="006F7B0D"/>
    <w:rsid w:val="00700078"/>
    <w:rsid w:val="007030E1"/>
    <w:rsid w:val="007035E1"/>
    <w:rsid w:val="00703D8F"/>
    <w:rsid w:val="0070463C"/>
    <w:rsid w:val="00704702"/>
    <w:rsid w:val="00704ACF"/>
    <w:rsid w:val="007050C6"/>
    <w:rsid w:val="00710780"/>
    <w:rsid w:val="00710CEF"/>
    <w:rsid w:val="00712C43"/>
    <w:rsid w:val="0071376E"/>
    <w:rsid w:val="007143E5"/>
    <w:rsid w:val="00714B38"/>
    <w:rsid w:val="00714BE8"/>
    <w:rsid w:val="007151C3"/>
    <w:rsid w:val="0071612D"/>
    <w:rsid w:val="00716525"/>
    <w:rsid w:val="0071734D"/>
    <w:rsid w:val="00717F35"/>
    <w:rsid w:val="00720010"/>
    <w:rsid w:val="00720F4E"/>
    <w:rsid w:val="007212EF"/>
    <w:rsid w:val="00721DFC"/>
    <w:rsid w:val="007223DF"/>
    <w:rsid w:val="0072344E"/>
    <w:rsid w:val="00723592"/>
    <w:rsid w:val="00723879"/>
    <w:rsid w:val="00723933"/>
    <w:rsid w:val="00723F68"/>
    <w:rsid w:val="00724296"/>
    <w:rsid w:val="0072448C"/>
    <w:rsid w:val="007258C4"/>
    <w:rsid w:val="0072618F"/>
    <w:rsid w:val="00727D8D"/>
    <w:rsid w:val="00727E75"/>
    <w:rsid w:val="007309EA"/>
    <w:rsid w:val="00730DB1"/>
    <w:rsid w:val="007322EF"/>
    <w:rsid w:val="00732B5C"/>
    <w:rsid w:val="0073479E"/>
    <w:rsid w:val="00734B7E"/>
    <w:rsid w:val="00735818"/>
    <w:rsid w:val="00735E58"/>
    <w:rsid w:val="00735F6B"/>
    <w:rsid w:val="007373B6"/>
    <w:rsid w:val="007400F1"/>
    <w:rsid w:val="007404A8"/>
    <w:rsid w:val="00741C7F"/>
    <w:rsid w:val="00742918"/>
    <w:rsid w:val="00743CAD"/>
    <w:rsid w:val="007446A4"/>
    <w:rsid w:val="00745277"/>
    <w:rsid w:val="0074650C"/>
    <w:rsid w:val="0074658C"/>
    <w:rsid w:val="0074676A"/>
    <w:rsid w:val="00746AB2"/>
    <w:rsid w:val="007505F2"/>
    <w:rsid w:val="00751766"/>
    <w:rsid w:val="00751A6B"/>
    <w:rsid w:val="00751B54"/>
    <w:rsid w:val="007554B2"/>
    <w:rsid w:val="00756BD1"/>
    <w:rsid w:val="00756CC0"/>
    <w:rsid w:val="007620D7"/>
    <w:rsid w:val="0076298A"/>
    <w:rsid w:val="00762FE1"/>
    <w:rsid w:val="00765139"/>
    <w:rsid w:val="00765250"/>
    <w:rsid w:val="00765D0E"/>
    <w:rsid w:val="00766EDB"/>
    <w:rsid w:val="007713B4"/>
    <w:rsid w:val="00771CDF"/>
    <w:rsid w:val="00773AD6"/>
    <w:rsid w:val="00774133"/>
    <w:rsid w:val="0077474B"/>
    <w:rsid w:val="007748D7"/>
    <w:rsid w:val="00774E56"/>
    <w:rsid w:val="007750B7"/>
    <w:rsid w:val="00775813"/>
    <w:rsid w:val="00776688"/>
    <w:rsid w:val="007779E6"/>
    <w:rsid w:val="00777C95"/>
    <w:rsid w:val="00777CEC"/>
    <w:rsid w:val="0078005F"/>
    <w:rsid w:val="00780872"/>
    <w:rsid w:val="00781F6C"/>
    <w:rsid w:val="007848D4"/>
    <w:rsid w:val="00785156"/>
    <w:rsid w:val="0078533E"/>
    <w:rsid w:val="007864F3"/>
    <w:rsid w:val="007873AA"/>
    <w:rsid w:val="0078790D"/>
    <w:rsid w:val="00787E99"/>
    <w:rsid w:val="007906D8"/>
    <w:rsid w:val="00790946"/>
    <w:rsid w:val="00790AA8"/>
    <w:rsid w:val="00792D65"/>
    <w:rsid w:val="00793EC2"/>
    <w:rsid w:val="00797066"/>
    <w:rsid w:val="00797791"/>
    <w:rsid w:val="007A0497"/>
    <w:rsid w:val="007A06A7"/>
    <w:rsid w:val="007A087E"/>
    <w:rsid w:val="007A094C"/>
    <w:rsid w:val="007A1795"/>
    <w:rsid w:val="007A188D"/>
    <w:rsid w:val="007A210A"/>
    <w:rsid w:val="007A24F2"/>
    <w:rsid w:val="007A276E"/>
    <w:rsid w:val="007A27B3"/>
    <w:rsid w:val="007A3046"/>
    <w:rsid w:val="007A5A58"/>
    <w:rsid w:val="007A63AE"/>
    <w:rsid w:val="007A72A5"/>
    <w:rsid w:val="007B156C"/>
    <w:rsid w:val="007B24FB"/>
    <w:rsid w:val="007B4922"/>
    <w:rsid w:val="007B6922"/>
    <w:rsid w:val="007B7002"/>
    <w:rsid w:val="007C025F"/>
    <w:rsid w:val="007C1587"/>
    <w:rsid w:val="007C1652"/>
    <w:rsid w:val="007C1B5C"/>
    <w:rsid w:val="007C1E21"/>
    <w:rsid w:val="007C3314"/>
    <w:rsid w:val="007C51BC"/>
    <w:rsid w:val="007C53BC"/>
    <w:rsid w:val="007C6346"/>
    <w:rsid w:val="007C6783"/>
    <w:rsid w:val="007C6EF9"/>
    <w:rsid w:val="007C7DA3"/>
    <w:rsid w:val="007C7E16"/>
    <w:rsid w:val="007D1378"/>
    <w:rsid w:val="007D268A"/>
    <w:rsid w:val="007D3CD4"/>
    <w:rsid w:val="007D6B37"/>
    <w:rsid w:val="007E0444"/>
    <w:rsid w:val="007E2126"/>
    <w:rsid w:val="007E2876"/>
    <w:rsid w:val="007E2DBB"/>
    <w:rsid w:val="007E338A"/>
    <w:rsid w:val="007E3721"/>
    <w:rsid w:val="007E3E5F"/>
    <w:rsid w:val="007E51FB"/>
    <w:rsid w:val="007E76E9"/>
    <w:rsid w:val="007E7A31"/>
    <w:rsid w:val="007F036F"/>
    <w:rsid w:val="007F037A"/>
    <w:rsid w:val="007F04D1"/>
    <w:rsid w:val="007F0B19"/>
    <w:rsid w:val="007F114C"/>
    <w:rsid w:val="007F144A"/>
    <w:rsid w:val="007F18BC"/>
    <w:rsid w:val="007F2616"/>
    <w:rsid w:val="007F26E1"/>
    <w:rsid w:val="007F36DA"/>
    <w:rsid w:val="007F3F61"/>
    <w:rsid w:val="007F4EF0"/>
    <w:rsid w:val="007F55FC"/>
    <w:rsid w:val="007F6134"/>
    <w:rsid w:val="008002AD"/>
    <w:rsid w:val="00801CBB"/>
    <w:rsid w:val="00802486"/>
    <w:rsid w:val="00802F9D"/>
    <w:rsid w:val="00803988"/>
    <w:rsid w:val="00804859"/>
    <w:rsid w:val="008054B2"/>
    <w:rsid w:val="008057B8"/>
    <w:rsid w:val="00805D00"/>
    <w:rsid w:val="008069E7"/>
    <w:rsid w:val="00807728"/>
    <w:rsid w:val="0081032F"/>
    <w:rsid w:val="00810737"/>
    <w:rsid w:val="008109B9"/>
    <w:rsid w:val="0081332C"/>
    <w:rsid w:val="00813AF5"/>
    <w:rsid w:val="00813D60"/>
    <w:rsid w:val="008140B9"/>
    <w:rsid w:val="00814364"/>
    <w:rsid w:val="00814371"/>
    <w:rsid w:val="0081519B"/>
    <w:rsid w:val="00815769"/>
    <w:rsid w:val="00817B90"/>
    <w:rsid w:val="00820F56"/>
    <w:rsid w:val="00822311"/>
    <w:rsid w:val="00822DB2"/>
    <w:rsid w:val="00822F34"/>
    <w:rsid w:val="0082374C"/>
    <w:rsid w:val="0082394C"/>
    <w:rsid w:val="008249AE"/>
    <w:rsid w:val="00826562"/>
    <w:rsid w:val="008277B3"/>
    <w:rsid w:val="00827905"/>
    <w:rsid w:val="0083154B"/>
    <w:rsid w:val="008322C2"/>
    <w:rsid w:val="008323D3"/>
    <w:rsid w:val="00833DCF"/>
    <w:rsid w:val="0083407B"/>
    <w:rsid w:val="00835F2D"/>
    <w:rsid w:val="00837268"/>
    <w:rsid w:val="00837C3C"/>
    <w:rsid w:val="0084066D"/>
    <w:rsid w:val="00840B7B"/>
    <w:rsid w:val="00840BD0"/>
    <w:rsid w:val="00841396"/>
    <w:rsid w:val="008432FB"/>
    <w:rsid w:val="00845AF9"/>
    <w:rsid w:val="00846F0F"/>
    <w:rsid w:val="00847A95"/>
    <w:rsid w:val="00850421"/>
    <w:rsid w:val="00851250"/>
    <w:rsid w:val="00851877"/>
    <w:rsid w:val="00852646"/>
    <w:rsid w:val="0085389C"/>
    <w:rsid w:val="00854443"/>
    <w:rsid w:val="00856F56"/>
    <w:rsid w:val="00857FA4"/>
    <w:rsid w:val="00861D11"/>
    <w:rsid w:val="00862449"/>
    <w:rsid w:val="00862BE2"/>
    <w:rsid w:val="0086632A"/>
    <w:rsid w:val="008668D6"/>
    <w:rsid w:val="00866BD8"/>
    <w:rsid w:val="0086788F"/>
    <w:rsid w:val="00867EF6"/>
    <w:rsid w:val="00870A72"/>
    <w:rsid w:val="0087354C"/>
    <w:rsid w:val="00873D07"/>
    <w:rsid w:val="00874857"/>
    <w:rsid w:val="00874A84"/>
    <w:rsid w:val="00874CB0"/>
    <w:rsid w:val="0087625C"/>
    <w:rsid w:val="008767ED"/>
    <w:rsid w:val="00877140"/>
    <w:rsid w:val="00877B6E"/>
    <w:rsid w:val="0088088B"/>
    <w:rsid w:val="00880941"/>
    <w:rsid w:val="00881C21"/>
    <w:rsid w:val="0088322A"/>
    <w:rsid w:val="0088350A"/>
    <w:rsid w:val="008835BA"/>
    <w:rsid w:val="0088436D"/>
    <w:rsid w:val="00885FB8"/>
    <w:rsid w:val="008866C7"/>
    <w:rsid w:val="00886EB2"/>
    <w:rsid w:val="0088730E"/>
    <w:rsid w:val="008877C1"/>
    <w:rsid w:val="008903BB"/>
    <w:rsid w:val="00890779"/>
    <w:rsid w:val="00890CFE"/>
    <w:rsid w:val="0089164C"/>
    <w:rsid w:val="0089224E"/>
    <w:rsid w:val="00892F8C"/>
    <w:rsid w:val="00894756"/>
    <w:rsid w:val="008947FF"/>
    <w:rsid w:val="00896322"/>
    <w:rsid w:val="008A3884"/>
    <w:rsid w:val="008A5A46"/>
    <w:rsid w:val="008A71D9"/>
    <w:rsid w:val="008A7D6B"/>
    <w:rsid w:val="008B0255"/>
    <w:rsid w:val="008B1203"/>
    <w:rsid w:val="008B1522"/>
    <w:rsid w:val="008B280E"/>
    <w:rsid w:val="008B2CD9"/>
    <w:rsid w:val="008B32E7"/>
    <w:rsid w:val="008B33FE"/>
    <w:rsid w:val="008B6CCA"/>
    <w:rsid w:val="008B6FA3"/>
    <w:rsid w:val="008B71B8"/>
    <w:rsid w:val="008C0A07"/>
    <w:rsid w:val="008C0E2D"/>
    <w:rsid w:val="008C1659"/>
    <w:rsid w:val="008C2423"/>
    <w:rsid w:val="008C343F"/>
    <w:rsid w:val="008C39EF"/>
    <w:rsid w:val="008C717B"/>
    <w:rsid w:val="008D07AD"/>
    <w:rsid w:val="008D0B48"/>
    <w:rsid w:val="008D3379"/>
    <w:rsid w:val="008D51C0"/>
    <w:rsid w:val="008D5696"/>
    <w:rsid w:val="008D5E66"/>
    <w:rsid w:val="008D6DD7"/>
    <w:rsid w:val="008E0109"/>
    <w:rsid w:val="008E11FA"/>
    <w:rsid w:val="008E1BF3"/>
    <w:rsid w:val="008E291B"/>
    <w:rsid w:val="008E2FA5"/>
    <w:rsid w:val="008E3214"/>
    <w:rsid w:val="008E5BCE"/>
    <w:rsid w:val="008E6884"/>
    <w:rsid w:val="008F019E"/>
    <w:rsid w:val="008F02CD"/>
    <w:rsid w:val="008F0466"/>
    <w:rsid w:val="008F086E"/>
    <w:rsid w:val="008F11E1"/>
    <w:rsid w:val="008F1687"/>
    <w:rsid w:val="008F2F93"/>
    <w:rsid w:val="008F48D4"/>
    <w:rsid w:val="008F4BD8"/>
    <w:rsid w:val="008F525B"/>
    <w:rsid w:val="008F5904"/>
    <w:rsid w:val="008F5CB6"/>
    <w:rsid w:val="008F6AF9"/>
    <w:rsid w:val="00900C69"/>
    <w:rsid w:val="0090373E"/>
    <w:rsid w:val="009054A8"/>
    <w:rsid w:val="009058A3"/>
    <w:rsid w:val="00905EEA"/>
    <w:rsid w:val="009061C9"/>
    <w:rsid w:val="009073D5"/>
    <w:rsid w:val="00907AC4"/>
    <w:rsid w:val="00907CDB"/>
    <w:rsid w:val="009126C8"/>
    <w:rsid w:val="00915CB8"/>
    <w:rsid w:val="00915E2F"/>
    <w:rsid w:val="0091685E"/>
    <w:rsid w:val="00916A5A"/>
    <w:rsid w:val="00917054"/>
    <w:rsid w:val="00917084"/>
    <w:rsid w:val="009170E4"/>
    <w:rsid w:val="00917113"/>
    <w:rsid w:val="00917B01"/>
    <w:rsid w:val="00920BCA"/>
    <w:rsid w:val="00924197"/>
    <w:rsid w:val="0092519A"/>
    <w:rsid w:val="00925B27"/>
    <w:rsid w:val="00930A8B"/>
    <w:rsid w:val="0093126D"/>
    <w:rsid w:val="0093159B"/>
    <w:rsid w:val="00932073"/>
    <w:rsid w:val="00933979"/>
    <w:rsid w:val="00933F8A"/>
    <w:rsid w:val="00934CB1"/>
    <w:rsid w:val="00934DD4"/>
    <w:rsid w:val="009357D4"/>
    <w:rsid w:val="00935AB8"/>
    <w:rsid w:val="00936000"/>
    <w:rsid w:val="009362BB"/>
    <w:rsid w:val="00937828"/>
    <w:rsid w:val="00937C72"/>
    <w:rsid w:val="009413B7"/>
    <w:rsid w:val="00941757"/>
    <w:rsid w:val="00942210"/>
    <w:rsid w:val="00942769"/>
    <w:rsid w:val="00945FB3"/>
    <w:rsid w:val="00947C7B"/>
    <w:rsid w:val="00950591"/>
    <w:rsid w:val="00951280"/>
    <w:rsid w:val="0095210A"/>
    <w:rsid w:val="0095281D"/>
    <w:rsid w:val="00954046"/>
    <w:rsid w:val="0095537C"/>
    <w:rsid w:val="00956178"/>
    <w:rsid w:val="00956484"/>
    <w:rsid w:val="00956C45"/>
    <w:rsid w:val="00956C99"/>
    <w:rsid w:val="009574D9"/>
    <w:rsid w:val="0096180C"/>
    <w:rsid w:val="0096226D"/>
    <w:rsid w:val="009623C8"/>
    <w:rsid w:val="0096281A"/>
    <w:rsid w:val="009628D9"/>
    <w:rsid w:val="00962BF2"/>
    <w:rsid w:val="00962C13"/>
    <w:rsid w:val="00962F4A"/>
    <w:rsid w:val="00963EE8"/>
    <w:rsid w:val="009642E8"/>
    <w:rsid w:val="00964911"/>
    <w:rsid w:val="00965266"/>
    <w:rsid w:val="00966778"/>
    <w:rsid w:val="0097185A"/>
    <w:rsid w:val="0097254B"/>
    <w:rsid w:val="00972A16"/>
    <w:rsid w:val="00972BB2"/>
    <w:rsid w:val="009731C1"/>
    <w:rsid w:val="009744A6"/>
    <w:rsid w:val="00975579"/>
    <w:rsid w:val="0097617D"/>
    <w:rsid w:val="009766B3"/>
    <w:rsid w:val="00976FE0"/>
    <w:rsid w:val="00980593"/>
    <w:rsid w:val="00980F70"/>
    <w:rsid w:val="00983E6E"/>
    <w:rsid w:val="009851CD"/>
    <w:rsid w:val="009863BD"/>
    <w:rsid w:val="00986F2C"/>
    <w:rsid w:val="009878FD"/>
    <w:rsid w:val="009903C3"/>
    <w:rsid w:val="00990809"/>
    <w:rsid w:val="00990D6E"/>
    <w:rsid w:val="00992B32"/>
    <w:rsid w:val="00993D0A"/>
    <w:rsid w:val="00994636"/>
    <w:rsid w:val="00995487"/>
    <w:rsid w:val="00996A57"/>
    <w:rsid w:val="00996D3A"/>
    <w:rsid w:val="009970DD"/>
    <w:rsid w:val="009978E0"/>
    <w:rsid w:val="009A3E8A"/>
    <w:rsid w:val="009A4E04"/>
    <w:rsid w:val="009A55B0"/>
    <w:rsid w:val="009A6096"/>
    <w:rsid w:val="009A6836"/>
    <w:rsid w:val="009A703E"/>
    <w:rsid w:val="009A74B5"/>
    <w:rsid w:val="009B01DA"/>
    <w:rsid w:val="009B0D2B"/>
    <w:rsid w:val="009B17FA"/>
    <w:rsid w:val="009B19F7"/>
    <w:rsid w:val="009B30E1"/>
    <w:rsid w:val="009B32D0"/>
    <w:rsid w:val="009B3EB6"/>
    <w:rsid w:val="009B5528"/>
    <w:rsid w:val="009B5C0A"/>
    <w:rsid w:val="009B7DE1"/>
    <w:rsid w:val="009C01C6"/>
    <w:rsid w:val="009C1535"/>
    <w:rsid w:val="009C1682"/>
    <w:rsid w:val="009C1D8D"/>
    <w:rsid w:val="009C21BD"/>
    <w:rsid w:val="009C33A8"/>
    <w:rsid w:val="009C5DA4"/>
    <w:rsid w:val="009C6B61"/>
    <w:rsid w:val="009C7FE5"/>
    <w:rsid w:val="009D2A91"/>
    <w:rsid w:val="009D2F72"/>
    <w:rsid w:val="009D5EF3"/>
    <w:rsid w:val="009D7172"/>
    <w:rsid w:val="009E039F"/>
    <w:rsid w:val="009E052A"/>
    <w:rsid w:val="009E0851"/>
    <w:rsid w:val="009E1525"/>
    <w:rsid w:val="009E204C"/>
    <w:rsid w:val="009E2E56"/>
    <w:rsid w:val="009E2F97"/>
    <w:rsid w:val="009E33CA"/>
    <w:rsid w:val="009E43F4"/>
    <w:rsid w:val="009E491E"/>
    <w:rsid w:val="009E4BCB"/>
    <w:rsid w:val="009E5983"/>
    <w:rsid w:val="009E5AF4"/>
    <w:rsid w:val="009E61C9"/>
    <w:rsid w:val="009E7FF7"/>
    <w:rsid w:val="009F0240"/>
    <w:rsid w:val="009F293B"/>
    <w:rsid w:val="009F3409"/>
    <w:rsid w:val="009F3C0A"/>
    <w:rsid w:val="009F4065"/>
    <w:rsid w:val="009F4539"/>
    <w:rsid w:val="009F6007"/>
    <w:rsid w:val="009F726D"/>
    <w:rsid w:val="009F798B"/>
    <w:rsid w:val="009F7A4A"/>
    <w:rsid w:val="009F7BB2"/>
    <w:rsid w:val="009F7E3E"/>
    <w:rsid w:val="00A0002F"/>
    <w:rsid w:val="00A01346"/>
    <w:rsid w:val="00A02307"/>
    <w:rsid w:val="00A02885"/>
    <w:rsid w:val="00A02A23"/>
    <w:rsid w:val="00A02B91"/>
    <w:rsid w:val="00A03C68"/>
    <w:rsid w:val="00A041C2"/>
    <w:rsid w:val="00A073D8"/>
    <w:rsid w:val="00A11539"/>
    <w:rsid w:val="00A11958"/>
    <w:rsid w:val="00A12AF1"/>
    <w:rsid w:val="00A13A66"/>
    <w:rsid w:val="00A143CF"/>
    <w:rsid w:val="00A14AB5"/>
    <w:rsid w:val="00A14D88"/>
    <w:rsid w:val="00A15A4A"/>
    <w:rsid w:val="00A16AB5"/>
    <w:rsid w:val="00A16AEA"/>
    <w:rsid w:val="00A21046"/>
    <w:rsid w:val="00A215AF"/>
    <w:rsid w:val="00A218E7"/>
    <w:rsid w:val="00A26696"/>
    <w:rsid w:val="00A26B7B"/>
    <w:rsid w:val="00A27DC3"/>
    <w:rsid w:val="00A3079A"/>
    <w:rsid w:val="00A30F05"/>
    <w:rsid w:val="00A31057"/>
    <w:rsid w:val="00A32F79"/>
    <w:rsid w:val="00A332AE"/>
    <w:rsid w:val="00A34EE7"/>
    <w:rsid w:val="00A35874"/>
    <w:rsid w:val="00A36C6A"/>
    <w:rsid w:val="00A372A0"/>
    <w:rsid w:val="00A41728"/>
    <w:rsid w:val="00A41784"/>
    <w:rsid w:val="00A418B0"/>
    <w:rsid w:val="00A42D7D"/>
    <w:rsid w:val="00A4332F"/>
    <w:rsid w:val="00A43A08"/>
    <w:rsid w:val="00A44219"/>
    <w:rsid w:val="00A44436"/>
    <w:rsid w:val="00A4735B"/>
    <w:rsid w:val="00A519B1"/>
    <w:rsid w:val="00A5328B"/>
    <w:rsid w:val="00A53E58"/>
    <w:rsid w:val="00A54B22"/>
    <w:rsid w:val="00A54BC3"/>
    <w:rsid w:val="00A554AF"/>
    <w:rsid w:val="00A56F2B"/>
    <w:rsid w:val="00A57DCE"/>
    <w:rsid w:val="00A60EB3"/>
    <w:rsid w:val="00A63F5F"/>
    <w:rsid w:val="00A6406F"/>
    <w:rsid w:val="00A6647E"/>
    <w:rsid w:val="00A6679C"/>
    <w:rsid w:val="00A6701C"/>
    <w:rsid w:val="00A70D1E"/>
    <w:rsid w:val="00A70FBD"/>
    <w:rsid w:val="00A70FCA"/>
    <w:rsid w:val="00A71605"/>
    <w:rsid w:val="00A71621"/>
    <w:rsid w:val="00A71B99"/>
    <w:rsid w:val="00A72F55"/>
    <w:rsid w:val="00A7303B"/>
    <w:rsid w:val="00A734C1"/>
    <w:rsid w:val="00A77176"/>
    <w:rsid w:val="00A77ED7"/>
    <w:rsid w:val="00A80174"/>
    <w:rsid w:val="00A80620"/>
    <w:rsid w:val="00A808D8"/>
    <w:rsid w:val="00A8401D"/>
    <w:rsid w:val="00A8426F"/>
    <w:rsid w:val="00A8736F"/>
    <w:rsid w:val="00A877AB"/>
    <w:rsid w:val="00A9007C"/>
    <w:rsid w:val="00A91079"/>
    <w:rsid w:val="00A94746"/>
    <w:rsid w:val="00A95161"/>
    <w:rsid w:val="00A9524D"/>
    <w:rsid w:val="00A95AF2"/>
    <w:rsid w:val="00A95E6D"/>
    <w:rsid w:val="00A96D01"/>
    <w:rsid w:val="00A9718C"/>
    <w:rsid w:val="00AA20F6"/>
    <w:rsid w:val="00AA575F"/>
    <w:rsid w:val="00AB0435"/>
    <w:rsid w:val="00AB0BF6"/>
    <w:rsid w:val="00AB104A"/>
    <w:rsid w:val="00AB185B"/>
    <w:rsid w:val="00AB1BF6"/>
    <w:rsid w:val="00AB1E87"/>
    <w:rsid w:val="00AB22B6"/>
    <w:rsid w:val="00AB44A1"/>
    <w:rsid w:val="00AB6F1F"/>
    <w:rsid w:val="00AB6F53"/>
    <w:rsid w:val="00AB780F"/>
    <w:rsid w:val="00AC1822"/>
    <w:rsid w:val="00AC2516"/>
    <w:rsid w:val="00AC3064"/>
    <w:rsid w:val="00AC338C"/>
    <w:rsid w:val="00AC43B5"/>
    <w:rsid w:val="00AC67F5"/>
    <w:rsid w:val="00AC6C47"/>
    <w:rsid w:val="00AC7112"/>
    <w:rsid w:val="00AC77BA"/>
    <w:rsid w:val="00AD4459"/>
    <w:rsid w:val="00AD4BCB"/>
    <w:rsid w:val="00AD51B3"/>
    <w:rsid w:val="00AD52EF"/>
    <w:rsid w:val="00AD5576"/>
    <w:rsid w:val="00AD64DE"/>
    <w:rsid w:val="00AD7190"/>
    <w:rsid w:val="00AD7371"/>
    <w:rsid w:val="00AE17A4"/>
    <w:rsid w:val="00AE1883"/>
    <w:rsid w:val="00AE1A17"/>
    <w:rsid w:val="00AE1A8F"/>
    <w:rsid w:val="00AE378F"/>
    <w:rsid w:val="00AE3F8B"/>
    <w:rsid w:val="00AE4A8C"/>
    <w:rsid w:val="00AE5973"/>
    <w:rsid w:val="00AF0707"/>
    <w:rsid w:val="00AF41FE"/>
    <w:rsid w:val="00AF5850"/>
    <w:rsid w:val="00AF6E9F"/>
    <w:rsid w:val="00AF6F11"/>
    <w:rsid w:val="00AF7076"/>
    <w:rsid w:val="00AF70CD"/>
    <w:rsid w:val="00AF748E"/>
    <w:rsid w:val="00AF7E83"/>
    <w:rsid w:val="00B014E4"/>
    <w:rsid w:val="00B01C0F"/>
    <w:rsid w:val="00B02EB9"/>
    <w:rsid w:val="00B039DD"/>
    <w:rsid w:val="00B04821"/>
    <w:rsid w:val="00B04BE1"/>
    <w:rsid w:val="00B0604B"/>
    <w:rsid w:val="00B0711E"/>
    <w:rsid w:val="00B11C96"/>
    <w:rsid w:val="00B13BFE"/>
    <w:rsid w:val="00B144C7"/>
    <w:rsid w:val="00B16611"/>
    <w:rsid w:val="00B179A6"/>
    <w:rsid w:val="00B17D96"/>
    <w:rsid w:val="00B20605"/>
    <w:rsid w:val="00B214FF"/>
    <w:rsid w:val="00B222B3"/>
    <w:rsid w:val="00B22D2B"/>
    <w:rsid w:val="00B24265"/>
    <w:rsid w:val="00B246B4"/>
    <w:rsid w:val="00B24F89"/>
    <w:rsid w:val="00B25371"/>
    <w:rsid w:val="00B26471"/>
    <w:rsid w:val="00B30ADF"/>
    <w:rsid w:val="00B32AD9"/>
    <w:rsid w:val="00B32FE8"/>
    <w:rsid w:val="00B36D92"/>
    <w:rsid w:val="00B4077B"/>
    <w:rsid w:val="00B40997"/>
    <w:rsid w:val="00B40DFF"/>
    <w:rsid w:val="00B4122D"/>
    <w:rsid w:val="00B41AAE"/>
    <w:rsid w:val="00B42B46"/>
    <w:rsid w:val="00B42F89"/>
    <w:rsid w:val="00B43007"/>
    <w:rsid w:val="00B43B6E"/>
    <w:rsid w:val="00B44254"/>
    <w:rsid w:val="00B45CDB"/>
    <w:rsid w:val="00B461DD"/>
    <w:rsid w:val="00B466F2"/>
    <w:rsid w:val="00B50099"/>
    <w:rsid w:val="00B5099C"/>
    <w:rsid w:val="00B50F92"/>
    <w:rsid w:val="00B539F0"/>
    <w:rsid w:val="00B53CE4"/>
    <w:rsid w:val="00B5427B"/>
    <w:rsid w:val="00B547A4"/>
    <w:rsid w:val="00B565C2"/>
    <w:rsid w:val="00B565CF"/>
    <w:rsid w:val="00B56FAA"/>
    <w:rsid w:val="00B571A1"/>
    <w:rsid w:val="00B5752E"/>
    <w:rsid w:val="00B5759A"/>
    <w:rsid w:val="00B616DC"/>
    <w:rsid w:val="00B62872"/>
    <w:rsid w:val="00B64201"/>
    <w:rsid w:val="00B643B3"/>
    <w:rsid w:val="00B64492"/>
    <w:rsid w:val="00B64EE3"/>
    <w:rsid w:val="00B64F63"/>
    <w:rsid w:val="00B650EC"/>
    <w:rsid w:val="00B659ED"/>
    <w:rsid w:val="00B660BA"/>
    <w:rsid w:val="00B70032"/>
    <w:rsid w:val="00B70FE8"/>
    <w:rsid w:val="00B71179"/>
    <w:rsid w:val="00B72EBD"/>
    <w:rsid w:val="00B72F7F"/>
    <w:rsid w:val="00B733D3"/>
    <w:rsid w:val="00B74B6E"/>
    <w:rsid w:val="00B7551F"/>
    <w:rsid w:val="00B75F00"/>
    <w:rsid w:val="00B767B2"/>
    <w:rsid w:val="00B76C0B"/>
    <w:rsid w:val="00B77B26"/>
    <w:rsid w:val="00B80088"/>
    <w:rsid w:val="00B811E0"/>
    <w:rsid w:val="00B814AA"/>
    <w:rsid w:val="00B83B74"/>
    <w:rsid w:val="00B83C74"/>
    <w:rsid w:val="00B85A9D"/>
    <w:rsid w:val="00B85CA8"/>
    <w:rsid w:val="00B86480"/>
    <w:rsid w:val="00B87495"/>
    <w:rsid w:val="00B90567"/>
    <w:rsid w:val="00B9234D"/>
    <w:rsid w:val="00B933FB"/>
    <w:rsid w:val="00B9455A"/>
    <w:rsid w:val="00B94BBD"/>
    <w:rsid w:val="00BA0B23"/>
    <w:rsid w:val="00BA0B52"/>
    <w:rsid w:val="00BA1F2A"/>
    <w:rsid w:val="00BA456B"/>
    <w:rsid w:val="00BA4860"/>
    <w:rsid w:val="00BA58AB"/>
    <w:rsid w:val="00BA5BD0"/>
    <w:rsid w:val="00BA75DF"/>
    <w:rsid w:val="00BB0B83"/>
    <w:rsid w:val="00BB0FD4"/>
    <w:rsid w:val="00BB13F5"/>
    <w:rsid w:val="00BB1EE3"/>
    <w:rsid w:val="00BB23C7"/>
    <w:rsid w:val="00BB254C"/>
    <w:rsid w:val="00BB4E42"/>
    <w:rsid w:val="00BB4EB1"/>
    <w:rsid w:val="00BB542D"/>
    <w:rsid w:val="00BB550A"/>
    <w:rsid w:val="00BB691D"/>
    <w:rsid w:val="00BC38CB"/>
    <w:rsid w:val="00BC4EED"/>
    <w:rsid w:val="00BC4F14"/>
    <w:rsid w:val="00BC4F17"/>
    <w:rsid w:val="00BC6CC6"/>
    <w:rsid w:val="00BC73A2"/>
    <w:rsid w:val="00BC7505"/>
    <w:rsid w:val="00BD0138"/>
    <w:rsid w:val="00BD1B27"/>
    <w:rsid w:val="00BD2899"/>
    <w:rsid w:val="00BD2CDA"/>
    <w:rsid w:val="00BD4A13"/>
    <w:rsid w:val="00BD5D22"/>
    <w:rsid w:val="00BD6EB5"/>
    <w:rsid w:val="00BD75EB"/>
    <w:rsid w:val="00BD75F1"/>
    <w:rsid w:val="00BD7FAE"/>
    <w:rsid w:val="00BE02D1"/>
    <w:rsid w:val="00BE0456"/>
    <w:rsid w:val="00BE0669"/>
    <w:rsid w:val="00BE1AD2"/>
    <w:rsid w:val="00BE39C0"/>
    <w:rsid w:val="00BE3DD6"/>
    <w:rsid w:val="00BE4F60"/>
    <w:rsid w:val="00BE50B6"/>
    <w:rsid w:val="00BE5C91"/>
    <w:rsid w:val="00BE6393"/>
    <w:rsid w:val="00BE70E9"/>
    <w:rsid w:val="00BE74A1"/>
    <w:rsid w:val="00BE7CED"/>
    <w:rsid w:val="00BE7F15"/>
    <w:rsid w:val="00BF073A"/>
    <w:rsid w:val="00BF1E09"/>
    <w:rsid w:val="00BF2E73"/>
    <w:rsid w:val="00BF3D79"/>
    <w:rsid w:val="00BF466D"/>
    <w:rsid w:val="00BF46EE"/>
    <w:rsid w:val="00BF70F0"/>
    <w:rsid w:val="00C00C37"/>
    <w:rsid w:val="00C011AD"/>
    <w:rsid w:val="00C02237"/>
    <w:rsid w:val="00C027F3"/>
    <w:rsid w:val="00C02918"/>
    <w:rsid w:val="00C02CBA"/>
    <w:rsid w:val="00C0414A"/>
    <w:rsid w:val="00C05B2C"/>
    <w:rsid w:val="00C05D5F"/>
    <w:rsid w:val="00C0746C"/>
    <w:rsid w:val="00C10BE1"/>
    <w:rsid w:val="00C121B3"/>
    <w:rsid w:val="00C13B55"/>
    <w:rsid w:val="00C14064"/>
    <w:rsid w:val="00C148FF"/>
    <w:rsid w:val="00C15B3C"/>
    <w:rsid w:val="00C15EB2"/>
    <w:rsid w:val="00C1676F"/>
    <w:rsid w:val="00C176CF"/>
    <w:rsid w:val="00C20A49"/>
    <w:rsid w:val="00C21B7B"/>
    <w:rsid w:val="00C21E8D"/>
    <w:rsid w:val="00C25562"/>
    <w:rsid w:val="00C255DA"/>
    <w:rsid w:val="00C25758"/>
    <w:rsid w:val="00C25F20"/>
    <w:rsid w:val="00C25F89"/>
    <w:rsid w:val="00C264B4"/>
    <w:rsid w:val="00C26D40"/>
    <w:rsid w:val="00C31835"/>
    <w:rsid w:val="00C329D8"/>
    <w:rsid w:val="00C33491"/>
    <w:rsid w:val="00C334A2"/>
    <w:rsid w:val="00C338F7"/>
    <w:rsid w:val="00C33CEF"/>
    <w:rsid w:val="00C34F28"/>
    <w:rsid w:val="00C36524"/>
    <w:rsid w:val="00C376C9"/>
    <w:rsid w:val="00C37B5C"/>
    <w:rsid w:val="00C37F7B"/>
    <w:rsid w:val="00C41AB0"/>
    <w:rsid w:val="00C43631"/>
    <w:rsid w:val="00C43AF3"/>
    <w:rsid w:val="00C43DC8"/>
    <w:rsid w:val="00C44FCC"/>
    <w:rsid w:val="00C454CD"/>
    <w:rsid w:val="00C4649D"/>
    <w:rsid w:val="00C5086F"/>
    <w:rsid w:val="00C50BC2"/>
    <w:rsid w:val="00C50F2E"/>
    <w:rsid w:val="00C5104C"/>
    <w:rsid w:val="00C51AF1"/>
    <w:rsid w:val="00C52373"/>
    <w:rsid w:val="00C52F03"/>
    <w:rsid w:val="00C530E9"/>
    <w:rsid w:val="00C531DB"/>
    <w:rsid w:val="00C53449"/>
    <w:rsid w:val="00C547AF"/>
    <w:rsid w:val="00C54AED"/>
    <w:rsid w:val="00C550D7"/>
    <w:rsid w:val="00C551C2"/>
    <w:rsid w:val="00C566D4"/>
    <w:rsid w:val="00C575F1"/>
    <w:rsid w:val="00C57906"/>
    <w:rsid w:val="00C57E54"/>
    <w:rsid w:val="00C60D6E"/>
    <w:rsid w:val="00C6179C"/>
    <w:rsid w:val="00C63BFA"/>
    <w:rsid w:val="00C70418"/>
    <w:rsid w:val="00C7169C"/>
    <w:rsid w:val="00C7174F"/>
    <w:rsid w:val="00C76000"/>
    <w:rsid w:val="00C779C5"/>
    <w:rsid w:val="00C77D14"/>
    <w:rsid w:val="00C80A94"/>
    <w:rsid w:val="00C81A34"/>
    <w:rsid w:val="00C82B72"/>
    <w:rsid w:val="00C843B6"/>
    <w:rsid w:val="00C869C6"/>
    <w:rsid w:val="00C86EE1"/>
    <w:rsid w:val="00C87774"/>
    <w:rsid w:val="00C90C77"/>
    <w:rsid w:val="00C91C5C"/>
    <w:rsid w:val="00C92902"/>
    <w:rsid w:val="00C932EA"/>
    <w:rsid w:val="00C93757"/>
    <w:rsid w:val="00C93E9F"/>
    <w:rsid w:val="00C9466E"/>
    <w:rsid w:val="00C9693E"/>
    <w:rsid w:val="00CA1618"/>
    <w:rsid w:val="00CA1C4F"/>
    <w:rsid w:val="00CA3D86"/>
    <w:rsid w:val="00CA4F52"/>
    <w:rsid w:val="00CA71DB"/>
    <w:rsid w:val="00CB0124"/>
    <w:rsid w:val="00CB0D9E"/>
    <w:rsid w:val="00CB0EC6"/>
    <w:rsid w:val="00CB1FA9"/>
    <w:rsid w:val="00CB63D3"/>
    <w:rsid w:val="00CC0E53"/>
    <w:rsid w:val="00CC1410"/>
    <w:rsid w:val="00CC1449"/>
    <w:rsid w:val="00CC1FF6"/>
    <w:rsid w:val="00CC289D"/>
    <w:rsid w:val="00CC29CD"/>
    <w:rsid w:val="00CC5F3C"/>
    <w:rsid w:val="00CC6D51"/>
    <w:rsid w:val="00CD049F"/>
    <w:rsid w:val="00CD0AF7"/>
    <w:rsid w:val="00CD333F"/>
    <w:rsid w:val="00CD3C78"/>
    <w:rsid w:val="00CD4EFF"/>
    <w:rsid w:val="00CD6D22"/>
    <w:rsid w:val="00CD7445"/>
    <w:rsid w:val="00CD7ABC"/>
    <w:rsid w:val="00CE0800"/>
    <w:rsid w:val="00CE1B9D"/>
    <w:rsid w:val="00CE21B0"/>
    <w:rsid w:val="00CE2ABA"/>
    <w:rsid w:val="00CE3140"/>
    <w:rsid w:val="00CE380E"/>
    <w:rsid w:val="00CE432E"/>
    <w:rsid w:val="00CE5263"/>
    <w:rsid w:val="00CE5657"/>
    <w:rsid w:val="00CE5664"/>
    <w:rsid w:val="00CE5918"/>
    <w:rsid w:val="00CE6742"/>
    <w:rsid w:val="00CE6CBC"/>
    <w:rsid w:val="00CF0569"/>
    <w:rsid w:val="00CF0B98"/>
    <w:rsid w:val="00CF10A1"/>
    <w:rsid w:val="00CF114E"/>
    <w:rsid w:val="00CF12A7"/>
    <w:rsid w:val="00CF35D5"/>
    <w:rsid w:val="00CF5311"/>
    <w:rsid w:val="00CF53D8"/>
    <w:rsid w:val="00CF7B13"/>
    <w:rsid w:val="00D001DF"/>
    <w:rsid w:val="00D0185F"/>
    <w:rsid w:val="00D018A9"/>
    <w:rsid w:val="00D01973"/>
    <w:rsid w:val="00D02744"/>
    <w:rsid w:val="00D02C65"/>
    <w:rsid w:val="00D0590A"/>
    <w:rsid w:val="00D06B3F"/>
    <w:rsid w:val="00D075CE"/>
    <w:rsid w:val="00D07E5B"/>
    <w:rsid w:val="00D10780"/>
    <w:rsid w:val="00D13E51"/>
    <w:rsid w:val="00D156B5"/>
    <w:rsid w:val="00D16A8B"/>
    <w:rsid w:val="00D175A2"/>
    <w:rsid w:val="00D20BDA"/>
    <w:rsid w:val="00D213E9"/>
    <w:rsid w:val="00D217F2"/>
    <w:rsid w:val="00D21FED"/>
    <w:rsid w:val="00D22A95"/>
    <w:rsid w:val="00D2333F"/>
    <w:rsid w:val="00D23954"/>
    <w:rsid w:val="00D23AA5"/>
    <w:rsid w:val="00D2503F"/>
    <w:rsid w:val="00D26575"/>
    <w:rsid w:val="00D26FAE"/>
    <w:rsid w:val="00D274A0"/>
    <w:rsid w:val="00D278C1"/>
    <w:rsid w:val="00D27A97"/>
    <w:rsid w:val="00D31D7A"/>
    <w:rsid w:val="00D32524"/>
    <w:rsid w:val="00D32839"/>
    <w:rsid w:val="00D32BE8"/>
    <w:rsid w:val="00D34494"/>
    <w:rsid w:val="00D34767"/>
    <w:rsid w:val="00D36851"/>
    <w:rsid w:val="00D40817"/>
    <w:rsid w:val="00D40DFC"/>
    <w:rsid w:val="00D40F27"/>
    <w:rsid w:val="00D41FF6"/>
    <w:rsid w:val="00D42872"/>
    <w:rsid w:val="00D4293E"/>
    <w:rsid w:val="00D42B9B"/>
    <w:rsid w:val="00D42F1C"/>
    <w:rsid w:val="00D4366F"/>
    <w:rsid w:val="00D4464B"/>
    <w:rsid w:val="00D451C4"/>
    <w:rsid w:val="00D51994"/>
    <w:rsid w:val="00D52120"/>
    <w:rsid w:val="00D52ABF"/>
    <w:rsid w:val="00D540B5"/>
    <w:rsid w:val="00D54E7C"/>
    <w:rsid w:val="00D55101"/>
    <w:rsid w:val="00D55B20"/>
    <w:rsid w:val="00D55C7A"/>
    <w:rsid w:val="00D55F38"/>
    <w:rsid w:val="00D566EB"/>
    <w:rsid w:val="00D57A8B"/>
    <w:rsid w:val="00D60D1B"/>
    <w:rsid w:val="00D62B16"/>
    <w:rsid w:val="00D64368"/>
    <w:rsid w:val="00D70F56"/>
    <w:rsid w:val="00D70F5A"/>
    <w:rsid w:val="00D71E39"/>
    <w:rsid w:val="00D7236E"/>
    <w:rsid w:val="00D73269"/>
    <w:rsid w:val="00D740CB"/>
    <w:rsid w:val="00D75CF1"/>
    <w:rsid w:val="00D77364"/>
    <w:rsid w:val="00D773FD"/>
    <w:rsid w:val="00D8019D"/>
    <w:rsid w:val="00D80F25"/>
    <w:rsid w:val="00D815D7"/>
    <w:rsid w:val="00D839BC"/>
    <w:rsid w:val="00D839FB"/>
    <w:rsid w:val="00D85CC7"/>
    <w:rsid w:val="00D8673C"/>
    <w:rsid w:val="00D868A0"/>
    <w:rsid w:val="00D91B80"/>
    <w:rsid w:val="00D92655"/>
    <w:rsid w:val="00D93BE7"/>
    <w:rsid w:val="00D93D03"/>
    <w:rsid w:val="00D948D1"/>
    <w:rsid w:val="00D96072"/>
    <w:rsid w:val="00D96A71"/>
    <w:rsid w:val="00D96C95"/>
    <w:rsid w:val="00D96D93"/>
    <w:rsid w:val="00DA04AC"/>
    <w:rsid w:val="00DA169C"/>
    <w:rsid w:val="00DA32F6"/>
    <w:rsid w:val="00DA350E"/>
    <w:rsid w:val="00DA65AE"/>
    <w:rsid w:val="00DA76BF"/>
    <w:rsid w:val="00DB003C"/>
    <w:rsid w:val="00DB0BEF"/>
    <w:rsid w:val="00DB10A8"/>
    <w:rsid w:val="00DB1986"/>
    <w:rsid w:val="00DB1AA2"/>
    <w:rsid w:val="00DB68AE"/>
    <w:rsid w:val="00DB7511"/>
    <w:rsid w:val="00DB7B86"/>
    <w:rsid w:val="00DB7F04"/>
    <w:rsid w:val="00DC0222"/>
    <w:rsid w:val="00DC27A9"/>
    <w:rsid w:val="00DC7768"/>
    <w:rsid w:val="00DC7859"/>
    <w:rsid w:val="00DC78CB"/>
    <w:rsid w:val="00DC7FFB"/>
    <w:rsid w:val="00DD04C0"/>
    <w:rsid w:val="00DD0936"/>
    <w:rsid w:val="00DD0BC4"/>
    <w:rsid w:val="00DD0EEB"/>
    <w:rsid w:val="00DD1870"/>
    <w:rsid w:val="00DD25D3"/>
    <w:rsid w:val="00DD3F39"/>
    <w:rsid w:val="00DD4429"/>
    <w:rsid w:val="00DD495F"/>
    <w:rsid w:val="00DD5AE6"/>
    <w:rsid w:val="00DD6075"/>
    <w:rsid w:val="00DD6350"/>
    <w:rsid w:val="00DD6F58"/>
    <w:rsid w:val="00DE0A7E"/>
    <w:rsid w:val="00DE13ED"/>
    <w:rsid w:val="00DE1885"/>
    <w:rsid w:val="00DE27AB"/>
    <w:rsid w:val="00DE41FD"/>
    <w:rsid w:val="00DE5E40"/>
    <w:rsid w:val="00DE5FED"/>
    <w:rsid w:val="00DE653D"/>
    <w:rsid w:val="00DE7E57"/>
    <w:rsid w:val="00DF068F"/>
    <w:rsid w:val="00DF0D9A"/>
    <w:rsid w:val="00DF41C8"/>
    <w:rsid w:val="00DF5D96"/>
    <w:rsid w:val="00DF7C9F"/>
    <w:rsid w:val="00E0552D"/>
    <w:rsid w:val="00E06EAB"/>
    <w:rsid w:val="00E07400"/>
    <w:rsid w:val="00E119CE"/>
    <w:rsid w:val="00E12E85"/>
    <w:rsid w:val="00E133CB"/>
    <w:rsid w:val="00E14489"/>
    <w:rsid w:val="00E14CEB"/>
    <w:rsid w:val="00E15991"/>
    <w:rsid w:val="00E159AF"/>
    <w:rsid w:val="00E166EF"/>
    <w:rsid w:val="00E169E0"/>
    <w:rsid w:val="00E1733C"/>
    <w:rsid w:val="00E176DD"/>
    <w:rsid w:val="00E17D91"/>
    <w:rsid w:val="00E2004D"/>
    <w:rsid w:val="00E20885"/>
    <w:rsid w:val="00E222E1"/>
    <w:rsid w:val="00E23B02"/>
    <w:rsid w:val="00E23CDB"/>
    <w:rsid w:val="00E2505A"/>
    <w:rsid w:val="00E2563E"/>
    <w:rsid w:val="00E3115A"/>
    <w:rsid w:val="00E32047"/>
    <w:rsid w:val="00E325C4"/>
    <w:rsid w:val="00E343B3"/>
    <w:rsid w:val="00E35F2D"/>
    <w:rsid w:val="00E36E6E"/>
    <w:rsid w:val="00E37246"/>
    <w:rsid w:val="00E40785"/>
    <w:rsid w:val="00E4283B"/>
    <w:rsid w:val="00E42C48"/>
    <w:rsid w:val="00E430F0"/>
    <w:rsid w:val="00E43793"/>
    <w:rsid w:val="00E46105"/>
    <w:rsid w:val="00E46377"/>
    <w:rsid w:val="00E50563"/>
    <w:rsid w:val="00E517DE"/>
    <w:rsid w:val="00E53F90"/>
    <w:rsid w:val="00E54827"/>
    <w:rsid w:val="00E5581F"/>
    <w:rsid w:val="00E5604F"/>
    <w:rsid w:val="00E56B1B"/>
    <w:rsid w:val="00E63F67"/>
    <w:rsid w:val="00E67886"/>
    <w:rsid w:val="00E67BD6"/>
    <w:rsid w:val="00E70C70"/>
    <w:rsid w:val="00E722F0"/>
    <w:rsid w:val="00E73BB4"/>
    <w:rsid w:val="00E73DBA"/>
    <w:rsid w:val="00E74274"/>
    <w:rsid w:val="00E743DE"/>
    <w:rsid w:val="00E7467D"/>
    <w:rsid w:val="00E74CA3"/>
    <w:rsid w:val="00E75F4A"/>
    <w:rsid w:val="00E7720F"/>
    <w:rsid w:val="00E77DE3"/>
    <w:rsid w:val="00E8061D"/>
    <w:rsid w:val="00E818FF"/>
    <w:rsid w:val="00E819C1"/>
    <w:rsid w:val="00E84F56"/>
    <w:rsid w:val="00E872A8"/>
    <w:rsid w:val="00E8760A"/>
    <w:rsid w:val="00E87E6E"/>
    <w:rsid w:val="00E9079F"/>
    <w:rsid w:val="00E91B5F"/>
    <w:rsid w:val="00E92C7E"/>
    <w:rsid w:val="00E94E0C"/>
    <w:rsid w:val="00EA0F72"/>
    <w:rsid w:val="00EA27FF"/>
    <w:rsid w:val="00EA2B56"/>
    <w:rsid w:val="00EA34A4"/>
    <w:rsid w:val="00EA3B7D"/>
    <w:rsid w:val="00EA3D0B"/>
    <w:rsid w:val="00EA4413"/>
    <w:rsid w:val="00EA6665"/>
    <w:rsid w:val="00EB3B0B"/>
    <w:rsid w:val="00EC1D8D"/>
    <w:rsid w:val="00EC50FB"/>
    <w:rsid w:val="00EC59BD"/>
    <w:rsid w:val="00EC5F54"/>
    <w:rsid w:val="00EC6B52"/>
    <w:rsid w:val="00EC7BD4"/>
    <w:rsid w:val="00ED04FC"/>
    <w:rsid w:val="00ED211A"/>
    <w:rsid w:val="00ED2733"/>
    <w:rsid w:val="00ED2938"/>
    <w:rsid w:val="00ED2CEE"/>
    <w:rsid w:val="00ED4599"/>
    <w:rsid w:val="00ED56CD"/>
    <w:rsid w:val="00ED7508"/>
    <w:rsid w:val="00ED7AE6"/>
    <w:rsid w:val="00ED7B32"/>
    <w:rsid w:val="00ED7B3E"/>
    <w:rsid w:val="00EE1775"/>
    <w:rsid w:val="00EE2495"/>
    <w:rsid w:val="00EE29F6"/>
    <w:rsid w:val="00EE3656"/>
    <w:rsid w:val="00EE4985"/>
    <w:rsid w:val="00EE7502"/>
    <w:rsid w:val="00EF03EC"/>
    <w:rsid w:val="00EF0AAE"/>
    <w:rsid w:val="00EF2481"/>
    <w:rsid w:val="00EF49E4"/>
    <w:rsid w:val="00EF5A50"/>
    <w:rsid w:val="00EF5AA3"/>
    <w:rsid w:val="00EF6638"/>
    <w:rsid w:val="00F00AC2"/>
    <w:rsid w:val="00F0102A"/>
    <w:rsid w:val="00F0288E"/>
    <w:rsid w:val="00F03737"/>
    <w:rsid w:val="00F0540A"/>
    <w:rsid w:val="00F054D9"/>
    <w:rsid w:val="00F05974"/>
    <w:rsid w:val="00F06F6E"/>
    <w:rsid w:val="00F07393"/>
    <w:rsid w:val="00F07A1E"/>
    <w:rsid w:val="00F07F2F"/>
    <w:rsid w:val="00F102BA"/>
    <w:rsid w:val="00F10E28"/>
    <w:rsid w:val="00F118C2"/>
    <w:rsid w:val="00F11C9A"/>
    <w:rsid w:val="00F11E34"/>
    <w:rsid w:val="00F121B6"/>
    <w:rsid w:val="00F12DCC"/>
    <w:rsid w:val="00F1371A"/>
    <w:rsid w:val="00F137D1"/>
    <w:rsid w:val="00F14295"/>
    <w:rsid w:val="00F1599C"/>
    <w:rsid w:val="00F15A20"/>
    <w:rsid w:val="00F17359"/>
    <w:rsid w:val="00F206F1"/>
    <w:rsid w:val="00F2309B"/>
    <w:rsid w:val="00F231B8"/>
    <w:rsid w:val="00F24D23"/>
    <w:rsid w:val="00F251CE"/>
    <w:rsid w:val="00F26AEB"/>
    <w:rsid w:val="00F3004C"/>
    <w:rsid w:val="00F31439"/>
    <w:rsid w:val="00F327BA"/>
    <w:rsid w:val="00F32D08"/>
    <w:rsid w:val="00F32EF6"/>
    <w:rsid w:val="00F33A80"/>
    <w:rsid w:val="00F364BB"/>
    <w:rsid w:val="00F37253"/>
    <w:rsid w:val="00F37BFD"/>
    <w:rsid w:val="00F40198"/>
    <w:rsid w:val="00F406E8"/>
    <w:rsid w:val="00F41BA8"/>
    <w:rsid w:val="00F42142"/>
    <w:rsid w:val="00F4331A"/>
    <w:rsid w:val="00F43FC1"/>
    <w:rsid w:val="00F44739"/>
    <w:rsid w:val="00F45E5D"/>
    <w:rsid w:val="00F51922"/>
    <w:rsid w:val="00F51E93"/>
    <w:rsid w:val="00F52A42"/>
    <w:rsid w:val="00F53B12"/>
    <w:rsid w:val="00F53BFD"/>
    <w:rsid w:val="00F55101"/>
    <w:rsid w:val="00F55325"/>
    <w:rsid w:val="00F557F4"/>
    <w:rsid w:val="00F568E0"/>
    <w:rsid w:val="00F56DE9"/>
    <w:rsid w:val="00F56E79"/>
    <w:rsid w:val="00F5768A"/>
    <w:rsid w:val="00F629D5"/>
    <w:rsid w:val="00F63D43"/>
    <w:rsid w:val="00F655E3"/>
    <w:rsid w:val="00F6576A"/>
    <w:rsid w:val="00F6632C"/>
    <w:rsid w:val="00F66B71"/>
    <w:rsid w:val="00F66F03"/>
    <w:rsid w:val="00F70B9B"/>
    <w:rsid w:val="00F71349"/>
    <w:rsid w:val="00F721DF"/>
    <w:rsid w:val="00F7233C"/>
    <w:rsid w:val="00F74808"/>
    <w:rsid w:val="00F74BC4"/>
    <w:rsid w:val="00F77E67"/>
    <w:rsid w:val="00F80577"/>
    <w:rsid w:val="00F806D6"/>
    <w:rsid w:val="00F8074A"/>
    <w:rsid w:val="00F8083F"/>
    <w:rsid w:val="00F80AF5"/>
    <w:rsid w:val="00F80E7B"/>
    <w:rsid w:val="00F81012"/>
    <w:rsid w:val="00F81264"/>
    <w:rsid w:val="00F828DF"/>
    <w:rsid w:val="00F82B97"/>
    <w:rsid w:val="00F84D50"/>
    <w:rsid w:val="00F857F8"/>
    <w:rsid w:val="00F86754"/>
    <w:rsid w:val="00F86D1B"/>
    <w:rsid w:val="00F9003D"/>
    <w:rsid w:val="00F929D5"/>
    <w:rsid w:val="00F94497"/>
    <w:rsid w:val="00F946D4"/>
    <w:rsid w:val="00FA05F0"/>
    <w:rsid w:val="00FA0DB7"/>
    <w:rsid w:val="00FA110D"/>
    <w:rsid w:val="00FA298C"/>
    <w:rsid w:val="00FA3F63"/>
    <w:rsid w:val="00FA43D6"/>
    <w:rsid w:val="00FA4D23"/>
    <w:rsid w:val="00FA6134"/>
    <w:rsid w:val="00FB0B21"/>
    <w:rsid w:val="00FB0D24"/>
    <w:rsid w:val="00FB2296"/>
    <w:rsid w:val="00FB35AB"/>
    <w:rsid w:val="00FB423A"/>
    <w:rsid w:val="00FB6BE8"/>
    <w:rsid w:val="00FB6EC3"/>
    <w:rsid w:val="00FB7FBF"/>
    <w:rsid w:val="00FC14B9"/>
    <w:rsid w:val="00FC1D01"/>
    <w:rsid w:val="00FC57DC"/>
    <w:rsid w:val="00FC6A02"/>
    <w:rsid w:val="00FC75CA"/>
    <w:rsid w:val="00FD038F"/>
    <w:rsid w:val="00FD069A"/>
    <w:rsid w:val="00FD3973"/>
    <w:rsid w:val="00FD3C98"/>
    <w:rsid w:val="00FD5217"/>
    <w:rsid w:val="00FD5391"/>
    <w:rsid w:val="00FD554C"/>
    <w:rsid w:val="00FD6BFE"/>
    <w:rsid w:val="00FD6D94"/>
    <w:rsid w:val="00FD7488"/>
    <w:rsid w:val="00FE086F"/>
    <w:rsid w:val="00FE1329"/>
    <w:rsid w:val="00FE2F15"/>
    <w:rsid w:val="00FE3A06"/>
    <w:rsid w:val="00FE463F"/>
    <w:rsid w:val="00FE4E16"/>
    <w:rsid w:val="00FE6A03"/>
    <w:rsid w:val="00FE78B2"/>
    <w:rsid w:val="00FE7F7A"/>
    <w:rsid w:val="00FF0EC5"/>
    <w:rsid w:val="00FF0F2E"/>
    <w:rsid w:val="00FF13AD"/>
    <w:rsid w:val="00FF260E"/>
    <w:rsid w:val="00FF4262"/>
    <w:rsid w:val="00FF4426"/>
    <w:rsid w:val="00FF678D"/>
    <w:rsid w:val="00FF690F"/>
    <w:rsid w:val="00FF7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46FE"/>
  <w15:docId w15:val="{07F55F9D-3836-464E-B204-5654E71E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8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6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7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06719">
      <w:bodyDiv w:val="1"/>
      <w:marLeft w:val="0"/>
      <w:marRight w:val="0"/>
      <w:marTop w:val="0"/>
      <w:marBottom w:val="0"/>
      <w:divBdr>
        <w:top w:val="none" w:sz="0" w:space="0" w:color="auto"/>
        <w:left w:val="none" w:sz="0" w:space="0" w:color="auto"/>
        <w:bottom w:val="none" w:sz="0" w:space="0" w:color="auto"/>
        <w:right w:val="none" w:sz="0" w:space="0" w:color="auto"/>
      </w:divBdr>
    </w:div>
    <w:div w:id="736242594">
      <w:bodyDiv w:val="1"/>
      <w:marLeft w:val="0"/>
      <w:marRight w:val="0"/>
      <w:marTop w:val="0"/>
      <w:marBottom w:val="0"/>
      <w:divBdr>
        <w:top w:val="none" w:sz="0" w:space="0" w:color="auto"/>
        <w:left w:val="none" w:sz="0" w:space="0" w:color="auto"/>
        <w:bottom w:val="none" w:sz="0" w:space="0" w:color="auto"/>
        <w:right w:val="none" w:sz="0" w:space="0" w:color="auto"/>
      </w:divBdr>
      <w:divsChild>
        <w:div w:id="929316656">
          <w:marLeft w:val="0"/>
          <w:marRight w:val="0"/>
          <w:marTop w:val="0"/>
          <w:marBottom w:val="0"/>
          <w:divBdr>
            <w:top w:val="none" w:sz="0" w:space="0" w:color="auto"/>
            <w:left w:val="none" w:sz="0" w:space="0" w:color="auto"/>
            <w:bottom w:val="none" w:sz="0" w:space="0" w:color="auto"/>
            <w:right w:val="none" w:sz="0" w:space="0" w:color="auto"/>
          </w:divBdr>
          <w:divsChild>
            <w:div w:id="1801071474">
              <w:marLeft w:val="0"/>
              <w:marRight w:val="0"/>
              <w:marTop w:val="0"/>
              <w:marBottom w:val="0"/>
              <w:divBdr>
                <w:top w:val="none" w:sz="0" w:space="0" w:color="auto"/>
                <w:left w:val="none" w:sz="0" w:space="0" w:color="auto"/>
                <w:bottom w:val="none" w:sz="0" w:space="0" w:color="auto"/>
                <w:right w:val="none" w:sz="0" w:space="0" w:color="auto"/>
              </w:divBdr>
              <w:divsChild>
                <w:div w:id="388111188">
                  <w:marLeft w:val="0"/>
                  <w:marRight w:val="0"/>
                  <w:marTop w:val="0"/>
                  <w:marBottom w:val="0"/>
                  <w:divBdr>
                    <w:top w:val="none" w:sz="0" w:space="0" w:color="auto"/>
                    <w:left w:val="none" w:sz="0" w:space="0" w:color="auto"/>
                    <w:bottom w:val="none" w:sz="0" w:space="0" w:color="auto"/>
                    <w:right w:val="none" w:sz="0" w:space="0" w:color="auto"/>
                  </w:divBdr>
                  <w:divsChild>
                    <w:div w:id="1490291089">
                      <w:marLeft w:val="0"/>
                      <w:marRight w:val="0"/>
                      <w:marTop w:val="0"/>
                      <w:marBottom w:val="0"/>
                      <w:divBdr>
                        <w:top w:val="none" w:sz="0" w:space="0" w:color="auto"/>
                        <w:left w:val="none" w:sz="0" w:space="0" w:color="auto"/>
                        <w:bottom w:val="none" w:sz="0" w:space="0" w:color="auto"/>
                        <w:right w:val="none" w:sz="0" w:space="0" w:color="auto"/>
                      </w:divBdr>
                      <w:divsChild>
                        <w:div w:id="406658606">
                          <w:marLeft w:val="-225"/>
                          <w:marRight w:val="-225"/>
                          <w:marTop w:val="0"/>
                          <w:marBottom w:val="0"/>
                          <w:divBdr>
                            <w:top w:val="none" w:sz="0" w:space="0" w:color="auto"/>
                            <w:left w:val="none" w:sz="0" w:space="0" w:color="auto"/>
                            <w:bottom w:val="none" w:sz="0" w:space="0" w:color="auto"/>
                            <w:right w:val="none" w:sz="0" w:space="0" w:color="auto"/>
                          </w:divBdr>
                          <w:divsChild>
                            <w:div w:id="817845508">
                              <w:marLeft w:val="0"/>
                              <w:marRight w:val="0"/>
                              <w:marTop w:val="0"/>
                              <w:marBottom w:val="0"/>
                              <w:divBdr>
                                <w:top w:val="none" w:sz="0" w:space="0" w:color="auto"/>
                                <w:left w:val="none" w:sz="0" w:space="0" w:color="auto"/>
                                <w:bottom w:val="none" w:sz="0" w:space="0" w:color="auto"/>
                                <w:right w:val="none" w:sz="0" w:space="0" w:color="auto"/>
                              </w:divBdr>
                              <w:divsChild>
                                <w:div w:id="445463427">
                                  <w:marLeft w:val="0"/>
                                  <w:marRight w:val="0"/>
                                  <w:marTop w:val="0"/>
                                  <w:marBottom w:val="0"/>
                                  <w:divBdr>
                                    <w:top w:val="none" w:sz="0" w:space="0" w:color="auto"/>
                                    <w:left w:val="none" w:sz="0" w:space="0" w:color="auto"/>
                                    <w:bottom w:val="none" w:sz="0" w:space="0" w:color="auto"/>
                                    <w:right w:val="none" w:sz="0" w:space="0" w:color="auto"/>
                                  </w:divBdr>
                                  <w:divsChild>
                                    <w:div w:id="486285832">
                                      <w:marLeft w:val="0"/>
                                      <w:marRight w:val="0"/>
                                      <w:marTop w:val="0"/>
                                      <w:marBottom w:val="0"/>
                                      <w:divBdr>
                                        <w:top w:val="none" w:sz="0" w:space="0" w:color="auto"/>
                                        <w:left w:val="none" w:sz="0" w:space="0" w:color="auto"/>
                                        <w:bottom w:val="none" w:sz="0" w:space="0" w:color="auto"/>
                                        <w:right w:val="none" w:sz="0" w:space="0" w:color="auto"/>
                                      </w:divBdr>
                                      <w:divsChild>
                                        <w:div w:id="12099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469651">
      <w:bodyDiv w:val="1"/>
      <w:marLeft w:val="0"/>
      <w:marRight w:val="0"/>
      <w:marTop w:val="0"/>
      <w:marBottom w:val="0"/>
      <w:divBdr>
        <w:top w:val="none" w:sz="0" w:space="0" w:color="auto"/>
        <w:left w:val="none" w:sz="0" w:space="0" w:color="auto"/>
        <w:bottom w:val="none" w:sz="0" w:space="0" w:color="auto"/>
        <w:right w:val="none" w:sz="0" w:space="0" w:color="auto"/>
      </w:divBdr>
      <w:divsChild>
        <w:div w:id="2010205407">
          <w:marLeft w:val="0"/>
          <w:marRight w:val="0"/>
          <w:marTop w:val="0"/>
          <w:marBottom w:val="0"/>
          <w:divBdr>
            <w:top w:val="none" w:sz="0" w:space="0" w:color="auto"/>
            <w:left w:val="none" w:sz="0" w:space="0" w:color="auto"/>
            <w:bottom w:val="none" w:sz="0" w:space="0" w:color="auto"/>
            <w:right w:val="none" w:sz="0" w:space="0" w:color="auto"/>
          </w:divBdr>
          <w:divsChild>
            <w:div w:id="1526560102">
              <w:marLeft w:val="0"/>
              <w:marRight w:val="0"/>
              <w:marTop w:val="0"/>
              <w:marBottom w:val="0"/>
              <w:divBdr>
                <w:top w:val="none" w:sz="0" w:space="0" w:color="auto"/>
                <w:left w:val="none" w:sz="0" w:space="0" w:color="auto"/>
                <w:bottom w:val="none" w:sz="0" w:space="0" w:color="auto"/>
                <w:right w:val="none" w:sz="0" w:space="0" w:color="auto"/>
              </w:divBdr>
              <w:divsChild>
                <w:div w:id="1069576572">
                  <w:marLeft w:val="0"/>
                  <w:marRight w:val="0"/>
                  <w:marTop w:val="0"/>
                  <w:marBottom w:val="0"/>
                  <w:divBdr>
                    <w:top w:val="none" w:sz="0" w:space="0" w:color="auto"/>
                    <w:left w:val="none" w:sz="0" w:space="0" w:color="auto"/>
                    <w:bottom w:val="none" w:sz="0" w:space="0" w:color="auto"/>
                    <w:right w:val="none" w:sz="0" w:space="0" w:color="auto"/>
                  </w:divBdr>
                  <w:divsChild>
                    <w:div w:id="369693288">
                      <w:marLeft w:val="0"/>
                      <w:marRight w:val="0"/>
                      <w:marTop w:val="0"/>
                      <w:marBottom w:val="0"/>
                      <w:divBdr>
                        <w:top w:val="none" w:sz="0" w:space="0" w:color="auto"/>
                        <w:left w:val="none" w:sz="0" w:space="0" w:color="auto"/>
                        <w:bottom w:val="none" w:sz="0" w:space="0" w:color="auto"/>
                        <w:right w:val="none" w:sz="0" w:space="0" w:color="auto"/>
                      </w:divBdr>
                      <w:divsChild>
                        <w:div w:id="1970429255">
                          <w:marLeft w:val="0"/>
                          <w:marRight w:val="0"/>
                          <w:marTop w:val="0"/>
                          <w:marBottom w:val="210"/>
                          <w:divBdr>
                            <w:top w:val="single" w:sz="6" w:space="0" w:color="1A6884"/>
                            <w:left w:val="single" w:sz="6" w:space="0" w:color="1A6884"/>
                            <w:bottom w:val="single" w:sz="6" w:space="0" w:color="1A6884"/>
                            <w:right w:val="single" w:sz="6" w:space="0" w:color="1A6884"/>
                          </w:divBdr>
                          <w:divsChild>
                            <w:div w:id="4969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10</Pages>
  <Words>2587</Words>
  <Characters>14750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2018-10-22T05:52:00Z</dcterms:created>
  <dcterms:modified xsi:type="dcterms:W3CDTF">2024-02-19T17:24:00Z</dcterms:modified>
</cp:coreProperties>
</file>