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DD" w:rsidRPr="00E364DD" w:rsidRDefault="00E364DD" w:rsidP="00E364DD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E364DD">
        <w:rPr>
          <w:rFonts w:ascii="Times New Roman" w:hAnsi="Times New Roman" w:cs="Times New Roman"/>
          <w:b/>
        </w:rPr>
        <w:t xml:space="preserve">государственное казенное  общеобразовательное учреждение «Вечерняя (сменная) школа при исправительно-трудовых учреждениях Самарской области» </w:t>
      </w:r>
    </w:p>
    <w:p w:rsidR="00E364DD" w:rsidRPr="00E364DD" w:rsidRDefault="00E364DD" w:rsidP="00E364D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364DD">
        <w:rPr>
          <w:rFonts w:ascii="Times New Roman" w:hAnsi="Times New Roman" w:cs="Times New Roman"/>
          <w:b/>
        </w:rPr>
        <w:t>(ГКОУ «</w:t>
      </w:r>
      <w:r w:rsidR="00490501">
        <w:rPr>
          <w:rFonts w:ascii="Times New Roman" w:hAnsi="Times New Roman" w:cs="Times New Roman"/>
          <w:b/>
        </w:rPr>
        <w:t>Центр об</w:t>
      </w:r>
      <w:bookmarkStart w:id="0" w:name="_GoBack"/>
      <w:bookmarkEnd w:id="0"/>
      <w:r w:rsidR="00490501">
        <w:rPr>
          <w:rFonts w:ascii="Times New Roman" w:hAnsi="Times New Roman" w:cs="Times New Roman"/>
          <w:b/>
        </w:rPr>
        <w:t>разования</w:t>
      </w:r>
      <w:r w:rsidRPr="00E364DD">
        <w:rPr>
          <w:rFonts w:ascii="Times New Roman" w:hAnsi="Times New Roman" w:cs="Times New Roman"/>
          <w:b/>
        </w:rPr>
        <w:t xml:space="preserve"> Самарской области»)</w:t>
      </w:r>
    </w:p>
    <w:p w:rsidR="00E364DD" w:rsidRPr="00E364DD" w:rsidRDefault="00E364DD" w:rsidP="00E364DD">
      <w:pPr>
        <w:jc w:val="center"/>
        <w:rPr>
          <w:rFonts w:ascii="Times New Roman" w:hAnsi="Times New Roman" w:cs="Times New Roman"/>
          <w:b/>
        </w:rPr>
      </w:pPr>
      <w:r w:rsidRPr="00E364DD">
        <w:rPr>
          <w:rFonts w:ascii="Times New Roman" w:hAnsi="Times New Roman" w:cs="Times New Roman"/>
          <w:b/>
        </w:rPr>
        <w:t xml:space="preserve">443101, Самарская область, город Самара, улица </w:t>
      </w:r>
      <w:proofErr w:type="spellStart"/>
      <w:r w:rsidRPr="00E364DD">
        <w:rPr>
          <w:rFonts w:ascii="Times New Roman" w:hAnsi="Times New Roman" w:cs="Times New Roman"/>
          <w:b/>
        </w:rPr>
        <w:t>Хасановская</w:t>
      </w:r>
      <w:proofErr w:type="spellEnd"/>
      <w:r w:rsidRPr="00E364DD">
        <w:rPr>
          <w:rFonts w:ascii="Times New Roman" w:hAnsi="Times New Roman" w:cs="Times New Roman"/>
          <w:b/>
        </w:rPr>
        <w:t>, дом 22, тел.8(846)339-38-81,</w:t>
      </w:r>
      <w:r>
        <w:rPr>
          <w:rFonts w:ascii="Times New Roman" w:hAnsi="Times New Roman" w:cs="Times New Roman"/>
          <w:b/>
        </w:rPr>
        <w:t xml:space="preserve">  </w:t>
      </w:r>
      <w:r w:rsidRPr="00E364DD">
        <w:rPr>
          <w:rFonts w:ascii="Times New Roman" w:hAnsi="Times New Roman" w:cs="Times New Roman"/>
          <w:b/>
        </w:rPr>
        <w:t xml:space="preserve"> e-</w:t>
      </w:r>
      <w:proofErr w:type="spellStart"/>
      <w:r w:rsidRPr="00E364DD">
        <w:rPr>
          <w:rFonts w:ascii="Times New Roman" w:hAnsi="Times New Roman" w:cs="Times New Roman"/>
          <w:b/>
        </w:rPr>
        <w:t>mail</w:t>
      </w:r>
      <w:proofErr w:type="spellEnd"/>
      <w:r w:rsidRPr="00E364DD">
        <w:rPr>
          <w:rFonts w:ascii="Times New Roman" w:hAnsi="Times New Roman" w:cs="Times New Roman"/>
          <w:b/>
        </w:rPr>
        <w:t>:</w:t>
      </w:r>
      <w:r w:rsidRPr="00E364DD">
        <w:rPr>
          <w:rFonts w:ascii="Times New Roman" w:hAnsi="Times New Roman" w:cs="Times New Roman"/>
        </w:rPr>
        <w:t xml:space="preserve"> </w:t>
      </w:r>
      <w:hyperlink r:id="rId7" w:history="1">
        <w:r w:rsidRPr="00E364DD">
          <w:rPr>
            <w:rFonts w:ascii="Times New Roman" w:eastAsia="Times New Roman" w:hAnsi="Times New Roman" w:cs="Times New Roman"/>
            <w:color w:val="0000FF"/>
            <w:u w:val="single"/>
          </w:rPr>
          <w:t>so_itu@samara.edu.ru</w:t>
        </w:r>
      </w:hyperlink>
      <w:r w:rsidRPr="00E364DD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Pr="00E364DD">
        <w:rPr>
          <w:rFonts w:ascii="Times New Roman" w:hAnsi="Times New Roman" w:cs="Times New Roman"/>
          <w:b/>
        </w:rPr>
        <w:t>ИНН 6314023835</w:t>
      </w:r>
    </w:p>
    <w:p w:rsidR="00F32043" w:rsidRDefault="00E364DD" w:rsidP="00E364DD">
      <w:pPr>
        <w:rPr>
          <w:rFonts w:ascii="Times New Roman" w:hAnsi="Times New Roman" w:cs="Times New Roman"/>
          <w:b/>
        </w:rPr>
      </w:pPr>
      <w:r w:rsidRPr="00E364DD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.....................................................................................................................................................................</w:t>
      </w:r>
    </w:p>
    <w:p w:rsidR="00E364DD" w:rsidRDefault="00E364DD" w:rsidP="00E364DD">
      <w:pPr>
        <w:rPr>
          <w:rFonts w:ascii="Times New Roman" w:hAnsi="Times New Roman" w:cs="Times New Roman"/>
          <w:b/>
        </w:rPr>
      </w:pPr>
    </w:p>
    <w:p w:rsidR="00E364DD" w:rsidRDefault="00E364DD" w:rsidP="00E364DD">
      <w:pPr>
        <w:rPr>
          <w:rFonts w:ascii="Times New Roman" w:hAnsi="Times New Roman" w:cs="Times New Roman"/>
          <w:b/>
        </w:rPr>
      </w:pPr>
    </w:p>
    <w:p w:rsidR="00E364DD" w:rsidRDefault="00E364DD" w:rsidP="00E364DD">
      <w:pPr>
        <w:rPr>
          <w:rFonts w:ascii="Times New Roman" w:hAnsi="Times New Roman" w:cs="Times New Roman"/>
          <w:b/>
        </w:rPr>
      </w:pPr>
    </w:p>
    <w:p w:rsidR="00E364DD" w:rsidRDefault="00E364DD" w:rsidP="00E364DD">
      <w:pPr>
        <w:rPr>
          <w:rFonts w:ascii="Times New Roman" w:hAnsi="Times New Roman" w:cs="Times New Roman"/>
          <w:b/>
        </w:rPr>
      </w:pPr>
    </w:p>
    <w:p w:rsidR="00E364DD" w:rsidRPr="00E364DD" w:rsidRDefault="00E364DD" w:rsidP="00E364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4DD" w:rsidRPr="00E364DD" w:rsidRDefault="00E364DD" w:rsidP="00E364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64DD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E364DD" w:rsidRPr="00E364DD" w:rsidRDefault="00E364DD" w:rsidP="00E364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4DD">
        <w:rPr>
          <w:rFonts w:ascii="Times New Roman" w:hAnsi="Times New Roman" w:cs="Times New Roman"/>
          <w:b/>
          <w:sz w:val="32"/>
          <w:szCs w:val="32"/>
        </w:rPr>
        <w:t>«ОСОБЕННОСТИ ИЗУЧЕНИЯ ОРФОГРАФИИ И ПУНКТУАЦИИ В УСЛОВИЯХ ОБНОВЛЕННЫХ ФГОС</w:t>
      </w:r>
      <w:r w:rsidR="00F914F3">
        <w:rPr>
          <w:rFonts w:ascii="Times New Roman" w:hAnsi="Times New Roman" w:cs="Times New Roman"/>
          <w:b/>
          <w:sz w:val="32"/>
          <w:szCs w:val="32"/>
        </w:rPr>
        <w:t xml:space="preserve"> ООО</w:t>
      </w:r>
      <w:r w:rsidRPr="00E364DD">
        <w:rPr>
          <w:rFonts w:ascii="Times New Roman" w:hAnsi="Times New Roman" w:cs="Times New Roman"/>
          <w:b/>
          <w:sz w:val="32"/>
          <w:szCs w:val="32"/>
        </w:rPr>
        <w:t>»</w:t>
      </w:r>
    </w:p>
    <w:p w:rsidR="00E364DD" w:rsidRDefault="00E364DD" w:rsidP="00E364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4DD" w:rsidRDefault="00E364DD" w:rsidP="00E364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E364DD" w:rsidRDefault="00E364DD" w:rsidP="00E364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</w:p>
    <w:p w:rsidR="00E364DD" w:rsidRDefault="00E364DD" w:rsidP="00E364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литературы филиала № 1 </w:t>
      </w:r>
    </w:p>
    <w:p w:rsidR="00E364DD" w:rsidRPr="00E364DD" w:rsidRDefault="00E364DD" w:rsidP="00E364D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Новокрешенова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В,</w:t>
      </w: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Самара 2023</w:t>
      </w: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9E74EE" w:rsidRDefault="009E74EE" w:rsidP="00E364DD">
      <w:pPr>
        <w:rPr>
          <w:rFonts w:ascii="Times New Roman" w:hAnsi="Times New Roman" w:cs="Times New Roman"/>
          <w:sz w:val="24"/>
          <w:szCs w:val="24"/>
        </w:rPr>
      </w:pPr>
    </w:p>
    <w:p w:rsidR="00E364DD" w:rsidRPr="00AB6AED" w:rsidRDefault="00E364DD" w:rsidP="009E74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6AE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364DD" w:rsidRPr="009E74EE" w:rsidRDefault="00E364DD" w:rsidP="009E74EE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4EE">
        <w:rPr>
          <w:rFonts w:ascii="Times New Roman" w:hAnsi="Times New Roman" w:cs="Times New Roman"/>
          <w:sz w:val="24"/>
          <w:szCs w:val="24"/>
        </w:rPr>
        <w:t>Обновленные стандарты по предмету «Русский язык».</w:t>
      </w:r>
    </w:p>
    <w:p w:rsidR="00E364DD" w:rsidRPr="009E74EE" w:rsidRDefault="00E364DD" w:rsidP="009E74EE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4EE">
        <w:rPr>
          <w:rFonts w:ascii="Times New Roman" w:hAnsi="Times New Roman" w:cs="Times New Roman"/>
          <w:sz w:val="24"/>
          <w:szCs w:val="24"/>
        </w:rPr>
        <w:t>Трудные случаи орфографии и пунктуации.</w:t>
      </w:r>
    </w:p>
    <w:p w:rsidR="00E364DD" w:rsidRDefault="00E364DD" w:rsidP="009E74EE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4EE">
        <w:rPr>
          <w:rFonts w:ascii="Times New Roman" w:hAnsi="Times New Roman" w:cs="Times New Roman"/>
          <w:sz w:val="24"/>
          <w:szCs w:val="24"/>
        </w:rPr>
        <w:t>Практикум: основные приемы и методы работы в период обучения и во время подготовки к государственной итоговой аттестации.</w:t>
      </w: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14F3" w:rsidRPr="00E8376D" w:rsidRDefault="00F914F3" w:rsidP="00F914F3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376D">
        <w:rPr>
          <w:rFonts w:ascii="Times New Roman" w:hAnsi="Times New Roman" w:cs="Times New Roman"/>
          <w:b/>
          <w:sz w:val="24"/>
          <w:szCs w:val="24"/>
        </w:rPr>
        <w:t>Обновленные стандарты по предмету «Русский язык»</w:t>
      </w:r>
    </w:p>
    <w:p w:rsidR="00F914F3" w:rsidRP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Обновленные ФГОС ООО определяют новые требования к содержанию и организации обучения, которые необходимо учитывать при подготовке учебных программ и проведении уроков. Русский язык – один из ключевых предметов в системе образования, поэтому важно осознавать возможности реализации новых требований на его уроках. </w:t>
      </w:r>
    </w:p>
    <w:p w:rsidR="00F914F3" w:rsidRP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Реализация ФГОС ООО на уроках русского языка предполагает применение инновационных методик и технологий, которые позволяют достигать максимальных результатов в процессе обучения. Важным аспектом является развитие коммуникативной компетенции учащихся, что</w:t>
      </w:r>
    </w:p>
    <w:p w:rsidR="00F914F3" w:rsidRP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>позволяет им эффективно использовать свой языковой потенциал в речевой деятельности. Кроме того, важно формирование навыков культуры речи и грамотного использования языка в различных ситуациях общения.</w:t>
      </w:r>
    </w:p>
    <w:p w:rsidR="00F914F3" w:rsidRPr="00F914F3" w:rsidRDefault="00F914F3" w:rsidP="00F914F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Согласно документу, целью обучения русскому языку является формирование коммуникативной компетентности учеников. Это означает, что ученики должны уметь свободно и правильно использовать русский язык в различных ситуациях коммуникации. Для достижения этой цели ФГОС ООО выделяют следующие задачи:</w:t>
      </w:r>
    </w:p>
    <w:p w:rsidR="00F914F3" w:rsidRP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>1 Развитие навыков грамотного и культурного общения на русском языке.</w:t>
      </w:r>
    </w:p>
    <w:p w:rsidR="00F914F3" w:rsidRP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>2. Формирование лингвистической компетенции, включающей знание основных языковых единиц и правил их использования.</w:t>
      </w:r>
    </w:p>
    <w:p w:rsidR="00F914F3" w:rsidRP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>3. Развитие умения анализировать тексты различных жанров и эффективно использовать полученную информацию.</w:t>
      </w:r>
    </w:p>
    <w:p w:rsidR="00F914F3" w:rsidRP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>4. Формирование навыков письма на русском языке в соответствии с требованиями текущего уровня образования.</w:t>
      </w:r>
    </w:p>
    <w:p w:rsidR="00F914F3" w:rsidRP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Для достижения этих задач предусмотрены следующие основные</w:t>
      </w:r>
      <w:r w:rsidR="00AB6A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>компоненты урока:</w:t>
      </w:r>
    </w:p>
    <w:p w:rsidR="00F914F3" w:rsidRP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>1 Организация коммуникативной деятельности, которая направлена на развитие навыков общения на русском языке.</w:t>
      </w:r>
    </w:p>
    <w:p w:rsidR="00F914F3" w:rsidRP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>2. Использование актуальных методов обучения, включающих индивидуальную, групповую</w:t>
      </w:r>
      <w:r w:rsidR="00AB6A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>и коллективную работу.</w:t>
      </w:r>
    </w:p>
    <w:p w:rsidR="00F914F3" w:rsidRP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>3. Активная работа с текстами различных жанров: чтение, анализ и интерпретация.</w:t>
      </w:r>
    </w:p>
    <w:p w:rsidR="00F914F3" w:rsidRP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>4. Применение новых технологий обучения, таких как интерактивные доски, онлайн-сервисы и</w:t>
      </w:r>
      <w:r w:rsidR="00AB6A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>тестирование.</w:t>
      </w:r>
    </w:p>
    <w:p w:rsid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14F3">
        <w:rPr>
          <w:rFonts w:ascii="Times New Roman" w:eastAsia="Times New Roman" w:hAnsi="Times New Roman" w:cs="Times New Roman"/>
          <w:color w:val="1A1A1A"/>
          <w:sz w:val="24"/>
          <w:szCs w:val="24"/>
        </w:rPr>
        <w:t>Достижение всех поставленных задач позволит максимально эфф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ективно обучать русскому языку.</w:t>
      </w:r>
    </w:p>
    <w:p w:rsid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914F3" w:rsidRPr="00F914F3" w:rsidRDefault="00F914F3" w:rsidP="00F9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914F3" w:rsidRPr="00E8376D" w:rsidRDefault="00F914F3" w:rsidP="00E8376D">
      <w:pPr>
        <w:pStyle w:val="a9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E8376D">
        <w:rPr>
          <w:rFonts w:ascii="Times New Roman" w:hAnsi="Times New Roman" w:cs="Times New Roman"/>
          <w:b/>
          <w:sz w:val="24"/>
          <w:szCs w:val="24"/>
        </w:rPr>
        <w:t>Трудные случаи орфографии и пунктуации.</w:t>
      </w:r>
    </w:p>
    <w:p w:rsidR="00F914F3" w:rsidRPr="00F914F3" w:rsidRDefault="00362410" w:rsidP="00E8376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Известный лингвист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своем пособии выделили несколько правил орфографии и пунктуации, которые </w:t>
      </w:r>
      <w:r w:rsidR="00F914F3" w:rsidRPr="00F914F3">
        <w:rPr>
          <w:rFonts w:ascii="Times New Roman" w:hAnsi="Times New Roman" w:cs="Times New Roman"/>
          <w:sz w:val="24"/>
          <w:szCs w:val="24"/>
        </w:rPr>
        <w:t>из года в  год вызывают</w:t>
      </w:r>
      <w:r>
        <w:rPr>
          <w:rFonts w:ascii="Times New Roman" w:hAnsi="Times New Roman" w:cs="Times New Roman"/>
          <w:sz w:val="24"/>
          <w:szCs w:val="24"/>
        </w:rPr>
        <w:t xml:space="preserve"> трудности. На примере собственной практики (проведение промежуточной аттестации, контрольных работ различного вида и тематики) хочу согласиться с ним. Эти сложные случаи:</w:t>
      </w:r>
    </w:p>
    <w:p w:rsidR="00F914F3" w:rsidRPr="00F914F3" w:rsidRDefault="00F914F3" w:rsidP="00E8376D">
      <w:pPr>
        <w:pStyle w:val="a9"/>
        <w:rPr>
          <w:rFonts w:ascii="Times New Roman" w:hAnsi="Times New Roman" w:cs="Times New Roman"/>
          <w:sz w:val="24"/>
          <w:szCs w:val="24"/>
        </w:rPr>
      </w:pPr>
      <w:r w:rsidRPr="00F914F3">
        <w:rPr>
          <w:rFonts w:ascii="Times New Roman" w:hAnsi="Times New Roman" w:cs="Times New Roman"/>
          <w:sz w:val="24"/>
          <w:szCs w:val="24"/>
        </w:rPr>
        <w:t>— правописание личных окончаний глаголов и  суффиксов причастий настоящего времени;</w:t>
      </w:r>
    </w:p>
    <w:p w:rsidR="00F914F3" w:rsidRPr="00F914F3" w:rsidRDefault="00F914F3" w:rsidP="00E8376D">
      <w:pPr>
        <w:pStyle w:val="a9"/>
        <w:rPr>
          <w:rFonts w:ascii="Times New Roman" w:hAnsi="Times New Roman" w:cs="Times New Roman"/>
          <w:sz w:val="24"/>
          <w:szCs w:val="24"/>
        </w:rPr>
      </w:pPr>
      <w:r w:rsidRPr="00F914F3">
        <w:rPr>
          <w:rFonts w:ascii="Times New Roman" w:hAnsi="Times New Roman" w:cs="Times New Roman"/>
          <w:sz w:val="24"/>
          <w:szCs w:val="24"/>
        </w:rPr>
        <w:t xml:space="preserve">— правописание </w:t>
      </w:r>
      <w:proofErr w:type="gramStart"/>
      <w:r w:rsidRPr="00F914F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F914F3">
        <w:rPr>
          <w:rFonts w:ascii="Times New Roman" w:hAnsi="Times New Roman" w:cs="Times New Roman"/>
          <w:sz w:val="24"/>
          <w:szCs w:val="24"/>
        </w:rPr>
        <w:t>-  и  -НН- в  страдательных причастиях и  отглагольных прилагательных;</w:t>
      </w:r>
    </w:p>
    <w:p w:rsidR="00F914F3" w:rsidRPr="00F914F3" w:rsidRDefault="00F914F3" w:rsidP="00E8376D">
      <w:pPr>
        <w:pStyle w:val="a9"/>
        <w:rPr>
          <w:rFonts w:ascii="Times New Roman" w:hAnsi="Times New Roman" w:cs="Times New Roman"/>
          <w:sz w:val="24"/>
          <w:szCs w:val="24"/>
        </w:rPr>
      </w:pPr>
      <w:r w:rsidRPr="00F914F3">
        <w:rPr>
          <w:rFonts w:ascii="Times New Roman" w:hAnsi="Times New Roman" w:cs="Times New Roman"/>
          <w:sz w:val="24"/>
          <w:szCs w:val="24"/>
        </w:rPr>
        <w:lastRenderedPageBreak/>
        <w:t>— слитное/раздельное написание НЕ, разграничение употребления частиц НЕ и  НИ;</w:t>
      </w:r>
    </w:p>
    <w:p w:rsidR="00F914F3" w:rsidRPr="00F914F3" w:rsidRDefault="00F914F3" w:rsidP="00E8376D">
      <w:pPr>
        <w:pStyle w:val="a9"/>
        <w:rPr>
          <w:rFonts w:ascii="Times New Roman" w:hAnsi="Times New Roman" w:cs="Times New Roman"/>
          <w:sz w:val="24"/>
          <w:szCs w:val="24"/>
        </w:rPr>
      </w:pPr>
      <w:r w:rsidRPr="00F914F3">
        <w:rPr>
          <w:rFonts w:ascii="Times New Roman" w:hAnsi="Times New Roman" w:cs="Times New Roman"/>
          <w:sz w:val="24"/>
          <w:szCs w:val="24"/>
        </w:rPr>
        <w:t>— выделение вводных слов (вводных конструкций);</w:t>
      </w:r>
    </w:p>
    <w:p w:rsidR="00F914F3" w:rsidRPr="00F914F3" w:rsidRDefault="00F914F3" w:rsidP="00E8376D">
      <w:pPr>
        <w:pStyle w:val="a9"/>
        <w:rPr>
          <w:rFonts w:ascii="Times New Roman" w:hAnsi="Times New Roman" w:cs="Times New Roman"/>
          <w:sz w:val="24"/>
          <w:szCs w:val="24"/>
        </w:rPr>
      </w:pPr>
      <w:r w:rsidRPr="00F914F3">
        <w:rPr>
          <w:rFonts w:ascii="Times New Roman" w:hAnsi="Times New Roman" w:cs="Times New Roman"/>
          <w:sz w:val="24"/>
          <w:szCs w:val="24"/>
        </w:rPr>
        <w:t>— обособление второстепенных членов предложения;</w:t>
      </w:r>
    </w:p>
    <w:p w:rsidR="00F914F3" w:rsidRPr="00F914F3" w:rsidRDefault="00F914F3" w:rsidP="00E8376D">
      <w:pPr>
        <w:pStyle w:val="a9"/>
        <w:rPr>
          <w:rFonts w:ascii="Times New Roman" w:hAnsi="Times New Roman" w:cs="Times New Roman"/>
          <w:sz w:val="24"/>
          <w:szCs w:val="24"/>
        </w:rPr>
      </w:pPr>
      <w:r w:rsidRPr="00F914F3">
        <w:rPr>
          <w:rFonts w:ascii="Times New Roman" w:hAnsi="Times New Roman" w:cs="Times New Roman"/>
          <w:sz w:val="24"/>
          <w:szCs w:val="24"/>
        </w:rPr>
        <w:t xml:space="preserve">— знаки препинания в  сложном предложении, состоящем </w:t>
      </w:r>
      <w:proofErr w:type="gramStart"/>
      <w:r w:rsidRPr="00F914F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91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4F3" w:rsidRPr="00F914F3" w:rsidRDefault="00F914F3" w:rsidP="00E8376D">
      <w:pPr>
        <w:pStyle w:val="a9"/>
        <w:rPr>
          <w:rFonts w:ascii="Times New Roman" w:hAnsi="Times New Roman" w:cs="Times New Roman"/>
          <w:sz w:val="24"/>
          <w:szCs w:val="24"/>
        </w:rPr>
      </w:pPr>
      <w:r w:rsidRPr="00F914F3">
        <w:rPr>
          <w:rFonts w:ascii="Times New Roman" w:hAnsi="Times New Roman" w:cs="Times New Roman"/>
          <w:sz w:val="24"/>
          <w:szCs w:val="24"/>
        </w:rPr>
        <w:t>трёх и  более частей.</w:t>
      </w:r>
    </w:p>
    <w:p w:rsidR="00F914F3" w:rsidRDefault="00E8376D" w:rsidP="00E8376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73E7">
        <w:rPr>
          <w:rFonts w:ascii="Times New Roman" w:hAnsi="Times New Roman" w:cs="Times New Roman"/>
          <w:sz w:val="24"/>
          <w:szCs w:val="24"/>
        </w:rPr>
        <w:t xml:space="preserve">Кроме того, </w:t>
      </w:r>
      <w:proofErr w:type="gramStart"/>
      <w:r w:rsidR="00AB73E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AB73E7">
        <w:rPr>
          <w:rFonts w:ascii="Times New Roman" w:hAnsi="Times New Roman" w:cs="Times New Roman"/>
          <w:sz w:val="24"/>
          <w:szCs w:val="24"/>
        </w:rPr>
        <w:t xml:space="preserve"> школы непросто даются и постановка знаков препинания в предложениях с однородными членами, знаков препинания в бессоюзном сложном предложении. На мой взгляд, иногда обучающиеся не помнят и самых простых орфографических правил, таких как падежные окончания существительных, правописание суффиксов прилагательных и существительных</w:t>
      </w:r>
      <w:r>
        <w:rPr>
          <w:rFonts w:ascii="Times New Roman" w:hAnsi="Times New Roman" w:cs="Times New Roman"/>
          <w:sz w:val="24"/>
          <w:szCs w:val="24"/>
        </w:rPr>
        <w:t xml:space="preserve">, правописание приставок – в особенности, приставок пре-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-.</w:t>
      </w:r>
    </w:p>
    <w:p w:rsidR="00E8376D" w:rsidRDefault="00E8376D" w:rsidP="00E8376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Поэтому каждый год повторение приходится начинать с самых азов, даже в выпускных классах. Мы уплотняем повторение, стараемся вспомнить все правила, чтобы перейти к основной программе курса. В этом году впервые в филиале будут обучаться семиклассники, у которых в программу включены важные и непростые темы – «Причастие», «Деепричастие», «Наречие» и «Категория состояния», которые требуют внимательного изучения.</w:t>
      </w:r>
    </w:p>
    <w:p w:rsidR="00E8376D" w:rsidRDefault="00E8376D" w:rsidP="00F914F3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76D" w:rsidRDefault="00E8376D" w:rsidP="00F914F3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76D" w:rsidRPr="00E8376D" w:rsidRDefault="00E8376D" w:rsidP="00AB6AED">
      <w:pPr>
        <w:pStyle w:val="a9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E8376D">
        <w:rPr>
          <w:rFonts w:ascii="Times New Roman" w:hAnsi="Times New Roman" w:cs="Times New Roman"/>
          <w:b/>
          <w:sz w:val="24"/>
          <w:szCs w:val="24"/>
        </w:rPr>
        <w:t>Практикум: основные приемы и методы работы в период обучения и во время подготовки к государственной итоговой аттестации.</w:t>
      </w:r>
    </w:p>
    <w:p w:rsidR="00E8376D" w:rsidRPr="00F914F3" w:rsidRDefault="00E8376D" w:rsidP="00AB6AE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35D5" w:rsidRDefault="006A35D5" w:rsidP="00AB6AE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4F6F">
        <w:rPr>
          <w:rFonts w:ascii="Times New Roman" w:hAnsi="Times New Roman" w:cs="Times New Roman"/>
          <w:sz w:val="24"/>
          <w:szCs w:val="24"/>
        </w:rPr>
        <w:t xml:space="preserve">Чему мы учимся на уроках русского языка? Прежде всего, умению работать с языковым материалом, характеристиками глагола, </w:t>
      </w:r>
      <w:proofErr w:type="spellStart"/>
      <w:r w:rsidR="00D04F6F">
        <w:rPr>
          <w:rFonts w:ascii="Times New Roman" w:hAnsi="Times New Roman" w:cs="Times New Roman"/>
          <w:sz w:val="24"/>
          <w:szCs w:val="24"/>
        </w:rPr>
        <w:t>морфемикой</w:t>
      </w:r>
      <w:proofErr w:type="spellEnd"/>
      <w:r w:rsidR="00D04F6F">
        <w:rPr>
          <w:rFonts w:ascii="Times New Roman" w:hAnsi="Times New Roman" w:cs="Times New Roman"/>
          <w:sz w:val="24"/>
          <w:szCs w:val="24"/>
        </w:rPr>
        <w:t xml:space="preserve">, умению составлять словообразовательные цепочки. А самое главное, мы учимся работать с алгоритмом применения того или иного правила. В работе с орфографическими и пунктуационными правилами мы применяем таблицы как метод простого, наглядного и надежного запоминания правил. </w:t>
      </w:r>
    </w:p>
    <w:p w:rsidR="006A35D5" w:rsidRDefault="006A35D5" w:rsidP="00AB6AE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4F6F">
        <w:rPr>
          <w:rFonts w:ascii="Times New Roman" w:hAnsi="Times New Roman" w:cs="Times New Roman"/>
          <w:sz w:val="24"/>
          <w:szCs w:val="24"/>
        </w:rPr>
        <w:t>Практика работы с таблицами применялась мной еще в период работы в городской школе и уже там она показала высокий уровень эффективности. Таблицы я беру из двух брошюр, которые так и называются «</w:t>
      </w:r>
      <w:r>
        <w:rPr>
          <w:rFonts w:ascii="Times New Roman" w:hAnsi="Times New Roman" w:cs="Times New Roman"/>
          <w:sz w:val="24"/>
          <w:szCs w:val="24"/>
        </w:rPr>
        <w:t xml:space="preserve">Русский язык в схемах и таблицах», автор М. Ю. Никулина, 2022 год выпуска. После освоения каждой тематической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проводим урок-практикум с заданиями разного уровня, включающими индивидуальную и групповую работу.</w:t>
      </w:r>
    </w:p>
    <w:p w:rsidR="000173BD" w:rsidRDefault="00D04F6F" w:rsidP="00AB6AE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5D5">
        <w:rPr>
          <w:rFonts w:ascii="Times New Roman" w:hAnsi="Times New Roman" w:cs="Times New Roman"/>
          <w:sz w:val="24"/>
          <w:szCs w:val="24"/>
        </w:rPr>
        <w:t xml:space="preserve">     Например, недавно в рамках повторения с </w:t>
      </w:r>
      <w:proofErr w:type="gramStart"/>
      <w:r w:rsidR="006A35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A35D5">
        <w:rPr>
          <w:rFonts w:ascii="Times New Roman" w:hAnsi="Times New Roman" w:cs="Times New Roman"/>
          <w:sz w:val="24"/>
          <w:szCs w:val="24"/>
        </w:rPr>
        <w:t xml:space="preserve"> 8 и 9 классов был проведен урок «Пишем правильно слова». В этот урок вошли как стандартный фронтальный опрос, так и работа «Исправь ошибки в тексте», работа в парах «Проверим приставки», индивидуальная работа «Заполни пропуски», а также групповая работа «Вся орфография в одном кластере». По окончании урока обучающиеся получили памятки по орфографии. </w:t>
      </w:r>
    </w:p>
    <w:p w:rsidR="006A35D5" w:rsidRDefault="00AB6AED" w:rsidP="00AB6AE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35D5">
        <w:rPr>
          <w:rFonts w:ascii="Times New Roman" w:hAnsi="Times New Roman" w:cs="Times New Roman"/>
          <w:sz w:val="24"/>
          <w:szCs w:val="24"/>
        </w:rPr>
        <w:t xml:space="preserve">Еще один прием, хорошо зарекомендовавший себя на практике, это так называемый сдвоенный урок, состоящий из лингвистического и литературоведческого анализа текста произведения, входящего в школьную программу. Такой урок я провожу во всех классах в конце каждого месяца. Причем </w:t>
      </w:r>
      <w:r w:rsidR="006A35D5">
        <w:rPr>
          <w:rFonts w:ascii="Times New Roman" w:hAnsi="Times New Roman" w:cs="Times New Roman"/>
          <w:sz w:val="24"/>
          <w:szCs w:val="24"/>
        </w:rPr>
        <w:lastRenderedPageBreak/>
        <w:t xml:space="preserve">отрывок из произведения мы не только читаем вслух выразительно и анализируем  с точки зрения литературы, но и </w:t>
      </w:r>
      <w:r>
        <w:rPr>
          <w:rFonts w:ascii="Times New Roman" w:hAnsi="Times New Roman" w:cs="Times New Roman"/>
          <w:sz w:val="24"/>
          <w:szCs w:val="24"/>
        </w:rPr>
        <w:t>стараемся найти в нем примеры тех правил, которые уже изучили. В конце октября в одном из классов мы брали отрывок из «Капитанской дочки» А. С. Пушкина. Подобная работа позволяет выявить некоторые пробелы в знаниях обучающихся и выполняет двойную функцию в рамках изучения двух предметов.</w:t>
      </w:r>
    </w:p>
    <w:p w:rsidR="00AB6AED" w:rsidRPr="000173BD" w:rsidRDefault="00AB6AED" w:rsidP="00AB6AE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Таких нестандартных практико-ориентированных уроков немало. Где-то я использую собственный опыт при их создании, где-то применяю уже имеющиеся наработки. Таким образом, думаю, и достигается цель обучения русскому языку в рамках обновленных ФГОС – научить грамотной речи и подготовить к итоговой аттестации.</w:t>
      </w:r>
    </w:p>
    <w:sectPr w:rsidR="00AB6AED" w:rsidRPr="000173BD" w:rsidSect="004E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C3"/>
    <w:multiLevelType w:val="multilevel"/>
    <w:tmpl w:val="5FC8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D1042"/>
    <w:multiLevelType w:val="multilevel"/>
    <w:tmpl w:val="AAA2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45E1D"/>
    <w:multiLevelType w:val="multilevel"/>
    <w:tmpl w:val="7234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E1137"/>
    <w:multiLevelType w:val="multilevel"/>
    <w:tmpl w:val="527CB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15325"/>
    <w:multiLevelType w:val="hybridMultilevel"/>
    <w:tmpl w:val="8B0A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C3109"/>
    <w:multiLevelType w:val="multilevel"/>
    <w:tmpl w:val="AFE8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B7826"/>
    <w:multiLevelType w:val="multilevel"/>
    <w:tmpl w:val="142892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3045F5A"/>
    <w:multiLevelType w:val="multilevel"/>
    <w:tmpl w:val="7C4C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702CE"/>
    <w:multiLevelType w:val="multilevel"/>
    <w:tmpl w:val="9506A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52D3758"/>
    <w:multiLevelType w:val="multilevel"/>
    <w:tmpl w:val="F59AA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7058A"/>
    <w:multiLevelType w:val="hybridMultilevel"/>
    <w:tmpl w:val="D5F8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C3868"/>
    <w:multiLevelType w:val="multilevel"/>
    <w:tmpl w:val="4CCC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958C7"/>
    <w:multiLevelType w:val="hybridMultilevel"/>
    <w:tmpl w:val="8B0A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91627"/>
    <w:multiLevelType w:val="multilevel"/>
    <w:tmpl w:val="30827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4F335D"/>
    <w:multiLevelType w:val="multilevel"/>
    <w:tmpl w:val="7B7CD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6564F"/>
    <w:multiLevelType w:val="multilevel"/>
    <w:tmpl w:val="9DA0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4873C3"/>
    <w:multiLevelType w:val="multilevel"/>
    <w:tmpl w:val="F9F6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3A17EE"/>
    <w:multiLevelType w:val="multilevel"/>
    <w:tmpl w:val="651C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6071AE"/>
    <w:multiLevelType w:val="hybridMultilevel"/>
    <w:tmpl w:val="3A9E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B5396"/>
    <w:multiLevelType w:val="multilevel"/>
    <w:tmpl w:val="C228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AA521A"/>
    <w:multiLevelType w:val="multilevel"/>
    <w:tmpl w:val="C972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FC3D81"/>
    <w:multiLevelType w:val="multilevel"/>
    <w:tmpl w:val="788E5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17"/>
  </w:num>
  <w:num w:numId="8">
    <w:abstractNumId w:val="20"/>
  </w:num>
  <w:num w:numId="9">
    <w:abstractNumId w:val="7"/>
  </w:num>
  <w:num w:numId="10">
    <w:abstractNumId w:val="1"/>
  </w:num>
  <w:num w:numId="11">
    <w:abstractNumId w:val="19"/>
  </w:num>
  <w:num w:numId="12">
    <w:abstractNumId w:val="3"/>
  </w:num>
  <w:num w:numId="13">
    <w:abstractNumId w:val="21"/>
  </w:num>
  <w:num w:numId="14">
    <w:abstractNumId w:val="9"/>
  </w:num>
  <w:num w:numId="15">
    <w:abstractNumId w:val="5"/>
  </w:num>
  <w:num w:numId="16">
    <w:abstractNumId w:val="0"/>
  </w:num>
  <w:num w:numId="17">
    <w:abstractNumId w:val="15"/>
  </w:num>
  <w:num w:numId="18">
    <w:abstractNumId w:val="2"/>
  </w:num>
  <w:num w:numId="19">
    <w:abstractNumId w:val="12"/>
  </w:num>
  <w:num w:numId="20">
    <w:abstractNumId w:val="18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FA"/>
    <w:rsid w:val="000173BD"/>
    <w:rsid w:val="00026DAC"/>
    <w:rsid w:val="00053F2D"/>
    <w:rsid w:val="00106B1E"/>
    <w:rsid w:val="001840FB"/>
    <w:rsid w:val="0023761F"/>
    <w:rsid w:val="0024413B"/>
    <w:rsid w:val="00257C07"/>
    <w:rsid w:val="00276E81"/>
    <w:rsid w:val="003302EE"/>
    <w:rsid w:val="00330C52"/>
    <w:rsid w:val="00362410"/>
    <w:rsid w:val="0038049A"/>
    <w:rsid w:val="003D7682"/>
    <w:rsid w:val="003E49C2"/>
    <w:rsid w:val="00430821"/>
    <w:rsid w:val="00490501"/>
    <w:rsid w:val="004E08E3"/>
    <w:rsid w:val="00503CDA"/>
    <w:rsid w:val="005506E8"/>
    <w:rsid w:val="00574ECC"/>
    <w:rsid w:val="006500FA"/>
    <w:rsid w:val="006600C8"/>
    <w:rsid w:val="0066429C"/>
    <w:rsid w:val="006A35D5"/>
    <w:rsid w:val="00732148"/>
    <w:rsid w:val="00740185"/>
    <w:rsid w:val="0082000C"/>
    <w:rsid w:val="00874F9F"/>
    <w:rsid w:val="009E74EE"/>
    <w:rsid w:val="00AB5F03"/>
    <w:rsid w:val="00AB6AED"/>
    <w:rsid w:val="00AB73E7"/>
    <w:rsid w:val="00B765EF"/>
    <w:rsid w:val="00C757AD"/>
    <w:rsid w:val="00D04F6F"/>
    <w:rsid w:val="00D1142B"/>
    <w:rsid w:val="00D80FA0"/>
    <w:rsid w:val="00E00620"/>
    <w:rsid w:val="00E364DD"/>
    <w:rsid w:val="00E8376D"/>
    <w:rsid w:val="00EC64CA"/>
    <w:rsid w:val="00F32043"/>
    <w:rsid w:val="00F9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E3"/>
  </w:style>
  <w:style w:type="paragraph" w:styleId="1">
    <w:name w:val="heading 1"/>
    <w:basedOn w:val="a"/>
    <w:link w:val="10"/>
    <w:uiPriority w:val="9"/>
    <w:qFormat/>
    <w:rsid w:val="00330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0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E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2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302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3302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2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76E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36ae89fd">
    <w:name w:val="d36ae89fd"/>
    <w:basedOn w:val="a0"/>
    <w:rsid w:val="00276E81"/>
  </w:style>
  <w:style w:type="paragraph" w:customStyle="1" w:styleId="article-renderblock">
    <w:name w:val="article-render__block"/>
    <w:basedOn w:val="a"/>
    <w:rsid w:val="0023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1c386e6">
    <w:name w:val="h21c386e6"/>
    <w:basedOn w:val="a0"/>
    <w:rsid w:val="00C757AD"/>
  </w:style>
  <w:style w:type="character" w:customStyle="1" w:styleId="bc963c77f">
    <w:name w:val="bc963c77f"/>
    <w:basedOn w:val="a0"/>
    <w:rsid w:val="00C757AD"/>
  </w:style>
  <w:style w:type="character" w:customStyle="1" w:styleId="ad389d4aa">
    <w:name w:val="ad389d4aa"/>
    <w:basedOn w:val="a0"/>
    <w:rsid w:val="00C757AD"/>
  </w:style>
  <w:style w:type="character" w:customStyle="1" w:styleId="a3ecc30b">
    <w:name w:val="a3ecc30b"/>
    <w:basedOn w:val="a0"/>
    <w:rsid w:val="00C757AD"/>
  </w:style>
  <w:style w:type="character" w:styleId="a7">
    <w:name w:val="Strong"/>
    <w:basedOn w:val="a0"/>
    <w:uiPriority w:val="22"/>
    <w:qFormat/>
    <w:rsid w:val="00C757AD"/>
    <w:rPr>
      <w:b/>
      <w:bCs/>
    </w:rPr>
  </w:style>
  <w:style w:type="character" w:styleId="a8">
    <w:name w:val="Emphasis"/>
    <w:basedOn w:val="a0"/>
    <w:uiPriority w:val="20"/>
    <w:qFormat/>
    <w:rsid w:val="00C757AD"/>
    <w:rPr>
      <w:i/>
      <w:iCs/>
    </w:rPr>
  </w:style>
  <w:style w:type="character" w:customStyle="1" w:styleId="w1a562e54">
    <w:name w:val="w1a562e54"/>
    <w:basedOn w:val="a0"/>
    <w:rsid w:val="00503CDA"/>
  </w:style>
  <w:style w:type="character" w:customStyle="1" w:styleId="c9c23acef">
    <w:name w:val="c9c23acef"/>
    <w:basedOn w:val="a0"/>
    <w:rsid w:val="00503CDA"/>
  </w:style>
  <w:style w:type="paragraph" w:styleId="a9">
    <w:name w:val="List Paragraph"/>
    <w:basedOn w:val="a"/>
    <w:uiPriority w:val="34"/>
    <w:qFormat/>
    <w:rsid w:val="00E3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E3"/>
  </w:style>
  <w:style w:type="paragraph" w:styleId="1">
    <w:name w:val="heading 1"/>
    <w:basedOn w:val="a"/>
    <w:link w:val="10"/>
    <w:uiPriority w:val="9"/>
    <w:qFormat/>
    <w:rsid w:val="00330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0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E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2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302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3302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2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76E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36ae89fd">
    <w:name w:val="d36ae89fd"/>
    <w:basedOn w:val="a0"/>
    <w:rsid w:val="00276E81"/>
  </w:style>
  <w:style w:type="paragraph" w:customStyle="1" w:styleId="article-renderblock">
    <w:name w:val="article-render__block"/>
    <w:basedOn w:val="a"/>
    <w:rsid w:val="0023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1c386e6">
    <w:name w:val="h21c386e6"/>
    <w:basedOn w:val="a0"/>
    <w:rsid w:val="00C757AD"/>
  </w:style>
  <w:style w:type="character" w:customStyle="1" w:styleId="bc963c77f">
    <w:name w:val="bc963c77f"/>
    <w:basedOn w:val="a0"/>
    <w:rsid w:val="00C757AD"/>
  </w:style>
  <w:style w:type="character" w:customStyle="1" w:styleId="ad389d4aa">
    <w:name w:val="ad389d4aa"/>
    <w:basedOn w:val="a0"/>
    <w:rsid w:val="00C757AD"/>
  </w:style>
  <w:style w:type="character" w:customStyle="1" w:styleId="a3ecc30b">
    <w:name w:val="a3ecc30b"/>
    <w:basedOn w:val="a0"/>
    <w:rsid w:val="00C757AD"/>
  </w:style>
  <w:style w:type="character" w:styleId="a7">
    <w:name w:val="Strong"/>
    <w:basedOn w:val="a0"/>
    <w:uiPriority w:val="22"/>
    <w:qFormat/>
    <w:rsid w:val="00C757AD"/>
    <w:rPr>
      <w:b/>
      <w:bCs/>
    </w:rPr>
  </w:style>
  <w:style w:type="character" w:styleId="a8">
    <w:name w:val="Emphasis"/>
    <w:basedOn w:val="a0"/>
    <w:uiPriority w:val="20"/>
    <w:qFormat/>
    <w:rsid w:val="00C757AD"/>
    <w:rPr>
      <w:i/>
      <w:iCs/>
    </w:rPr>
  </w:style>
  <w:style w:type="character" w:customStyle="1" w:styleId="w1a562e54">
    <w:name w:val="w1a562e54"/>
    <w:basedOn w:val="a0"/>
    <w:rsid w:val="00503CDA"/>
  </w:style>
  <w:style w:type="character" w:customStyle="1" w:styleId="c9c23acef">
    <w:name w:val="c9c23acef"/>
    <w:basedOn w:val="a0"/>
    <w:rsid w:val="00503CDA"/>
  </w:style>
  <w:style w:type="paragraph" w:styleId="a9">
    <w:name w:val="List Paragraph"/>
    <w:basedOn w:val="a"/>
    <w:uiPriority w:val="34"/>
    <w:qFormat/>
    <w:rsid w:val="00E3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13">
          <w:marLeft w:val="204"/>
          <w:marRight w:val="204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6258">
          <w:marLeft w:val="0"/>
          <w:marRight w:val="0"/>
          <w:marTop w:val="0"/>
          <w:marBottom w:val="360"/>
          <w:divBdr>
            <w:top w:val="single" w:sz="6" w:space="0" w:color="00AADB"/>
            <w:left w:val="single" w:sz="6" w:space="0" w:color="00AADB"/>
            <w:bottom w:val="single" w:sz="6" w:space="0" w:color="00AADB"/>
            <w:right w:val="single" w:sz="6" w:space="0" w:color="00AADB"/>
          </w:divBdr>
          <w:divsChild>
            <w:div w:id="1663580209">
              <w:marLeft w:val="0"/>
              <w:marRight w:val="0"/>
              <w:marTop w:val="0"/>
              <w:marBottom w:val="0"/>
              <w:divBdr>
                <w:top w:val="single" w:sz="6" w:space="12" w:color="CCFFFF"/>
                <w:left w:val="single" w:sz="6" w:space="12" w:color="CCFFFF"/>
                <w:bottom w:val="single" w:sz="6" w:space="12" w:color="CCFFFF"/>
                <w:right w:val="single" w:sz="6" w:space="12" w:color="CCFFFF"/>
              </w:divBdr>
            </w:div>
          </w:divsChild>
        </w:div>
        <w:div w:id="1317150710">
          <w:marLeft w:val="204"/>
          <w:marRight w:val="204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26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4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36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6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47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10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351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66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78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9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4286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507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7756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934897343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907958149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588579648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</w:divsChild>
    </w:div>
    <w:div w:id="759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103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6400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115640968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2040861336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483304250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3649958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2097706842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791892828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966616279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711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33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94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3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1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8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9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3774">
                                                      <w:marLeft w:val="0"/>
                                                      <w:marRight w:val="0"/>
                                                      <w:marTop w:val="10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8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06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49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93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51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777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76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65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61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33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84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851486">
                                                                                          <w:marLeft w:val="0"/>
                                                                                          <w:marRight w:val="122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264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82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861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909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53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876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15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74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3017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5696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71310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294217111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205021257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</w:divsChild>
    </w:div>
    <w:div w:id="1409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18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72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4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5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1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20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96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26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5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5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1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965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61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0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27717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0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65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6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0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363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32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4071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4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76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83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3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0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5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9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61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450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678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6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54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22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62282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0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8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2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9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45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435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9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?To=so_itu@samara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40C3-00CF-4E3C-8E7B-625F81DE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2023-12-21T08:57:00Z</cp:lastPrinted>
  <dcterms:created xsi:type="dcterms:W3CDTF">2023-11-16T18:42:00Z</dcterms:created>
  <dcterms:modified xsi:type="dcterms:W3CDTF">2023-12-21T08:57:00Z</dcterms:modified>
</cp:coreProperties>
</file>