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4" w:rsidRPr="0081767C" w:rsidRDefault="007A6054" w:rsidP="007A60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6054" w:rsidRPr="0081767C" w:rsidRDefault="007A6054" w:rsidP="007A60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sz w:val="28"/>
          <w:szCs w:val="28"/>
        </w:rPr>
        <w:t>детский сад №47 «Радуга г</w:t>
      </w:r>
      <w:proofErr w:type="gramStart"/>
      <w:r w:rsidRPr="0081767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1767C">
        <w:rPr>
          <w:rFonts w:ascii="Times New Roman" w:eastAsia="Times New Roman" w:hAnsi="Times New Roman" w:cs="Times New Roman"/>
          <w:sz w:val="28"/>
          <w:szCs w:val="28"/>
        </w:rPr>
        <w:t xml:space="preserve">ветлоград </w:t>
      </w: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  образовательной деятельности</w:t>
      </w: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средней  группы на тему:</w:t>
      </w: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17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мире пластмассы</w:t>
      </w:r>
      <w:r w:rsidRPr="0081767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054" w:rsidRPr="0081767C" w:rsidRDefault="007A6054" w:rsidP="007A6054">
      <w:pPr>
        <w:ind w:left="1276" w:hanging="1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 w:rsidRPr="00817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817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7A6054" w:rsidRPr="0081767C" w:rsidRDefault="007A6054" w:rsidP="007A6054">
      <w:pPr>
        <w:ind w:left="1276" w:hanging="1276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A6054" w:rsidRPr="0081767C" w:rsidRDefault="007A6054" w:rsidP="007A6054">
      <w:pPr>
        <w:rPr>
          <w:rFonts w:ascii="Calibri" w:eastAsia="Times New Roman" w:hAnsi="Calibri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Calibri" w:eastAsia="Times New Roman" w:hAnsi="Calibri" w:cs="Times New Roman"/>
          <w:sz w:val="28"/>
          <w:szCs w:val="28"/>
        </w:rPr>
      </w:pPr>
    </w:p>
    <w:p w:rsidR="007A6054" w:rsidRPr="0081767C" w:rsidRDefault="007A6054" w:rsidP="007A605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sz w:val="28"/>
          <w:szCs w:val="28"/>
        </w:rPr>
        <w:t>Подготовил:</w:t>
      </w:r>
    </w:p>
    <w:p w:rsidR="007A6054" w:rsidRPr="0081767C" w:rsidRDefault="007A6054" w:rsidP="007A605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МБДОУ </w:t>
      </w:r>
    </w:p>
    <w:p w:rsidR="007A6054" w:rsidRPr="0081767C" w:rsidRDefault="007A6054" w:rsidP="007A605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sz w:val="28"/>
          <w:szCs w:val="28"/>
        </w:rPr>
        <w:t xml:space="preserve">ДС №47 «Радуга» </w:t>
      </w:r>
    </w:p>
    <w:p w:rsidR="007A6054" w:rsidRPr="0081767C" w:rsidRDefault="007A6054" w:rsidP="007A605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67C">
        <w:rPr>
          <w:rFonts w:ascii="Times New Roman" w:eastAsia="Times New Roman" w:hAnsi="Times New Roman" w:cs="Times New Roman"/>
          <w:sz w:val="28"/>
          <w:szCs w:val="28"/>
        </w:rPr>
        <w:t>В.Л.Заплаткина</w:t>
      </w:r>
      <w:proofErr w:type="spellEnd"/>
    </w:p>
    <w:p w:rsidR="007A6054" w:rsidRPr="0081767C" w:rsidRDefault="007A6054" w:rsidP="007A60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Calibri" w:eastAsia="Times New Roman" w:hAnsi="Calibri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Calibri" w:eastAsia="Times New Roman" w:hAnsi="Calibri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Calibri" w:eastAsia="Times New Roman" w:hAnsi="Calibri" w:cs="Times New Roman"/>
          <w:sz w:val="28"/>
          <w:szCs w:val="28"/>
        </w:rPr>
      </w:pPr>
    </w:p>
    <w:p w:rsidR="007A6054" w:rsidRPr="0081767C" w:rsidRDefault="007A6054" w:rsidP="007A60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D82" w:rsidRDefault="007A6054" w:rsidP="002F5D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67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1767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1767C">
        <w:rPr>
          <w:rFonts w:ascii="Times New Roman" w:eastAsia="Times New Roman" w:hAnsi="Times New Roman" w:cs="Times New Roman"/>
          <w:sz w:val="28"/>
          <w:szCs w:val="28"/>
        </w:rPr>
        <w:t>ветлоград</w:t>
      </w:r>
      <w:proofErr w:type="spellEnd"/>
      <w:r w:rsidRPr="00817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054" w:rsidRPr="002F5D82" w:rsidRDefault="007A6054" w:rsidP="002F5D82">
      <w:pPr>
        <w:rPr>
          <w:rFonts w:ascii="Times New Roman" w:eastAsia="Times New Roman" w:hAnsi="Times New Roman" w:cs="Times New Roman"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24A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A60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со свойствами и качествами предметов из </w:t>
      </w:r>
      <w:r w:rsidRPr="007A60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пластмассы.</w:t>
      </w:r>
    </w:p>
    <w:p w:rsidR="007A6054" w:rsidRPr="00524A7B" w:rsidRDefault="007A6054" w:rsidP="007A6054">
      <w:pPr>
        <w:spacing w:after="0"/>
        <w:ind w:hanging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4A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 приоритетной образовательной области:  </w:t>
      </w:r>
    </w:p>
    <w:p w:rsidR="001450F8" w:rsidRPr="001450F8" w:rsidRDefault="007A6054" w:rsidP="00926047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45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развитие»:</w:t>
      </w:r>
    </w:p>
    <w:p w:rsidR="001450F8" w:rsidRPr="001450F8" w:rsidRDefault="007A6054" w:rsidP="0092604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F8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выявлять свойства </w:t>
      </w:r>
      <w:r w:rsidRPr="001450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</w:t>
      </w:r>
      <w:r w:rsidRPr="001450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145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(гладкая, легкая, цветная)</w:t>
      </w:r>
      <w:r w:rsidR="001450F8" w:rsidRPr="001450F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450F8" w:rsidRPr="001450F8" w:rsidRDefault="00AA6510" w:rsidP="0092604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F8"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r w:rsidR="007A6054" w:rsidRPr="001450F8">
        <w:rPr>
          <w:rFonts w:ascii="Times New Roman" w:hAnsi="Times New Roman" w:cs="Times New Roman"/>
          <w:sz w:val="28"/>
          <w:szCs w:val="28"/>
        </w:rPr>
        <w:t xml:space="preserve">устанавливать связь между материалом, из </w:t>
      </w:r>
      <w:r w:rsidR="002F1F8A" w:rsidRPr="001450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054" w:rsidRPr="001450F8">
        <w:rPr>
          <w:rFonts w:ascii="Times New Roman" w:hAnsi="Times New Roman" w:cs="Times New Roman"/>
          <w:sz w:val="28"/>
          <w:szCs w:val="28"/>
        </w:rPr>
        <w:t>которого сделан предмет</w:t>
      </w:r>
      <w:r w:rsidR="001450F8" w:rsidRPr="001450F8">
        <w:rPr>
          <w:rFonts w:ascii="Times New Roman" w:hAnsi="Times New Roman" w:cs="Times New Roman"/>
          <w:sz w:val="28"/>
          <w:szCs w:val="28"/>
        </w:rPr>
        <w:t>, и способом его использования;</w:t>
      </w:r>
    </w:p>
    <w:p w:rsidR="001450F8" w:rsidRPr="001450F8" w:rsidRDefault="007A6054" w:rsidP="0092604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F8">
        <w:rPr>
          <w:rFonts w:ascii="Times New Roman" w:hAnsi="Times New Roman" w:cs="Times New Roman"/>
          <w:sz w:val="28"/>
          <w:szCs w:val="28"/>
        </w:rPr>
        <w:t>закрепить знания о св</w:t>
      </w:r>
      <w:r w:rsidR="001450F8" w:rsidRPr="001450F8">
        <w:rPr>
          <w:rFonts w:ascii="Times New Roman" w:hAnsi="Times New Roman" w:cs="Times New Roman"/>
          <w:sz w:val="28"/>
          <w:szCs w:val="28"/>
        </w:rPr>
        <w:t>ойствах  и качествах пластмассы;</w:t>
      </w:r>
    </w:p>
    <w:p w:rsidR="00277B01" w:rsidRPr="001450F8" w:rsidRDefault="00277B01" w:rsidP="0092604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F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450F8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исследовательскую </w:t>
      </w:r>
      <w:r w:rsidRPr="001450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ребенка</w:t>
      </w:r>
      <w:r w:rsidRPr="001450F8">
        <w:rPr>
          <w:rFonts w:ascii="Times New Roman" w:hAnsi="Times New Roman" w:cs="Times New Roman"/>
          <w:sz w:val="28"/>
          <w:szCs w:val="28"/>
        </w:rPr>
        <w:t>;</w:t>
      </w:r>
    </w:p>
    <w:p w:rsidR="007A6054" w:rsidRPr="007A6054" w:rsidRDefault="007A6054" w:rsidP="00926047">
      <w:pPr>
        <w:pStyle w:val="a5"/>
        <w:rPr>
          <w:sz w:val="28"/>
          <w:szCs w:val="28"/>
        </w:rPr>
      </w:pPr>
    </w:p>
    <w:p w:rsidR="007A6054" w:rsidRPr="00524A7B" w:rsidRDefault="007A6054" w:rsidP="0092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524A7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ОО в интеграции</w:t>
      </w:r>
      <w:r w:rsidRPr="00524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A6054" w:rsidRPr="00524A7B" w:rsidRDefault="007A6054" w:rsidP="007A6054">
      <w:pPr>
        <w:spacing w:after="0" w:line="240" w:lineRule="auto"/>
        <w:ind w:left="-2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A7B">
        <w:rPr>
          <w:rFonts w:ascii="Times New Roman" w:eastAsia="Calibri" w:hAnsi="Times New Roman" w:cs="Times New Roman"/>
          <w:b/>
          <w:sz w:val="28"/>
          <w:szCs w:val="28"/>
        </w:rPr>
        <w:t xml:space="preserve">«Речевое развитие»: </w:t>
      </w:r>
    </w:p>
    <w:p w:rsidR="007A6054" w:rsidRPr="007A6054" w:rsidRDefault="007A6054" w:rsidP="007A6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 и делать выводы, приобщать к познавательному общению;</w:t>
      </w:r>
    </w:p>
    <w:p w:rsidR="007A6054" w:rsidRPr="007A6054" w:rsidRDefault="007A6054" w:rsidP="007A6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в речи </w:t>
      </w: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60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</w:t>
      </w: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A60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пластмассовые.</w:t>
      </w:r>
    </w:p>
    <w:p w:rsidR="007A6054" w:rsidRPr="007A6054" w:rsidRDefault="007A6054" w:rsidP="007A6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давать полные ответы.</w:t>
      </w:r>
    </w:p>
    <w:p w:rsidR="007A6054" w:rsidRDefault="007A6054" w:rsidP="007A60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7A6054">
        <w:rPr>
          <w:sz w:val="28"/>
          <w:szCs w:val="28"/>
        </w:rPr>
        <w:t>активизировать и обогащать словарь детей существительными, прилагательными по теме занятия.</w:t>
      </w:r>
    </w:p>
    <w:p w:rsidR="007A6054" w:rsidRPr="00524A7B" w:rsidRDefault="00277B01" w:rsidP="007A6054">
      <w:pPr>
        <w:spacing w:after="0"/>
        <w:ind w:left="-198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A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6054" w:rsidRPr="00524A7B">
        <w:rPr>
          <w:rFonts w:ascii="Times New Roman" w:eastAsia="Calibri" w:hAnsi="Times New Roman" w:cs="Times New Roman"/>
          <w:b/>
          <w:sz w:val="28"/>
          <w:szCs w:val="28"/>
        </w:rPr>
        <w:t>«Физическое развитие»:</w:t>
      </w:r>
    </w:p>
    <w:p w:rsidR="007A6054" w:rsidRPr="00524A7B" w:rsidRDefault="00926047" w:rsidP="007A6054">
      <w:pPr>
        <w:pStyle w:val="a6"/>
        <w:numPr>
          <w:ilvl w:val="0"/>
          <w:numId w:val="1"/>
        </w:numPr>
        <w:spacing w:after="0" w:line="240" w:lineRule="auto"/>
        <w:ind w:left="1418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054" w:rsidRPr="00524A7B">
        <w:rPr>
          <w:rFonts w:ascii="Times New Roman" w:hAnsi="Times New Roman" w:cs="Times New Roman"/>
          <w:sz w:val="28"/>
          <w:szCs w:val="28"/>
        </w:rPr>
        <w:t>родолжать формировать осанку, умение осознанно выполнять движения.</w:t>
      </w:r>
    </w:p>
    <w:p w:rsidR="007A6054" w:rsidRPr="00524A7B" w:rsidRDefault="007A6054" w:rsidP="007A6054">
      <w:pPr>
        <w:pStyle w:val="a6"/>
        <w:numPr>
          <w:ilvl w:val="0"/>
          <w:numId w:val="1"/>
        </w:numPr>
        <w:spacing w:after="0" w:line="240" w:lineRule="auto"/>
        <w:ind w:left="1418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 активность</w:t>
      </w:r>
      <w:r w:rsidRPr="00524A7B">
        <w:rPr>
          <w:rFonts w:ascii="Times New Roman" w:hAnsi="Times New Roman" w:cs="Times New Roman"/>
          <w:sz w:val="28"/>
          <w:szCs w:val="28"/>
        </w:rPr>
        <w:t>.</w:t>
      </w:r>
    </w:p>
    <w:p w:rsidR="007A6054" w:rsidRPr="00524A7B" w:rsidRDefault="007A6054" w:rsidP="007A6054">
      <w:pPr>
        <w:spacing w:after="0" w:line="240" w:lineRule="auto"/>
        <w:ind w:left="-6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sz w:val="28"/>
          <w:szCs w:val="28"/>
        </w:rPr>
        <w:t>«Социально – коммуникативное развитие»:</w:t>
      </w:r>
    </w:p>
    <w:p w:rsidR="007A6054" w:rsidRPr="00277B01" w:rsidRDefault="007A6054" w:rsidP="007A6054">
      <w:pPr>
        <w:pStyle w:val="a5"/>
        <w:numPr>
          <w:ilvl w:val="0"/>
          <w:numId w:val="3"/>
        </w:numPr>
        <w:rPr>
          <w:sz w:val="28"/>
          <w:szCs w:val="28"/>
        </w:rPr>
      </w:pPr>
      <w:r w:rsidRPr="00277B01">
        <w:rPr>
          <w:rFonts w:eastAsia="Times New Roman"/>
          <w:bCs/>
          <w:color w:val="111111"/>
          <w:sz w:val="28"/>
          <w:szCs w:val="28"/>
        </w:rPr>
        <w:t>развивать любознательность</w:t>
      </w:r>
      <w:r w:rsidRPr="00277B01">
        <w:rPr>
          <w:rFonts w:eastAsia="Times New Roman"/>
          <w:color w:val="111111"/>
          <w:sz w:val="28"/>
          <w:szCs w:val="28"/>
        </w:rPr>
        <w:t>,</w:t>
      </w:r>
      <w:r w:rsidR="00277B01" w:rsidRPr="00277B01">
        <w:rPr>
          <w:rFonts w:eastAsia="Times New Roman"/>
          <w:color w:val="111111"/>
          <w:sz w:val="28"/>
          <w:szCs w:val="28"/>
        </w:rPr>
        <w:t xml:space="preserve"> наблюдательность и внимание;</w:t>
      </w:r>
      <w:r w:rsidRPr="00277B01">
        <w:rPr>
          <w:rFonts w:eastAsia="Times New Roman"/>
          <w:color w:val="111111"/>
          <w:sz w:val="28"/>
          <w:szCs w:val="28"/>
        </w:rPr>
        <w:t xml:space="preserve"> </w:t>
      </w:r>
      <w:r w:rsidRPr="00277B01">
        <w:rPr>
          <w:sz w:val="28"/>
          <w:szCs w:val="28"/>
        </w:rPr>
        <w:t xml:space="preserve">воспитывать умение выслушивать мнение товарища, не перебивать; </w:t>
      </w:r>
    </w:p>
    <w:p w:rsidR="007A6054" w:rsidRPr="00AA6510" w:rsidRDefault="007A6054" w:rsidP="007A605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бережное отношение к вещам</w:t>
      </w:r>
      <w:r w:rsidR="00277B0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A6510" w:rsidRPr="007A6054" w:rsidRDefault="00AA6510" w:rsidP="00AA651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10">
        <w:rPr>
          <w:rFonts w:ascii="Times New Roman" w:hAnsi="Times New Roman" w:cs="Times New Roman"/>
          <w:sz w:val="28"/>
          <w:szCs w:val="28"/>
        </w:rPr>
        <w:t>закреплять умение соблюдать технику безопасности.</w:t>
      </w:r>
    </w:p>
    <w:p w:rsidR="007A6054" w:rsidRPr="00C97433" w:rsidRDefault="007A6054" w:rsidP="007A6054">
      <w:pPr>
        <w:pStyle w:val="a6"/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4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Предпосылки учебной деятельности: </w:t>
      </w:r>
      <w:r w:rsidRPr="00C9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взаимодействует </w:t>
      </w:r>
      <w:proofErr w:type="gramStart"/>
      <w:r w:rsidRPr="00C9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9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владеет связной речью как средством общения, интонационной культурой речи; участвует в совместной деятельности; умеет быть отзывчивым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0D6" w:rsidRPr="007A6054" w:rsidRDefault="007A6054" w:rsidP="007A6054">
      <w:pPr>
        <w:pStyle w:val="a6"/>
        <w:spacing w:after="0" w:line="240" w:lineRule="auto"/>
        <w:ind w:left="-567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C974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Создание среды для организации и проведения образовательной деятельности: 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8820D6"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ебольшие </w:t>
      </w:r>
      <w:r w:rsidR="008820D6" w:rsidRPr="004F4C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 предметы</w:t>
      </w:r>
      <w:r w:rsidR="008820D6" w:rsidRPr="004F4C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8820D6"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(игрушки, пуговицы, прищепки, </w:t>
      </w:r>
      <w:r w:rsidR="008820D6" w:rsidRPr="004F4C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пластмассовый стакан</w:t>
      </w:r>
      <w:r w:rsidR="008820D6"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, палочки для выявления звука </w:t>
      </w:r>
      <w:r w:rsidR="008820D6" w:rsidRPr="004F4C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</w:t>
      </w:r>
      <w:r w:rsidR="008820D6"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4F4C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820D6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 о разных видах материалах </w:t>
      </w:r>
      <w:r w:rsidRPr="004F4C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(дерево, металл, </w:t>
      </w:r>
      <w:r w:rsidRPr="004F4C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пластмасса</w:t>
      </w:r>
      <w:r w:rsidRPr="004F4C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стекло)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 Дидактическая игра </w:t>
      </w:r>
      <w:r w:rsidRPr="004F4C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из чего?»</w:t>
      </w: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F4C9A" w:rsidRDefault="004F4C9A" w:rsidP="00882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77B01" w:rsidRDefault="00277B01" w:rsidP="004F4C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77B01" w:rsidRDefault="00277B01" w:rsidP="004F4C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F4C9A" w:rsidRPr="00524A7B" w:rsidRDefault="004F4C9A" w:rsidP="004F4C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</w:t>
      </w: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ОД:</w:t>
      </w:r>
    </w:p>
    <w:p w:rsidR="004F4C9A" w:rsidRPr="00524A7B" w:rsidRDefault="004F4C9A" w:rsidP="004F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I</w:t>
      </w: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.Вводная часть</w:t>
      </w:r>
    </w:p>
    <w:p w:rsidR="004F4C9A" w:rsidRPr="00524A7B" w:rsidRDefault="004F4C9A" w:rsidP="004F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1.Орг</w:t>
      </w:r>
      <w:proofErr w:type="gramStart"/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.м</w:t>
      </w:r>
      <w:proofErr w:type="gramEnd"/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омент</w:t>
      </w:r>
    </w:p>
    <w:p w:rsidR="004F4C9A" w:rsidRPr="004F4C9A" w:rsidRDefault="004F4C9A" w:rsidP="004F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2.Мотивация.</w:t>
      </w:r>
    </w:p>
    <w:p w:rsidR="008820D6" w:rsidRPr="003B72D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Ребята, сегодня к нам пришло письмо. Вот что написано на 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конверте</w:t>
      </w:r>
      <w:r w:rsidR="004F4C9A"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Детский сад №47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F4C9A"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Радуга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ребятам </w:t>
      </w:r>
      <w:r w:rsidRPr="004F4C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группы 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F4C9A"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Акварелька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думаете, от кого это письмо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 Незнайки)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догадались?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конверте нарисован Незнайка)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прочитаем это 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письмо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 «Здрав</w:t>
      </w:r>
      <w:r w:rsidR="003B72DC">
        <w:rPr>
          <w:rFonts w:ascii="Times New Roman" w:eastAsia="Times New Roman" w:hAnsi="Times New Roman" w:cs="Times New Roman"/>
          <w:color w:val="111111"/>
          <w:sz w:val="28"/>
          <w:szCs w:val="28"/>
        </w:rPr>
        <w:t>ствуйте, ребята! Мои друзья загада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ли мне загадки, но я не могу их отгадать</w:t>
      </w:r>
      <w:r w:rsidR="00E26A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я не </w:t>
      </w:r>
      <w:proofErr w:type="gramStart"/>
      <w:r w:rsidR="00E26AF5">
        <w:rPr>
          <w:rFonts w:ascii="Times New Roman" w:eastAsia="Times New Roman" w:hAnsi="Times New Roman" w:cs="Times New Roman"/>
          <w:color w:val="111111"/>
          <w:sz w:val="28"/>
          <w:szCs w:val="28"/>
        </w:rPr>
        <w:t>знаю о чем идет</w:t>
      </w:r>
      <w:proofErr w:type="gramEnd"/>
      <w:r w:rsidR="00E26A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речь. 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Помогите мне, пожалуйста</w:t>
      </w:r>
      <w:r w:rsidR="0092604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260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6047" w:rsidRPr="0092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разгадать.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</w:t>
      </w:r>
      <w:r w:rsidR="003B72DC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поможем Незнайке?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20D6" w:rsidRPr="004F4C9A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 разноцветная,</w:t>
      </w:r>
    </w:p>
    <w:p w:rsidR="008820D6" w:rsidRPr="004F4C9A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С виду я приметная.</w:t>
      </w:r>
    </w:p>
    <w:p w:rsidR="008820D6" w:rsidRPr="004F4C9A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Легкая и тонкая,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 звук не </w:t>
      </w:r>
      <w:proofErr w:type="gramStart"/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звонкая</w:t>
      </w:r>
      <w:proofErr w:type="gramEnd"/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F4C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Пластмасса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20D6" w:rsidRPr="004F4C9A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Из меня предметов масса,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зовусь я …. 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F4C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Пластмасса</w:t>
      </w:r>
      <w:r w:rsidRPr="004F4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20D6" w:rsidRPr="004F4C9A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:- </w:t>
      </w:r>
      <w:r w:rsidRPr="004F4C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Пластмасса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20D6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F4C9A">
        <w:rPr>
          <w:rFonts w:ascii="Times New Roman" w:eastAsia="Times New Roman" w:hAnsi="Times New Roman" w:cs="Times New Roman"/>
          <w:color w:val="111111"/>
          <w:sz w:val="28"/>
          <w:szCs w:val="28"/>
        </w:rPr>
        <w:t>: - молодцы.</w:t>
      </w:r>
    </w:p>
    <w:p w:rsidR="003B72DC" w:rsidRPr="003B72DC" w:rsidRDefault="003B72DC" w:rsidP="003B72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Незнайка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же такое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ребята? </w:t>
      </w:r>
      <w:r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C9A" w:rsidRDefault="004F4C9A" w:rsidP="004F4C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II</w:t>
      </w: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.Основная часть.</w:t>
      </w:r>
      <w:proofErr w:type="gramEnd"/>
    </w:p>
    <w:p w:rsidR="003B72DC" w:rsidRPr="0081767C" w:rsidRDefault="003B72DC" w:rsidP="004F4C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1.Рассказ воспитателя о пластмассе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 – это материал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которого нет в природе. Ученые сумели создать такой материал, такую массу, которая может быть мягкой и принимать любую форму, а застывая, может быть твердой. Эту послушную массу и назвали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пластмассой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хотели бы попробовать сами быть учеными и исследовать свойства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я предлагаю вам превратиться в маленьких исследователей и узнать все о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пластмассе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«Вокруг себя три раза повернись и в исследователей превратись»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 (на детей надеть бирки-медали </w:t>
      </w:r>
      <w:r w:rsidRPr="008176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«Маленький исследователь»</w:t>
      </w:r>
      <w:r w:rsidRPr="0081767C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 Я предлагаю вам пройти на стульчики и сесть за стол.</w:t>
      </w:r>
    </w:p>
    <w:p w:rsidR="003B72DC" w:rsidRDefault="003B72DC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2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2.Иследовательская деятельность</w:t>
      </w:r>
    </w:p>
    <w:p w:rsidR="003B72DC" w:rsidRPr="003B72DC" w:rsidRDefault="003B72DC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1.Рассматривание пластмассы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на столах у вас лежат небольшие предметы. Рассмотрите их и скажите, из чего они сделаны?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Из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Правильно. Если предметы сделаны из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значит какие они? </w:t>
      </w:r>
      <w:r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176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пластмассовые</w:t>
      </w:r>
      <w:r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B72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B72DC" w:rsidRPr="003B72D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Индивидуальная работа повторить  слово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посмотрите вокруг себя и скажите, какие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предметы находятся в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45896" w:rsidRPr="00D45896" w:rsidRDefault="008820D6" w:rsidP="00D458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Машинки, куклы, пирамидки, посуда, утюги, кегли и. т. д.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у вас на столах находится предметы различные по форме, цвету и величине. А теперь, рассмотрите предметы и определите, чем они похожи? Чем они отличаются?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Все предметы –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имеют разную форму, круглую, прямоугольную, треугольную, овальную. Они разного цвета.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Молодцы, ребята. А теперь потрогайте их и скажите, какая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 на ощупь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Гладкая, шершавая.</w:t>
      </w:r>
    </w:p>
    <w:p w:rsidR="008820D6" w:rsidRPr="00982183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Воспитатель</w:t>
      </w: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: - Ребята, возьмите в руки предметы и постучите по предметам палочкой. Что вы выяснили для себя?</w:t>
      </w:r>
    </w:p>
    <w:p w:rsidR="008820D6" w:rsidRPr="00982183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Дети</w:t>
      </w: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: - У </w:t>
      </w:r>
      <w:r w:rsidRPr="00982183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</w:rPr>
        <w:t>пластмассовых</w:t>
      </w: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предметов глухой звук.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Воспитатель</w:t>
      </w:r>
      <w:r w:rsidRPr="0098218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: - Правильно.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мы с вами немного 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разомнемся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устали, засиделись»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Мы устали, засиделись,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Нам размяться захотелось,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То на стену посмотрели,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То в окошко поглядели.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Вправо, влево поворот,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наоборот.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Приседанья начинаем,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до конца сгибаем.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и вниз, вверх и вниз.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Приседать не торопись!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И в последний раз присели,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на место сели.</w:t>
      </w:r>
    </w:p>
    <w:p w:rsidR="008820D6" w:rsidRPr="00D113F6" w:rsidRDefault="00D113F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3.</w:t>
      </w:r>
      <w:r w:rsidR="008820D6" w:rsidRPr="00D113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Опыт</w:t>
      </w:r>
      <w:r w:rsidRPr="00D113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 водой</w:t>
      </w:r>
      <w:r w:rsidR="008820D6" w:rsidRPr="00D113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A3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- А сейчас предлагаю провести с вами маленький опыт.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У вас на столе стоит емкость с водой. Возьмите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 игрушки в руки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опустите в воду и расскажите о результатах своих действий.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Игрушки легкие, не тонут.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Если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 такая легкая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не пропускает воду, можно ли ее использовать в окнах вместо стекол?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Нет. В комнате будет темно, солнышко не сможет заглянуть в окно.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смотрят, на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пластмассовые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стаканчики и выясняют, что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пластмасса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из которой они сделаны,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непрозрачная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Молодцы, с этим опытом вы справились. Ребята, скажите, какие предметы из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пластмассы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 в домашнем хозяйстве ваши родители?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Вешалки, пуговицы, тазики, прищепки, хлебница.</w:t>
      </w:r>
    </w:p>
    <w:p w:rsidR="004F4C9A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Ребята, я вам предлагаю поиграть в 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67C" w:rsidRPr="0081767C" w:rsidRDefault="00D113F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4F4C9A"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</w:t>
      </w:r>
      <w:r w:rsidR="008820D6"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8820D6" w:rsidRPr="008176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«Расскажи о предмете»</w:t>
      </w:r>
      <w:r w:rsidR="008820D6"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8820D6"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нужно будет выбрать один предмет, но не называть его, а рассказать о нем</w:t>
      </w:r>
      <w:r w:rsidR="00401A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так, чтобы другие ребята поняли, о чем речь и смогли назвать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20D6" w:rsidRPr="0081767C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: Он зеленый, </w:t>
      </w:r>
      <w:r w:rsidRPr="008176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пластмассовый</w:t>
      </w: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, квадратной формы, из него можно построить домик и т. д.</w:t>
      </w:r>
    </w:p>
    <w:p w:rsidR="008820D6" w:rsidRPr="0081767C" w:rsidRDefault="008820D6" w:rsidP="008820D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ребята, вы справились.</w:t>
      </w:r>
    </w:p>
    <w:p w:rsidR="004F4C9A" w:rsidRPr="0081767C" w:rsidRDefault="004F4C9A" w:rsidP="004F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/>
        </w:rPr>
        <w:t>III</w:t>
      </w: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 Заключительная часть.</w:t>
      </w:r>
    </w:p>
    <w:p w:rsidR="004F4C9A" w:rsidRPr="0081767C" w:rsidRDefault="004F4C9A" w:rsidP="004F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1.Итог моти</w:t>
      </w:r>
      <w:r w:rsidR="0081767C"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ации.</w:t>
      </w:r>
    </w:p>
    <w:p w:rsidR="0081767C" w:rsidRPr="0081767C" w:rsidRDefault="0081767C" w:rsidP="00401A3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401A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смогли мы помочь Незнайке?</w:t>
      </w:r>
    </w:p>
    <w:p w:rsidR="0081767C" w:rsidRPr="0081767C" w:rsidRDefault="0081767C" w:rsidP="0081767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- Я вам предлагаю написать Незнайке письмо вечером, т. к. у нас сейчас много других важных дел.</w:t>
      </w:r>
    </w:p>
    <w:p w:rsidR="0081767C" w:rsidRPr="0081767C" w:rsidRDefault="0081767C" w:rsidP="0081767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2.Рефлексия</w:t>
      </w:r>
    </w:p>
    <w:p w:rsidR="00401A3B" w:rsidRDefault="008820D6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вам больше всего понравилось? </w:t>
      </w:r>
    </w:p>
    <w:p w:rsidR="00401A3B" w:rsidRDefault="00401A3B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показалось сложным?</w:t>
      </w:r>
    </w:p>
    <w:p w:rsidR="008820D6" w:rsidRPr="0081767C" w:rsidRDefault="00401A3B" w:rsidP="008820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820D6"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ам понравилось быть маленькими исследователями?</w:t>
      </w:r>
      <w:bookmarkStart w:id="0" w:name="_GoBack"/>
      <w:bookmarkEnd w:id="0"/>
      <w:r w:rsidR="008820D6"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820D6" w:rsidRPr="00817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8820D6" w:rsidRPr="008176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0901" w:rsidRPr="0081767C" w:rsidRDefault="00830901">
      <w:pPr>
        <w:rPr>
          <w:rFonts w:ascii="Times New Roman" w:hAnsi="Times New Roman" w:cs="Times New Roman"/>
          <w:sz w:val="28"/>
          <w:szCs w:val="28"/>
        </w:rPr>
      </w:pPr>
    </w:p>
    <w:sectPr w:rsidR="00830901" w:rsidRPr="0081767C" w:rsidSect="007A60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BD1"/>
    <w:multiLevelType w:val="hybridMultilevel"/>
    <w:tmpl w:val="AF8CFC1A"/>
    <w:lvl w:ilvl="0" w:tplc="93547B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10A7D2F"/>
    <w:multiLevelType w:val="hybridMultilevel"/>
    <w:tmpl w:val="7750CC9A"/>
    <w:lvl w:ilvl="0" w:tplc="EAF69A2E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28D4B7A"/>
    <w:multiLevelType w:val="hybridMultilevel"/>
    <w:tmpl w:val="7982F0FC"/>
    <w:lvl w:ilvl="0" w:tplc="93547B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C2471DF"/>
    <w:multiLevelType w:val="hybridMultilevel"/>
    <w:tmpl w:val="9ED86FD6"/>
    <w:lvl w:ilvl="0" w:tplc="93547B9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0D6"/>
    <w:rsid w:val="001450F8"/>
    <w:rsid w:val="00277B01"/>
    <w:rsid w:val="002F1F8A"/>
    <w:rsid w:val="002F5D82"/>
    <w:rsid w:val="003B72DC"/>
    <w:rsid w:val="00401A3B"/>
    <w:rsid w:val="004F4C9A"/>
    <w:rsid w:val="00601853"/>
    <w:rsid w:val="007A6054"/>
    <w:rsid w:val="0081767C"/>
    <w:rsid w:val="00830901"/>
    <w:rsid w:val="008820D6"/>
    <w:rsid w:val="00926047"/>
    <w:rsid w:val="00946C84"/>
    <w:rsid w:val="00982183"/>
    <w:rsid w:val="00AA6510"/>
    <w:rsid w:val="00B576CB"/>
    <w:rsid w:val="00D113F6"/>
    <w:rsid w:val="00D45896"/>
    <w:rsid w:val="00E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CB"/>
  </w:style>
  <w:style w:type="paragraph" w:styleId="1">
    <w:name w:val="heading 1"/>
    <w:basedOn w:val="a"/>
    <w:link w:val="10"/>
    <w:uiPriority w:val="9"/>
    <w:qFormat/>
    <w:rsid w:val="00882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8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0D6"/>
    <w:rPr>
      <w:b/>
      <w:bCs/>
    </w:rPr>
  </w:style>
  <w:style w:type="paragraph" w:customStyle="1" w:styleId="a5">
    <w:name w:val="Содержимое таблицы"/>
    <w:basedOn w:val="a"/>
    <w:rsid w:val="007A60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A605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14</cp:revision>
  <dcterms:created xsi:type="dcterms:W3CDTF">2018-02-07T16:50:00Z</dcterms:created>
  <dcterms:modified xsi:type="dcterms:W3CDTF">2018-04-05T10:00:00Z</dcterms:modified>
</cp:coreProperties>
</file>