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EA1" w:rsidRDefault="007B2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6DD">
        <w:rPr>
          <w:rFonts w:ascii="Times New Roman" w:hAnsi="Times New Roman" w:cs="Times New Roman"/>
          <w:sz w:val="28"/>
          <w:szCs w:val="28"/>
        </w:rPr>
        <w:t>Рекомендации по чтению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старшей группе ДОУ</w:t>
      </w:r>
      <w:r w:rsidR="001616DD">
        <w:rPr>
          <w:rFonts w:ascii="Times New Roman" w:hAnsi="Times New Roman" w:cs="Times New Roman"/>
          <w:sz w:val="28"/>
          <w:szCs w:val="28"/>
        </w:rPr>
        <w:t xml:space="preserve"> по теме:</w:t>
      </w:r>
    </w:p>
    <w:p w:rsidR="001616DD" w:rsidRDefault="00161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B27C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«День Защитника Отечества».</w:t>
      </w:r>
    </w:p>
    <w:p w:rsidR="001616DD" w:rsidRDefault="001616DD" w:rsidP="00161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примерный список литературы для чтения</w:t>
      </w:r>
      <w:r w:rsidRPr="00161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теме</w:t>
      </w:r>
    </w:p>
    <w:p w:rsidR="001616DD" w:rsidRDefault="00161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«День Защитника Отечества».</w:t>
      </w:r>
    </w:p>
    <w:p w:rsidR="001616DD" w:rsidRDefault="00120752" w:rsidP="00B81B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457B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«Самолёт», «Кораблик»</w:t>
      </w:r>
      <w:r w:rsidR="00457B2D">
        <w:rPr>
          <w:rFonts w:ascii="Times New Roman" w:hAnsi="Times New Roman" w:cs="Times New Roman"/>
          <w:sz w:val="28"/>
          <w:szCs w:val="28"/>
        </w:rPr>
        <w:t>, «Матросская шапка»</w:t>
      </w:r>
    </w:p>
    <w:p w:rsidR="00120752" w:rsidRDefault="00120752" w:rsidP="00B81B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457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Жаров</w:t>
      </w:r>
      <w:r w:rsidR="007B27C0">
        <w:rPr>
          <w:rFonts w:ascii="Times New Roman" w:hAnsi="Times New Roman" w:cs="Times New Roman"/>
          <w:sz w:val="28"/>
          <w:szCs w:val="28"/>
        </w:rPr>
        <w:t xml:space="preserve"> «</w:t>
      </w:r>
      <w:r w:rsidR="00457B2D">
        <w:rPr>
          <w:rFonts w:ascii="Times New Roman" w:hAnsi="Times New Roman" w:cs="Times New Roman"/>
          <w:sz w:val="28"/>
          <w:szCs w:val="28"/>
        </w:rPr>
        <w:t>Пограничник»</w:t>
      </w:r>
    </w:p>
    <w:p w:rsidR="00457B2D" w:rsidRDefault="00457B2D" w:rsidP="00B81B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Митяев «Почему армия родная»</w:t>
      </w:r>
    </w:p>
    <w:p w:rsidR="00457B2D" w:rsidRDefault="00457B2D" w:rsidP="00B81B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 Шмидт «23 февраля»</w:t>
      </w:r>
    </w:p>
    <w:p w:rsidR="00457B2D" w:rsidRDefault="00457B2D" w:rsidP="00B81B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Высотская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>
        <w:rPr>
          <w:rFonts w:ascii="Times New Roman" w:hAnsi="Times New Roman" w:cs="Times New Roman"/>
          <w:sz w:val="28"/>
          <w:szCs w:val="28"/>
        </w:rPr>
        <w:t>Слава Армии»</w:t>
      </w:r>
    </w:p>
    <w:p w:rsidR="00457B2D" w:rsidRDefault="00457B2D" w:rsidP="00B81B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Кассиль «Твои защитники»</w:t>
      </w:r>
    </w:p>
    <w:p w:rsidR="00457B2D" w:rsidRDefault="00457B2D" w:rsidP="00B81B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Баргузин «Шёл по улице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олдат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57B2D" w:rsidRDefault="000D1573" w:rsidP="00B81B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«Я солдат – ты солдат»</w:t>
      </w:r>
    </w:p>
    <w:p w:rsidR="000D1573" w:rsidRDefault="000D1573" w:rsidP="00B81B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Михалков «Дядя Стёпа»</w:t>
      </w:r>
    </w:p>
    <w:p w:rsidR="000D1573" w:rsidRDefault="000D1573" w:rsidP="00B81B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«Вечный огонь»</w:t>
      </w:r>
    </w:p>
    <w:p w:rsidR="000D1573" w:rsidRDefault="000D1573" w:rsidP="00B81B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Русские народные сказки </w:t>
      </w:r>
      <w:r w:rsidR="000413C9">
        <w:rPr>
          <w:rFonts w:ascii="Times New Roman" w:hAnsi="Times New Roman" w:cs="Times New Roman"/>
          <w:sz w:val="28"/>
          <w:szCs w:val="28"/>
        </w:rPr>
        <w:t>«Каша из топора», «На заставе богатырской»</w:t>
      </w:r>
    </w:p>
    <w:p w:rsidR="000413C9" w:rsidRDefault="000413C9" w:rsidP="00B81B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Ю. Коваль «На границе»</w:t>
      </w:r>
    </w:p>
    <w:p w:rsidR="000413C9" w:rsidRDefault="000413C9" w:rsidP="00B81B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В. Туров «Дедушкин портрет»</w:t>
      </w:r>
    </w:p>
    <w:p w:rsidR="000413C9" w:rsidRPr="00B81BCA" w:rsidRDefault="000413C9" w:rsidP="00B81B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А. Берестов «Кто чему научился»</w:t>
      </w:r>
    </w:p>
    <w:p w:rsidR="001616DD" w:rsidRPr="001616DD" w:rsidRDefault="001616D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16DD" w:rsidRPr="0016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51B91"/>
    <w:multiLevelType w:val="hybridMultilevel"/>
    <w:tmpl w:val="F7344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527"/>
    <w:rsid w:val="0001437B"/>
    <w:rsid w:val="000413C9"/>
    <w:rsid w:val="000D1573"/>
    <w:rsid w:val="00120752"/>
    <w:rsid w:val="001616DD"/>
    <w:rsid w:val="00405EA1"/>
    <w:rsid w:val="00457B2D"/>
    <w:rsid w:val="00687527"/>
    <w:rsid w:val="007B27C0"/>
    <w:rsid w:val="00B8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03A0"/>
  <w15:chartTrackingRefBased/>
  <w15:docId w15:val="{45247D49-5B13-4ECF-8489-12A1FF8C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2024-02-19T06:50:00Z</dcterms:created>
  <dcterms:modified xsi:type="dcterms:W3CDTF">2024-02-19T08:58:00Z</dcterms:modified>
</cp:coreProperties>
</file>