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8D" w:rsidRDefault="00B30D8D" w:rsidP="00EF5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Краткосрочный проект</w:t>
      </w:r>
      <w:r w:rsidR="00EF581C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  <w:r w:rsidRPr="00B30D8D">
        <w:rPr>
          <w:rFonts w:ascii="Times New Roman" w:hAnsi="Times New Roman" w:cs="Times New Roman"/>
          <w:sz w:val="28"/>
          <w:szCs w:val="28"/>
        </w:rPr>
        <w:t>:</w:t>
      </w:r>
    </w:p>
    <w:p w:rsidR="00EF581C" w:rsidRPr="00B30D8D" w:rsidRDefault="00EF581C" w:rsidP="00EF5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D8D" w:rsidRDefault="00B30D8D" w:rsidP="00EF5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1C" w:rsidRDefault="00EF581C" w:rsidP="00EF5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81C" w:rsidRPr="00B30D8D" w:rsidRDefault="00EF581C" w:rsidP="00EF58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0D8D" w:rsidRPr="00EF581C" w:rsidRDefault="00B30D8D" w:rsidP="00EF581C">
      <w:pPr>
        <w:jc w:val="center"/>
        <w:rPr>
          <w:rFonts w:ascii="Times New Roman" w:hAnsi="Times New Roman" w:cs="Times New Roman"/>
          <w:sz w:val="40"/>
          <w:szCs w:val="40"/>
        </w:rPr>
      </w:pPr>
      <w:r w:rsidRPr="00EF581C">
        <w:rPr>
          <w:rFonts w:ascii="Times New Roman" w:hAnsi="Times New Roman" w:cs="Times New Roman"/>
          <w:sz w:val="40"/>
          <w:szCs w:val="40"/>
        </w:rPr>
        <w:t>«Герб моей семьи».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Default="008515E3" w:rsidP="00851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30D8D">
        <w:rPr>
          <w:rFonts w:ascii="Times New Roman" w:hAnsi="Times New Roman" w:cs="Times New Roman"/>
          <w:sz w:val="28"/>
          <w:szCs w:val="28"/>
        </w:rPr>
        <w:t>Выполнили</w:t>
      </w:r>
      <w:r w:rsidR="00B30D8D" w:rsidRPr="00B30D8D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="00B30D8D">
        <w:rPr>
          <w:rFonts w:ascii="Times New Roman" w:hAnsi="Times New Roman" w:cs="Times New Roman"/>
          <w:sz w:val="28"/>
          <w:szCs w:val="28"/>
        </w:rPr>
        <w:t>И.А.Люлина</w:t>
      </w:r>
      <w:proofErr w:type="spellEnd"/>
    </w:p>
    <w:p w:rsidR="00B30D8D" w:rsidRPr="00B30D8D" w:rsidRDefault="00B30D8D" w:rsidP="008515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воспитатель Н.Е. Николаева</w:t>
      </w:r>
    </w:p>
    <w:p w:rsid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515E3" w:rsidRPr="00B30D8D" w:rsidRDefault="008515E3" w:rsidP="00B30D8D">
      <w:pPr>
        <w:rPr>
          <w:rFonts w:ascii="Times New Roman" w:hAnsi="Times New Roman" w:cs="Times New Roman"/>
          <w:sz w:val="28"/>
          <w:szCs w:val="28"/>
        </w:rPr>
      </w:pPr>
    </w:p>
    <w:p w:rsidR="008D1376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Ещё лет 20 тому назад в воспитании дошкольников было ярко представлено формирование уважения к труду, к учению, к старшим, приоритетное место занимали доброта и честность. Установки, которые ребёнок получал в детском саду, совпадали с установками семьи.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 xml:space="preserve">Современные же родители часто либо не имеют никаких моральных ориентиров, и поэтому ничего не могут передать своим детям, либо растят ребёнка “для него самого”, то есть воспитывают индивидуалиста, который не всегда может строить гармоничные отношения с другими людьми, так как не понимает другого, не учитывает его интересы и потребности. В такой ситуации очень важно заложить основы душевного здоровья. Необходимое условие этого – наличие моральных ориентиров. Так как </w:t>
      </w:r>
      <w:proofErr w:type="spellStart"/>
      <w:r w:rsidRPr="00B30D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0D8D">
        <w:rPr>
          <w:rFonts w:ascii="Times New Roman" w:hAnsi="Times New Roman" w:cs="Times New Roman"/>
          <w:sz w:val="28"/>
          <w:szCs w:val="28"/>
        </w:rPr>
        <w:t xml:space="preserve"> нравственных ценностей является важнейшим условием формирования целостной личности, самостоятельной и ответственной, способной услышать и почувствовать другого человека, откликнуться на его боль.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И этим вопросом родители и педагоги должны заниматься совместно, потому что в образовании ребёнка учреждения играют важную роль.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EF581C" w:rsidP="00B3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</w:t>
      </w:r>
      <w:r w:rsidR="00B30D8D" w:rsidRPr="00B30D8D">
        <w:rPr>
          <w:rFonts w:ascii="Times New Roman" w:hAnsi="Times New Roman" w:cs="Times New Roman"/>
          <w:sz w:val="28"/>
          <w:szCs w:val="28"/>
        </w:rPr>
        <w:t>: творческий, краткосрочный, социально-просветительский.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EF581C" w:rsidP="00B3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B30D8D" w:rsidRPr="00B30D8D">
        <w:rPr>
          <w:rFonts w:ascii="Times New Roman" w:hAnsi="Times New Roman" w:cs="Times New Roman"/>
          <w:sz w:val="28"/>
          <w:szCs w:val="28"/>
        </w:rPr>
        <w:t>: дети, родители, воспитатели.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Педагогическая проблема: дети в группе не всегда с уважением относятся к старшим родственникам, мало знают о своих родителях, бабушках и дедушках, часто стесняются своих фамилий. А также дефицит представлений об истории, традициях, родословной своей семьи.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EF581C" w:rsidP="00B3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 w:rsidR="00B30D8D" w:rsidRPr="00B30D8D">
        <w:rPr>
          <w:rFonts w:ascii="Times New Roman" w:hAnsi="Times New Roman" w:cs="Times New Roman"/>
          <w:sz w:val="28"/>
          <w:szCs w:val="28"/>
        </w:rPr>
        <w:t>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 xml:space="preserve">внедрение метода детских проектов с целью вовлечения родителей в педагогический процесс; стимулирование интереса родителей к </w:t>
      </w:r>
      <w:r w:rsidRPr="00B30D8D">
        <w:rPr>
          <w:rFonts w:ascii="Times New Roman" w:hAnsi="Times New Roman" w:cs="Times New Roman"/>
          <w:sz w:val="28"/>
          <w:szCs w:val="28"/>
        </w:rPr>
        <w:lastRenderedPageBreak/>
        <w:t>взаимодействию с педагогами в вопросах патриотического воспитания детей дошкольного возраста; воспитание в детях семейного патриотизма. Формирование у дошкольников ценностного отношения к семейным традициям, воспитание чувства уважения и любви к своим родным и близким.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Задачи: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1. Формировать у детей представление о себе, своей семье, ее истории и традициях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2. Закреплять у детей понимание символического смысла изображений на гербах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3. Учить детей использовать при составлении рассказа о гербе своей семьи лексику, связанную с символикой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4. Развивать у детей творческие навыки ручного труда и изобразительной деятельности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5. Формировать у детей духовно-нравственное отношение и чувство сопричастности к своей семье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6. Вовлечь родителей в работу над проектом, показать, насколько интересным и радостным может быть совместное с ребенком творчество в домашних условиях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Планируемые результаты: расширится кругозор детей, они узнают много нового и интересного об истории, видах, значения гербов, о прошлом своей семьи, ее традициях и реликвиях, сплотиться коллектив детей и взрослых.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EF581C" w:rsidP="00B3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</w:t>
      </w:r>
      <w:r w:rsidR="00B30D8D" w:rsidRPr="00B30D8D">
        <w:rPr>
          <w:rFonts w:ascii="Times New Roman" w:hAnsi="Times New Roman" w:cs="Times New Roman"/>
          <w:sz w:val="28"/>
          <w:szCs w:val="28"/>
        </w:rPr>
        <w:t>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I этап подготовительный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Задачи: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lastRenderedPageBreak/>
        <w:t>Пробудить интерес родителей к взаимодействию с педагогами в вопросах патриотического воспитания детей дошкольного возраста</w:t>
      </w:r>
    </w:p>
    <w:p w:rsidR="00B30D8D" w:rsidRPr="00B30D8D" w:rsidRDefault="00EF581C" w:rsidP="00B3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проекта</w:t>
      </w:r>
      <w:r w:rsidR="00B30D8D" w:rsidRPr="00B30D8D">
        <w:rPr>
          <w:rFonts w:ascii="Times New Roman" w:hAnsi="Times New Roman" w:cs="Times New Roman"/>
          <w:sz w:val="28"/>
          <w:szCs w:val="28"/>
        </w:rPr>
        <w:t>:</w:t>
      </w:r>
    </w:p>
    <w:p w:rsidR="00B30D8D" w:rsidRPr="00B30D8D" w:rsidRDefault="00EF581C" w:rsidP="00B3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D8D" w:rsidRPr="00B30D8D">
        <w:rPr>
          <w:rFonts w:ascii="Times New Roman" w:hAnsi="Times New Roman" w:cs="Times New Roman"/>
          <w:sz w:val="28"/>
          <w:szCs w:val="28"/>
        </w:rPr>
        <w:t>. Анкета для родителей «Взаимоотношения в семье»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2. Памятка для родителей по патриотическому воспитанию дошкольников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3. Консультация для родителей «Патриотическое воспитание детей старшего дошкольного возраста в семье»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4. Консультация для родителей "Как создать герб и флаг своей семьи"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5. Создание уголка «Патриотическое воспитание»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II этап практический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Задачи: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Ознакомление детей с видами и значениями гербов разных стран. формировать у детей элементарные представления о гербе, как эмблеме духовной общности семьи. Формировать у детей гендерную, семейную, гражданскую принадлежность, патриотические чувства;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способствовать сплочению семьи ребенка посредством развития интереса к общему делу.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с детьми: беседы: «Моя семья», «Флаг России», «Герб России. Описание и значение».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Художественное творчество-рисование: «Нарисуй и раскрась российский флаг», «Нарисуй и раскрасьте герб России», выставка рисунков детей и родителей «Моя семья».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родителей: выучить стихотворение «Герб России» Т. Бокова «Родина», прослушать «Гимн РФ», рассмотреть с детьми «Гербы и флаги государств мира»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Задачи: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Раскрыть индивидуальность семьи в готовом продукте.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Оформление выставки семейного творчества.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lastRenderedPageBreak/>
        <w:t>1. Занятие по развитию речи «Герб моей семьи»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2. Совместная выставка детей и родителей рисунков</w:t>
      </w:r>
      <w:r w:rsidR="00EF581C">
        <w:rPr>
          <w:rFonts w:ascii="Times New Roman" w:hAnsi="Times New Roman" w:cs="Times New Roman"/>
          <w:sz w:val="28"/>
          <w:szCs w:val="28"/>
        </w:rPr>
        <w:t xml:space="preserve"> </w:t>
      </w:r>
      <w:r w:rsidRPr="00B30D8D">
        <w:rPr>
          <w:rFonts w:ascii="Times New Roman" w:hAnsi="Times New Roman" w:cs="Times New Roman"/>
          <w:sz w:val="28"/>
          <w:szCs w:val="28"/>
        </w:rPr>
        <w:t>«Герб моей семьи»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расширится кругозор детей, они узнают много нового и интересного об истории, видах, значении гербов, о прошлом своей семьи, ее традициях и реликвиях; сплотится коллектив детей и взрослых.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Семья для ребенка – это источник общественного опыта. Здесь он находит примеры для подражания и здесь происходит его социальное становление. И если мы хотим вырастить нравственно здоровое поколение, то должны решать эту проблему вместе: семья, детский сад, общественность.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Результат проекта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В ходе проекта дети познакомились с гербами многих стран. Научились «читать» информацию, заложенную в гербе. Создали семейные гербы. Дети и взрослые при работе над семейным гербом сделали много открытий.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Проект дал возможность по-новому взглянуть на свою семью, выделить то главное, что отличает именно его семью. Была выполнена главная цель проекта – по сплочению взросло – детского коллектива.</w:t>
      </w: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</w:p>
    <w:p w:rsidR="00B30D8D" w:rsidRPr="00B30D8D" w:rsidRDefault="00B30D8D" w:rsidP="00B30D8D">
      <w:pPr>
        <w:rPr>
          <w:rFonts w:ascii="Times New Roman" w:hAnsi="Times New Roman" w:cs="Times New Roman"/>
          <w:sz w:val="28"/>
          <w:szCs w:val="28"/>
        </w:rPr>
      </w:pPr>
      <w:r w:rsidRPr="00B30D8D">
        <w:rPr>
          <w:rFonts w:ascii="Times New Roman" w:hAnsi="Times New Roman" w:cs="Times New Roman"/>
          <w:sz w:val="28"/>
          <w:szCs w:val="28"/>
        </w:rPr>
        <w:t>Особенность этого проекта, да и любого другого на наш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sectPr w:rsidR="00B30D8D" w:rsidRPr="00B3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8D"/>
    <w:rsid w:val="008515E3"/>
    <w:rsid w:val="008D1376"/>
    <w:rsid w:val="00B30D8D"/>
    <w:rsid w:val="00E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9D77"/>
  <w15:chartTrackingRefBased/>
  <w15:docId w15:val="{1A247546-00D4-4361-8D6A-D87AD57E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79063643561</dc:creator>
  <cp:keywords/>
  <dc:description/>
  <cp:lastModifiedBy>79063643561</cp:lastModifiedBy>
  <cp:revision>1</cp:revision>
  <dcterms:created xsi:type="dcterms:W3CDTF">2024-02-19T13:44:00Z</dcterms:created>
  <dcterms:modified xsi:type="dcterms:W3CDTF">2024-02-19T14:34:00Z</dcterms:modified>
</cp:coreProperties>
</file>