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Autospacing="on" w:beforeAutospacing="on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Игровые ситуации</w:t>
      </w:r>
      <w:r>
        <w:rPr>
          <w:rFonts w:ascii="Times New Roman" w:hAnsi="Times New Roman"/>
          <w:sz w:val="28"/>
        </w:rPr>
        <w:t xml:space="preserve"> на занятиях </w:t>
      </w:r>
      <w:r>
        <w:rPr>
          <w:rFonts w:ascii="Times New Roman" w:hAnsi="Times New Roman"/>
          <w:sz w:val="28"/>
        </w:rPr>
        <w:t>математики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2000000">
      <w:pPr>
        <w:spacing w:afterAutospacing="on" w:beforeAutospacing="on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b w:val="1"/>
          <w:sz w:val="28"/>
        </w:rPr>
        <w:t>:</w:t>
      </w:r>
    </w:p>
    <w:p w14:paraId="03000000">
      <w:pPr>
        <w:numPr>
          <w:ilvl w:val="0"/>
          <w:numId w:val="1"/>
        </w:numPr>
        <w:spacing w:afterAutospacing="on" w:beforeAutospacing="on"/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Глубже изучить методику ведения математики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 саду</w:t>
      </w:r>
      <w:r>
        <w:rPr>
          <w:rFonts w:ascii="Times New Roman" w:hAnsi="Times New Roman"/>
          <w:sz w:val="28"/>
        </w:rPr>
        <w:t>.</w:t>
      </w:r>
    </w:p>
    <w:p w14:paraId="04000000">
      <w:pPr>
        <w:numPr>
          <w:ilvl w:val="0"/>
          <w:numId w:val="1"/>
        </w:numPr>
        <w:spacing w:afterAutospacing="on" w:beforeAutospacing="on"/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у детей навыки в вычисления и </w:t>
      </w:r>
      <w:r>
        <w:rPr>
          <w:rFonts w:ascii="Times New Roman" w:hAnsi="Times New Roman"/>
          <w:sz w:val="28"/>
        </w:rPr>
        <w:t>решениях</w:t>
      </w:r>
      <w:r>
        <w:rPr>
          <w:rFonts w:ascii="Times New Roman" w:hAnsi="Times New Roman"/>
          <w:sz w:val="28"/>
        </w:rPr>
        <w:t xml:space="preserve"> задач.</w:t>
      </w:r>
    </w:p>
    <w:p w14:paraId="05000000">
      <w:pPr>
        <w:numPr>
          <w:ilvl w:val="0"/>
          <w:numId w:val="1"/>
        </w:numPr>
        <w:spacing w:afterAutospacing="on" w:beforeAutospacing="on"/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игровые приемы при изучении, закреплении математических тем.</w:t>
      </w:r>
    </w:p>
    <w:p w14:paraId="06000000">
      <w:pPr>
        <w:numPr>
          <w:ilvl w:val="0"/>
          <w:numId w:val="1"/>
        </w:numPr>
        <w:spacing w:afterAutospacing="on" w:beforeAutospacing="on"/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Воспитывать у детей числовые, вычислительные данные. </w:t>
      </w:r>
    </w:p>
    <w:p w14:paraId="0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Объект исследования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повы</w:t>
      </w:r>
      <w:r>
        <w:rPr>
          <w:rFonts w:ascii="Times New Roman" w:hAnsi="Times New Roman"/>
          <w:sz w:val="28"/>
        </w:rPr>
        <w:t>сить качество обучения на занятиях математики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Предмет исследования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Использование игровых ситуаций </w:t>
      </w:r>
      <w:r>
        <w:rPr>
          <w:rFonts w:ascii="Times New Roman" w:hAnsi="Times New Roman"/>
          <w:sz w:val="28"/>
        </w:rPr>
        <w:t xml:space="preserve"> на занятиях</w:t>
      </w:r>
      <w:r>
        <w:rPr>
          <w:rFonts w:ascii="Times New Roman" w:hAnsi="Times New Roman"/>
          <w:sz w:val="28"/>
        </w:rPr>
        <w:t xml:space="preserve"> математики</w:t>
      </w:r>
      <w:r>
        <w:rPr>
          <w:rFonts w:ascii="Times New Roman" w:hAnsi="Times New Roman"/>
          <w:sz w:val="28"/>
        </w:rPr>
        <w:t>.</w:t>
      </w:r>
    </w:p>
    <w:p w14:paraId="09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0B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E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F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0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1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2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3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4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5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6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7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8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9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A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C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sz w:val="28"/>
        </w:rPr>
        <w:t xml:space="preserve"> Игра – путь детей к познанию мира.</w:t>
      </w:r>
    </w:p>
    <w:p w14:paraId="1D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sz w:val="28"/>
        </w:rPr>
        <w:t xml:space="preserve"> Формирование и развитие интереса к математике.</w:t>
      </w:r>
    </w:p>
    <w:p w14:paraId="1E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sz w:val="28"/>
        </w:rPr>
        <w:t xml:space="preserve"> Роль занимательности на занятиях</w:t>
      </w:r>
      <w:r>
        <w:rPr>
          <w:rFonts w:ascii="Times New Roman" w:hAnsi="Times New Roman"/>
          <w:sz w:val="28"/>
        </w:rPr>
        <w:t xml:space="preserve"> математи</w:t>
      </w:r>
      <w:r>
        <w:rPr>
          <w:rFonts w:ascii="Times New Roman" w:hAnsi="Times New Roman"/>
          <w:sz w:val="28"/>
        </w:rPr>
        <w:t>ки:</w:t>
      </w:r>
    </w:p>
    <w:p w14:paraId="1F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0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Дидактическая игра как средство обучения математики.</w:t>
      </w:r>
    </w:p>
    <w:p w14:paraId="21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б) </w:t>
      </w:r>
      <w:r>
        <w:rPr>
          <w:rFonts w:ascii="Times New Roman" w:hAnsi="Times New Roman"/>
          <w:sz w:val="28"/>
        </w:rPr>
        <w:t xml:space="preserve">Логические упражнения на занятиях </w:t>
      </w:r>
      <w:r>
        <w:rPr>
          <w:rFonts w:ascii="Times New Roman" w:hAnsi="Times New Roman"/>
          <w:sz w:val="28"/>
        </w:rPr>
        <w:t>математики.</w:t>
      </w:r>
    </w:p>
    <w:p w14:paraId="22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в) Роль сюжетно-ролевой игры в процессе обучения математики.</w:t>
      </w:r>
    </w:p>
    <w:p w14:paraId="23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4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5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Поло</w:t>
      </w:r>
      <w:r>
        <w:rPr>
          <w:rFonts w:ascii="Times New Roman" w:hAnsi="Times New Roman"/>
          <w:b w:val="1"/>
          <w:sz w:val="28"/>
        </w:rPr>
        <w:t>жения о проведении игр на занятиях</w:t>
      </w:r>
      <w:r>
        <w:rPr>
          <w:rFonts w:ascii="Times New Roman" w:hAnsi="Times New Roman"/>
          <w:b w:val="1"/>
          <w:sz w:val="28"/>
        </w:rPr>
        <w:t xml:space="preserve"> математики. </w:t>
      </w:r>
    </w:p>
    <w:p w14:paraId="26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«Игра – это жизненная лаборатория детства, дающая тот аромат, ту атмосферу молодой жизни, без которой эта пора ее была бы бесполезна для человечества. В игре, этой специальной обработке жизненного материала, есть самое здоровое ядро разумной школы детства»</w:t>
      </w:r>
    </w:p>
    <w:p w14:paraId="28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С.Т. </w:t>
      </w:r>
      <w:r>
        <w:rPr>
          <w:rFonts w:ascii="Times New Roman" w:hAnsi="Times New Roman"/>
          <w:sz w:val="28"/>
        </w:rPr>
        <w:t>Шацкий</w:t>
      </w:r>
    </w:p>
    <w:p w14:paraId="29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</w:p>
    <w:p w14:paraId="2A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2B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Игра – путь детей к познанию мира.</w:t>
      </w:r>
    </w:p>
    <w:p w14:paraId="2C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Задача</w:t>
      </w:r>
      <w:r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– научить каждого ребенка самостоятельно учиться, сформировать у него потребность активно относиться к учебному процессу.</w:t>
      </w:r>
    </w:p>
    <w:p w14:paraId="2E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Игра для </w:t>
      </w:r>
      <w:r>
        <w:rPr>
          <w:rFonts w:ascii="Times New Roman" w:hAnsi="Times New Roman"/>
          <w:sz w:val="28"/>
        </w:rPr>
        <w:t xml:space="preserve">детей </w:t>
      </w:r>
      <w:r>
        <w:rPr>
          <w:rFonts w:ascii="Times New Roman" w:hAnsi="Times New Roman"/>
          <w:sz w:val="28"/>
        </w:rPr>
        <w:t>продолжает оставаться одним из главных средств и условий развития интеллекта</w:t>
      </w:r>
      <w:r>
        <w:rPr>
          <w:rFonts w:ascii="Times New Roman" w:hAnsi="Times New Roman"/>
          <w:sz w:val="28"/>
        </w:rPr>
        <w:t xml:space="preserve"> ребенка</w:t>
      </w:r>
      <w:r>
        <w:rPr>
          <w:rFonts w:ascii="Times New Roman" w:hAnsi="Times New Roman"/>
          <w:sz w:val="28"/>
        </w:rPr>
        <w:t xml:space="preserve">.  Игра порождает радость и бодрость, воодушевляет ребят, обогащает впечатлениями, помогает избегать назойливой назидательности, создает в детском коллективе атмосферу дружелюбия. В играх  для </w:t>
      </w:r>
      <w:r>
        <w:rPr>
          <w:rFonts w:ascii="Times New Roman" w:hAnsi="Times New Roman"/>
          <w:sz w:val="28"/>
        </w:rPr>
        <w:t xml:space="preserve">детей  </w:t>
      </w:r>
      <w:r>
        <w:rPr>
          <w:rFonts w:ascii="Times New Roman" w:hAnsi="Times New Roman"/>
          <w:sz w:val="28"/>
        </w:rPr>
        <w:t xml:space="preserve">не должно быть серости и однообразия. Игра должна постоянно пополнять знания, быть средством всестороннего развития ребенка, его способностей, вызывать положительные эмоции, наполнять жизнь детского коллектива интересным содержанием. </w:t>
      </w:r>
    </w:p>
    <w:p w14:paraId="2F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Игра – путь детей к познанию мира, в котором они живут и который призваны изменять. Труд и учение, сочетаясь с игровой деятельностью, способствует формированию характера и развитию воли. Усилия (физические и психические), которые ребенок делает в игре, плодотворны, так как в игре незаметно для себя он вырабатывает ряд навыков и умений, которые </w:t>
      </w:r>
      <w:r>
        <w:rPr>
          <w:rFonts w:ascii="Times New Roman" w:hAnsi="Times New Roman"/>
          <w:sz w:val="28"/>
        </w:rPr>
        <w:t>в последствии</w:t>
      </w:r>
      <w:r>
        <w:rPr>
          <w:rFonts w:ascii="Times New Roman" w:hAnsi="Times New Roman"/>
          <w:sz w:val="28"/>
        </w:rPr>
        <w:t xml:space="preserve"> пригодятся ему в жизни. Игры разнооб</w:t>
      </w:r>
      <w:r>
        <w:rPr>
          <w:rFonts w:ascii="Times New Roman" w:hAnsi="Times New Roman"/>
          <w:sz w:val="28"/>
        </w:rPr>
        <w:t>разят виды деятельности на занятиях</w:t>
      </w:r>
      <w:r>
        <w:rPr>
          <w:rFonts w:ascii="Times New Roman" w:hAnsi="Times New Roman"/>
          <w:sz w:val="28"/>
        </w:rPr>
        <w:t>, воспитывают интерес к предмету, развивают внимание, память и мышление, ведут к систематизации жизненного опыта, являются разрядкой для нервной системы, развивают инициативу и находчивость, приучают к труду, точности, аккуратности и к настойчивости в преодолении препятствий.</w:t>
      </w:r>
    </w:p>
    <w:p w14:paraId="30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В.А.Сухомлинский писал: «Присмотримся внимательно, какое место игра занимает в жизни ребенка. Для него игра – это самое серьезное дело. В игре раскрывается перед детьми мир, развиваются творческие способности личности. Без игры и не может быть полноценного умственного развития. Игра – это </w:t>
      </w:r>
      <w:r>
        <w:rPr>
          <w:rFonts w:ascii="Times New Roman" w:hAnsi="Times New Roman"/>
          <w:sz w:val="28"/>
        </w:rPr>
        <w:t>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</w:t>
      </w:r>
    </w:p>
    <w:p w14:paraId="31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32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3000000">
      <w:pPr>
        <w:spacing w:after="0" w:before="0" w:line="240" w:lineRule="auto"/>
        <w:ind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ПРИЛОЖЕНИЕ</w:t>
      </w:r>
      <w:r>
        <w:rPr>
          <w:rFonts w:ascii="Times New Roman" w:hAnsi="Times New Roman"/>
          <w:b w:val="1"/>
          <w:sz w:val="28"/>
          <w:u w:val="single"/>
        </w:rPr>
        <w:t>:</w:t>
      </w:r>
    </w:p>
    <w:p w14:paraId="34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35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I.  ПОДГОТОВКА  К ИЗУЧЕНИЮ ЧИСЕЛ И ДЕЙСТВИЙ С НИМИ.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36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37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sz w:val="28"/>
        </w:rPr>
        <w:t xml:space="preserve"> Составление геометрических фигур.</w:t>
      </w:r>
    </w:p>
    <w:p w14:paraId="38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Назвать известные геометрические фигуры. Из палочек составить квадрат и треугольник маленького размера.</w:t>
      </w:r>
    </w:p>
    <w:p w14:paraId="39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для анализа: « Сколько палочек потребовалось для составления квадрата? треугольника? Покажите стороны, углы, вершины фигур</w:t>
      </w:r>
      <w:r>
        <w:rPr>
          <w:rFonts w:ascii="Times New Roman" w:hAnsi="Times New Roman"/>
          <w:sz w:val="28"/>
        </w:rPr>
        <w:t>.»</w:t>
      </w:r>
    </w:p>
    <w:p w14:paraId="3A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sz w:val="28"/>
        </w:rPr>
        <w:t xml:space="preserve">   Составить маленький и большой квадраты.</w:t>
      </w:r>
    </w:p>
    <w:p w14:paraId="3B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Вопросы для анализа: « Из скольких палочек составлена каждая сторона большого квадрата? Маленького квадрата? Весь квадрат? Почему левая, правая, верхняя, нижняя стороны квадрата составлены из одного и того же количества палочек?»</w:t>
      </w:r>
    </w:p>
    <w:p w14:paraId="3C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sz w:val="28"/>
        </w:rPr>
        <w:t xml:space="preserve"> Составить прямоугольник, </w:t>
      </w:r>
      <w:r>
        <w:rPr>
          <w:rFonts w:ascii="Times New Roman" w:hAnsi="Times New Roman"/>
          <w:sz w:val="28"/>
        </w:rPr>
        <w:t>верхняя</w:t>
      </w:r>
      <w:r>
        <w:rPr>
          <w:rFonts w:ascii="Times New Roman" w:hAnsi="Times New Roman"/>
          <w:sz w:val="28"/>
        </w:rPr>
        <w:t xml:space="preserve"> и нижняя стороны которого будут равны трем палочкам, а левая и правая – двум.</w:t>
      </w:r>
    </w:p>
    <w:p w14:paraId="3D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</w:t>
      </w:r>
      <w:r>
        <w:rPr>
          <w:rFonts w:ascii="Times New Roman" w:hAnsi="Times New Roman"/>
          <w:sz w:val="28"/>
        </w:rPr>
        <w:t xml:space="preserve"> Преобразование одной фигуры в другую.</w:t>
      </w:r>
    </w:p>
    <w:p w14:paraId="3E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Дана фигура из 5 равных квадратов; надо убрать 4 палочки, чтобы стало 3 равных квадрата.</w:t>
      </w:r>
    </w:p>
    <w:p w14:paraId="3F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40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Решение:</w:t>
      </w:r>
    </w:p>
    <w:p w14:paraId="41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5.</w:t>
      </w:r>
      <w:r>
        <w:rPr>
          <w:rFonts w:ascii="Times New Roman" w:hAnsi="Times New Roman"/>
          <w:sz w:val="28"/>
        </w:rPr>
        <w:t xml:space="preserve"> В фигуре, похожей на ключ, переложить 4 палочки, чтобы получилось 3 квадрата.</w:t>
      </w:r>
    </w:p>
    <w:p w14:paraId="42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sz w:val="28"/>
        </w:rPr>
        <w:t>. Лабиринт.</w:t>
      </w:r>
    </w:p>
    <w:p w14:paraId="43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основе зрительного прослеживания ходов, линий надо отыскать нужный предмет, выход.</w:t>
      </w:r>
    </w:p>
    <w:p w14:paraId="44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7.</w:t>
      </w:r>
      <w:r>
        <w:rPr>
          <w:rFonts w:ascii="Times New Roman" w:hAnsi="Times New Roman"/>
          <w:sz w:val="28"/>
        </w:rPr>
        <w:t xml:space="preserve"> Составить из геометрических фигур сюжетные изображения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самостоятельно ). Рассказать, какие фигуры использовались, сделать анализ этих фигур.</w:t>
      </w:r>
    </w:p>
    <w:p w14:paraId="45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 Игра « День – ночь».</w:t>
      </w:r>
    </w:p>
    <w:p w14:paraId="46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столе располагаются парные предметы так, чтобы дети их хорошо видели в отдельности. Первоклассники внимательно рассматривают предметы, сравнивают, отмечают, чем один предмет отличается от другого.</w:t>
      </w:r>
    </w:p>
    <w:p w14:paraId="47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«Ночь, - говорит учитель и убирает один предмет.</w:t>
      </w:r>
    </w:p>
    <w:p w14:paraId="48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День! Скажите, что изменилось?»</w:t>
      </w:r>
    </w:p>
    <w:p w14:paraId="49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Открыв глаза, дети определяют, какого предмета не хватает. В дальнейшем убирают не один предмет, а два или три.</w:t>
      </w:r>
    </w:p>
    <w:p w14:paraId="4A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9. Игра «Найти спрятанную игрушку».</w:t>
      </w:r>
    </w:p>
    <w:p w14:paraId="4B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Один ребенок выходит </w:t>
      </w:r>
      <w:r>
        <w:rPr>
          <w:rFonts w:ascii="Times New Roman" w:hAnsi="Times New Roman"/>
          <w:sz w:val="28"/>
        </w:rPr>
        <w:t xml:space="preserve">воспитатель </w:t>
      </w:r>
      <w:r>
        <w:rPr>
          <w:rFonts w:ascii="Times New Roman" w:hAnsi="Times New Roman"/>
          <w:sz w:val="28"/>
        </w:rPr>
        <w:t xml:space="preserve">прячет игрушку. </w:t>
      </w:r>
      <w:r>
        <w:rPr>
          <w:rFonts w:ascii="Times New Roman" w:hAnsi="Times New Roman"/>
          <w:sz w:val="28"/>
        </w:rPr>
        <w:t>Затем предлагается найти игрушку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t xml:space="preserve"> помогает ученику, который ищет игрушку, указывая </w:t>
      </w:r>
      <w:r>
        <w:rPr>
          <w:rFonts w:ascii="Times New Roman" w:hAnsi="Times New Roman"/>
          <w:sz w:val="28"/>
        </w:rPr>
        <w:t>направления движения: идти вперед, повернуть налево, затем направо, обойти вокруг стола и т. д.</w:t>
      </w:r>
    </w:p>
    <w:p w14:paraId="4C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Другой вариант игры: ребенок сам выбирает направление движения, а остальные дети говорят ему: «Тепло, холодно».</w:t>
      </w:r>
    </w:p>
    <w:p w14:paraId="4D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10. Игра «Цветы и пчелы».</w:t>
      </w:r>
    </w:p>
    <w:p w14:paraId="4E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доске – рисунки цветов и пчел. К доске выходят несколько учеников, которые будут изображать пчел. По сигналу учителя: «Пчелки летят», - вызванные к доске ученики начинают жужжать и кружиться по классу. Потом каждый из участников игры снимает с доски рисунок пчелы и закрепляет его над рисунком одного из цветов – «сажает» пчелу на цветок</w:t>
      </w:r>
      <w:r>
        <w:rPr>
          <w:rFonts w:ascii="Times New Roman" w:hAnsi="Times New Roman"/>
          <w:sz w:val="28"/>
        </w:rPr>
        <w:t xml:space="preserve"> .</w:t>
      </w:r>
      <w:r>
        <w:rPr>
          <w:rFonts w:ascii="Times New Roman" w:hAnsi="Times New Roman"/>
          <w:sz w:val="28"/>
        </w:rPr>
        <w:t xml:space="preserve"> При этом он должен указать цвет цветка и его размер. «Посадив» пчел на цветы, дети убеждаются в том, что на каждом цветке сидит по одной пчеле, т. е. пчелок столько же, сколько и цветов, а цветов с</w:t>
      </w:r>
      <w:r>
        <w:rPr>
          <w:rFonts w:ascii="Times New Roman" w:hAnsi="Times New Roman"/>
          <w:sz w:val="28"/>
        </w:rPr>
        <w:t xml:space="preserve">только же, сколько пчел.  Дети </w:t>
      </w:r>
      <w:r>
        <w:rPr>
          <w:rFonts w:ascii="Times New Roman" w:hAnsi="Times New Roman"/>
          <w:sz w:val="28"/>
        </w:rPr>
        <w:t xml:space="preserve"> должны назвать это число. Затем число пчелок  увеличивается или уменьшается, выясняются способы их уравнивания.</w:t>
      </w:r>
    </w:p>
    <w:p w14:paraId="4F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50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II.  СЧЕТ  ПРЕДМЕТОВ.</w:t>
      </w:r>
    </w:p>
    <w:p w14:paraId="51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>. Игра «Поезд».</w:t>
      </w:r>
    </w:p>
    <w:p w14:paraId="52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может быть построена в форме беседы:</w:t>
      </w:r>
    </w:p>
    <w:p w14:paraId="53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изображено на картинках? (поезд) Сколько вагонов в поезде? (</w:t>
      </w:r>
      <w:r>
        <w:rPr>
          <w:rFonts w:ascii="Times New Roman" w:hAnsi="Times New Roman"/>
          <w:sz w:val="28"/>
        </w:rPr>
        <w:t xml:space="preserve">10) </w:t>
      </w:r>
      <w:r>
        <w:rPr>
          <w:rFonts w:ascii="Times New Roman" w:hAnsi="Times New Roman"/>
          <w:sz w:val="28"/>
        </w:rPr>
        <w:t xml:space="preserve">Кто едет  в первом вагоне? Во втором? В третьем? и т. д. Кто начальник поезда? (Петрушка) Петрушка решил поменять номера вагонов. Он расставил их по-другому, начиная с большего номера и кончая </w:t>
      </w:r>
      <w:r>
        <w:rPr>
          <w:rFonts w:ascii="Times New Roman" w:hAnsi="Times New Roman"/>
          <w:sz w:val="28"/>
        </w:rPr>
        <w:t>меньшим</w:t>
      </w:r>
      <w:r>
        <w:rPr>
          <w:rFonts w:ascii="Times New Roman" w:hAnsi="Times New Roman"/>
          <w:sz w:val="28"/>
        </w:rPr>
        <w:t>. Расставьте вагоны в том же порядке. Кто теперь едет в первом вагоне? Кто в последнем? Кто находится слева от Чебурашки? И т. д.</w:t>
      </w:r>
    </w:p>
    <w:p w14:paraId="54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sz w:val="28"/>
        </w:rPr>
        <w:t xml:space="preserve"> Задача – шутка.</w:t>
      </w:r>
    </w:p>
    <w:p w14:paraId="55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да я да мы с тобой. Сколько нас всего?</w:t>
      </w:r>
    </w:p>
    <w:p w14:paraId="56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(2)</w:t>
      </w:r>
    </w:p>
    <w:p w14:paraId="57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sz w:val="28"/>
        </w:rPr>
        <w:t xml:space="preserve"> Задача – смекалка.</w:t>
      </w:r>
    </w:p>
    <w:p w14:paraId="58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 провел у бабушки понедельник, вторник, среду и четверг, а моя сестра в ту же неделю – среду, четверг, пятницу и субботу. Сколько всего дней мы гостили у бабушки?</w:t>
      </w:r>
    </w:p>
    <w:p w14:paraId="59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(6)</w:t>
      </w:r>
    </w:p>
    <w:p w14:paraId="5A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</w:t>
      </w:r>
      <w:r>
        <w:rPr>
          <w:rFonts w:ascii="Times New Roman" w:hAnsi="Times New Roman"/>
          <w:sz w:val="28"/>
        </w:rPr>
        <w:t xml:space="preserve"> Задача – смекалка.</w:t>
      </w:r>
    </w:p>
    <w:p w14:paraId="5B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столе лежали 3 конфеты в одной кучке. Две матери, две дочери да бабушка с внучкой взяли конфет по одной штучке, и не стало этой кучки. Как это понимать? Сколько человек брали конфеты?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5C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(3)</w:t>
      </w:r>
    </w:p>
    <w:p w14:paraId="5D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Задачи в стихах.</w:t>
      </w:r>
    </w:p>
    <w:p w14:paraId="5E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1) Я, Сережа, Коля, Ванда -</w:t>
      </w:r>
    </w:p>
    <w:p w14:paraId="5F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Волейбольная команда.</w:t>
      </w:r>
    </w:p>
    <w:p w14:paraId="60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Женя с Игорем пока – </w:t>
      </w:r>
    </w:p>
    <w:p w14:paraId="61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Запасных два игрока.</w:t>
      </w:r>
    </w:p>
    <w:p w14:paraId="62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А когда подучатся,</w:t>
      </w:r>
    </w:p>
    <w:p w14:paraId="63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Сколько нас получится?</w:t>
      </w:r>
    </w:p>
    <w:p w14:paraId="64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65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2) Как-то вечером к медведю </w:t>
      </w:r>
    </w:p>
    <w:p w14:paraId="66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На пирог пришли соседи:</w:t>
      </w:r>
    </w:p>
    <w:p w14:paraId="67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Еж, барсук, енот, «косой»,</w:t>
      </w:r>
    </w:p>
    <w:p w14:paraId="68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Во</w:t>
      </w:r>
      <w:r>
        <w:rPr>
          <w:rFonts w:ascii="Times New Roman" w:hAnsi="Times New Roman"/>
          <w:sz w:val="28"/>
        </w:rPr>
        <w:t>лк с пл</w:t>
      </w:r>
      <w:r>
        <w:rPr>
          <w:rFonts w:ascii="Times New Roman" w:hAnsi="Times New Roman"/>
          <w:sz w:val="28"/>
        </w:rPr>
        <w:t>утовкою-лисой.</w:t>
      </w:r>
    </w:p>
    <w:p w14:paraId="69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А медведь никак не мог</w:t>
      </w:r>
    </w:p>
    <w:p w14:paraId="6A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Разделить на всех пирог.</w:t>
      </w:r>
    </w:p>
    <w:p w14:paraId="6B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От труда медведь вспотел, -</w:t>
      </w:r>
    </w:p>
    <w:p w14:paraId="6C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Он считать ведь не умел!</w:t>
      </w:r>
    </w:p>
    <w:p w14:paraId="6D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Помоги ему скорей,</w:t>
      </w:r>
    </w:p>
    <w:p w14:paraId="6E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Посчитай-ка всех зверей.</w:t>
      </w:r>
    </w:p>
    <w:p w14:paraId="6F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</w:t>
      </w:r>
      <w:r>
        <w:rPr>
          <w:rFonts w:ascii="Times New Roman" w:hAnsi="Times New Roman"/>
          <w:sz w:val="28"/>
        </w:rPr>
        <w:t xml:space="preserve"> На веревке висели и спокойно сохли 8 выстиранных наволочек. 6 наволочек стащила с веревки и сжевала коза </w:t>
      </w:r>
      <w:r>
        <w:rPr>
          <w:rFonts w:ascii="Times New Roman" w:hAnsi="Times New Roman"/>
          <w:sz w:val="28"/>
        </w:rPr>
        <w:t>Люська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Сколько наволочек спокойно высохли</w:t>
      </w:r>
      <w:r>
        <w:rPr>
          <w:rFonts w:ascii="Times New Roman" w:hAnsi="Times New Roman"/>
          <w:sz w:val="28"/>
        </w:rPr>
        <w:t xml:space="preserve"> на веревке?</w:t>
      </w:r>
    </w:p>
    <w:p w14:paraId="70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sz w:val="28"/>
        </w:rPr>
        <w:t xml:space="preserve">. Коза </w:t>
      </w:r>
      <w:r>
        <w:rPr>
          <w:rFonts w:ascii="Times New Roman" w:hAnsi="Times New Roman"/>
          <w:sz w:val="28"/>
        </w:rPr>
        <w:t>Люська</w:t>
      </w:r>
      <w:r>
        <w:rPr>
          <w:rFonts w:ascii="Times New Roman" w:hAnsi="Times New Roman"/>
          <w:sz w:val="28"/>
        </w:rPr>
        <w:t xml:space="preserve"> забодала забор, который держался на 7 столбиках. 3 столбика упали, а остальные остались торчать самостоятельно. </w:t>
      </w:r>
      <w:r>
        <w:rPr>
          <w:rFonts w:ascii="Times New Roman" w:hAnsi="Times New Roman"/>
          <w:sz w:val="28"/>
        </w:rPr>
        <w:t>Сколько столбиков торчат</w:t>
      </w:r>
      <w:r>
        <w:rPr>
          <w:rFonts w:ascii="Times New Roman" w:hAnsi="Times New Roman"/>
          <w:sz w:val="28"/>
        </w:rPr>
        <w:t xml:space="preserve"> самостоятельно? </w:t>
      </w:r>
    </w:p>
    <w:p w14:paraId="71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8.</w:t>
      </w:r>
      <w:r>
        <w:rPr>
          <w:rFonts w:ascii="Times New Roman" w:hAnsi="Times New Roman"/>
          <w:sz w:val="28"/>
        </w:rPr>
        <w:t xml:space="preserve"> Игра «Зоопарк».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</w:p>
    <w:p w14:paraId="72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доске – картинки с изображением животных. Учитель сообщает детям, что на этом уроке они отправятся в «необыкновенное путешествие» - в зоопарк. Дети рассматривают рисунки животных, называют их, считают.</w:t>
      </w:r>
    </w:p>
    <w:p w14:paraId="73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Сколько жирафов в клетке?</w:t>
      </w:r>
    </w:p>
    <w:p w14:paraId="74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Сколько слонов? Сколько из них больших? Сколько маленьких?</w:t>
      </w:r>
    </w:p>
    <w:p w14:paraId="75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Сколько медведей?  И т. д.</w:t>
      </w:r>
    </w:p>
    <w:p w14:paraId="76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Кого больше: слонов или медведей?</w:t>
      </w:r>
    </w:p>
    <w:p w14:paraId="77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Кого меньше: оленей или зебр?</w:t>
      </w:r>
    </w:p>
    <w:p w14:paraId="78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9</w:t>
      </w:r>
      <w:r>
        <w:rPr>
          <w:rFonts w:ascii="Times New Roman" w:hAnsi="Times New Roman"/>
          <w:sz w:val="28"/>
        </w:rPr>
        <w:t>. Толя поспорил с Колей, что съест 5 баночек гуталина, а съел только 3. Сколько баночек гуталина не смог осилить Толя?</w:t>
      </w:r>
    </w:p>
    <w:p w14:paraId="79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A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III.  ЧИСЛА  ОТ  1  ДО  10.  ЧИСЛО  0.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7B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7C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изучении цифр я использую стихи  С. Маршака, Г. </w:t>
      </w:r>
      <w:r>
        <w:rPr>
          <w:rFonts w:ascii="Times New Roman" w:hAnsi="Times New Roman"/>
          <w:sz w:val="28"/>
        </w:rPr>
        <w:t>Виеру</w:t>
      </w:r>
      <w:r>
        <w:rPr>
          <w:rFonts w:ascii="Times New Roman" w:hAnsi="Times New Roman"/>
          <w:sz w:val="28"/>
        </w:rPr>
        <w:t xml:space="preserve">, Ф. </w:t>
      </w:r>
      <w:r>
        <w:rPr>
          <w:rFonts w:ascii="Times New Roman" w:hAnsi="Times New Roman"/>
          <w:sz w:val="28"/>
        </w:rPr>
        <w:t>Дагларджи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7D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7E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sz w:val="28"/>
        </w:rPr>
        <w:t xml:space="preserve"> Игра «Веселый счет».</w:t>
      </w:r>
    </w:p>
    <w:p w14:paraId="7F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Двое вызванных учеников кто быстрее на подставку доски выставляют карточки с цифрами по порядку. Остальные дети – у себя на партах.</w:t>
      </w:r>
    </w:p>
    <w:p w14:paraId="80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sz w:val="28"/>
        </w:rPr>
        <w:t xml:space="preserve"> Игра «Отгадай число».</w:t>
      </w:r>
    </w:p>
    <w:p w14:paraId="81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Назвать число меньше 8, но больше 6; больше 5, но меньше 9. И т. д.</w:t>
      </w:r>
    </w:p>
    <w:p w14:paraId="82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>.Игра «Звездное небо».</w:t>
      </w:r>
    </w:p>
    <w:p w14:paraId="83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плакате изображено «звездное небо». Учитель предлагает посчитать звезды на небе; закрывает их тучкой. Затем тучку отодвигает и спрашивает: «А сколько теперь звезд?»</w:t>
      </w:r>
    </w:p>
    <w:p w14:paraId="84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считают. «Сколько зве</w:t>
      </w:r>
      <w:r>
        <w:rPr>
          <w:rFonts w:ascii="Times New Roman" w:hAnsi="Times New Roman"/>
          <w:sz w:val="28"/>
        </w:rPr>
        <w:t>зд спр</w:t>
      </w:r>
      <w:r>
        <w:rPr>
          <w:rFonts w:ascii="Times New Roman" w:hAnsi="Times New Roman"/>
          <w:sz w:val="28"/>
        </w:rPr>
        <w:t>яталось за тучкой?» Затем заглядывают за тучку и проверяют себя.</w:t>
      </w:r>
    </w:p>
    <w:p w14:paraId="85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</w:t>
      </w:r>
      <w:r>
        <w:rPr>
          <w:rFonts w:ascii="Times New Roman" w:hAnsi="Times New Roman"/>
          <w:sz w:val="28"/>
        </w:rPr>
        <w:t xml:space="preserve"> Игра «Почтальон».</w:t>
      </w:r>
    </w:p>
    <w:p w14:paraId="86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доске выставлено 10 домиков – это улица. Им присваиваются при счете номера. </w:t>
      </w:r>
    </w:p>
    <w:p w14:paraId="87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88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t xml:space="preserve"> говорит, что прикрепить номера на дома не успели. В конце ряда домов – почта с почтальоном – зайцем. У него письмо в восьмой дом. Как почтальону его доставить? Один из</w:t>
      </w:r>
      <w:r>
        <w:rPr>
          <w:rFonts w:ascii="Times New Roman" w:hAnsi="Times New Roman"/>
          <w:sz w:val="28"/>
        </w:rPr>
        <w:t xml:space="preserve"> детей </w:t>
      </w:r>
      <w:r>
        <w:rPr>
          <w:rFonts w:ascii="Times New Roman" w:hAnsi="Times New Roman"/>
          <w:sz w:val="28"/>
        </w:rPr>
        <w:t xml:space="preserve"> говорит, что почтальон – заяц может прибежать к началу улицы и посчитать дома, начиная с первого домика, другой советует дома считать с конца улицы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Дети </w:t>
      </w:r>
      <w:r>
        <w:rPr>
          <w:rFonts w:ascii="Times New Roman" w:hAnsi="Times New Roman"/>
          <w:sz w:val="28"/>
        </w:rPr>
        <w:t xml:space="preserve"> выполняют это задание практически и приходят к выводу, что быстрее считать последним способом. Игра продолжается. Письмо надо доставить каждый раз в другой дом; решается новая математическая задача.</w:t>
      </w:r>
    </w:p>
    <w:p w14:paraId="89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5.</w:t>
      </w:r>
      <w:r>
        <w:rPr>
          <w:rFonts w:ascii="Times New Roman" w:hAnsi="Times New Roman"/>
          <w:sz w:val="28"/>
        </w:rPr>
        <w:t xml:space="preserve"> Пять щенят в футбол играли,</w:t>
      </w:r>
    </w:p>
    <w:p w14:paraId="8A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Одного из них позвали.</w:t>
      </w:r>
      <w:r>
        <w:rPr>
          <w:rFonts w:ascii="Times New Roman" w:hAnsi="Times New Roman"/>
          <w:sz w:val="28"/>
        </w:rPr>
        <w:tab/>
      </w:r>
    </w:p>
    <w:p w14:paraId="8B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Он в окно глядит, считает,</w:t>
      </w:r>
    </w:p>
    <w:p w14:paraId="8C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Сколько их теперь играет.</w:t>
      </w:r>
    </w:p>
    <w:p w14:paraId="8D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</w:t>
      </w:r>
      <w:r>
        <w:rPr>
          <w:rFonts w:ascii="Times New Roman" w:hAnsi="Times New Roman"/>
          <w:sz w:val="28"/>
        </w:rPr>
        <w:t xml:space="preserve"> Пять щенят плюс мама-лайка,</w:t>
      </w:r>
    </w:p>
    <w:p w14:paraId="8E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Сколько будет, сосчитайка-ка?</w:t>
      </w:r>
    </w:p>
    <w:p w14:paraId="8F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7.</w:t>
      </w:r>
      <w:r>
        <w:rPr>
          <w:rFonts w:ascii="Times New Roman" w:hAnsi="Times New Roman"/>
          <w:sz w:val="28"/>
        </w:rPr>
        <w:t xml:space="preserve"> Что хромаешь ты, жучок?</w:t>
      </w:r>
    </w:p>
    <w:p w14:paraId="90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Ранил ножку о сучок.</w:t>
      </w:r>
    </w:p>
    <w:p w14:paraId="91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Прежде на своих шести</w:t>
      </w:r>
    </w:p>
    <w:p w14:paraId="92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Очень быстро мог ползти.</w:t>
      </w:r>
    </w:p>
    <w:p w14:paraId="93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На скольких ножках ползает теперь жучок?</w:t>
      </w:r>
    </w:p>
    <w:p w14:paraId="94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sz w:val="28"/>
        </w:rPr>
        <w:t xml:space="preserve">. Известно, что сапожек не носит кошка, </w:t>
      </w:r>
    </w:p>
    <w:p w14:paraId="95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Но мама купила кошке сапожки.</w:t>
      </w:r>
    </w:p>
    <w:p w14:paraId="96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Сколько сапожек мама купила,</w:t>
      </w:r>
    </w:p>
    <w:p w14:paraId="97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Чтоб кошка ножки не замочила?</w:t>
      </w:r>
    </w:p>
    <w:p w14:paraId="98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9. Загадки.</w:t>
      </w:r>
    </w:p>
    <w:p w14:paraId="99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а) Дом без окон и дверей,</w:t>
      </w:r>
    </w:p>
    <w:p w14:paraId="9A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Как зеленый сундучок,</w:t>
      </w:r>
    </w:p>
    <w:p w14:paraId="9B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В нем шесть кругленьких детей</w:t>
      </w:r>
    </w:p>
    <w:p w14:paraId="9C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Называется…     (стручок)</w:t>
      </w:r>
    </w:p>
    <w:p w14:paraId="9D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б) Что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шустрый старичок</w:t>
      </w:r>
    </w:p>
    <w:p w14:paraId="9E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88 ног.</w:t>
      </w:r>
    </w:p>
    <w:p w14:paraId="9F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Все по полю шаркают,</w:t>
      </w:r>
    </w:p>
    <w:p w14:paraId="A0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За работой жаркою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(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еник)</w:t>
      </w:r>
    </w:p>
    <w:p w14:paraId="A1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в) Что это за 7 братьев: годами равные, именами разные? (дни недели)</w:t>
      </w:r>
    </w:p>
    <w:p w14:paraId="A2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10. Задача – шутка.</w:t>
      </w:r>
    </w:p>
    <w:p w14:paraId="A3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Летела стая гусей: один гусь впереди, а два позади; один позади и два впереди; один гусь между двумя, и три в ряд. Сколько было всего гусей?</w:t>
      </w:r>
    </w:p>
    <w:p w14:paraId="A4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11.Задача – шутка</w:t>
      </w:r>
      <w:r>
        <w:rPr>
          <w:rFonts w:ascii="Times New Roman" w:hAnsi="Times New Roman"/>
          <w:sz w:val="28"/>
        </w:rPr>
        <w:t>.</w:t>
      </w:r>
    </w:p>
    <w:p w14:paraId="A5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сварился 1 кг мяса, требуется 1 час. За сколько времени сварится полкилограмма такого же мяса?</w:t>
      </w:r>
    </w:p>
    <w:p w14:paraId="A6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12.</w:t>
      </w:r>
      <w:r>
        <w:rPr>
          <w:rFonts w:ascii="Times New Roman" w:hAnsi="Times New Roman"/>
          <w:sz w:val="28"/>
        </w:rPr>
        <w:t xml:space="preserve"> Собираясь на место преступления, преступники взяли с собой 5 веников – хотели замести следы. Два веника преступники уронили, выходя из дома, еще два </w:t>
      </w:r>
      <w:r>
        <w:rPr>
          <w:rFonts w:ascii="Times New Roman" w:hAnsi="Times New Roman"/>
          <w:sz w:val="28"/>
        </w:rPr>
        <w:t>забыли в автобусе, а один веник не захотел быть соучастником преступления и развалился на прутики. Удастся ли преступникам замести следы вениками?</w:t>
      </w:r>
    </w:p>
    <w:p w14:paraId="A7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13. Задачи – шутки.</w:t>
      </w:r>
    </w:p>
    <w:p w14:paraId="A8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Повезло опять Егорке,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 7 рассерженных гусей,</w:t>
      </w:r>
    </w:p>
    <w:p w14:paraId="A9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У реки сидит не зря.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7 отчаянных друзей!</w:t>
      </w:r>
      <w:r>
        <w:rPr>
          <w:rFonts w:ascii="Times New Roman" w:hAnsi="Times New Roman"/>
          <w:sz w:val="28"/>
        </w:rPr>
        <w:tab/>
      </w:r>
    </w:p>
    <w:p w14:paraId="AA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Два карасика в ведерке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Х</w:t>
      </w:r>
      <w:r>
        <w:rPr>
          <w:rFonts w:ascii="Times New Roman" w:hAnsi="Times New Roman"/>
          <w:sz w:val="28"/>
        </w:rPr>
        <w:t>одят – бродят: «Га-га-га!»</w:t>
      </w:r>
    </w:p>
    <w:p w14:paraId="AB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И четыре пескаря.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Тут хозяйка позвала:</w:t>
      </w:r>
    </w:p>
    <w:p w14:paraId="AC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Но смотрите – у ведерка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«Есть хотите?»  «Да-да-да!»</w:t>
      </w:r>
      <w:r>
        <w:rPr>
          <w:rFonts w:ascii="Times New Roman" w:hAnsi="Times New Roman"/>
          <w:sz w:val="28"/>
        </w:rPr>
        <w:tab/>
      </w:r>
    </w:p>
    <w:p w14:paraId="AD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Появился хитрый кот</w:t>
      </w:r>
      <w:r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И</w:t>
      </w:r>
      <w:r>
        <w:rPr>
          <w:rFonts w:ascii="Times New Roman" w:hAnsi="Times New Roman"/>
          <w:sz w:val="28"/>
        </w:rPr>
        <w:t xml:space="preserve"> пошли ватагой всей 7 рассерженных гусей.</w:t>
      </w:r>
    </w:p>
    <w:p w14:paraId="AE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Сколько рыб домой Егорка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7 гусей ушли кормиться,</w:t>
      </w:r>
      <w:r>
        <w:rPr>
          <w:rFonts w:ascii="Times New Roman" w:hAnsi="Times New Roman"/>
          <w:sz w:val="28"/>
        </w:rPr>
        <w:tab/>
      </w:r>
    </w:p>
    <w:p w14:paraId="AF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 уху нам принесет?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Сколько же осталось птицы?</w:t>
      </w:r>
    </w:p>
    <w:p w14:paraId="B0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B1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3) Самосвал ехал в поселок.</w:t>
      </w:r>
      <w:r>
        <w:rPr>
          <w:rFonts w:ascii="Times New Roman" w:hAnsi="Times New Roman"/>
          <w:sz w:val="28"/>
        </w:rPr>
        <w:t xml:space="preserve"> По дороге он встретил 3 легковые машины и грузовик. Сколько всего машин ехало в этот поселок?</w:t>
      </w:r>
    </w:p>
    <w:p w14:paraId="B2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B3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14. Шарада.</w:t>
      </w:r>
    </w:p>
    <w:p w14:paraId="B4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Первая цифра стоит в середине.</w:t>
      </w:r>
    </w:p>
    <w:p w14:paraId="B5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Буква с начала и буква с конца.</w:t>
      </w:r>
    </w:p>
    <w:p w14:paraId="B6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целом – леса, города и равнины,</w:t>
      </w:r>
    </w:p>
    <w:p w14:paraId="B7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целому полны любовью сердца.</w:t>
      </w:r>
    </w:p>
    <w:p w14:paraId="B8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коли вражья надвинется рать,</w:t>
      </w:r>
    </w:p>
    <w:p w14:paraId="B9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Целое будем мы защищать.</w:t>
      </w:r>
    </w:p>
    <w:p w14:paraId="BA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BB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BC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15. Задачи в стихах.</w:t>
      </w:r>
    </w:p>
    <w:p w14:paraId="BD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BE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 На крыльце сидит щенок,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6) В небе радуга-дуга</w:t>
      </w:r>
    </w:p>
    <w:p w14:paraId="BF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Греет свой пушистый бок.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Замыкает берега.</w:t>
      </w:r>
    </w:p>
    <w:p w14:paraId="C0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Прибежал еще один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Р</w:t>
      </w:r>
      <w:r>
        <w:rPr>
          <w:rFonts w:ascii="Times New Roman" w:hAnsi="Times New Roman"/>
          <w:sz w:val="28"/>
        </w:rPr>
        <w:t>асцветая все быстрей</w:t>
      </w:r>
    </w:p>
    <w:p w14:paraId="C1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И уселся рядом с ним.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Чудо-краски</w:t>
      </w:r>
      <w:r>
        <w:rPr>
          <w:rFonts w:ascii="Times New Roman" w:hAnsi="Times New Roman"/>
          <w:sz w:val="28"/>
        </w:rPr>
        <w:t xml:space="preserve"> светят в ней!</w:t>
      </w:r>
    </w:p>
    <w:p w14:paraId="C2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Сколько стало щенят?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Пусть ответит тот, кто знает</w:t>
      </w:r>
    </w:p>
    <w:p w14:paraId="C3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Или сможет сосчитать,</w:t>
      </w:r>
    </w:p>
    <w:p w14:paraId="C4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 Ежик по лесу шел,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Сколько красок в ней играет,</w:t>
      </w:r>
    </w:p>
    <w:p w14:paraId="C5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На обед грибы нашел: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Озаряя моря гладь?</w:t>
      </w:r>
    </w:p>
    <w:p w14:paraId="C6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2 – под березой,</w:t>
      </w:r>
    </w:p>
    <w:p w14:paraId="C7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1 – у осины.</w:t>
      </w:r>
    </w:p>
    <w:p w14:paraId="C8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Сколько их будет в плетеной корзине?           7) Двое шустрых поросят</w:t>
      </w:r>
    </w:p>
    <w:p w14:paraId="C9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Так замерзли, что дрожат.</w:t>
      </w:r>
    </w:p>
    <w:p w14:paraId="CA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 Два мяча у Ани,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Посчитайте и скажите:</w:t>
      </w:r>
    </w:p>
    <w:p w14:paraId="CB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Два мяча у Вани.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Сколько валенок купить им?</w:t>
      </w:r>
    </w:p>
    <w:p w14:paraId="CC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Два мяча да два. Малыш!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CD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Сколько их? Сообразишь?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8) Дружно муравьи живут </w:t>
      </w:r>
    </w:p>
    <w:p w14:paraId="CE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И без дела не снуют.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CF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4) В кормушке сидели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3 несут травинку,</w:t>
      </w:r>
    </w:p>
    <w:p w14:paraId="D0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Лишь 3 только птицы,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3 несут былинку,</w:t>
      </w:r>
    </w:p>
    <w:p w14:paraId="D1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Но к ним </w:t>
      </w:r>
      <w:r>
        <w:rPr>
          <w:rFonts w:ascii="Times New Roman" w:hAnsi="Times New Roman"/>
          <w:sz w:val="28"/>
        </w:rPr>
        <w:t>прилетели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3 несут</w:t>
      </w:r>
      <w:r>
        <w:rPr>
          <w:rFonts w:ascii="Times New Roman" w:hAnsi="Times New Roman"/>
          <w:sz w:val="28"/>
        </w:rPr>
        <w:t xml:space="preserve"> иголки.</w:t>
      </w:r>
    </w:p>
    <w:p w14:paraId="D2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Еще 2 синицы.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Сколько их под елкой?</w:t>
      </w:r>
    </w:p>
    <w:p w14:paraId="D3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Так сколько же птиц</w:t>
      </w:r>
    </w:p>
    <w:p w14:paraId="D4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Здесь в кормушке у нас?</w:t>
      </w:r>
    </w:p>
    <w:p w14:paraId="D5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Покажет на карточке каждый из вас.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9) Стала курица считать</w:t>
      </w:r>
    </w:p>
    <w:p w14:paraId="D6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Маленьких цыпляток:</w:t>
      </w:r>
      <w:r>
        <w:rPr>
          <w:rFonts w:ascii="Times New Roman" w:hAnsi="Times New Roman"/>
          <w:sz w:val="28"/>
        </w:rPr>
        <w:tab/>
      </w:r>
    </w:p>
    <w:p w14:paraId="D7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5) Жил в реке один налим,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Желтых 5 и четных 5,</w:t>
      </w:r>
    </w:p>
    <w:p w14:paraId="D8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Два ерша дружили с ним.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А всего…….(десяток)</w:t>
      </w:r>
    </w:p>
    <w:p w14:paraId="D9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Прилетали к ним 3 утки</w:t>
      </w:r>
    </w:p>
    <w:p w14:paraId="DA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По 4 раза в сутки.</w:t>
      </w:r>
    </w:p>
    <w:p w14:paraId="DB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И учили их считать:</w:t>
      </w:r>
    </w:p>
    <w:p w14:paraId="DC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1, 2, 3, 4, 5.</w:t>
      </w:r>
    </w:p>
    <w:p w14:paraId="DD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Сколько всего рыб и птиц?</w:t>
      </w:r>
    </w:p>
    <w:p w14:paraId="DE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DF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E0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IV.  СЛОЖЕНИЕ.  ВЫЧИТАНИЕ.</w:t>
      </w:r>
    </w:p>
    <w:p w14:paraId="E1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E2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 Цепочка примеров.   </w:t>
      </w:r>
    </w:p>
    <w:p w14:paraId="E3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 </w:t>
      </w:r>
      <w:r>
        <w:rPr>
          <w:rFonts w:ascii="Times New Roman" w:hAnsi="Times New Roman"/>
          <w:sz w:val="28"/>
        </w:rPr>
        <w:t>называет пример:   3+2   - и бросает мяч кому-нибудь из детей. Тот, кому брошен мяч, д</w:t>
      </w:r>
      <w:r>
        <w:rPr>
          <w:rFonts w:ascii="Times New Roman" w:hAnsi="Times New Roman"/>
          <w:sz w:val="28"/>
        </w:rPr>
        <w:t>ает ответ и бросает мяч воспитателю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т. д.</w:t>
      </w:r>
    </w:p>
    <w:p w14:paraId="E4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Задача – смекалка.</w:t>
      </w:r>
    </w:p>
    <w:p w14:paraId="E5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Сколько получится, если из наименьшего двузначного числа вычесть </w:t>
      </w:r>
      <w:r>
        <w:rPr>
          <w:rFonts w:ascii="Times New Roman" w:hAnsi="Times New Roman"/>
          <w:sz w:val="28"/>
        </w:rPr>
        <w:t>наибольшее</w:t>
      </w:r>
      <w:r>
        <w:rPr>
          <w:rFonts w:ascii="Times New Roman" w:hAnsi="Times New Roman"/>
          <w:sz w:val="28"/>
        </w:rPr>
        <w:t xml:space="preserve"> однозначное?</w:t>
      </w:r>
    </w:p>
    <w:p w14:paraId="E6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( 10 – 9 = 1</w:t>
      </w:r>
      <w:r>
        <w:rPr>
          <w:rFonts w:ascii="Times New Roman" w:hAnsi="Times New Roman"/>
          <w:sz w:val="28"/>
        </w:rPr>
        <w:t xml:space="preserve"> )</w:t>
      </w:r>
    </w:p>
    <w:p w14:paraId="E7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Игра «Угадай место игрушки».</w:t>
      </w:r>
    </w:p>
    <w:p w14:paraId="E8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записывает на обратной стороне демонстрируемых рисунков примеры вида  7+1 и рисует на доске лесенку. Он говорит: «Чебурашка предлагает нам интересное задание – расставить игрушки на лесенке по своим местам. Порядковый номер каждого рисунка записан на его обратной стороне в виде примера. Кто правильно решит пример, тот узнает место игрушки на лесенке</w:t>
      </w:r>
      <w:r>
        <w:rPr>
          <w:rFonts w:ascii="Times New Roman" w:hAnsi="Times New Roman"/>
          <w:sz w:val="28"/>
        </w:rPr>
        <w:t xml:space="preserve">.» </w:t>
      </w:r>
      <w:r>
        <w:rPr>
          <w:rFonts w:ascii="Times New Roman" w:hAnsi="Times New Roman"/>
          <w:sz w:val="28"/>
        </w:rPr>
        <w:t>Дети поочередно выходят к доске, решают примеры и расставляют рисунки на свои мест</w:t>
      </w:r>
    </w:p>
    <w:p w14:paraId="E9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EA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EB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EC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E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2024-02-20T08:05:31Z</dcterms:modified>
</cp:coreProperties>
</file>