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4E" w:rsidRDefault="00CF6E28">
      <w:r>
        <w:t xml:space="preserve">Каллиграфия – искусство создания красивых букв, искусство красивого письма. Каллиграфия стояла у истоков письменности. Изучением каллиграфии занимались известные русские ученые физиологи: </w:t>
      </w:r>
      <w:r w:rsidR="00965FA4">
        <w:t>Бехтерев</w:t>
      </w:r>
      <w:r>
        <w:t>, Сеченов. Ученые США и Японии подтверждают огромную пользу для детей и взрослых. Занятия каллиграфии положительно влияют на развитие мозга, памяти, творческого мышления, пробуждения так называемых «спящих зон»</w:t>
      </w:r>
      <w:r w:rsidR="00B06888">
        <w:t xml:space="preserve"> головного мозга, пространственного видения. Научно доказан общеразвивающий и оздоровительно-терапевтический эффект от  занятий каллиграфией. </w:t>
      </w:r>
    </w:p>
    <w:p w:rsidR="00B06888" w:rsidRDefault="00B06888">
      <w:r>
        <w:t>Детский са</w:t>
      </w:r>
      <w:r w:rsidR="00965FA4">
        <w:t>д -</w:t>
      </w:r>
      <w:r>
        <w:t xml:space="preserve"> это не школа, но использовать прописи-картинки с элементами букв можно. В процессе таких занятий дети научатся правильно держать перо </w:t>
      </w:r>
      <w:r w:rsidR="00965FA4">
        <w:t>(</w:t>
      </w:r>
      <w:r>
        <w:t xml:space="preserve">будет поставлена рука), рисовать не сложные элементы. </w:t>
      </w:r>
    </w:p>
    <w:p w:rsidR="00B06888" w:rsidRDefault="00B06888">
      <w:r>
        <w:t>Чем полезна каллиграфия для детей:</w:t>
      </w:r>
    </w:p>
    <w:p w:rsidR="00B06888" w:rsidRDefault="00B06888">
      <w:r>
        <w:t xml:space="preserve">- умение сосредотачиваться на одном деле </w:t>
      </w:r>
      <w:r w:rsidR="00965FA4">
        <w:t>(</w:t>
      </w:r>
      <w:r>
        <w:t>концентрация и усидчивость, это то, чего не хватает всем детям в той или иной степени)</w:t>
      </w:r>
    </w:p>
    <w:p w:rsidR="00B06888" w:rsidRDefault="00B06888">
      <w:r>
        <w:t>- внимательность к деталям</w:t>
      </w:r>
    </w:p>
    <w:p w:rsidR="00B06888" w:rsidRDefault="00B06888">
      <w:r>
        <w:t xml:space="preserve">- красота письма </w:t>
      </w:r>
      <w:r w:rsidR="00965FA4">
        <w:t>(</w:t>
      </w:r>
      <w:r>
        <w:t>помогает улучшить почерк и повысить аккуратность)</w:t>
      </w:r>
    </w:p>
    <w:p w:rsidR="00B06888" w:rsidRDefault="00B06888">
      <w:r>
        <w:t xml:space="preserve">- грамотность </w:t>
      </w:r>
      <w:r w:rsidR="00965FA4">
        <w:t>(</w:t>
      </w:r>
      <w:r>
        <w:t>ребенок больше внимания обращает на то, как верно пишется слово)</w:t>
      </w:r>
    </w:p>
    <w:p w:rsidR="00B06888" w:rsidRDefault="00B06888">
      <w:r>
        <w:t>- развивается мышление и память.</w:t>
      </w:r>
    </w:p>
    <w:p w:rsidR="00B06888" w:rsidRDefault="00B06888">
      <w:r>
        <w:t xml:space="preserve">Дети, практикующие красивое письмо, показывают лучшие результаты в школе, их нервная система приходит в порядок и гармонию, повышается качество жизни. </w:t>
      </w:r>
    </w:p>
    <w:p w:rsidR="00E94450" w:rsidRDefault="00E94450">
      <w:r>
        <w:t>Великие мастера во всем мире признают каллиграфию великолепным инструментом для воспитания духа и способности чувствовать! Каллиграфия всегда была «лекарством и гимнастикой для ума и души человека».</w:t>
      </w:r>
    </w:p>
    <w:p w:rsidR="00E94450" w:rsidRDefault="00E94450">
      <w:r>
        <w:t xml:space="preserve">Петербургский каллиграф П.П. Чобитько в своих выступлениях говорит так: Человека, способного хорошо писать и разбираться в искусстве шрифта и каллиграфии, а в разной степени все это может освоить большинство и детей и взрослых, можно назвать имеющим прививку хорошего вкуса, так как от природы чувство стиля встречается крайне редко. Он всегда будет выбирать достойные </w:t>
      </w:r>
      <w:r w:rsidR="00965FA4">
        <w:t>вещи,</w:t>
      </w:r>
      <w:r>
        <w:t xml:space="preserve"> и уметь занять самого себя в любое время в любом месте, имея в руках чистый лист бумаги и карандаш.</w:t>
      </w:r>
    </w:p>
    <w:p w:rsidR="00AF3E9A" w:rsidRDefault="00AF3E9A">
      <w:r>
        <w:t>Каллиграфия поможет детям всем.</w:t>
      </w:r>
    </w:p>
    <w:p w:rsidR="00AF3E9A" w:rsidRDefault="00AF3E9A">
      <w:r>
        <w:t>В школе избежать больших проблем.</w:t>
      </w:r>
    </w:p>
    <w:p w:rsidR="00AF3E9A" w:rsidRDefault="00AF3E9A">
      <w:r>
        <w:t>Важно у ребенка руку развивать.</w:t>
      </w:r>
    </w:p>
    <w:p w:rsidR="00AF3E9A" w:rsidRDefault="00AF3E9A">
      <w:r>
        <w:t>Чтоб могли они все правильно писать.</w:t>
      </w:r>
    </w:p>
    <w:p w:rsidR="00AF3E9A" w:rsidRDefault="00AF3E9A">
      <w:r>
        <w:t>Когда движения и стих сливаются.</w:t>
      </w:r>
    </w:p>
    <w:p w:rsidR="00AF3E9A" w:rsidRDefault="00AF3E9A">
      <w:r>
        <w:t>То результат отличный получается.</w:t>
      </w:r>
    </w:p>
    <w:p w:rsidR="00AF3E9A" w:rsidRDefault="00AF3E9A">
      <w:r>
        <w:t>Развитые пальчики, память и речь.</w:t>
      </w:r>
    </w:p>
    <w:p w:rsidR="00AF3E9A" w:rsidRDefault="00AF3E9A">
      <w:r>
        <w:t>Помогут ребенку здоровье сберечь.</w:t>
      </w:r>
    </w:p>
    <w:p w:rsidR="00AF3E9A" w:rsidRDefault="00AF3E9A">
      <w:r>
        <w:t>Таким образом: развитие каллиграфических умений – это необходимое условие для развития речи и мышления ребенка и облегчения усвоения навыков письма будущими школьниками.</w:t>
      </w:r>
      <w:bookmarkStart w:id="0" w:name="_GoBack"/>
      <w:bookmarkEnd w:id="0"/>
    </w:p>
    <w:sectPr w:rsidR="00AF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4E"/>
    <w:rsid w:val="00965FA4"/>
    <w:rsid w:val="00AF3E9A"/>
    <w:rsid w:val="00B06888"/>
    <w:rsid w:val="00BE354E"/>
    <w:rsid w:val="00CF6E28"/>
    <w:rsid w:val="00E9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Капитан</dc:creator>
  <cp:keywords/>
  <dc:description/>
  <cp:lastModifiedBy>Капитан</cp:lastModifiedBy>
  <cp:revision>5</cp:revision>
  <dcterms:created xsi:type="dcterms:W3CDTF">2024-02-19T18:27:00Z</dcterms:created>
  <dcterms:modified xsi:type="dcterms:W3CDTF">2024-02-20T15:11:00Z</dcterms:modified>
</cp:coreProperties>
</file>